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AC" w:rsidRPr="00B403E6" w:rsidRDefault="007C295B" w:rsidP="00E92BAC">
      <w:pPr>
        <w:pStyle w:val="Geenafstand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S1 </w:t>
      </w:r>
      <w:r w:rsidR="00E92BAC" w:rsidRPr="00B403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</w:t>
      </w:r>
      <w:bookmarkStart w:id="0" w:name="_GoBack"/>
      <w:bookmarkEnd w:id="0"/>
      <w:r w:rsidR="00D30E49">
        <w:rPr>
          <w:rFonts w:ascii="Times New Roman" w:hAnsi="Times New Roman" w:cs="Times New Roman"/>
          <w:b/>
          <w:sz w:val="24"/>
          <w:szCs w:val="24"/>
          <w:lang w:val="en-US"/>
        </w:rPr>
        <w:t>– Sample scenarios</w:t>
      </w:r>
    </w:p>
    <w:p w:rsidR="00E92BAC" w:rsidRPr="00B403E6" w:rsidRDefault="00E92BAC" w:rsidP="00E92BAC">
      <w:pPr>
        <w:pStyle w:val="Geenafstand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92BAC" w:rsidRPr="00EB0952" w:rsidTr="00DA6EDF">
        <w:tc>
          <w:tcPr>
            <w:tcW w:w="4602" w:type="dxa"/>
          </w:tcPr>
          <w:p w:rsidR="00E92BAC" w:rsidRPr="00B403E6" w:rsidRDefault="00E92BAC" w:rsidP="00DA6EDF">
            <w:pPr>
              <w:spacing w:line="480" w:lineRule="auto"/>
            </w:pPr>
            <w:r w:rsidRPr="00B403E6">
              <w:rPr>
                <w:noProof/>
                <w:lang w:val="nl-NL"/>
              </w:rPr>
              <w:drawing>
                <wp:inline distT="0" distB="0" distL="0" distR="0" wp14:anchorId="5AEB4775" wp14:editId="0F21452C">
                  <wp:extent cx="2741930" cy="1950515"/>
                  <wp:effectExtent l="0" t="0" r="1270" b="5715"/>
                  <wp:docPr id="6" name="Afbeelding 6" descr="Macintosh HD:Users:mvwitte:SURFdrive:Shared:Latxtics:Taken:WhatsApp taken:Definitieve versie pilot:Afbeeldingen:Afbeeldingen E-Prime:negatief3meis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vwitte:SURFdrive:Shared:Latxtics:Taken:WhatsApp taken:Definitieve versie pilot:Afbeeldingen:Afbeeldingen E-Prime:negatief3meis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445" cy="1950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</w:tcPr>
          <w:p w:rsidR="00E92BAC" w:rsidRPr="00B403E6" w:rsidRDefault="00E92BAC" w:rsidP="00DA6EDF">
            <w:pPr>
              <w:spacing w:line="480" w:lineRule="auto"/>
            </w:pPr>
            <w:r w:rsidRPr="00B403E6">
              <w:rPr>
                <w:noProof/>
                <w:lang w:val="nl-NL"/>
              </w:rPr>
              <w:drawing>
                <wp:inline distT="0" distB="0" distL="0" distR="0" wp14:anchorId="0A677185" wp14:editId="3D7AA833">
                  <wp:extent cx="2741930" cy="1940692"/>
                  <wp:effectExtent l="0" t="0" r="1270" b="0"/>
                  <wp:docPr id="7" name="Afbeelding 7" descr="Macintosh HD:Users:mvwitte:SURFdrive:Shared:Latxtics:Taken:WhatsApp taken:Definitieve versie pilot:Afbeeldingen:Afbeeldingen E-Prime:positief2jong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vwitte:SURFdrive:Shared:Latxtics:Taken:WhatsApp taken:Definitieve versie pilot:Afbeeldingen:Afbeeldingen E-Prime:positief2jong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651" cy="194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BAC" w:rsidRPr="00EB0952" w:rsidTr="00DA6EDF">
        <w:tc>
          <w:tcPr>
            <w:tcW w:w="4602" w:type="dxa"/>
          </w:tcPr>
          <w:p w:rsidR="00E92BAC" w:rsidRPr="00B403E6" w:rsidRDefault="00D30E49" w:rsidP="00DA6EDF">
            <w:pPr>
              <w:spacing w:line="480" w:lineRule="auto"/>
              <w:rPr>
                <w:i/>
              </w:rPr>
            </w:pPr>
            <w:r>
              <w:rPr>
                <w:i/>
              </w:rPr>
              <w:t>(a)</w:t>
            </w:r>
          </w:p>
          <w:p w:rsidR="00E92BAC" w:rsidRPr="00B403E6" w:rsidRDefault="00E92BAC" w:rsidP="00DA6EDF">
            <w:pPr>
              <w:spacing w:line="480" w:lineRule="auto"/>
            </w:pPr>
            <w:r w:rsidRPr="00B403E6">
              <w:t>You are on your way to a friend to bike to school together, but you get a flat tire.</w:t>
            </w:r>
          </w:p>
          <w:p w:rsidR="00E92BAC" w:rsidRPr="00B403E6" w:rsidRDefault="00E92BAC" w:rsidP="00DA6EDF">
            <w:pPr>
              <w:spacing w:line="480" w:lineRule="auto"/>
            </w:pPr>
            <w:r w:rsidRPr="00B403E6">
              <w:t>You explain to her what has happened.</w:t>
            </w:r>
          </w:p>
          <w:p w:rsidR="00E92BAC" w:rsidRPr="00B403E6" w:rsidRDefault="00E92BAC" w:rsidP="00DA6EDF">
            <w:pPr>
              <w:spacing w:line="480" w:lineRule="auto"/>
            </w:pPr>
            <w:r w:rsidRPr="00B403E6">
              <w:t>You ask her if she can maybe wait for you.</w:t>
            </w:r>
          </w:p>
          <w:p w:rsidR="00E92BAC" w:rsidRPr="00B403E6" w:rsidRDefault="00E92BAC" w:rsidP="00DA6EDF">
            <w:pPr>
              <w:spacing w:line="480" w:lineRule="auto"/>
            </w:pPr>
          </w:p>
        </w:tc>
        <w:tc>
          <w:tcPr>
            <w:tcW w:w="4602" w:type="dxa"/>
          </w:tcPr>
          <w:p w:rsidR="00E92BAC" w:rsidRPr="00B403E6" w:rsidRDefault="00D30E49" w:rsidP="00DA6EDF">
            <w:pPr>
              <w:spacing w:line="480" w:lineRule="auto"/>
              <w:rPr>
                <w:i/>
              </w:rPr>
            </w:pPr>
            <w:r>
              <w:rPr>
                <w:i/>
              </w:rPr>
              <w:t>(b)</w:t>
            </w:r>
          </w:p>
          <w:p w:rsidR="00E92BAC" w:rsidRPr="00B403E6" w:rsidRDefault="00E92BAC" w:rsidP="00DA6EDF">
            <w:pPr>
              <w:spacing w:line="480" w:lineRule="auto"/>
            </w:pPr>
            <w:r w:rsidRPr="00B403E6">
              <w:t>You’re at home tonight and are bored.</w:t>
            </w:r>
          </w:p>
          <w:p w:rsidR="00E92BAC" w:rsidRPr="00B403E6" w:rsidRDefault="00E92BAC" w:rsidP="00DA6EDF">
            <w:pPr>
              <w:spacing w:line="480" w:lineRule="auto"/>
            </w:pPr>
            <w:r w:rsidRPr="00B403E6">
              <w:t>You ask a friend what he’s doing.</w:t>
            </w:r>
          </w:p>
          <w:p w:rsidR="00E92BAC" w:rsidRPr="00B403E6" w:rsidRDefault="00E92BAC" w:rsidP="00DA6EDF">
            <w:pPr>
              <w:spacing w:line="480" w:lineRule="auto"/>
            </w:pPr>
            <w:r w:rsidRPr="00B403E6">
              <w:t>You ask whether he maybe wants to meet tonight to play computer games.</w:t>
            </w:r>
          </w:p>
        </w:tc>
      </w:tr>
    </w:tbl>
    <w:p w:rsidR="005906D2" w:rsidRDefault="007C295B" w:rsidP="00F33359">
      <w:pPr>
        <w:spacing w:line="480" w:lineRule="auto"/>
      </w:pPr>
    </w:p>
    <w:sectPr w:rsidR="00590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AC"/>
    <w:rsid w:val="00036138"/>
    <w:rsid w:val="005A31A0"/>
    <w:rsid w:val="007C295B"/>
    <w:rsid w:val="00D30E49"/>
    <w:rsid w:val="00E92BAC"/>
    <w:rsid w:val="00F3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BFC46-74E7-45F8-85BB-8994AD81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E92B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92B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nl-NL" w:eastAsia="nl-NL"/>
    </w:rPr>
  </w:style>
  <w:style w:type="table" w:styleId="Tabelraster">
    <w:name w:val="Table Grid"/>
    <w:basedOn w:val="Standaardtabel"/>
    <w:uiPriority w:val="59"/>
    <w:rsid w:val="00E92BAC"/>
    <w:pPr>
      <w:spacing w:after="0" w:line="240" w:lineRule="auto"/>
    </w:pPr>
    <w:rPr>
      <w:rFonts w:eastAsiaTheme="minorEastAsia"/>
      <w:sz w:val="24"/>
      <w:szCs w:val="24"/>
      <w:lang w:val="en-US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Dijk, C.N. van (Chantal)</dc:creator>
  <cp:keywords/>
  <dc:description/>
  <cp:lastModifiedBy>Dijk, C.N. van (Chantal)</cp:lastModifiedBy>
  <cp:revision>4</cp:revision>
  <dcterms:created xsi:type="dcterms:W3CDTF">2015-12-17T14:09:00Z</dcterms:created>
  <dcterms:modified xsi:type="dcterms:W3CDTF">2015-12-18T11:39:00Z</dcterms:modified>
</cp:coreProperties>
</file>