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Pr="00E54F18" w:rsidRDefault="00E54F18" w:rsidP="00E54F1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F18">
        <w:rPr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 w:rsidRPr="00E5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F18">
        <w:rPr>
          <w:rFonts w:ascii="Times New Roman" w:hAnsi="Times New Roman" w:cs="Times New Roman"/>
          <w:sz w:val="24"/>
          <w:szCs w:val="24"/>
        </w:rPr>
        <w:t>Pollen density detected in eight compass sectors at different distance from pollen source.</w:t>
      </w:r>
    </w:p>
    <w:tbl>
      <w:tblPr>
        <w:tblW w:w="5000" w:type="pct"/>
        <w:tblLook w:val="04A0"/>
      </w:tblPr>
      <w:tblGrid>
        <w:gridCol w:w="1275"/>
        <w:gridCol w:w="905"/>
        <w:gridCol w:w="905"/>
        <w:gridCol w:w="905"/>
        <w:gridCol w:w="905"/>
        <w:gridCol w:w="905"/>
        <w:gridCol w:w="905"/>
        <w:gridCol w:w="905"/>
        <w:gridCol w:w="912"/>
      </w:tblGrid>
      <w:tr w:rsidR="00E54F18" w:rsidRPr="002E7828" w:rsidTr="00CE76FB">
        <w:trPr>
          <w:trHeight w:val="270"/>
        </w:trPr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Distance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(m)</w:t>
            </w:r>
          </w:p>
        </w:tc>
        <w:tc>
          <w:tcPr>
            <w:tcW w:w="42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387DF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Pollen density in eight compass sectors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SW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NW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NE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206.07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343.45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305.98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518.30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418.38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474.58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168.60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206.07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430.87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443.36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380.92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318.47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212.31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87.42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218.56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412.14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537.03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430.87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262.27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181.09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124.89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174.85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399.65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287.25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462.10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380.92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206.07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131.14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199.83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412.14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474.58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424.63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368.43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249.78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143.62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118.65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162.36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137.38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124.89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93.67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43.71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93.67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131.14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206.07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174.85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112.40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87.42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99.91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212.31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156.11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131.14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74.93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43.71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131.14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99.91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218.56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156.11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99.91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74.93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193.58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162.36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74.93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62.45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118.65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137.38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99.91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143.62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137.38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43.71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43.71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49.96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43.71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31.22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18.73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E54F18" w:rsidRPr="002E7828" w:rsidTr="00CE76FB">
        <w:trPr>
          <w:trHeight w:val="270"/>
        </w:trPr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2E7828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18" w:rsidRPr="002E7828" w:rsidRDefault="00E54F18" w:rsidP="00CE76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2E7828" w:rsidRDefault="002E7828" w:rsidP="00DC05A2">
      <w:pPr>
        <w:spacing w:line="20" w:lineRule="exact"/>
      </w:pPr>
    </w:p>
    <w:sectPr w:rsidR="002E7828" w:rsidSect="0068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18" w:rsidRDefault="00E54F18" w:rsidP="00E54F18">
      <w:r>
        <w:separator/>
      </w:r>
    </w:p>
  </w:endnote>
  <w:endnote w:type="continuationSeparator" w:id="1">
    <w:p w:rsidR="00E54F18" w:rsidRDefault="00E54F18" w:rsidP="00E5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18" w:rsidRDefault="00E54F18" w:rsidP="00E54F18">
      <w:r>
        <w:separator/>
      </w:r>
    </w:p>
  </w:footnote>
  <w:footnote w:type="continuationSeparator" w:id="1">
    <w:p w:rsidR="00E54F18" w:rsidRDefault="00E54F18" w:rsidP="00E54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828"/>
    <w:rsid w:val="002E7828"/>
    <w:rsid w:val="00685D85"/>
    <w:rsid w:val="006D3AD8"/>
    <w:rsid w:val="00834018"/>
    <w:rsid w:val="00DC05A2"/>
    <w:rsid w:val="00E54F18"/>
    <w:rsid w:val="00EB0666"/>
    <w:rsid w:val="00F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dongss</cp:lastModifiedBy>
  <cp:revision>2</cp:revision>
  <dcterms:created xsi:type="dcterms:W3CDTF">2016-02-04T15:50:00Z</dcterms:created>
  <dcterms:modified xsi:type="dcterms:W3CDTF">2016-02-04T15:50:00Z</dcterms:modified>
</cp:coreProperties>
</file>