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4"/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93"/>
        <w:gridCol w:w="621"/>
        <w:gridCol w:w="1965"/>
        <w:gridCol w:w="2061"/>
        <w:gridCol w:w="1389"/>
        <w:gridCol w:w="1005"/>
        <w:gridCol w:w="333"/>
        <w:gridCol w:w="333"/>
        <w:gridCol w:w="717"/>
        <w:gridCol w:w="1677"/>
        <w:gridCol w:w="1293"/>
        <w:gridCol w:w="1293"/>
      </w:tblGrid>
      <w:tr w:rsidR="008D3F2B" w:rsidRPr="008D3F2B" w:rsidTr="00E3388B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F80B51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8D3F2B" w:rsidRPr="008D3F2B" w:rsidRDefault="008D3F2B" w:rsidP="00E3388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Breastfeeding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</w:p>
        </w:tc>
      </w:tr>
      <w:tr w:rsidR="008D3F2B" w:rsidRPr="008D3F2B" w:rsidTr="00E3388B">
        <w:trPr>
          <w:trHeight w:val="25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Intervention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BW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Weight at discharge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Weight at enrollment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Lowest 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discharge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6M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TKImax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Mode of delivery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Skin to skin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Maternal age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2 480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37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2 730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lastRenderedPageBreak/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2 960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lastRenderedPageBreak/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27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-9,30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31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37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27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-9,70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-7,69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29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34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32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30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-8,49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3 370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28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3 840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25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3 860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3 930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3 610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3 890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33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3 920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3 830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36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Control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3 950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-5,06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3 560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37</w:t>
            </w:r>
          </w:p>
        </w:tc>
      </w:tr>
      <w:tr w:rsidR="008D3F2B" w:rsidRPr="008D3F2B" w:rsidTr="008D3F2B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C450B5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CLF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3 990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-6,77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3 700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D3F2B" w:rsidRPr="008D3F2B" w:rsidRDefault="008D3F2B" w:rsidP="008D3F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</w:pPr>
            <w:r w:rsidRPr="008D3F2B">
              <w:rPr>
                <w:rFonts w:ascii="Courier New" w:eastAsia="Times New Roman" w:hAnsi="Courier New" w:cs="Courier New"/>
                <w:sz w:val="16"/>
                <w:szCs w:val="14"/>
                <w:lang w:eastAsia="cs-CZ"/>
              </w:rPr>
              <w:t>38</w:t>
            </w:r>
          </w:p>
        </w:tc>
      </w:tr>
    </w:tbl>
    <w:p w:rsidR="00F024EF" w:rsidRDefault="00F024EF" w:rsidP="00E3388B">
      <w:bookmarkStart w:id="0" w:name="_GoBack"/>
      <w:bookmarkEnd w:id="0"/>
      <w:r>
        <w:lastRenderedPageBreak/>
        <w:t>CLF</w:t>
      </w:r>
      <w:r w:rsidR="001434A1">
        <w:t>=</w:t>
      </w:r>
      <w:r>
        <w:t>Controlled Limited Formula</w:t>
      </w:r>
    </w:p>
    <w:p w:rsidR="008D3F2B" w:rsidRPr="00F024EF" w:rsidRDefault="00F024EF" w:rsidP="00E3388B">
      <w:pPr>
        <w:rPr>
          <w:lang w:val="en-GB"/>
        </w:rPr>
      </w:pPr>
      <w:r>
        <w:t>Breastfeeding: 1=exclusive breastfeeding, 2=any breastfeeding, 3=</w:t>
      </w:r>
      <w:r>
        <w:rPr>
          <w:lang w:val="en-GB"/>
        </w:rPr>
        <w:t>formula only</w:t>
      </w:r>
    </w:p>
    <w:p w:rsidR="00352639" w:rsidRDefault="00352639" w:rsidP="00E3388B">
      <w:r>
        <w:t>Mode of delivery: 1=</w:t>
      </w:r>
      <w:r w:rsidR="00F024EF">
        <w:t>vaginal delivery</w:t>
      </w:r>
      <w:r>
        <w:t>, 2=</w:t>
      </w:r>
      <w:r w:rsidR="00F024EF">
        <w:t>assisted vaginal delivery (forceps or vacuum assisted)</w:t>
      </w:r>
      <w:r>
        <w:t>, 3=</w:t>
      </w:r>
      <w:r w:rsidR="00F024EF">
        <w:t>acute cesarean section</w:t>
      </w:r>
      <w:r>
        <w:t>, 4=</w:t>
      </w:r>
      <w:r w:rsidR="00F024EF">
        <w:t>planned cesarean section</w:t>
      </w:r>
    </w:p>
    <w:p w:rsidR="00352639" w:rsidRDefault="00352639" w:rsidP="00E3388B">
      <w:r>
        <w:t>Skin-to-skin contact: 1=Yes, 2=No</w:t>
      </w:r>
    </w:p>
    <w:sectPr w:rsidR="00352639" w:rsidSect="008D3F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3F2B"/>
    <w:rsid w:val="001434A1"/>
    <w:rsid w:val="001C4F39"/>
    <w:rsid w:val="00352639"/>
    <w:rsid w:val="004014AF"/>
    <w:rsid w:val="0051712C"/>
    <w:rsid w:val="00614BC9"/>
    <w:rsid w:val="006E73EC"/>
    <w:rsid w:val="007A7A7D"/>
    <w:rsid w:val="008D3F2B"/>
    <w:rsid w:val="009304E8"/>
    <w:rsid w:val="00C248EA"/>
    <w:rsid w:val="00C450B5"/>
    <w:rsid w:val="00CA1919"/>
    <w:rsid w:val="00D67CF0"/>
    <w:rsid w:val="00E3388B"/>
    <w:rsid w:val="00F024EF"/>
    <w:rsid w:val="00F8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759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Vlčková Katarína</dc:creator>
  <cp:lastModifiedBy>Simona Feyereislova</cp:lastModifiedBy>
  <cp:revision>2</cp:revision>
  <dcterms:created xsi:type="dcterms:W3CDTF">2016-02-13T21:21:00Z</dcterms:created>
  <dcterms:modified xsi:type="dcterms:W3CDTF">2016-02-13T21:21:00Z</dcterms:modified>
</cp:coreProperties>
</file>