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A22C8" w14:textId="77777777" w:rsidR="00AB0F26" w:rsidRPr="006A5DAF" w:rsidRDefault="00AB0F26" w:rsidP="00AB0F26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A5DAF">
        <w:rPr>
          <w:rFonts w:ascii="Times New Roman" w:eastAsiaTheme="minorEastAsia" w:hAnsi="Times New Roman" w:cs="Times New Roman"/>
          <w:b/>
          <w:sz w:val="24"/>
          <w:szCs w:val="24"/>
        </w:rPr>
        <w:t>T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able S3</w:t>
      </w:r>
      <w:r w:rsidRPr="006A5DAF">
        <w:rPr>
          <w:rFonts w:ascii="Times New Roman" w:eastAsiaTheme="minorEastAsia" w:hAnsi="Times New Roman" w:cs="Times New Roman"/>
          <w:b/>
          <w:sz w:val="24"/>
          <w:szCs w:val="24"/>
        </w:rPr>
        <w:t>. Fitted generalized linear mixed models for data subsetted by viral family and detection method, with coefficients</w:t>
      </w:r>
    </w:p>
    <w:tbl>
      <w:tblPr>
        <w:tblStyle w:val="TableGrid"/>
        <w:tblW w:w="10861" w:type="dxa"/>
        <w:jc w:val="center"/>
        <w:tblInd w:w="-2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3"/>
        <w:gridCol w:w="3329"/>
        <w:gridCol w:w="3510"/>
        <w:gridCol w:w="1089"/>
      </w:tblGrid>
      <w:tr w:rsidR="00AB0F26" w:rsidRPr="006A5DAF" w14:paraId="095E8429" w14:textId="77777777" w:rsidTr="00C10321">
        <w:trPr>
          <w:jc w:val="center"/>
        </w:trPr>
        <w:tc>
          <w:tcPr>
            <w:tcW w:w="2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55C26" w14:textId="77777777" w:rsidR="00AB0F26" w:rsidRPr="006A5DAF" w:rsidRDefault="00AB0F26" w:rsidP="00C10321">
            <w:pPr>
              <w:spacing w:before="120" w:after="12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Subset of d</w:t>
            </w:r>
            <w:r w:rsidRPr="006A5DAF">
              <w:rPr>
                <w:rFonts w:ascii="Times New Roman" w:eastAsiaTheme="minorEastAsia" w:hAnsi="Times New Roman" w:cs="Times New Roman"/>
                <w:b/>
              </w:rPr>
              <w:t>ata</w:t>
            </w:r>
          </w:p>
        </w:tc>
        <w:tc>
          <w:tcPr>
            <w:tcW w:w="3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D03A2" w14:textId="77777777" w:rsidR="00AB0F26" w:rsidRPr="006A5DAF" w:rsidRDefault="00AB0F26" w:rsidP="00C10321">
            <w:pPr>
              <w:spacing w:before="120" w:after="12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Model v</w:t>
            </w:r>
            <w:r w:rsidRPr="006A5DAF">
              <w:rPr>
                <w:rFonts w:ascii="Times New Roman" w:eastAsiaTheme="minorEastAsia" w:hAnsi="Times New Roman" w:cs="Times New Roman"/>
                <w:b/>
              </w:rPr>
              <w:t>ariables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131FF" w14:textId="77777777" w:rsidR="00AB0F26" w:rsidRPr="006A5DAF" w:rsidRDefault="00AB0F26" w:rsidP="00C10321">
            <w:pPr>
              <w:spacing w:before="120" w:after="12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A5DAF">
              <w:rPr>
                <w:rFonts w:ascii="Times New Roman" w:hAnsi="Times New Roman" w:cs="Times New Roman"/>
                <w:b/>
              </w:rPr>
              <w:t>Estimate (95% CI)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7DCCD" w14:textId="77777777" w:rsidR="00AB0F26" w:rsidRPr="006A5DAF" w:rsidRDefault="00AB0F26" w:rsidP="00C1032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 v</w:t>
            </w:r>
            <w:r w:rsidRPr="006A5DAF">
              <w:rPr>
                <w:rFonts w:ascii="Times New Roman" w:hAnsi="Times New Roman" w:cs="Times New Roman"/>
                <w:b/>
              </w:rPr>
              <w:t>alue</w:t>
            </w:r>
          </w:p>
        </w:tc>
      </w:tr>
      <w:tr w:rsidR="00AB0F26" w:rsidRPr="006A5DAF" w14:paraId="282207C5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0A00CAA7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6A5DAF">
              <w:rPr>
                <w:rFonts w:ascii="Times New Roman" w:eastAsiaTheme="minorEastAsia" w:hAnsi="Times New Roman" w:cs="Times New Roman"/>
                <w:b/>
                <w:i/>
              </w:rPr>
              <w:t>Adenoviridae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5B6B0D28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34E4A2FB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424D3CCB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AB0F26" w:rsidRPr="006A5DAF" w14:paraId="07702822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3C90EA1B" w14:textId="77777777" w:rsidR="00AB0F26" w:rsidRPr="006A5DAF" w:rsidRDefault="00056B72" w:rsidP="00C10321">
            <w:pPr>
              <w:spacing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Molecular o</w:t>
            </w:r>
            <w:r w:rsidR="00AB0F26" w:rsidRPr="006A5DAF">
              <w:rPr>
                <w:rFonts w:ascii="Times New Roman" w:eastAsiaTheme="minorEastAsia" w:hAnsi="Times New Roman" w:cs="Times New Roman"/>
              </w:rPr>
              <w:t>nly (n=67)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1E71E9F9" w14:textId="77777777" w:rsidR="00AB0F26" w:rsidRPr="006A5DAF" w:rsidRDefault="00AB0F26" w:rsidP="00C10321">
            <w:pPr>
              <w:spacing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SampleCatOther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329B8F8" w14:textId="77777777" w:rsidR="00AB0F26" w:rsidRPr="006A5DAF" w:rsidRDefault="00AB0F26" w:rsidP="00C10321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6.34</w:t>
            </w:r>
            <w:r>
              <w:rPr>
                <w:rFonts w:ascii="Times New Roman" w:hAnsi="Times New Roman" w:cs="Times New Roman"/>
              </w:rPr>
              <w:t>x10</w:t>
            </w:r>
            <w:r w:rsidRPr="006A5DAF">
              <w:rPr>
                <w:rFonts w:ascii="Times New Roman" w:hAnsi="Times New Roman" w:cs="Times New Roman"/>
                <w:vertAlign w:val="superscript"/>
              </w:rPr>
              <w:t>-4</w:t>
            </w:r>
            <w:r w:rsidRPr="006A5DAF">
              <w:rPr>
                <w:rFonts w:ascii="Times New Roman" w:hAnsi="Times New Roman" w:cs="Times New Roman"/>
              </w:rPr>
              <w:t xml:space="preserve"> (0.00, Inf)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2A9CED2" w14:textId="77777777" w:rsidR="00AB0F26" w:rsidRPr="006A5DAF" w:rsidRDefault="00AB0F26" w:rsidP="00C10321">
            <w:pPr>
              <w:spacing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 xml:space="preserve">0.9997  </w:t>
            </w:r>
          </w:p>
        </w:tc>
      </w:tr>
      <w:tr w:rsidR="00AB0F26" w:rsidRPr="006A5DAF" w14:paraId="335DC172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74C04BA8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10236BCA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SampleCatSaliva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9EACC52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7.99</w:t>
            </w:r>
            <w:r>
              <w:rPr>
                <w:rFonts w:ascii="Times New Roman" w:hAnsi="Times New Roman" w:cs="Times New Roman"/>
              </w:rPr>
              <w:t xml:space="preserve"> x10</w:t>
            </w:r>
            <w:r w:rsidRPr="006A5DAF">
              <w:rPr>
                <w:rFonts w:ascii="Times New Roman" w:hAnsi="Times New Roman" w:cs="Times New Roman"/>
                <w:vertAlign w:val="superscript"/>
              </w:rPr>
              <w:t>7</w:t>
            </w:r>
            <w:r w:rsidRPr="006A5DAF">
              <w:rPr>
                <w:rFonts w:ascii="Times New Roman" w:hAnsi="Times New Roman" w:cs="Times New Roman"/>
              </w:rPr>
              <w:t xml:space="preserve">  (0.00, Inf)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FAD3882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0.9946</w:t>
            </w:r>
          </w:p>
        </w:tc>
      </w:tr>
      <w:tr w:rsidR="00AB0F26" w:rsidRPr="006A5DAF" w14:paraId="1C067789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2ED313BF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72A95E5A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SampleCatTissue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69585F9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2.17</w:t>
            </w:r>
            <w:r>
              <w:rPr>
                <w:rFonts w:ascii="Times New Roman" w:hAnsi="Times New Roman" w:cs="Times New Roman"/>
              </w:rPr>
              <w:t xml:space="preserve"> x10</w:t>
            </w:r>
            <w:r w:rsidRPr="006A5DAF">
              <w:rPr>
                <w:rFonts w:ascii="Times New Roman" w:hAnsi="Times New Roman" w:cs="Times New Roman"/>
                <w:vertAlign w:val="superscript"/>
              </w:rPr>
              <w:t>46</w:t>
            </w:r>
            <w:r w:rsidRPr="006A5DAF">
              <w:rPr>
                <w:rFonts w:ascii="Times New Roman" w:hAnsi="Times New Roman" w:cs="Times New Roman"/>
              </w:rPr>
              <w:t xml:space="preserve">  (0.00, Inf)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1419539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0.9932</w:t>
            </w:r>
          </w:p>
        </w:tc>
      </w:tr>
      <w:tr w:rsidR="00AB0F26" w:rsidRPr="006A5DAF" w14:paraId="07F067FC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3F2495B7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79906A3D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 xml:space="preserve">SampleCatUrine  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448A16B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1.64</w:t>
            </w:r>
            <w:r>
              <w:rPr>
                <w:rFonts w:ascii="Times New Roman" w:hAnsi="Times New Roman" w:cs="Times New Roman"/>
              </w:rPr>
              <w:t xml:space="preserve"> x10</w:t>
            </w:r>
            <w:r w:rsidRPr="006A5DAF">
              <w:rPr>
                <w:rFonts w:ascii="Times New Roman" w:hAnsi="Times New Roman" w:cs="Times New Roman"/>
                <w:vertAlign w:val="superscript"/>
              </w:rPr>
              <w:t>8</w:t>
            </w:r>
            <w:r w:rsidRPr="006A5DAF">
              <w:rPr>
                <w:rFonts w:ascii="Times New Roman" w:hAnsi="Times New Roman" w:cs="Times New Roman"/>
              </w:rPr>
              <w:t xml:space="preserve"> (0.00, Inf)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1655811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 xml:space="preserve">0.9944  </w:t>
            </w:r>
          </w:p>
        </w:tc>
      </w:tr>
      <w:tr w:rsidR="00AB0F26" w:rsidRPr="006A5DAF" w14:paraId="43C6B144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2CD1DFED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0A88557A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ViralFamiliesTest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B43DCA6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0.0026 (0.00, Inf)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574900A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0.9933</w:t>
            </w:r>
          </w:p>
        </w:tc>
      </w:tr>
      <w:tr w:rsidR="00AB0F26" w:rsidRPr="006A5DAF" w14:paraId="5384E44B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388B4B2E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52CFF682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N_Sample_Tested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F30A80E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1.0025 (1.00046, 1.0045)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8ABD7DB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  <w:b/>
              </w:rPr>
              <w:t>0.0162</w:t>
            </w:r>
          </w:p>
        </w:tc>
      </w:tr>
      <w:tr w:rsidR="00AB0F26" w:rsidRPr="006A5DAF" w14:paraId="47B0D11B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2C36F521" w14:textId="77777777" w:rsidR="00AB0F26" w:rsidRPr="006A5DAF" w:rsidRDefault="00AB0F26" w:rsidP="00C1032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  <w:b/>
                <w:i/>
              </w:rPr>
              <w:t>Astroviridae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5366AB55" w14:textId="77777777" w:rsidR="00AB0F26" w:rsidRPr="006A5DAF" w:rsidRDefault="00AB0F26" w:rsidP="00C1032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24C7CC80" w14:textId="77777777" w:rsidR="00AB0F26" w:rsidRPr="006A5DAF" w:rsidRDefault="00AB0F26" w:rsidP="00C10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1FFCFE34" w14:textId="77777777" w:rsidR="00AB0F26" w:rsidRPr="006A5DAF" w:rsidRDefault="00AB0F26" w:rsidP="00C10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F26" w:rsidRPr="006A5DAF" w14:paraId="7603361F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6552C5D5" w14:textId="3AAD801F" w:rsidR="00AB0F26" w:rsidRPr="006A5DAF" w:rsidRDefault="00AB0F26" w:rsidP="00C10321">
            <w:pPr>
              <w:spacing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Molecular o</w:t>
            </w:r>
            <w:r w:rsidR="00AC0093">
              <w:rPr>
                <w:rFonts w:ascii="Times New Roman" w:eastAsiaTheme="minorEastAsia" w:hAnsi="Times New Roman" w:cs="Times New Roman"/>
              </w:rPr>
              <w:t>nly (n=57</w:t>
            </w:r>
            <w:r w:rsidRPr="006A5DAF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337C7218" w14:textId="77777777" w:rsidR="00AB0F26" w:rsidRPr="006A5DAF" w:rsidRDefault="00AB0F26" w:rsidP="00C10321">
            <w:pPr>
              <w:spacing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SampleCatOther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831C3E8" w14:textId="77777777" w:rsidR="00AB0F26" w:rsidRPr="006A5DAF" w:rsidRDefault="00AB0F26" w:rsidP="00C10321">
            <w:pPr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3.61</w:t>
            </w:r>
            <w:r>
              <w:rPr>
                <w:rFonts w:ascii="Times New Roman" w:hAnsi="Times New Roman" w:cs="Times New Roman"/>
              </w:rPr>
              <w:t xml:space="preserve"> x10</w:t>
            </w:r>
            <w:r w:rsidRPr="006A5DAF">
              <w:rPr>
                <w:rFonts w:ascii="Times New Roman" w:eastAsiaTheme="minorEastAsia" w:hAnsi="Times New Roman" w:cs="Times New Roman"/>
                <w:vertAlign w:val="superscript"/>
              </w:rPr>
              <w:t xml:space="preserve">6 </w:t>
            </w:r>
            <w:r w:rsidRPr="006A5DAF">
              <w:rPr>
                <w:rFonts w:ascii="Times New Roman" w:eastAsiaTheme="minorEastAsia" w:hAnsi="Times New Roman" w:cs="Times New Roman"/>
              </w:rPr>
              <w:t>(0.00, Inf)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835762C" w14:textId="77777777" w:rsidR="00AB0F26" w:rsidRPr="006A5DAF" w:rsidRDefault="00AB0F26" w:rsidP="00C10321">
            <w:pPr>
              <w:spacing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0.9938</w:t>
            </w:r>
          </w:p>
        </w:tc>
      </w:tr>
      <w:tr w:rsidR="00AB0F26" w:rsidRPr="006A5DAF" w14:paraId="5204E4AE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74402FAE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5D72201E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 xml:space="preserve">SampleCatSaliva            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E470D1D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0.48 (0.039, 5.98)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6CF1929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 xml:space="preserve">0.5722  </w:t>
            </w:r>
          </w:p>
        </w:tc>
      </w:tr>
      <w:tr w:rsidR="00AB0F26" w:rsidRPr="006A5DAF" w14:paraId="117928CF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20C5B630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5BEB1425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 xml:space="preserve">SampleCatTissue            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470BEEF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0.13 (0.0068, 2.40)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459BB74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 xml:space="preserve">0.1696  </w:t>
            </w:r>
          </w:p>
        </w:tc>
      </w:tr>
      <w:tr w:rsidR="00AB0F26" w:rsidRPr="006A5DAF" w14:paraId="44205EF6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701F549A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7CFD9C1E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 xml:space="preserve">SampleCatUrine             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85B14A0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6.16 (0.27, 139.27)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932FCFD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0.2533</w:t>
            </w:r>
          </w:p>
        </w:tc>
      </w:tr>
      <w:tr w:rsidR="00AB0F26" w:rsidRPr="006A5DAF" w14:paraId="076DD7C4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28E7D02C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6029E26D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 xml:space="preserve">HostFamilyMegadermatidae   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1E06383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1.99</w:t>
            </w:r>
            <w:r>
              <w:rPr>
                <w:rFonts w:ascii="Times New Roman" w:hAnsi="Times New Roman" w:cs="Times New Roman"/>
              </w:rPr>
              <w:t xml:space="preserve"> x10</w:t>
            </w:r>
            <w:r w:rsidRPr="006A5DAF">
              <w:rPr>
                <w:rFonts w:ascii="Times New Roman" w:eastAsiaTheme="minorEastAsia" w:hAnsi="Times New Roman" w:cs="Times New Roman"/>
                <w:vertAlign w:val="superscript"/>
              </w:rPr>
              <w:t>-7</w:t>
            </w:r>
            <w:r w:rsidRPr="006A5DAF">
              <w:rPr>
                <w:rFonts w:ascii="Times New Roman" w:eastAsiaTheme="minorEastAsia" w:hAnsi="Times New Roman" w:cs="Times New Roman"/>
              </w:rPr>
              <w:t xml:space="preserve"> (0.00, Inf)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856725A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0.9969</w:t>
            </w:r>
          </w:p>
        </w:tc>
      </w:tr>
      <w:tr w:rsidR="00AB0F26" w:rsidRPr="006A5DAF" w14:paraId="294ED4D6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1BFB315A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0EA1178D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 xml:space="preserve">HostFamilyPteropodidae     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5112522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0.23 (0.0076, 6.70)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DCA69F0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0.3902</w:t>
            </w:r>
          </w:p>
        </w:tc>
      </w:tr>
      <w:tr w:rsidR="00AB0F26" w:rsidRPr="006A5DAF" w14:paraId="4EF1F5CD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5047D581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6ED6A5CE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 xml:space="preserve">HostFamilyRhinolophidae    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BA3B7E9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6.10 (0.17, 219.76)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2D34B07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0.3225</w:t>
            </w:r>
          </w:p>
        </w:tc>
      </w:tr>
      <w:tr w:rsidR="00AB0F26" w:rsidRPr="006A5DAF" w14:paraId="7BF09323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336FA465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5D02983F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 xml:space="preserve">HostFamilyVespertilionidae 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79795C2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18.38 (1.037, 325.94)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D590A65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5DAF">
              <w:rPr>
                <w:rFonts w:ascii="Times New Roman" w:hAnsi="Times New Roman" w:cs="Times New Roman"/>
                <w:b/>
              </w:rPr>
              <w:t>0.0472</w:t>
            </w:r>
          </w:p>
        </w:tc>
      </w:tr>
      <w:tr w:rsidR="00AB0F26" w:rsidRPr="006A5DAF" w14:paraId="21DB7F8A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5749ACBC" w14:textId="77777777" w:rsidR="00AB0F26" w:rsidRPr="006A5DAF" w:rsidRDefault="00AB0F26" w:rsidP="00C103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6A5DAF">
              <w:rPr>
                <w:rFonts w:ascii="Times New Roman" w:eastAsiaTheme="minorEastAsia" w:hAnsi="Times New Roman" w:cs="Times New Roman"/>
                <w:b/>
                <w:i/>
              </w:rPr>
              <w:t xml:space="preserve">Coronaviridae 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40748E6D" w14:textId="77777777" w:rsidR="00AB0F26" w:rsidRPr="006A5DAF" w:rsidRDefault="00AB0F26" w:rsidP="00C103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5288B52D" w14:textId="77777777" w:rsidR="00AB0F26" w:rsidRPr="006A5DAF" w:rsidRDefault="00AB0F26" w:rsidP="00C1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619B676C" w14:textId="77777777" w:rsidR="00AB0F26" w:rsidRPr="006A5DAF" w:rsidRDefault="00AB0F26" w:rsidP="00C10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0F26" w:rsidRPr="006A5DAF" w14:paraId="38592F36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7CB89AC9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 xml:space="preserve">Serology </w:t>
            </w:r>
            <w:r>
              <w:rPr>
                <w:rFonts w:ascii="Times New Roman" w:eastAsiaTheme="minorEastAsia" w:hAnsi="Times New Roman" w:cs="Times New Roman"/>
              </w:rPr>
              <w:t>o</w:t>
            </w:r>
            <w:r w:rsidRPr="006A5DAF">
              <w:rPr>
                <w:rFonts w:ascii="Times New Roman" w:eastAsiaTheme="minorEastAsia" w:hAnsi="Times New Roman" w:cs="Times New Roman"/>
              </w:rPr>
              <w:t>nly (n=42)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51170010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N_Sample_Tested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A6A4724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1.05 (0.99, 1.10)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A382E68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0.0774</w:t>
            </w:r>
          </w:p>
        </w:tc>
      </w:tr>
      <w:tr w:rsidR="00AB0F26" w:rsidRPr="006A5DAF" w14:paraId="23B8013B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507505E1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Molecular o</w:t>
            </w:r>
            <w:r w:rsidRPr="006A5DAF">
              <w:rPr>
                <w:rFonts w:ascii="Times New Roman" w:eastAsiaTheme="minorEastAsia" w:hAnsi="Times New Roman" w:cs="Times New Roman"/>
              </w:rPr>
              <w:t>nly (n=587)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346F6BB8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SampleCatFeces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18449A9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17.66 (2.19, 142.50)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B0AADBD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A5DAF">
              <w:rPr>
                <w:rFonts w:ascii="Times New Roman" w:hAnsi="Times New Roman" w:cs="Times New Roman"/>
                <w:b/>
              </w:rPr>
              <w:t>0.0070</w:t>
            </w:r>
          </w:p>
        </w:tc>
      </w:tr>
      <w:tr w:rsidR="00AB0F26" w:rsidRPr="006A5DAF" w14:paraId="30FE26D7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6513F88B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4A32CA9B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SampleCatOther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9937B8C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3.78 (0.20, 72.34)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9F7582A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0.3769</w:t>
            </w:r>
          </w:p>
        </w:tc>
      </w:tr>
      <w:tr w:rsidR="00AB0F26" w:rsidRPr="006A5DAF" w14:paraId="39E73AFD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2124C8F2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1B3DA04B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SampleCatSaliva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63B0F73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4.11 (0.47, 36.20)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2CC7D14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0.2035</w:t>
            </w:r>
          </w:p>
        </w:tc>
      </w:tr>
      <w:tr w:rsidR="00AB0F26" w:rsidRPr="006A5DAF" w14:paraId="14F6DB8B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76CEC3C3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75391775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SampleCatTissue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A45DB04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1.57 (0.16, 15.54)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4EFF780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0.6998</w:t>
            </w:r>
          </w:p>
        </w:tc>
      </w:tr>
      <w:tr w:rsidR="00AB0F26" w:rsidRPr="006A5DAF" w14:paraId="326B1B54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5D512881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0D8BC1DF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SampleCatUrine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59935CB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2.30 (0.17, 30.41)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1B185EA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0.5277</w:t>
            </w:r>
          </w:p>
        </w:tc>
      </w:tr>
      <w:tr w:rsidR="00AB0F26" w:rsidRPr="006A5DAF" w14:paraId="53B64B81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52043DA1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07BD3AB5" w14:textId="691C155F" w:rsidR="00AB0F26" w:rsidRPr="006A5DAF" w:rsidRDefault="00B16489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Sacrificed</w:t>
            </w:r>
            <w:r w:rsidR="00AB0F26" w:rsidRPr="006A5DAF">
              <w:rPr>
                <w:rFonts w:ascii="Times New Roman" w:eastAsiaTheme="minorEastAsia" w:hAnsi="Times New Roman" w:cs="Times New Roman"/>
              </w:rPr>
              <w:t>Num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181F6D8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5.70 (2.69, 12.08)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1E75BB6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5DAF">
              <w:rPr>
                <w:rFonts w:ascii="Times New Roman" w:hAnsi="Times New Roman" w:cs="Times New Roman"/>
                <w:b/>
              </w:rPr>
              <w:t>&lt;0.0001</w:t>
            </w:r>
          </w:p>
        </w:tc>
      </w:tr>
      <w:tr w:rsidR="00AB0F26" w:rsidRPr="006A5DAF" w14:paraId="03FA9302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137B78F2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02DB90AB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HostFamilyEmballonuridae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C499ECD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1.35</w:t>
            </w:r>
            <w:r>
              <w:rPr>
                <w:rFonts w:ascii="Times New Roman" w:hAnsi="Times New Roman" w:cs="Times New Roman"/>
              </w:rPr>
              <w:t xml:space="preserve"> x10</w:t>
            </w:r>
            <w:r w:rsidRPr="006A5DAF">
              <w:rPr>
                <w:rFonts w:ascii="Times New Roman" w:eastAsiaTheme="minorEastAsia" w:hAnsi="Times New Roman" w:cs="Times New Roman"/>
                <w:vertAlign w:val="superscript"/>
              </w:rPr>
              <w:t>5</w:t>
            </w:r>
            <w:r w:rsidRPr="006A5DAF">
              <w:rPr>
                <w:rFonts w:ascii="Times New Roman" w:eastAsiaTheme="minorEastAsia" w:hAnsi="Times New Roman" w:cs="Times New Roman"/>
              </w:rPr>
              <w:t xml:space="preserve"> (0.00, Inf)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F5DFE88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0.9902</w:t>
            </w:r>
          </w:p>
        </w:tc>
      </w:tr>
      <w:tr w:rsidR="00AB0F26" w:rsidRPr="006A5DAF" w14:paraId="61ADD127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3EE660E9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2720926D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HostFamilyHipposideridae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79E39E3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1.54</w:t>
            </w:r>
            <w:r>
              <w:rPr>
                <w:rFonts w:ascii="Times New Roman" w:hAnsi="Times New Roman" w:cs="Times New Roman"/>
              </w:rPr>
              <w:t xml:space="preserve"> x10</w:t>
            </w:r>
            <w:r w:rsidRPr="006A5DAF">
              <w:rPr>
                <w:rFonts w:ascii="Times New Roman" w:eastAsiaTheme="minorEastAsia" w:hAnsi="Times New Roman" w:cs="Times New Roman"/>
                <w:vertAlign w:val="superscript"/>
              </w:rPr>
              <w:t>6</w:t>
            </w:r>
            <w:r w:rsidRPr="006A5DAF">
              <w:rPr>
                <w:rFonts w:ascii="Times New Roman" w:eastAsiaTheme="minorEastAsia" w:hAnsi="Times New Roman" w:cs="Times New Roman"/>
              </w:rPr>
              <w:t xml:space="preserve"> (0.00, Inf)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C1F8E94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0.9881</w:t>
            </w:r>
          </w:p>
        </w:tc>
      </w:tr>
      <w:tr w:rsidR="00AB0F26" w:rsidRPr="006A5DAF" w14:paraId="5EA35880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643DBC14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2F652F39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HostFamilyMegadermatidae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7D15D05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3.39</w:t>
            </w:r>
            <w:r>
              <w:rPr>
                <w:rFonts w:ascii="Times New Roman" w:hAnsi="Times New Roman" w:cs="Times New Roman"/>
              </w:rPr>
              <w:t xml:space="preserve"> x10</w:t>
            </w:r>
            <w:r w:rsidRPr="006A5DAF">
              <w:rPr>
                <w:rFonts w:ascii="Times New Roman" w:eastAsiaTheme="minorEastAsia" w:hAnsi="Times New Roman" w:cs="Times New Roman"/>
                <w:vertAlign w:val="superscript"/>
              </w:rPr>
              <w:t>5</w:t>
            </w:r>
            <w:r w:rsidRPr="006A5DAF">
              <w:rPr>
                <w:rFonts w:ascii="Times New Roman" w:eastAsiaTheme="minorEastAsia" w:hAnsi="Times New Roman" w:cs="Times New Roman"/>
              </w:rPr>
              <w:t xml:space="preserve"> (0.00, Inf)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5EA7551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0.9894</w:t>
            </w:r>
          </w:p>
        </w:tc>
      </w:tr>
      <w:tr w:rsidR="00AB0F26" w:rsidRPr="006A5DAF" w14:paraId="1856111D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3B87098E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46866B5F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HostFamilyMolossidae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DD1ECBC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1.20</w:t>
            </w:r>
            <w:r>
              <w:rPr>
                <w:rFonts w:ascii="Times New Roman" w:hAnsi="Times New Roman" w:cs="Times New Roman"/>
              </w:rPr>
              <w:t xml:space="preserve"> x10</w:t>
            </w:r>
            <w:r w:rsidRPr="006A5DAF">
              <w:rPr>
                <w:rFonts w:ascii="Times New Roman" w:eastAsiaTheme="minorEastAsia" w:hAnsi="Times New Roman" w:cs="Times New Roman"/>
                <w:vertAlign w:val="superscript"/>
              </w:rPr>
              <w:t>6</w:t>
            </w:r>
            <w:r w:rsidRPr="006A5DAF">
              <w:rPr>
                <w:rFonts w:ascii="Times New Roman" w:eastAsiaTheme="minorEastAsia" w:hAnsi="Times New Roman" w:cs="Times New Roman"/>
              </w:rPr>
              <w:t xml:space="preserve"> (0.00, Inf)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973BE3D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0.9883</w:t>
            </w:r>
          </w:p>
        </w:tc>
      </w:tr>
      <w:tr w:rsidR="00AB0F26" w:rsidRPr="006A5DAF" w14:paraId="45D565A2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38DB4F0A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507413BD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HostFamilyMormoopidae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0262316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7.81</w:t>
            </w:r>
            <w:r>
              <w:rPr>
                <w:rFonts w:ascii="Times New Roman" w:hAnsi="Times New Roman" w:cs="Times New Roman"/>
              </w:rPr>
              <w:t xml:space="preserve"> x10</w:t>
            </w:r>
            <w:r w:rsidRPr="006A5DAF">
              <w:rPr>
                <w:rFonts w:ascii="Times New Roman" w:eastAsiaTheme="minorEastAsia" w:hAnsi="Times New Roman" w:cs="Times New Roman"/>
                <w:vertAlign w:val="superscript"/>
              </w:rPr>
              <w:t>5</w:t>
            </w:r>
            <w:r w:rsidRPr="006A5DAF">
              <w:rPr>
                <w:rFonts w:ascii="Times New Roman" w:eastAsiaTheme="minorEastAsia" w:hAnsi="Times New Roman" w:cs="Times New Roman"/>
              </w:rPr>
              <w:t xml:space="preserve"> (0.00, Inf)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21CCC46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0.9887</w:t>
            </w:r>
          </w:p>
        </w:tc>
      </w:tr>
      <w:tr w:rsidR="00AB0F26" w:rsidRPr="006A5DAF" w14:paraId="29D0C6EA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26A8C747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33F1B6F3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HostFamilyNycteridae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B045F0B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1.15 (0.00, Inf)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1BF0FDF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0.9999</w:t>
            </w:r>
          </w:p>
        </w:tc>
      </w:tr>
      <w:tr w:rsidR="00AB0F26" w:rsidRPr="006A5DAF" w14:paraId="0310CA06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496BBDDF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455FFD10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HostFamilyPhyllostomidae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E7C1B9E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2.02</w:t>
            </w:r>
            <w:r>
              <w:rPr>
                <w:rFonts w:ascii="Times New Roman" w:hAnsi="Times New Roman" w:cs="Times New Roman"/>
              </w:rPr>
              <w:t xml:space="preserve"> x10</w:t>
            </w:r>
            <w:r w:rsidRPr="006A5DAF">
              <w:rPr>
                <w:rFonts w:ascii="Times New Roman" w:eastAsiaTheme="minorEastAsia" w:hAnsi="Times New Roman" w:cs="Times New Roman"/>
                <w:vertAlign w:val="superscript"/>
              </w:rPr>
              <w:t>6</w:t>
            </w:r>
            <w:r w:rsidRPr="006A5DAF">
              <w:rPr>
                <w:rFonts w:ascii="Times New Roman" w:eastAsiaTheme="minorEastAsia" w:hAnsi="Times New Roman" w:cs="Times New Roman"/>
              </w:rPr>
              <w:t xml:space="preserve"> (0.00, Inf)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A3C36D8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0.9879</w:t>
            </w:r>
          </w:p>
        </w:tc>
      </w:tr>
      <w:tr w:rsidR="00AB0F26" w:rsidRPr="006A5DAF" w14:paraId="26F75FCB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3622FB95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771A4DD5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 xml:space="preserve">HostFamilyPteropodidae  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728D8E4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1.52</w:t>
            </w:r>
            <w:r>
              <w:rPr>
                <w:rFonts w:ascii="Times New Roman" w:hAnsi="Times New Roman" w:cs="Times New Roman"/>
              </w:rPr>
              <w:t xml:space="preserve"> x10</w:t>
            </w:r>
            <w:r w:rsidRPr="006A5DAF">
              <w:rPr>
                <w:rFonts w:ascii="Times New Roman" w:eastAsiaTheme="minorEastAsia" w:hAnsi="Times New Roman" w:cs="Times New Roman"/>
                <w:vertAlign w:val="superscript"/>
              </w:rPr>
              <w:t>6</w:t>
            </w:r>
            <w:r w:rsidRPr="006A5DAF">
              <w:rPr>
                <w:rFonts w:ascii="Times New Roman" w:eastAsiaTheme="minorEastAsia" w:hAnsi="Times New Roman" w:cs="Times New Roman"/>
              </w:rPr>
              <w:t xml:space="preserve"> (0.00, Inf)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5158E0E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0.9881</w:t>
            </w:r>
          </w:p>
        </w:tc>
      </w:tr>
      <w:tr w:rsidR="00AB0F26" w:rsidRPr="006A5DAF" w14:paraId="33DF28A7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7B22A4C4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7B17F1FA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HostFamilyRhinolophidae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0AB10E9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5.92</w:t>
            </w:r>
            <w:r>
              <w:rPr>
                <w:rFonts w:ascii="Times New Roman" w:hAnsi="Times New Roman" w:cs="Times New Roman"/>
              </w:rPr>
              <w:t xml:space="preserve"> x10</w:t>
            </w:r>
            <w:r w:rsidRPr="006A5DAF">
              <w:rPr>
                <w:rFonts w:ascii="Times New Roman" w:eastAsiaTheme="minorEastAsia" w:hAnsi="Times New Roman" w:cs="Times New Roman"/>
                <w:vertAlign w:val="superscript"/>
              </w:rPr>
              <w:t>5</w:t>
            </w:r>
            <w:r w:rsidRPr="006A5DAF">
              <w:rPr>
                <w:rFonts w:ascii="Times New Roman" w:eastAsiaTheme="minorEastAsia" w:hAnsi="Times New Roman" w:cs="Times New Roman"/>
              </w:rPr>
              <w:t xml:space="preserve"> (0.00, Inf)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DB495AF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0.9889</w:t>
            </w:r>
          </w:p>
        </w:tc>
      </w:tr>
      <w:tr w:rsidR="00AB0F26" w:rsidRPr="006A5DAF" w14:paraId="70D24AD3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13274C7D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65AE0544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HostFamilyVespertilionidae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00CE1D6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5.96</w:t>
            </w:r>
            <w:r>
              <w:rPr>
                <w:rFonts w:ascii="Times New Roman" w:hAnsi="Times New Roman" w:cs="Times New Roman"/>
              </w:rPr>
              <w:t xml:space="preserve"> x10</w:t>
            </w:r>
            <w:r w:rsidRPr="006A5DAF">
              <w:rPr>
                <w:rFonts w:ascii="Times New Roman" w:eastAsiaTheme="minorEastAsia" w:hAnsi="Times New Roman" w:cs="Times New Roman"/>
                <w:vertAlign w:val="superscript"/>
              </w:rPr>
              <w:t>5</w:t>
            </w:r>
            <w:r w:rsidRPr="006A5DAF">
              <w:rPr>
                <w:rFonts w:ascii="Times New Roman" w:eastAsiaTheme="minorEastAsia" w:hAnsi="Times New Roman" w:cs="Times New Roman"/>
              </w:rPr>
              <w:t xml:space="preserve"> (0.00, Inf)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940AA4D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0.9889</w:t>
            </w:r>
          </w:p>
        </w:tc>
      </w:tr>
      <w:tr w:rsidR="00AB0F26" w:rsidRPr="006A5DAF" w14:paraId="5C62D26C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4E8D6E59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22CF232D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ViralFamiliesTest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F853CD3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1.27 (1.10, 1.47)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57B75CC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5DAF">
              <w:rPr>
                <w:rFonts w:ascii="Times New Roman" w:hAnsi="Times New Roman" w:cs="Times New Roman"/>
                <w:b/>
              </w:rPr>
              <w:t>0.0011</w:t>
            </w:r>
          </w:p>
        </w:tc>
      </w:tr>
      <w:tr w:rsidR="00AB0F26" w:rsidRPr="006A5DAF" w14:paraId="2DBB00D5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562F65BB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735E915F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N_Sample_Tested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DFBCC92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1.01 (1.00050, 1.0033)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FE3B59D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5DAF">
              <w:rPr>
                <w:rFonts w:ascii="Times New Roman" w:hAnsi="Times New Roman" w:cs="Times New Roman"/>
                <w:b/>
              </w:rPr>
              <w:t>0.0079</w:t>
            </w:r>
          </w:p>
        </w:tc>
      </w:tr>
      <w:tr w:rsidR="00AB0F26" w:rsidRPr="006A5DAF" w14:paraId="4E918FA4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7A1BB914" w14:textId="77777777" w:rsidR="00AB0F26" w:rsidRPr="006A5DAF" w:rsidRDefault="00AB0F26" w:rsidP="00C103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6A5DAF">
              <w:rPr>
                <w:rFonts w:ascii="Times New Roman" w:eastAsiaTheme="minorEastAsia" w:hAnsi="Times New Roman" w:cs="Times New Roman"/>
                <w:b/>
                <w:i/>
              </w:rPr>
              <w:t>Flaviviridae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14981BF8" w14:textId="77777777" w:rsidR="00AB0F26" w:rsidRPr="006A5DAF" w:rsidRDefault="00AB0F26" w:rsidP="00C1032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2A75BB8F" w14:textId="77777777" w:rsidR="00AB0F26" w:rsidRPr="006A5DAF" w:rsidRDefault="00AB0F26" w:rsidP="00C10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01A914DA" w14:textId="77777777" w:rsidR="00AB0F26" w:rsidRPr="006A5DAF" w:rsidRDefault="00AB0F26" w:rsidP="00C10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F26" w:rsidRPr="006A5DAF" w14:paraId="6DB36B06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41405302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Serology o</w:t>
            </w:r>
            <w:r w:rsidRPr="006A5DAF">
              <w:rPr>
                <w:rFonts w:ascii="Times New Roman" w:eastAsiaTheme="minorEastAsia" w:hAnsi="Times New Roman" w:cs="Times New Roman"/>
              </w:rPr>
              <w:t>nly (n=24)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5BBD3D28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N_Sample_Tested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5E001AD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1.08 (0.99, 1.17)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DACEAAA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0.0724</w:t>
            </w:r>
          </w:p>
        </w:tc>
      </w:tr>
      <w:tr w:rsidR="00AB0F26" w:rsidRPr="006A5DAF" w14:paraId="1268768A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171DBB58" w14:textId="3F7BAF66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Molecular o</w:t>
            </w:r>
            <w:r w:rsidR="00AC0093">
              <w:rPr>
                <w:rFonts w:ascii="Times New Roman" w:eastAsiaTheme="minorEastAsia" w:hAnsi="Times New Roman" w:cs="Times New Roman"/>
              </w:rPr>
              <w:t>nly (n=1</w:t>
            </w:r>
            <w:r w:rsidRPr="006A5DAF">
              <w:rPr>
                <w:rFonts w:ascii="Times New Roman" w:eastAsiaTheme="minorEastAsia" w:hAnsi="Times New Roman" w:cs="Times New Roman"/>
              </w:rPr>
              <w:t>4</w:t>
            </w:r>
            <w:r w:rsidR="00AC0093">
              <w:rPr>
                <w:rFonts w:ascii="Times New Roman" w:eastAsiaTheme="minorEastAsia" w:hAnsi="Times New Roman" w:cs="Times New Roman"/>
              </w:rPr>
              <w:t>9</w:t>
            </w:r>
            <w:r w:rsidRPr="006A5DAF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6AA8E3AD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SampleCatFeces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C335357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1.87 (0.11, 31.25)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811153D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 xml:space="preserve">0.6614  </w:t>
            </w:r>
          </w:p>
        </w:tc>
      </w:tr>
      <w:tr w:rsidR="00AB0F26" w:rsidRPr="006A5DAF" w14:paraId="17460688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4C985A82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0BD506EB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SampleCatOther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677291C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1.33</w:t>
            </w:r>
            <w:r>
              <w:rPr>
                <w:rFonts w:ascii="Times New Roman" w:hAnsi="Times New Roman" w:cs="Times New Roman"/>
              </w:rPr>
              <w:t xml:space="preserve"> x10</w:t>
            </w:r>
            <w:r w:rsidRPr="006A5DAF">
              <w:rPr>
                <w:rFonts w:ascii="Times New Roman" w:eastAsiaTheme="minorEastAsia" w:hAnsi="Times New Roman" w:cs="Times New Roman"/>
                <w:vertAlign w:val="superscript"/>
              </w:rPr>
              <w:t>34</w:t>
            </w:r>
            <w:r w:rsidRPr="006A5DAF">
              <w:rPr>
                <w:rFonts w:ascii="Times New Roman" w:eastAsiaTheme="minorEastAsia" w:hAnsi="Times New Roman" w:cs="Times New Roman"/>
              </w:rPr>
              <w:t xml:space="preserve"> (0.00, Inf)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470D271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0.9927</w:t>
            </w:r>
          </w:p>
        </w:tc>
      </w:tr>
      <w:tr w:rsidR="00AB0F26" w:rsidRPr="006A5DAF" w14:paraId="7029C284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74753BD6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508575EE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SampleCatSaliva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B0A0899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1.62</w:t>
            </w:r>
            <w:r>
              <w:rPr>
                <w:rFonts w:ascii="Times New Roman" w:hAnsi="Times New Roman" w:cs="Times New Roman"/>
              </w:rPr>
              <w:t xml:space="preserve"> x10</w:t>
            </w:r>
            <w:r w:rsidRPr="006A5DAF">
              <w:rPr>
                <w:rFonts w:ascii="Times New Roman" w:eastAsiaTheme="minorEastAsia" w:hAnsi="Times New Roman" w:cs="Times New Roman"/>
                <w:vertAlign w:val="superscript"/>
              </w:rPr>
              <w:t>-8</w:t>
            </w:r>
            <w:r w:rsidRPr="006A5DAF">
              <w:rPr>
                <w:rFonts w:ascii="Times New Roman" w:eastAsiaTheme="minorEastAsia" w:hAnsi="Times New Roman" w:cs="Times New Roman"/>
              </w:rPr>
              <w:t xml:space="preserve"> (0.00, Inf)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AF8A6F4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0.9946</w:t>
            </w:r>
          </w:p>
        </w:tc>
      </w:tr>
      <w:tr w:rsidR="00AB0F26" w:rsidRPr="006A5DAF" w14:paraId="5B9CD814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0D184707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7769A1CB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SampleCatTissue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A70E92D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0.15 (0.043, 0.50)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8AE23B6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A5DAF">
              <w:rPr>
                <w:rFonts w:ascii="Times New Roman" w:eastAsiaTheme="minorEastAsia" w:hAnsi="Times New Roman" w:cs="Times New Roman"/>
                <w:b/>
              </w:rPr>
              <w:t>0.0022</w:t>
            </w:r>
          </w:p>
        </w:tc>
      </w:tr>
      <w:tr w:rsidR="00AB0F26" w:rsidRPr="006A5DAF" w14:paraId="68EECD6B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2B1A64BD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2E976899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ViralFamiliesTest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194896E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0.067 (0.00, Inf)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A68FE41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0.9916</w:t>
            </w:r>
          </w:p>
        </w:tc>
      </w:tr>
      <w:tr w:rsidR="00AB0F26" w:rsidRPr="006A5DAF" w14:paraId="569CF2DF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2C4B63F4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63465890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N_Sample_Tested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CC06CBF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1.01 (1.00049, 1.026)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D18AC76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A5DAF">
              <w:rPr>
                <w:rFonts w:ascii="Times New Roman" w:eastAsiaTheme="minorEastAsia" w:hAnsi="Times New Roman" w:cs="Times New Roman"/>
                <w:b/>
              </w:rPr>
              <w:t>0.0419</w:t>
            </w:r>
          </w:p>
        </w:tc>
      </w:tr>
      <w:tr w:rsidR="00AB0F26" w:rsidRPr="006A5DAF" w14:paraId="352208EA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5E1E4434" w14:textId="77777777" w:rsidR="00AB0F26" w:rsidRPr="006A5DAF" w:rsidRDefault="00AB0F26" w:rsidP="00C1032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  <w:b/>
                <w:i/>
              </w:rPr>
              <w:t>Hepeviridae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4A2B6E02" w14:textId="77777777" w:rsidR="00AB0F26" w:rsidRPr="006A5DAF" w:rsidRDefault="00AB0F26" w:rsidP="00C1032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F282AE0" w14:textId="77777777" w:rsidR="00AB0F26" w:rsidRPr="006A5DAF" w:rsidRDefault="00AB0F26" w:rsidP="00C10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4301BFA6" w14:textId="77777777" w:rsidR="00AB0F26" w:rsidRPr="006A5DAF" w:rsidRDefault="00AB0F26" w:rsidP="00C10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F26" w:rsidRPr="006A5DAF" w14:paraId="61E9F569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75BCC907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Molecular o</w:t>
            </w:r>
            <w:r w:rsidRPr="006A5DAF">
              <w:rPr>
                <w:rFonts w:ascii="Times New Roman" w:eastAsiaTheme="minorEastAsia" w:hAnsi="Times New Roman" w:cs="Times New Roman"/>
              </w:rPr>
              <w:t>nly (n=118)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66791172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Null (Intercept Only)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D9F1EA6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0.044 (0.018, 0.11)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C67B725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A5DAF">
              <w:rPr>
                <w:rFonts w:ascii="Times New Roman" w:eastAsiaTheme="minorEastAsia" w:hAnsi="Times New Roman" w:cs="Times New Roman"/>
                <w:b/>
              </w:rPr>
              <w:t>&lt;0.0001</w:t>
            </w:r>
          </w:p>
        </w:tc>
      </w:tr>
      <w:tr w:rsidR="00AB0F26" w:rsidRPr="006A5DAF" w14:paraId="43CC02A5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6778976E" w14:textId="77777777" w:rsidR="00AB0F26" w:rsidRPr="006A5DAF" w:rsidRDefault="00AB0F26" w:rsidP="00C1032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</w:rPr>
            </w:pPr>
            <w:r w:rsidRPr="006A5DAF">
              <w:rPr>
                <w:rFonts w:ascii="Times New Roman" w:eastAsiaTheme="minorEastAsia" w:hAnsi="Times New Roman" w:cs="Times New Roman"/>
                <w:b/>
                <w:i/>
              </w:rPr>
              <w:t>Herpesviridae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18565272" w14:textId="77777777" w:rsidR="00AB0F26" w:rsidRPr="006A5DAF" w:rsidRDefault="00AB0F26" w:rsidP="00C1032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42A5A014" w14:textId="77777777" w:rsidR="00AB0F26" w:rsidRPr="006A5DAF" w:rsidRDefault="00AB0F26" w:rsidP="00C103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66FAEFBD" w14:textId="77777777" w:rsidR="00AB0F26" w:rsidRPr="006A5DAF" w:rsidRDefault="00AB0F26" w:rsidP="00C103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AB0F26" w:rsidRPr="006A5DAF" w14:paraId="7AA07892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048E5DBE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Molecular o</w:t>
            </w:r>
            <w:r w:rsidRPr="006A5DAF">
              <w:rPr>
                <w:rFonts w:ascii="Times New Roman" w:eastAsiaTheme="minorEastAsia" w:hAnsi="Times New Roman" w:cs="Times New Roman"/>
              </w:rPr>
              <w:t>nly (n=105)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64AF07C8" w14:textId="67C85D99" w:rsidR="00AB0F26" w:rsidRPr="006A5DAF" w:rsidRDefault="00B16489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Sacrificed</w:t>
            </w:r>
            <w:r w:rsidR="00AB0F26" w:rsidRPr="006A5DAF">
              <w:rPr>
                <w:rFonts w:ascii="Times New Roman" w:eastAsiaTheme="minorEastAsia" w:hAnsi="Times New Roman" w:cs="Times New Roman"/>
              </w:rPr>
              <w:t xml:space="preserve">Num 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9CA619E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2.86</w:t>
            </w:r>
            <w:r>
              <w:rPr>
                <w:rFonts w:ascii="Times New Roman" w:hAnsi="Times New Roman" w:cs="Times New Roman"/>
              </w:rPr>
              <w:t xml:space="preserve"> x10</w:t>
            </w:r>
            <w:r w:rsidRPr="006A5DAF">
              <w:rPr>
                <w:rFonts w:ascii="Times New Roman" w:eastAsiaTheme="minorEastAsia" w:hAnsi="Times New Roman" w:cs="Times New Roman"/>
                <w:vertAlign w:val="superscript"/>
              </w:rPr>
              <w:t>-18</w:t>
            </w:r>
            <w:r w:rsidRPr="006A5DAF">
              <w:rPr>
                <w:rFonts w:ascii="Times New Roman" w:eastAsiaTheme="minorEastAsia" w:hAnsi="Times New Roman" w:cs="Times New Roman"/>
              </w:rPr>
              <w:t xml:space="preserve"> (0.00, Inf)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40FBBB2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0.995</w:t>
            </w:r>
          </w:p>
        </w:tc>
      </w:tr>
      <w:tr w:rsidR="00AB0F26" w:rsidRPr="006A5DAF" w14:paraId="62D7CA8F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793E823B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6E1701C0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HostFamilyPteropodidae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3AB0762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  <w:vertAlign w:val="superscript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1.24</w:t>
            </w:r>
            <w:r>
              <w:rPr>
                <w:rFonts w:ascii="Times New Roman" w:hAnsi="Times New Roman" w:cs="Times New Roman"/>
              </w:rPr>
              <w:t xml:space="preserve"> x10</w:t>
            </w:r>
            <w:r w:rsidRPr="006A5DAF">
              <w:rPr>
                <w:rFonts w:ascii="Times New Roman" w:eastAsiaTheme="minorEastAsia" w:hAnsi="Times New Roman" w:cs="Times New Roman"/>
                <w:vertAlign w:val="superscript"/>
              </w:rPr>
              <w:t>-28</w:t>
            </w:r>
            <w:r w:rsidRPr="006A5DAF">
              <w:rPr>
                <w:rFonts w:ascii="Times New Roman" w:eastAsiaTheme="minorEastAsia" w:hAnsi="Times New Roman" w:cs="Times New Roman"/>
              </w:rPr>
              <w:t xml:space="preserve"> (0.00, Inf)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346EBFA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0.997</w:t>
            </w:r>
          </w:p>
        </w:tc>
      </w:tr>
      <w:tr w:rsidR="00AB0F26" w:rsidRPr="006A5DAF" w14:paraId="194F83E0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0B82A9A4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2EB2BC51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HostFamilyRhinolophidae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9EF2AB2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1.98</w:t>
            </w:r>
            <w:r>
              <w:rPr>
                <w:rFonts w:ascii="Times New Roman" w:hAnsi="Times New Roman" w:cs="Times New Roman"/>
              </w:rPr>
              <w:t xml:space="preserve"> x10</w:t>
            </w:r>
            <w:r w:rsidRPr="006A5DAF">
              <w:rPr>
                <w:rFonts w:ascii="Times New Roman" w:eastAsiaTheme="minorEastAsia" w:hAnsi="Times New Roman" w:cs="Times New Roman"/>
                <w:vertAlign w:val="superscript"/>
              </w:rPr>
              <w:t>-18</w:t>
            </w:r>
            <w:r w:rsidRPr="006A5DAF">
              <w:rPr>
                <w:rFonts w:ascii="Times New Roman" w:eastAsiaTheme="minorEastAsia" w:hAnsi="Times New Roman" w:cs="Times New Roman"/>
              </w:rPr>
              <w:t xml:space="preserve"> (0.00, Inf)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745BC25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0.998</w:t>
            </w:r>
          </w:p>
        </w:tc>
      </w:tr>
      <w:tr w:rsidR="00AB0F26" w:rsidRPr="006A5DAF" w14:paraId="3731935C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1A82F734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2D523CAA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HostFamilyVespertilionidae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6EE1721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2.56</w:t>
            </w:r>
            <w:r>
              <w:rPr>
                <w:rFonts w:ascii="Times New Roman" w:hAnsi="Times New Roman" w:cs="Times New Roman"/>
              </w:rPr>
              <w:t xml:space="preserve"> x10</w:t>
            </w:r>
            <w:r w:rsidRPr="006A5DAF">
              <w:rPr>
                <w:rFonts w:ascii="Times New Roman" w:eastAsiaTheme="minorEastAsia" w:hAnsi="Times New Roman" w:cs="Times New Roman"/>
                <w:vertAlign w:val="superscript"/>
              </w:rPr>
              <w:t>-18</w:t>
            </w:r>
            <w:r w:rsidRPr="006A5DAF">
              <w:rPr>
                <w:rFonts w:ascii="Times New Roman" w:eastAsiaTheme="minorEastAsia" w:hAnsi="Times New Roman" w:cs="Times New Roman"/>
              </w:rPr>
              <w:t xml:space="preserve"> (0.00, Inf)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6FA30DE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0.998</w:t>
            </w:r>
          </w:p>
        </w:tc>
      </w:tr>
      <w:tr w:rsidR="00AB0F26" w:rsidRPr="006A5DAF" w14:paraId="52CDBEA6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03EEFAAE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021398EA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N_Sample_Tested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4DE0939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1.0059 (1.0031, 1.0086)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5149CBD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A5DAF">
              <w:rPr>
                <w:rFonts w:ascii="Times New Roman" w:eastAsiaTheme="minorEastAsia" w:hAnsi="Times New Roman" w:cs="Times New Roman"/>
                <w:b/>
              </w:rPr>
              <w:t>&lt;0.0001</w:t>
            </w:r>
          </w:p>
        </w:tc>
      </w:tr>
      <w:tr w:rsidR="00AB0F26" w:rsidRPr="006A5DAF" w14:paraId="461B38C8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3A17C4CA" w14:textId="77777777" w:rsidR="00AB0F26" w:rsidRPr="006A5DAF" w:rsidRDefault="00AB0F26" w:rsidP="00C1032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</w:rPr>
            </w:pPr>
            <w:r w:rsidRPr="006A5DAF">
              <w:rPr>
                <w:rFonts w:ascii="Times New Roman" w:eastAsiaTheme="minorEastAsia" w:hAnsi="Times New Roman" w:cs="Times New Roman"/>
                <w:b/>
                <w:i/>
              </w:rPr>
              <w:t>Paramyxoviridae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3CE55518" w14:textId="77777777" w:rsidR="00AB0F26" w:rsidRPr="006A5DAF" w:rsidRDefault="00AB0F26" w:rsidP="00C1032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44FE6025" w14:textId="77777777" w:rsidR="00AB0F26" w:rsidRPr="006A5DAF" w:rsidRDefault="00AB0F26" w:rsidP="00C103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6DBB50E4" w14:textId="77777777" w:rsidR="00AB0F26" w:rsidRPr="006A5DAF" w:rsidRDefault="00AB0F26" w:rsidP="00C1032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AB0F26" w:rsidRPr="006A5DAF" w14:paraId="76007B95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1D5E3789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Serology o</w:t>
            </w:r>
            <w:r w:rsidRPr="006A5DAF">
              <w:rPr>
                <w:rFonts w:ascii="Times New Roman" w:eastAsiaTheme="minorEastAsia" w:hAnsi="Times New Roman" w:cs="Times New Roman"/>
              </w:rPr>
              <w:t>nly (n=72)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4285454E" w14:textId="13DC82AF" w:rsidR="00AB0F26" w:rsidRPr="006A5DAF" w:rsidRDefault="00B16489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Sacrificed</w:t>
            </w:r>
            <w:r w:rsidR="00AB0F26" w:rsidRPr="006A5DAF">
              <w:rPr>
                <w:rFonts w:ascii="Times New Roman" w:eastAsiaTheme="minorEastAsia" w:hAnsi="Times New Roman" w:cs="Times New Roman"/>
              </w:rPr>
              <w:t>Num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DC0A691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3.83 (0.69, 21.14)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2C2CB5D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0.1231</w:t>
            </w:r>
          </w:p>
        </w:tc>
      </w:tr>
      <w:tr w:rsidR="00AB0F26" w:rsidRPr="006A5DAF" w14:paraId="4774373A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0B920A4E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7CA1F985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ViralFamiliesTest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CEE6371" w14:textId="56F7776A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3.28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0321">
              <w:rPr>
                <w:rFonts w:ascii="Times New Roman" w:hAnsi="Times New Roman" w:cs="Times New Roman"/>
              </w:rPr>
              <w:t>x10</w:t>
            </w:r>
            <w:r w:rsidR="00C10321">
              <w:rPr>
                <w:rFonts w:ascii="Times New Roman" w:hAnsi="Times New Roman" w:cs="Times New Roman"/>
                <w:vertAlign w:val="superscript"/>
              </w:rPr>
              <w:t>-</w:t>
            </w:r>
            <w:r w:rsidRPr="00C10321">
              <w:rPr>
                <w:rFonts w:ascii="Times New Roman" w:eastAsiaTheme="minorEastAsia" w:hAnsi="Times New Roman" w:cs="Times New Roman"/>
                <w:vertAlign w:val="superscript"/>
              </w:rPr>
              <w:t>5</w:t>
            </w:r>
            <w:r w:rsidRPr="006A5DAF">
              <w:rPr>
                <w:rFonts w:ascii="Times New Roman" w:eastAsiaTheme="minorEastAsia" w:hAnsi="Times New Roman" w:cs="Times New Roman"/>
              </w:rPr>
              <w:t xml:space="preserve"> (0.00, Inf)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069D745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0.9887</w:t>
            </w:r>
          </w:p>
        </w:tc>
      </w:tr>
      <w:tr w:rsidR="00AB0F26" w:rsidRPr="006A5DAF" w14:paraId="5D3478AF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507778A5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125C4436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N_Sample_Tested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8B17F2A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1.031 (1.0076, 1.054)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C686D43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A5DAF">
              <w:rPr>
                <w:rFonts w:ascii="Times New Roman" w:eastAsiaTheme="minorEastAsia" w:hAnsi="Times New Roman" w:cs="Times New Roman"/>
                <w:b/>
              </w:rPr>
              <w:t>0.0088</w:t>
            </w:r>
          </w:p>
        </w:tc>
      </w:tr>
      <w:tr w:rsidR="00AB0F26" w:rsidRPr="006A5DAF" w14:paraId="7E2DF233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4106A725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Molecular o</w:t>
            </w:r>
            <w:r w:rsidRPr="006A5DAF">
              <w:rPr>
                <w:rFonts w:ascii="Times New Roman" w:eastAsiaTheme="minorEastAsia" w:hAnsi="Times New Roman" w:cs="Times New Roman"/>
              </w:rPr>
              <w:t>nly (n=132)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3746FA8D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SampleCatFeces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906D155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9.25</w:t>
            </w:r>
            <w:r>
              <w:rPr>
                <w:rFonts w:ascii="Times New Roman" w:hAnsi="Times New Roman" w:cs="Times New Roman"/>
              </w:rPr>
              <w:t xml:space="preserve"> x10</w:t>
            </w:r>
            <w:r w:rsidRPr="006A5DAF">
              <w:rPr>
                <w:rFonts w:ascii="Times New Roman" w:eastAsiaTheme="minorEastAsia" w:hAnsi="Times New Roman" w:cs="Times New Roman"/>
                <w:vertAlign w:val="superscript"/>
              </w:rPr>
              <w:t>6</w:t>
            </w:r>
            <w:r w:rsidRPr="006A5DAF">
              <w:rPr>
                <w:rFonts w:ascii="Times New Roman" w:eastAsiaTheme="minorEastAsia" w:hAnsi="Times New Roman" w:cs="Times New Roman"/>
              </w:rPr>
              <w:t xml:space="preserve"> (0.00, Inf)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599891D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0.9912</w:t>
            </w:r>
          </w:p>
        </w:tc>
      </w:tr>
      <w:tr w:rsidR="00AB0F26" w:rsidRPr="006A5DAF" w14:paraId="7290C089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43B19878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0F331CDF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SampleCatSaliva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6E7525B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1.88 (0.28, 12.90)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34F4180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0.5185</w:t>
            </w:r>
          </w:p>
        </w:tc>
      </w:tr>
      <w:tr w:rsidR="00AB0F26" w:rsidRPr="006A5DAF" w14:paraId="4B20282D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36373D55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0038BF93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SampleCatTissue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C1A07C7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6.74 (1.15, 39.65)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DA91890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A5DAF">
              <w:rPr>
                <w:rFonts w:ascii="Times New Roman" w:eastAsiaTheme="minorEastAsia" w:hAnsi="Times New Roman" w:cs="Times New Roman"/>
                <w:b/>
              </w:rPr>
              <w:t>0.0347</w:t>
            </w:r>
          </w:p>
        </w:tc>
      </w:tr>
      <w:tr w:rsidR="00AB0F26" w:rsidRPr="006A5DAF" w14:paraId="7E6EF995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2BB21459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69C3778A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SampleCatUrine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ACDE7D7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1.37 (0.19, 9.76)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843DC81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0.7559</w:t>
            </w:r>
          </w:p>
        </w:tc>
      </w:tr>
      <w:tr w:rsidR="00AB0F26" w:rsidRPr="006A5DAF" w14:paraId="5F0ED14B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0269B63B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2C809488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ViralFamiliesTest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BCEE77E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 xml:space="preserve">0.69 (0.51, 0.92) 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B93C58F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  <w:b/>
              </w:rPr>
              <w:t>0.0119</w:t>
            </w:r>
          </w:p>
        </w:tc>
      </w:tr>
      <w:tr w:rsidR="00AB0F26" w:rsidRPr="006A5DAF" w14:paraId="20A8DD5F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56801BFC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0BBE886A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N_Sample_Tested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783F345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 xml:space="preserve">1.010 (1.0050, 1.015) 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C1870B7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A5DAF">
              <w:rPr>
                <w:rFonts w:ascii="Times New Roman" w:eastAsiaTheme="minorEastAsia" w:hAnsi="Times New Roman" w:cs="Times New Roman"/>
                <w:b/>
              </w:rPr>
              <w:t>0.0001</w:t>
            </w:r>
          </w:p>
        </w:tc>
      </w:tr>
      <w:tr w:rsidR="00AB0F26" w:rsidRPr="006A5DAF" w14:paraId="3F632F13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09414488" w14:textId="77777777" w:rsidR="00AB0F26" w:rsidRPr="006A5DAF" w:rsidRDefault="00AB0F26" w:rsidP="00C1032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  <w:b/>
                <w:i/>
              </w:rPr>
              <w:t>Polyomaviridae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27EEBFAB" w14:textId="77777777" w:rsidR="00AB0F26" w:rsidRPr="006A5DAF" w:rsidRDefault="00AB0F26" w:rsidP="00C1032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0D3BC7AF" w14:textId="77777777" w:rsidR="00AB0F26" w:rsidRPr="006A5DAF" w:rsidRDefault="00AB0F26" w:rsidP="00C10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49683FC4" w14:textId="77777777" w:rsidR="00AB0F26" w:rsidRPr="006A5DAF" w:rsidRDefault="00AB0F26" w:rsidP="00C10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F26" w:rsidRPr="006A5DAF" w14:paraId="04A5616E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5B11C2D1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Molecular o</w:t>
            </w:r>
            <w:r w:rsidRPr="006A5DAF">
              <w:rPr>
                <w:rFonts w:ascii="Times New Roman" w:eastAsiaTheme="minorEastAsia" w:hAnsi="Times New Roman" w:cs="Times New Roman"/>
              </w:rPr>
              <w:t>nly (n=103)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536BC0BD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SampleCatOther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7CDF351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0.22 (0.023, 2.22)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2FC5067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0.2011</w:t>
            </w:r>
          </w:p>
        </w:tc>
      </w:tr>
      <w:tr w:rsidR="00AB0F26" w:rsidRPr="006A5DAF" w14:paraId="58628BE8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57975C8D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64C671C6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SampleCatSaliva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C07AFFE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1.28</w:t>
            </w:r>
            <w:r>
              <w:rPr>
                <w:rFonts w:ascii="Times New Roman" w:hAnsi="Times New Roman" w:cs="Times New Roman"/>
              </w:rPr>
              <w:t xml:space="preserve"> x10</w:t>
            </w:r>
            <w:r w:rsidRPr="006A5DAF">
              <w:rPr>
                <w:rFonts w:ascii="Times New Roman" w:eastAsiaTheme="minorEastAsia" w:hAnsi="Times New Roman" w:cs="Times New Roman"/>
                <w:vertAlign w:val="superscript"/>
              </w:rPr>
              <w:t>-11</w:t>
            </w:r>
            <w:r w:rsidRPr="006A5DAF">
              <w:rPr>
                <w:rFonts w:ascii="Times New Roman" w:eastAsiaTheme="minorEastAsia" w:hAnsi="Times New Roman" w:cs="Times New Roman"/>
              </w:rPr>
              <w:t xml:space="preserve"> (8.48</w:t>
            </w:r>
            <w:r>
              <w:rPr>
                <w:rFonts w:ascii="Times New Roman" w:hAnsi="Times New Roman" w:cs="Times New Roman"/>
              </w:rPr>
              <w:t xml:space="preserve"> x10</w:t>
            </w:r>
            <w:r w:rsidRPr="006A5DAF">
              <w:rPr>
                <w:rFonts w:ascii="Times New Roman" w:eastAsiaTheme="minorEastAsia" w:hAnsi="Times New Roman" w:cs="Times New Roman"/>
                <w:vertAlign w:val="superscript"/>
              </w:rPr>
              <w:t>-20</w:t>
            </w:r>
            <w:r w:rsidRPr="006A5DAF">
              <w:rPr>
                <w:rFonts w:ascii="Times New Roman" w:eastAsiaTheme="minorEastAsia" w:hAnsi="Times New Roman" w:cs="Times New Roman"/>
              </w:rPr>
              <w:t>, 0.0019)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DF76ECD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A5DAF">
              <w:rPr>
                <w:rFonts w:ascii="Times New Roman" w:eastAsiaTheme="minorEastAsia" w:hAnsi="Times New Roman" w:cs="Times New Roman"/>
                <w:b/>
              </w:rPr>
              <w:t>0.0090</w:t>
            </w:r>
          </w:p>
        </w:tc>
      </w:tr>
      <w:tr w:rsidR="00AB0F26" w:rsidRPr="006A5DAF" w14:paraId="163B7294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579E3087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6AB87E70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SampleCatTissue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2D76EE5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0.92 (0.26, 3.21)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DC629B8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0.8965</w:t>
            </w:r>
          </w:p>
        </w:tc>
      </w:tr>
      <w:tr w:rsidR="00AB0F26" w:rsidRPr="006A5DAF" w14:paraId="1F4B100F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01A75F7A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0D067848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SampleCatUrine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C411509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7.61</w:t>
            </w:r>
            <w:r>
              <w:rPr>
                <w:rFonts w:ascii="Times New Roman" w:hAnsi="Times New Roman" w:cs="Times New Roman"/>
              </w:rPr>
              <w:t xml:space="preserve"> x10</w:t>
            </w:r>
            <w:r w:rsidRPr="006A5DAF">
              <w:rPr>
                <w:rFonts w:ascii="Times New Roman" w:eastAsiaTheme="minorEastAsia" w:hAnsi="Times New Roman" w:cs="Times New Roman"/>
                <w:vertAlign w:val="superscript"/>
              </w:rPr>
              <w:t>-14</w:t>
            </w:r>
            <w:r w:rsidRPr="006A5DAF">
              <w:rPr>
                <w:rFonts w:ascii="Times New Roman" w:eastAsiaTheme="minorEastAsia" w:hAnsi="Times New Roman" w:cs="Times New Roman"/>
              </w:rPr>
              <w:t xml:space="preserve"> (1.68</w:t>
            </w:r>
            <w:r>
              <w:rPr>
                <w:rFonts w:ascii="Times New Roman" w:hAnsi="Times New Roman" w:cs="Times New Roman"/>
              </w:rPr>
              <w:t xml:space="preserve"> x10</w:t>
            </w:r>
            <w:r w:rsidRPr="006A5DAF">
              <w:rPr>
                <w:rFonts w:ascii="Times New Roman" w:eastAsiaTheme="minorEastAsia" w:hAnsi="Times New Roman" w:cs="Times New Roman"/>
                <w:vertAlign w:val="superscript"/>
              </w:rPr>
              <w:t>-23</w:t>
            </w:r>
            <w:r w:rsidRPr="006A5DAF">
              <w:rPr>
                <w:rFonts w:ascii="Times New Roman" w:eastAsiaTheme="minorEastAsia" w:hAnsi="Times New Roman" w:cs="Times New Roman"/>
              </w:rPr>
              <w:t>, 0.00035)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7D0C60E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A5DAF">
              <w:rPr>
                <w:rFonts w:ascii="Times New Roman" w:eastAsiaTheme="minorEastAsia" w:hAnsi="Times New Roman" w:cs="Times New Roman"/>
                <w:b/>
              </w:rPr>
              <w:t>0.0078</w:t>
            </w:r>
          </w:p>
        </w:tc>
      </w:tr>
      <w:tr w:rsidR="00AB0F26" w:rsidRPr="006A5DAF" w14:paraId="4434A091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1DB3C46D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14834D30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ViralFamiliesTest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C34D7C6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0.74 (0.53, 1.028)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62467648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0.0729</w:t>
            </w:r>
          </w:p>
        </w:tc>
      </w:tr>
      <w:tr w:rsidR="00AB0F26" w:rsidRPr="006A5DAF" w14:paraId="0EBC33E9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3200B08B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5F81A47A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N_Sample_Tested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B8FD050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1.06 (1.02, 1.10)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2737476F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6A5DAF">
              <w:rPr>
                <w:rFonts w:ascii="Times New Roman" w:eastAsiaTheme="minorEastAsia" w:hAnsi="Times New Roman" w:cs="Times New Roman"/>
                <w:b/>
              </w:rPr>
              <w:t>0.0037</w:t>
            </w:r>
          </w:p>
        </w:tc>
      </w:tr>
      <w:tr w:rsidR="00AB0F26" w:rsidRPr="006A5DAF" w14:paraId="1FCF83EF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6520292A" w14:textId="77777777" w:rsidR="00AB0F26" w:rsidRPr="006A5DAF" w:rsidRDefault="00AB0F26" w:rsidP="00C1032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  <w:b/>
                <w:i/>
              </w:rPr>
              <w:t>Rhabdoviridae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1DD820F4" w14:textId="77777777" w:rsidR="00AB0F26" w:rsidRPr="006A5DAF" w:rsidRDefault="00AB0F26" w:rsidP="00C1032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0774EB50" w14:textId="77777777" w:rsidR="00AB0F26" w:rsidRPr="006A5DAF" w:rsidRDefault="00AB0F26" w:rsidP="00C10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shd w:val="clear" w:color="auto" w:fill="auto"/>
            <w:vAlign w:val="center"/>
          </w:tcPr>
          <w:p w14:paraId="2B741828" w14:textId="77777777" w:rsidR="00AB0F26" w:rsidRPr="006A5DAF" w:rsidRDefault="00AB0F26" w:rsidP="00C10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F26" w:rsidRPr="006A5DAF" w14:paraId="7A136886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770533A6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Serology o</w:t>
            </w:r>
            <w:r w:rsidRPr="006A5DAF">
              <w:rPr>
                <w:rFonts w:ascii="Times New Roman" w:eastAsiaTheme="minorEastAsia" w:hAnsi="Times New Roman" w:cs="Times New Roman"/>
              </w:rPr>
              <w:t>nly (n=97)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1D9B609E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HostFamilyHipposideridae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CD643DE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9.70</w:t>
            </w:r>
            <w:r>
              <w:rPr>
                <w:rFonts w:ascii="Times New Roman" w:hAnsi="Times New Roman" w:cs="Times New Roman"/>
              </w:rPr>
              <w:t xml:space="preserve"> x10</w:t>
            </w:r>
            <w:r w:rsidRPr="006A5DAF">
              <w:rPr>
                <w:rFonts w:ascii="Times New Roman" w:hAnsi="Times New Roman" w:cs="Times New Roman"/>
                <w:vertAlign w:val="superscript"/>
              </w:rPr>
              <w:t xml:space="preserve">7 </w:t>
            </w:r>
            <w:r w:rsidRPr="006A5DAF">
              <w:rPr>
                <w:rFonts w:ascii="Times New Roman" w:eastAsiaTheme="minorEastAsia" w:hAnsi="Times New Roman" w:cs="Times New Roman"/>
              </w:rPr>
              <w:t>(0.00, Inf)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2F69DDF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 xml:space="preserve">0.9969   </w:t>
            </w:r>
          </w:p>
        </w:tc>
      </w:tr>
      <w:tr w:rsidR="00AB0F26" w:rsidRPr="006A5DAF" w14:paraId="0AB55218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559DC7E7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210AC010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HostFamilyMegadermatidae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476E2CE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 xml:space="preserve">1.091 </w:t>
            </w:r>
            <w:r w:rsidRPr="006A5DAF">
              <w:rPr>
                <w:rFonts w:ascii="Times New Roman" w:eastAsiaTheme="minorEastAsia" w:hAnsi="Times New Roman" w:cs="Times New Roman"/>
              </w:rPr>
              <w:t>(0.00, Inf)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FE7CD21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1.0000</w:t>
            </w:r>
          </w:p>
        </w:tc>
      </w:tr>
      <w:tr w:rsidR="00AB0F26" w:rsidRPr="006A5DAF" w14:paraId="10849FB7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691B13CB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4ED351F9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HostFamilyMiniopteridae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BFCA7A2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 xml:space="preserve">0.022 </w:t>
            </w:r>
            <w:r w:rsidRPr="006A5DAF">
              <w:rPr>
                <w:rFonts w:ascii="Times New Roman" w:eastAsiaTheme="minorEastAsia" w:hAnsi="Times New Roman" w:cs="Times New Roman"/>
              </w:rPr>
              <w:t>(0.00, Inf)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6B7B417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 xml:space="preserve">0.9997  </w:t>
            </w:r>
          </w:p>
        </w:tc>
      </w:tr>
      <w:tr w:rsidR="00AB0F26" w:rsidRPr="006A5DAF" w14:paraId="55B24BE0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4AEFDC4A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6EE2CE2F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HostFamilyMolossidae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E0CCFF9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 xml:space="preserve">0.43 </w:t>
            </w:r>
            <w:r w:rsidRPr="006A5DAF">
              <w:rPr>
                <w:rFonts w:ascii="Times New Roman" w:eastAsiaTheme="minorEastAsia" w:hAnsi="Times New Roman" w:cs="Times New Roman"/>
              </w:rPr>
              <w:t>(0.00, Inf)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C933057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0.9999</w:t>
            </w:r>
          </w:p>
        </w:tc>
      </w:tr>
      <w:tr w:rsidR="00AB0F26" w:rsidRPr="006A5DAF" w14:paraId="41DE87FE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3415BB26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40B9746D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HostFamilyNycteridae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5B44859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 xml:space="preserve">1.16 </w:t>
            </w:r>
            <w:r w:rsidRPr="006A5DAF">
              <w:rPr>
                <w:rFonts w:ascii="Times New Roman" w:eastAsiaTheme="minorEastAsia" w:hAnsi="Times New Roman" w:cs="Times New Roman"/>
              </w:rPr>
              <w:t>(0.00, Inf)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0485481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1.0000</w:t>
            </w:r>
          </w:p>
        </w:tc>
      </w:tr>
      <w:tr w:rsidR="00AB0F26" w:rsidRPr="006A5DAF" w14:paraId="5A6A9D0C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1113FEC8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4721FA86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HostFamilyPhyllostomidae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D94C589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5.48</w:t>
            </w:r>
            <w:r>
              <w:rPr>
                <w:rFonts w:ascii="Times New Roman" w:hAnsi="Times New Roman" w:cs="Times New Roman"/>
              </w:rPr>
              <w:t xml:space="preserve"> x10</w:t>
            </w:r>
            <w:r w:rsidRPr="006A5DAF">
              <w:rPr>
                <w:rFonts w:ascii="Times New Roman" w:hAnsi="Times New Roman" w:cs="Times New Roman"/>
                <w:vertAlign w:val="superscript"/>
              </w:rPr>
              <w:t>16</w:t>
            </w:r>
            <w:r w:rsidRPr="006A5DAF">
              <w:rPr>
                <w:rFonts w:ascii="Times New Roman" w:hAnsi="Times New Roman" w:cs="Times New Roman"/>
              </w:rPr>
              <w:t xml:space="preserve"> </w:t>
            </w:r>
            <w:r w:rsidRPr="006A5DAF">
              <w:rPr>
                <w:rFonts w:ascii="Times New Roman" w:eastAsiaTheme="minorEastAsia" w:hAnsi="Times New Roman" w:cs="Times New Roman"/>
              </w:rPr>
              <w:t>(0.00, Inf)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F6B1753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0.9959</w:t>
            </w:r>
          </w:p>
        </w:tc>
      </w:tr>
      <w:tr w:rsidR="00AB0F26" w:rsidRPr="006A5DAF" w14:paraId="0B9347E4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4717C3A7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75B9C5E4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HostFamilyPteropodidae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2E9AF11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1.069</w:t>
            </w:r>
            <w:r>
              <w:rPr>
                <w:rFonts w:ascii="Times New Roman" w:hAnsi="Times New Roman" w:cs="Times New Roman"/>
              </w:rPr>
              <w:t xml:space="preserve"> x10</w:t>
            </w:r>
            <w:r w:rsidRPr="006A5DAF">
              <w:rPr>
                <w:rFonts w:ascii="Times New Roman" w:hAnsi="Times New Roman" w:cs="Times New Roman"/>
                <w:vertAlign w:val="superscript"/>
              </w:rPr>
              <w:t>8</w:t>
            </w:r>
            <w:r w:rsidRPr="006A5DAF">
              <w:rPr>
                <w:rFonts w:ascii="Times New Roman" w:hAnsi="Times New Roman" w:cs="Times New Roman"/>
              </w:rPr>
              <w:t xml:space="preserve"> </w:t>
            </w:r>
            <w:r w:rsidRPr="006A5DAF">
              <w:rPr>
                <w:rFonts w:ascii="Times New Roman" w:eastAsiaTheme="minorEastAsia" w:hAnsi="Times New Roman" w:cs="Times New Roman"/>
              </w:rPr>
              <w:t>(0.00, Inf)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9EE071B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0.9969</w:t>
            </w:r>
          </w:p>
        </w:tc>
      </w:tr>
      <w:tr w:rsidR="00AB0F26" w:rsidRPr="006A5DAF" w14:paraId="391AF995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2C39A855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3AFB88B1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HostFamilyRhinolophidae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EB7B089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 xml:space="preserve">0.89 </w:t>
            </w:r>
            <w:r w:rsidRPr="006A5DAF">
              <w:rPr>
                <w:rFonts w:ascii="Times New Roman" w:eastAsiaTheme="minorEastAsia" w:hAnsi="Times New Roman" w:cs="Times New Roman"/>
              </w:rPr>
              <w:t>(0.00, Inf)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47FC677D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1.0000</w:t>
            </w:r>
          </w:p>
        </w:tc>
      </w:tr>
      <w:tr w:rsidR="00AB0F26" w:rsidRPr="006A5DAF" w14:paraId="4F7CED95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5AE5946E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347C2EDB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HostFamilyVespertilionidae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1B1E5ACE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1.94</w:t>
            </w:r>
            <w:r>
              <w:rPr>
                <w:rFonts w:ascii="Times New Roman" w:hAnsi="Times New Roman" w:cs="Times New Roman"/>
              </w:rPr>
              <w:t xml:space="preserve"> x10</w:t>
            </w:r>
            <w:r w:rsidRPr="006A5DAF">
              <w:rPr>
                <w:rFonts w:ascii="Times New Roman" w:hAnsi="Times New Roman" w:cs="Times New Roman"/>
                <w:vertAlign w:val="superscript"/>
              </w:rPr>
              <w:t>7</w:t>
            </w:r>
            <w:r w:rsidRPr="006A5DAF">
              <w:rPr>
                <w:rFonts w:ascii="Times New Roman" w:hAnsi="Times New Roman" w:cs="Times New Roman"/>
              </w:rPr>
              <w:t xml:space="preserve"> </w:t>
            </w:r>
            <w:r w:rsidRPr="006A5DAF">
              <w:rPr>
                <w:rFonts w:ascii="Times New Roman" w:eastAsiaTheme="minorEastAsia" w:hAnsi="Times New Roman" w:cs="Times New Roman"/>
              </w:rPr>
              <w:t>(0.00, Inf)</w:t>
            </w:r>
            <w:r w:rsidRPr="006A5D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68E631B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0.9972</w:t>
            </w:r>
          </w:p>
        </w:tc>
      </w:tr>
      <w:tr w:rsidR="00AB0F26" w:rsidRPr="006A5DAF" w14:paraId="35BA0B0F" w14:textId="77777777" w:rsidTr="00C10321">
        <w:trPr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06B340D4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25CAB45F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N_Sample_Tested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C76728E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1.024 (1.0093, 1.038)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1715ADD2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5DAF">
              <w:rPr>
                <w:rFonts w:ascii="Times New Roman" w:hAnsi="Times New Roman" w:cs="Times New Roman"/>
                <w:b/>
              </w:rPr>
              <w:t>0.0012</w:t>
            </w:r>
          </w:p>
        </w:tc>
      </w:tr>
      <w:tr w:rsidR="00AB0F26" w:rsidRPr="006A5DAF" w14:paraId="78D84298" w14:textId="77777777" w:rsidTr="00C10321">
        <w:trPr>
          <w:trHeight w:val="360"/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3D471A03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Molecular o</w:t>
            </w:r>
            <w:r w:rsidRPr="006A5DAF">
              <w:rPr>
                <w:rFonts w:ascii="Times New Roman" w:eastAsiaTheme="minorEastAsia" w:hAnsi="Times New Roman" w:cs="Times New Roman"/>
              </w:rPr>
              <w:t>nly (n=71)</w:t>
            </w:r>
          </w:p>
        </w:tc>
        <w:tc>
          <w:tcPr>
            <w:tcW w:w="3329" w:type="dxa"/>
            <w:shd w:val="clear" w:color="auto" w:fill="auto"/>
            <w:vAlign w:val="center"/>
          </w:tcPr>
          <w:p w14:paraId="6BBDBD94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SampleCatSaliva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691EC475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2.56</w:t>
            </w:r>
            <w:r>
              <w:rPr>
                <w:rFonts w:ascii="Times New Roman" w:hAnsi="Times New Roman" w:cs="Times New Roman"/>
              </w:rPr>
              <w:t xml:space="preserve"> x10</w:t>
            </w:r>
            <w:r w:rsidRPr="006A5DAF">
              <w:rPr>
                <w:rFonts w:ascii="Times New Roman" w:eastAsiaTheme="minorEastAsia" w:hAnsi="Times New Roman" w:cs="Times New Roman"/>
                <w:vertAlign w:val="superscript"/>
              </w:rPr>
              <w:t>-7</w:t>
            </w:r>
            <w:r w:rsidRPr="006A5DAF">
              <w:rPr>
                <w:rFonts w:ascii="Times New Roman" w:eastAsiaTheme="minorEastAsia" w:hAnsi="Times New Roman" w:cs="Times New Roman"/>
              </w:rPr>
              <w:t xml:space="preserve"> (0.00, Inf)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C63B9B5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0.9950</w:t>
            </w:r>
          </w:p>
        </w:tc>
      </w:tr>
      <w:tr w:rsidR="00AB0F26" w:rsidRPr="006A5DAF" w14:paraId="48FACFF2" w14:textId="77777777" w:rsidTr="00C10321">
        <w:trPr>
          <w:trHeight w:val="360"/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1B7FCC5D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10CFCB1A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SampleCatTissue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0EAF6A95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1.29</w:t>
            </w:r>
            <w:r>
              <w:rPr>
                <w:rFonts w:ascii="Times New Roman" w:hAnsi="Times New Roman" w:cs="Times New Roman"/>
              </w:rPr>
              <w:t xml:space="preserve"> x10</w:t>
            </w:r>
            <w:r w:rsidRPr="006A5DAF">
              <w:rPr>
                <w:rFonts w:ascii="Times New Roman" w:eastAsiaTheme="minorEastAsia" w:hAnsi="Times New Roman" w:cs="Times New Roman"/>
                <w:vertAlign w:val="superscript"/>
              </w:rPr>
              <w:t>-5</w:t>
            </w:r>
            <w:r w:rsidRPr="006A5DAF">
              <w:rPr>
                <w:rFonts w:ascii="Times New Roman" w:eastAsiaTheme="minorEastAsia" w:hAnsi="Times New Roman" w:cs="Times New Roman"/>
              </w:rPr>
              <w:t xml:space="preserve"> (0.00, Inf)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7A988A33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0.9963</w:t>
            </w:r>
          </w:p>
        </w:tc>
      </w:tr>
      <w:tr w:rsidR="00AB0F26" w:rsidRPr="006A5DAF" w14:paraId="7BF5185A" w14:textId="77777777" w:rsidTr="00C10321">
        <w:trPr>
          <w:trHeight w:val="360"/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590855D9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2FD244FE" w14:textId="2279E404" w:rsidR="00AB0F26" w:rsidRPr="006A5DAF" w:rsidRDefault="00B16489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Sacrificed</w:t>
            </w:r>
            <w:bookmarkStart w:id="0" w:name="_GoBack"/>
            <w:bookmarkEnd w:id="0"/>
            <w:r w:rsidR="00AB0F26" w:rsidRPr="006A5DAF">
              <w:rPr>
                <w:rFonts w:ascii="Times New Roman" w:eastAsiaTheme="minorEastAsia" w:hAnsi="Times New Roman" w:cs="Times New Roman"/>
              </w:rPr>
              <w:t>Num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30AD91FA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0.24 (0.034, 1.67)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0DC5E529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0.1478</w:t>
            </w:r>
          </w:p>
        </w:tc>
      </w:tr>
      <w:tr w:rsidR="00AB0F26" w:rsidRPr="006A5DAF" w14:paraId="26264BB9" w14:textId="77777777" w:rsidTr="00C10321">
        <w:trPr>
          <w:trHeight w:val="360"/>
          <w:jc w:val="center"/>
        </w:trPr>
        <w:tc>
          <w:tcPr>
            <w:tcW w:w="2933" w:type="dxa"/>
            <w:shd w:val="clear" w:color="auto" w:fill="auto"/>
            <w:vAlign w:val="center"/>
          </w:tcPr>
          <w:p w14:paraId="04B43953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14:paraId="1107C5C0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ViralFamiliesTest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723A0ABF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0.44 (0.17, 1.10)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37BB43D6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0.0788</w:t>
            </w:r>
          </w:p>
        </w:tc>
      </w:tr>
      <w:tr w:rsidR="00AB0F26" w:rsidRPr="006A5DAF" w14:paraId="5EAEE788" w14:textId="77777777" w:rsidTr="00C10321">
        <w:trPr>
          <w:trHeight w:val="360"/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3D006" w14:textId="77777777" w:rsidR="00AB0F26" w:rsidRPr="006A5DAF" w:rsidRDefault="00AB0F26" w:rsidP="00C10321">
            <w:pPr>
              <w:spacing w:before="40" w:after="40" w:line="240" w:lineRule="auto"/>
              <w:ind w:left="168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04B86" w14:textId="77777777" w:rsidR="00AB0F26" w:rsidRPr="006A5DAF" w:rsidRDefault="00AB0F26" w:rsidP="00C10321">
            <w:pPr>
              <w:spacing w:before="40" w:after="40" w:line="240" w:lineRule="auto"/>
              <w:rPr>
                <w:rFonts w:ascii="Times New Roman" w:eastAsiaTheme="minorEastAsia" w:hAnsi="Times New Roman" w:cs="Times New Roman"/>
              </w:rPr>
            </w:pPr>
            <w:r w:rsidRPr="006A5DAF">
              <w:rPr>
                <w:rFonts w:ascii="Times New Roman" w:eastAsiaTheme="minorEastAsia" w:hAnsi="Times New Roman" w:cs="Times New Roman"/>
              </w:rPr>
              <w:t>N_Sample_Tested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E293F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1.01 (0.99, 1.016)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1405C" w14:textId="77777777" w:rsidR="00AB0F26" w:rsidRPr="006A5DAF" w:rsidRDefault="00AB0F26" w:rsidP="00C1032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6A5DAF">
              <w:rPr>
                <w:rFonts w:ascii="Times New Roman" w:hAnsi="Times New Roman" w:cs="Times New Roman"/>
              </w:rPr>
              <w:t>0.0799</w:t>
            </w:r>
          </w:p>
        </w:tc>
      </w:tr>
    </w:tbl>
    <w:p w14:paraId="76F52BA3" w14:textId="77777777" w:rsidR="00AB0F26" w:rsidRPr="006A5DAF" w:rsidRDefault="00AB0F26" w:rsidP="00AB0F2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698073F" w14:textId="77777777" w:rsidR="00AB0F26" w:rsidRPr="006A5DAF" w:rsidRDefault="00AB0F26" w:rsidP="00AB0F26">
      <w:pPr>
        <w:rPr>
          <w:rFonts w:ascii="Times New Roman" w:hAnsi="Times New Roman" w:cs="Times New Roman"/>
          <w:sz w:val="24"/>
          <w:szCs w:val="24"/>
        </w:rPr>
      </w:pPr>
    </w:p>
    <w:p w14:paraId="015ADF9F" w14:textId="77777777" w:rsidR="00DD3389" w:rsidRDefault="00DD3389"/>
    <w:sectPr w:rsidR="00DD3389" w:rsidSect="00B2670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D4E04" w14:textId="77777777" w:rsidR="00C10321" w:rsidRDefault="00C10321" w:rsidP="00B2670F">
      <w:pPr>
        <w:spacing w:after="0" w:line="240" w:lineRule="auto"/>
      </w:pPr>
      <w:r>
        <w:separator/>
      </w:r>
    </w:p>
  </w:endnote>
  <w:endnote w:type="continuationSeparator" w:id="0">
    <w:p w14:paraId="6E3694DA" w14:textId="77777777" w:rsidR="00C10321" w:rsidRDefault="00C10321" w:rsidP="00B2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635FF" w14:textId="22B690D5" w:rsidR="00C10321" w:rsidRPr="00B2670F" w:rsidRDefault="00C10321" w:rsidP="00B2670F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B2670F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B2670F">
      <w:rPr>
        <w:rStyle w:val="PageNumber"/>
        <w:rFonts w:ascii="Times New Roman" w:hAnsi="Times New Roman" w:cs="Times New Roman"/>
        <w:sz w:val="20"/>
        <w:szCs w:val="20"/>
      </w:rPr>
      <w:instrText xml:space="preserve"> PAGE </w:instrText>
    </w:r>
    <w:r w:rsidRPr="00B2670F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B16489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B2670F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63FD9" w14:textId="77777777" w:rsidR="00C10321" w:rsidRDefault="00C10321" w:rsidP="00B2670F">
      <w:pPr>
        <w:spacing w:after="0" w:line="240" w:lineRule="auto"/>
      </w:pPr>
      <w:r>
        <w:separator/>
      </w:r>
    </w:p>
  </w:footnote>
  <w:footnote w:type="continuationSeparator" w:id="0">
    <w:p w14:paraId="2623B751" w14:textId="77777777" w:rsidR="00C10321" w:rsidRDefault="00C10321" w:rsidP="00B26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26"/>
    <w:rsid w:val="00056B72"/>
    <w:rsid w:val="00810988"/>
    <w:rsid w:val="00AB0F26"/>
    <w:rsid w:val="00AC0093"/>
    <w:rsid w:val="00B16489"/>
    <w:rsid w:val="00B2670F"/>
    <w:rsid w:val="00C10321"/>
    <w:rsid w:val="00DD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0547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F26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F26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67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70F"/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267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70F"/>
    <w:rPr>
      <w:rFonts w:asciiTheme="minorHAnsi" w:eastAsia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B267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F26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F26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67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70F"/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B2670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70F"/>
    <w:rPr>
      <w:rFonts w:asciiTheme="minorHAnsi" w:eastAsia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B26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656</Words>
  <Characters>3745</Characters>
  <Application>Microsoft Macintosh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 Weekley</dc:creator>
  <cp:keywords/>
  <dc:description/>
  <cp:lastModifiedBy>Cristin Weekley</cp:lastModifiedBy>
  <cp:revision>5</cp:revision>
  <dcterms:created xsi:type="dcterms:W3CDTF">2015-04-17T00:44:00Z</dcterms:created>
  <dcterms:modified xsi:type="dcterms:W3CDTF">2015-05-15T21:29:00Z</dcterms:modified>
</cp:coreProperties>
</file>