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6D" w:rsidRPr="005939A9" w:rsidRDefault="008844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39A9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177245" w:rsidRPr="005939A9">
        <w:rPr>
          <w:rFonts w:ascii="Times New Roman" w:hAnsi="Times New Roman" w:cs="Times New Roman"/>
          <w:b/>
          <w:sz w:val="24"/>
          <w:szCs w:val="24"/>
        </w:rPr>
        <w:t>Table</w:t>
      </w:r>
      <w:r w:rsidRPr="005939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93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7245" w:rsidRPr="005939A9">
        <w:rPr>
          <w:rFonts w:ascii="Times New Roman" w:hAnsi="Times New Roman" w:cs="Times New Roman"/>
          <w:b/>
          <w:sz w:val="24"/>
          <w:szCs w:val="24"/>
        </w:rPr>
        <w:t>Data of t</w:t>
      </w:r>
      <w:r w:rsidR="003175AD" w:rsidRPr="005939A9">
        <w:rPr>
          <w:rFonts w:ascii="Times New Roman" w:hAnsi="Times New Roman" w:cs="Times New Roman"/>
          <w:b/>
          <w:sz w:val="24"/>
          <w:szCs w:val="24"/>
        </w:rPr>
        <w:t xml:space="preserve">otal </w:t>
      </w:r>
      <w:r w:rsidRPr="005939A9">
        <w:rPr>
          <w:rFonts w:ascii="Times New Roman" w:hAnsi="Times New Roman" w:cs="Times New Roman"/>
          <w:b/>
          <w:sz w:val="24"/>
          <w:szCs w:val="24"/>
        </w:rPr>
        <w:t>vertebrae count and</w:t>
      </w:r>
      <w:r w:rsidR="003175AD" w:rsidRPr="005939A9">
        <w:rPr>
          <w:rFonts w:ascii="Times New Roman" w:hAnsi="Times New Roman" w:cs="Times New Roman"/>
          <w:b/>
          <w:sz w:val="24"/>
          <w:szCs w:val="24"/>
        </w:rPr>
        <w:t xml:space="preserve"> body depth</w:t>
      </w:r>
      <w:r w:rsidRPr="005939A9">
        <w:rPr>
          <w:rFonts w:ascii="Times New Roman" w:hAnsi="Times New Roman" w:cs="Times New Roman"/>
          <w:b/>
          <w:sz w:val="24"/>
          <w:szCs w:val="24"/>
        </w:rPr>
        <w:t xml:space="preserve"> at anus of</w:t>
      </w:r>
      <w:r w:rsidR="003175AD" w:rsidRPr="005939A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B49B3" w:rsidRPr="005939A9">
        <w:rPr>
          <w:rFonts w:ascii="Times New Roman" w:hAnsi="Times New Roman" w:cs="Times New Roman"/>
          <w:b/>
          <w:sz w:val="24"/>
          <w:szCs w:val="24"/>
        </w:rPr>
        <w:t>9</w:t>
      </w:r>
      <w:r w:rsidR="003175AD" w:rsidRPr="005939A9">
        <w:rPr>
          <w:rFonts w:ascii="Times New Roman" w:hAnsi="Times New Roman" w:cs="Times New Roman"/>
          <w:b/>
          <w:sz w:val="24"/>
          <w:szCs w:val="24"/>
        </w:rPr>
        <w:t xml:space="preserve"> species of </w:t>
      </w:r>
      <w:r w:rsidR="003175AD" w:rsidRPr="005939A9">
        <w:rPr>
          <w:rFonts w:ascii="Times New Roman" w:hAnsi="Times New Roman" w:cs="Times New Roman"/>
          <w:b/>
          <w:i/>
          <w:sz w:val="24"/>
          <w:szCs w:val="24"/>
        </w:rPr>
        <w:t>Amblyceps</w:t>
      </w:r>
      <w:r w:rsidR="003175AD" w:rsidRPr="005939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782" w:type="dxa"/>
        <w:tblInd w:w="-318" w:type="dxa"/>
        <w:tblLook w:val="04A0"/>
      </w:tblPr>
      <w:tblGrid>
        <w:gridCol w:w="852"/>
        <w:gridCol w:w="5103"/>
        <w:gridCol w:w="2010"/>
        <w:gridCol w:w="1817"/>
      </w:tblGrid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Sl. No. </w:t>
            </w: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Total vertebrae count</w:t>
            </w:r>
            <w:r w:rsidRPr="00B62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Body depth at anus (in % SL)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Amblyceps waikhomi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11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A. mangois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Hamilton</w:t>
            </w:r>
            <w:r w:rsid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817" w:type="dxa"/>
          </w:tcPr>
          <w:p w:rsidR="00DB49B3" w:rsidRPr="00B620C8" w:rsidRDefault="00644082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12.5–15.8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arunachalensis </w:t>
            </w:r>
            <w:proofErr w:type="spellStart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Nath</w:t>
            </w:r>
            <w:proofErr w:type="spellEnd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10.1–11.1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tenuispinis</w:t>
            </w:r>
            <w:proofErr w:type="spellEnd"/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Blyth 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885FD6" w:rsidRPr="00B620C8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12.8 [1]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apangi </w:t>
            </w:r>
            <w:proofErr w:type="spellStart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Nath</w:t>
            </w:r>
            <w:proofErr w:type="spellEnd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B49B3" w:rsidRPr="00B620C8" w:rsidRDefault="00161D2E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A. laticeps</w:t>
            </w: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McClelland</w:t>
            </w:r>
            <w:r w:rsid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43 [4] 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11.1 [9]</w:t>
            </w:r>
          </w:p>
        </w:tc>
      </w:tr>
      <w:tr w:rsidR="00DB49B3" w:rsidRPr="00B620C8" w:rsidTr="008208F1">
        <w:tc>
          <w:tcPr>
            <w:tcW w:w="852" w:type="dxa"/>
          </w:tcPr>
          <w:p w:rsidR="00DB49B3" w:rsidRPr="00B620C8" w:rsidRDefault="00DB49B3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cerinum</w:t>
            </w:r>
            <w:proofErr w:type="spellEnd"/>
            <w:r w:rsidRPr="00B620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Ng and Wright</w:t>
            </w:r>
            <w:r w:rsidRPr="00B620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48*  [1]</w:t>
            </w:r>
          </w:p>
        </w:tc>
        <w:tc>
          <w:tcPr>
            <w:tcW w:w="1817" w:type="dxa"/>
          </w:tcPr>
          <w:p w:rsidR="00DB49B3" w:rsidRPr="00B620C8" w:rsidRDefault="00DB49B3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11.9 [1]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macropterus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37 [12]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11.5 [12]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torrentis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Linthoingambi and Vishwanath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62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47 [10] 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15.3–17.3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tuberculatum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Linthoingambi and Vishwanath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40 [10] 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13.6–16.8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A. caecutiens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Blyth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65D5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 [9]</w:t>
            </w:r>
            <w:r w:rsidRPr="00B620C8"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565D5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 [9]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protentum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and Wright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41–42 [4]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8.0–11.0 [4]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carinatum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39–40  [11]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13.1–15.0 [11]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murraystuarti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Chaudhuri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45–46 [4]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15.0 [9]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platycephalus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and Kottelat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 xml:space="preserve">41 [9] 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11.5 [9]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variegatum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and Kottelat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39–41 [9]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14.1 [9]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foratum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Ng and Kottelat 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38–41 [9]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14.2 [9]</w:t>
            </w:r>
          </w:p>
        </w:tc>
      </w:tr>
      <w:tr w:rsidR="00FE244A" w:rsidRPr="00B620C8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20C8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serratum</w:t>
            </w:r>
            <w:r w:rsidRPr="00B620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Ng and Kottelat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34–36 [4]</w:t>
            </w:r>
          </w:p>
        </w:tc>
        <w:tc>
          <w:tcPr>
            <w:tcW w:w="1817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AF7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16.9 [9]</w:t>
            </w:r>
          </w:p>
        </w:tc>
      </w:tr>
      <w:tr w:rsidR="00FE244A" w:rsidRPr="0088446F" w:rsidTr="008208F1">
        <w:tc>
          <w:tcPr>
            <w:tcW w:w="852" w:type="dxa"/>
          </w:tcPr>
          <w:p w:rsidR="00FE244A" w:rsidRPr="00B620C8" w:rsidRDefault="00FE244A" w:rsidP="008208F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244A" w:rsidRPr="00161D2E" w:rsidRDefault="00FE244A" w:rsidP="008208F1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0C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A. kurzii</w:t>
            </w:r>
            <w:r w:rsidR="00161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(Day)</w:t>
            </w:r>
          </w:p>
        </w:tc>
        <w:tc>
          <w:tcPr>
            <w:tcW w:w="2010" w:type="dxa"/>
          </w:tcPr>
          <w:p w:rsidR="00FE244A" w:rsidRPr="00B620C8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AF7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62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[9]</w:t>
            </w:r>
          </w:p>
        </w:tc>
        <w:tc>
          <w:tcPr>
            <w:tcW w:w="1817" w:type="dxa"/>
          </w:tcPr>
          <w:p w:rsidR="00FE244A" w:rsidRPr="0088446F" w:rsidRDefault="00FE244A" w:rsidP="008208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C8">
              <w:rPr>
                <w:rFonts w:ascii="Times New Roman" w:hAnsi="Times New Roman" w:cs="Times New Roman"/>
                <w:sz w:val="24"/>
                <w:szCs w:val="24"/>
              </w:rPr>
              <w:t>9.7–10.5 [4]</w:t>
            </w:r>
          </w:p>
        </w:tc>
      </w:tr>
    </w:tbl>
    <w:p w:rsidR="006310E2" w:rsidRDefault="008B1C59" w:rsidP="0082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446F">
        <w:rPr>
          <w:rFonts w:ascii="Times New Roman" w:hAnsi="Times New Roman" w:cs="Times New Roman"/>
          <w:sz w:val="24"/>
          <w:szCs w:val="24"/>
        </w:rPr>
        <w:t xml:space="preserve">*1(first </w:t>
      </w:r>
      <w:proofErr w:type="spellStart"/>
      <w:r w:rsidRPr="0088446F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88446F">
        <w:rPr>
          <w:rFonts w:ascii="Times New Roman" w:hAnsi="Times New Roman" w:cs="Times New Roman"/>
          <w:sz w:val="24"/>
          <w:szCs w:val="24"/>
        </w:rPr>
        <w:t>)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+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3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 xml:space="preserve">(complex </w:t>
      </w:r>
      <w:proofErr w:type="spellStart"/>
      <w:r w:rsidRPr="0088446F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88446F">
        <w:rPr>
          <w:rFonts w:ascii="Times New Roman" w:hAnsi="Times New Roman" w:cs="Times New Roman"/>
          <w:sz w:val="24"/>
          <w:szCs w:val="24"/>
        </w:rPr>
        <w:t>)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+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41</w:t>
      </w:r>
      <w:r w:rsidR="0093116A" w:rsidRPr="008844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–</w:t>
      </w:r>
      <w:r w:rsidRPr="0088446F">
        <w:rPr>
          <w:rFonts w:ascii="Times New Roman" w:hAnsi="Times New Roman" w:cs="Times New Roman"/>
          <w:sz w:val="24"/>
          <w:szCs w:val="24"/>
        </w:rPr>
        <w:t>44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(post</w:t>
      </w:r>
      <w:r w:rsidR="006A11B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446F">
        <w:rPr>
          <w:rFonts w:ascii="Times New Roman" w:hAnsi="Times New Roman" w:cs="Times New Roman"/>
          <w:sz w:val="24"/>
          <w:szCs w:val="24"/>
        </w:rPr>
        <w:t>Weberian</w:t>
      </w:r>
      <w:proofErr w:type="spellEnd"/>
      <w:r w:rsidRPr="0088446F">
        <w:rPr>
          <w:rFonts w:ascii="Times New Roman" w:hAnsi="Times New Roman" w:cs="Times New Roman"/>
          <w:sz w:val="24"/>
          <w:szCs w:val="24"/>
        </w:rPr>
        <w:t xml:space="preserve"> vertebrae)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=</w:t>
      </w:r>
      <w:r w:rsidR="0093116A" w:rsidRPr="0088446F">
        <w:rPr>
          <w:rFonts w:ascii="Times New Roman" w:hAnsi="Times New Roman" w:cs="Times New Roman"/>
          <w:sz w:val="24"/>
          <w:szCs w:val="24"/>
        </w:rPr>
        <w:t xml:space="preserve"> </w:t>
      </w:r>
      <w:r w:rsidRPr="0088446F">
        <w:rPr>
          <w:rFonts w:ascii="Times New Roman" w:hAnsi="Times New Roman" w:cs="Times New Roman"/>
          <w:sz w:val="24"/>
          <w:szCs w:val="24"/>
        </w:rPr>
        <w:t>44</w:t>
      </w:r>
      <w:r w:rsidR="0093116A" w:rsidRPr="0088446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–</w:t>
      </w:r>
      <w:r w:rsidRPr="0088446F">
        <w:rPr>
          <w:rFonts w:ascii="Times New Roman" w:hAnsi="Times New Roman" w:cs="Times New Roman"/>
          <w:sz w:val="24"/>
          <w:szCs w:val="24"/>
        </w:rPr>
        <w:t>48</w:t>
      </w:r>
    </w:p>
    <w:p w:rsidR="004B37D7" w:rsidRPr="0088446F" w:rsidRDefault="00565D57" w:rsidP="00820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 Data of </w:t>
      </w:r>
      <w:r w:rsidRPr="00D34958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D34958">
        <w:rPr>
          <w:rFonts w:ascii="Times New Roman" w:hAnsi="Times New Roman" w:cs="Times New Roman"/>
          <w:i/>
          <w:sz w:val="24"/>
          <w:szCs w:val="24"/>
        </w:rPr>
        <w:t>mucronatum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is a junior synonym of </w:t>
      </w:r>
      <w:r w:rsidRPr="00D34958">
        <w:rPr>
          <w:rFonts w:ascii="Times New Roman" w:hAnsi="Times New Roman" w:cs="Times New Roman"/>
          <w:i/>
          <w:sz w:val="24"/>
          <w:szCs w:val="24"/>
        </w:rPr>
        <w:t xml:space="preserve">A. </w:t>
      </w:r>
      <w:r w:rsidRPr="00D3495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caecutiens</w:t>
      </w:r>
    </w:p>
    <w:sectPr w:rsidR="004B37D7" w:rsidRPr="0088446F" w:rsidSect="00962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BA5"/>
    <w:multiLevelType w:val="hybridMultilevel"/>
    <w:tmpl w:val="BC744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6289"/>
    <w:multiLevelType w:val="hybridMultilevel"/>
    <w:tmpl w:val="C20861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310E2"/>
    <w:rsid w:val="000027C0"/>
    <w:rsid w:val="00003EA5"/>
    <w:rsid w:val="0002101A"/>
    <w:rsid w:val="0002588A"/>
    <w:rsid w:val="00031AA0"/>
    <w:rsid w:val="0004234E"/>
    <w:rsid w:val="00044258"/>
    <w:rsid w:val="000548B3"/>
    <w:rsid w:val="00055A60"/>
    <w:rsid w:val="000607B9"/>
    <w:rsid w:val="00060ABE"/>
    <w:rsid w:val="000615B6"/>
    <w:rsid w:val="000615C0"/>
    <w:rsid w:val="0006433B"/>
    <w:rsid w:val="00065DC0"/>
    <w:rsid w:val="000758EA"/>
    <w:rsid w:val="000766BB"/>
    <w:rsid w:val="00084B21"/>
    <w:rsid w:val="00085818"/>
    <w:rsid w:val="00093014"/>
    <w:rsid w:val="000A3B59"/>
    <w:rsid w:val="000B39D0"/>
    <w:rsid w:val="000C789A"/>
    <w:rsid w:val="000D15EC"/>
    <w:rsid w:val="000D1D80"/>
    <w:rsid w:val="000E02A9"/>
    <w:rsid w:val="000E446C"/>
    <w:rsid w:val="000E6208"/>
    <w:rsid w:val="000E6E30"/>
    <w:rsid w:val="000F2741"/>
    <w:rsid w:val="000F331E"/>
    <w:rsid w:val="000F48A6"/>
    <w:rsid w:val="00101ECF"/>
    <w:rsid w:val="0011282F"/>
    <w:rsid w:val="00115224"/>
    <w:rsid w:val="00116F13"/>
    <w:rsid w:val="00121A49"/>
    <w:rsid w:val="00125028"/>
    <w:rsid w:val="00125354"/>
    <w:rsid w:val="00135BE3"/>
    <w:rsid w:val="00135E6F"/>
    <w:rsid w:val="00137588"/>
    <w:rsid w:val="00140DBB"/>
    <w:rsid w:val="001526F4"/>
    <w:rsid w:val="00153F8D"/>
    <w:rsid w:val="00157FBB"/>
    <w:rsid w:val="00161D2E"/>
    <w:rsid w:val="0016481B"/>
    <w:rsid w:val="001656E9"/>
    <w:rsid w:val="001677D7"/>
    <w:rsid w:val="00171767"/>
    <w:rsid w:val="00174AA3"/>
    <w:rsid w:val="00177245"/>
    <w:rsid w:val="00177D38"/>
    <w:rsid w:val="00181A91"/>
    <w:rsid w:val="00182F31"/>
    <w:rsid w:val="00185A0F"/>
    <w:rsid w:val="0018723A"/>
    <w:rsid w:val="001944ED"/>
    <w:rsid w:val="001B0205"/>
    <w:rsid w:val="001B1E11"/>
    <w:rsid w:val="001C23F2"/>
    <w:rsid w:val="001D253F"/>
    <w:rsid w:val="001E0071"/>
    <w:rsid w:val="001E6677"/>
    <w:rsid w:val="002079E6"/>
    <w:rsid w:val="0021627F"/>
    <w:rsid w:val="00221ADA"/>
    <w:rsid w:val="00232979"/>
    <w:rsid w:val="00236698"/>
    <w:rsid w:val="002405C1"/>
    <w:rsid w:val="002407DB"/>
    <w:rsid w:val="00251AA4"/>
    <w:rsid w:val="00252E04"/>
    <w:rsid w:val="00262999"/>
    <w:rsid w:val="00263EDB"/>
    <w:rsid w:val="00271E64"/>
    <w:rsid w:val="00275523"/>
    <w:rsid w:val="002756E3"/>
    <w:rsid w:val="002761F4"/>
    <w:rsid w:val="00277FB0"/>
    <w:rsid w:val="0028561A"/>
    <w:rsid w:val="002A1E76"/>
    <w:rsid w:val="002B6066"/>
    <w:rsid w:val="002C1584"/>
    <w:rsid w:val="002C2C29"/>
    <w:rsid w:val="002C376D"/>
    <w:rsid w:val="002C5B87"/>
    <w:rsid w:val="002D01E1"/>
    <w:rsid w:val="002D1274"/>
    <w:rsid w:val="002D4399"/>
    <w:rsid w:val="002D4A42"/>
    <w:rsid w:val="002E3EA8"/>
    <w:rsid w:val="002F5B7E"/>
    <w:rsid w:val="002F6BF6"/>
    <w:rsid w:val="002F7C11"/>
    <w:rsid w:val="00307E7D"/>
    <w:rsid w:val="00313F50"/>
    <w:rsid w:val="003175AD"/>
    <w:rsid w:val="0032196A"/>
    <w:rsid w:val="0032199E"/>
    <w:rsid w:val="00323C93"/>
    <w:rsid w:val="00327D57"/>
    <w:rsid w:val="00333985"/>
    <w:rsid w:val="00334779"/>
    <w:rsid w:val="00343DC4"/>
    <w:rsid w:val="00352027"/>
    <w:rsid w:val="00354AE2"/>
    <w:rsid w:val="003621EC"/>
    <w:rsid w:val="00362EB7"/>
    <w:rsid w:val="00370AF7"/>
    <w:rsid w:val="00380990"/>
    <w:rsid w:val="00384D6F"/>
    <w:rsid w:val="003875E5"/>
    <w:rsid w:val="00387FCD"/>
    <w:rsid w:val="003974CB"/>
    <w:rsid w:val="003A012C"/>
    <w:rsid w:val="003A0B59"/>
    <w:rsid w:val="003A71D6"/>
    <w:rsid w:val="003A7407"/>
    <w:rsid w:val="003B4AEF"/>
    <w:rsid w:val="003C08EE"/>
    <w:rsid w:val="003C26E6"/>
    <w:rsid w:val="003D114C"/>
    <w:rsid w:val="003D4D55"/>
    <w:rsid w:val="003D62F5"/>
    <w:rsid w:val="003E13B0"/>
    <w:rsid w:val="003F3160"/>
    <w:rsid w:val="003F6AE8"/>
    <w:rsid w:val="00406BDB"/>
    <w:rsid w:val="00407689"/>
    <w:rsid w:val="004110AA"/>
    <w:rsid w:val="004113E9"/>
    <w:rsid w:val="004153FB"/>
    <w:rsid w:val="00416172"/>
    <w:rsid w:val="0042340A"/>
    <w:rsid w:val="0042402D"/>
    <w:rsid w:val="00426B12"/>
    <w:rsid w:val="0042776D"/>
    <w:rsid w:val="00427B95"/>
    <w:rsid w:val="00432894"/>
    <w:rsid w:val="0043433E"/>
    <w:rsid w:val="00434B03"/>
    <w:rsid w:val="00444A25"/>
    <w:rsid w:val="00445C61"/>
    <w:rsid w:val="00455EA3"/>
    <w:rsid w:val="00456903"/>
    <w:rsid w:val="004663EF"/>
    <w:rsid w:val="00472AF6"/>
    <w:rsid w:val="00482207"/>
    <w:rsid w:val="0048251D"/>
    <w:rsid w:val="004918B9"/>
    <w:rsid w:val="004919DE"/>
    <w:rsid w:val="00491E0A"/>
    <w:rsid w:val="00491F3E"/>
    <w:rsid w:val="00494B54"/>
    <w:rsid w:val="004A1713"/>
    <w:rsid w:val="004B1BA1"/>
    <w:rsid w:val="004B2B88"/>
    <w:rsid w:val="004B37D7"/>
    <w:rsid w:val="004B7CC7"/>
    <w:rsid w:val="004C004A"/>
    <w:rsid w:val="004C1CDD"/>
    <w:rsid w:val="004D7D83"/>
    <w:rsid w:val="004E1EB0"/>
    <w:rsid w:val="004E636D"/>
    <w:rsid w:val="004F4A3D"/>
    <w:rsid w:val="004F5C7A"/>
    <w:rsid w:val="00502160"/>
    <w:rsid w:val="00515F90"/>
    <w:rsid w:val="00516A28"/>
    <w:rsid w:val="005223D2"/>
    <w:rsid w:val="00525103"/>
    <w:rsid w:val="00525663"/>
    <w:rsid w:val="0053393F"/>
    <w:rsid w:val="0053413E"/>
    <w:rsid w:val="00540EF0"/>
    <w:rsid w:val="00541871"/>
    <w:rsid w:val="0054508F"/>
    <w:rsid w:val="00556A79"/>
    <w:rsid w:val="00565D57"/>
    <w:rsid w:val="0057081E"/>
    <w:rsid w:val="00577E0A"/>
    <w:rsid w:val="00585754"/>
    <w:rsid w:val="005939A9"/>
    <w:rsid w:val="00593B69"/>
    <w:rsid w:val="00596DAE"/>
    <w:rsid w:val="005A46A6"/>
    <w:rsid w:val="005A62C9"/>
    <w:rsid w:val="005A71DC"/>
    <w:rsid w:val="005A7EB5"/>
    <w:rsid w:val="005B33B4"/>
    <w:rsid w:val="005B60DF"/>
    <w:rsid w:val="005B6385"/>
    <w:rsid w:val="005C0E60"/>
    <w:rsid w:val="005C49D3"/>
    <w:rsid w:val="005C5CC1"/>
    <w:rsid w:val="005D4B03"/>
    <w:rsid w:val="005D573B"/>
    <w:rsid w:val="005E728F"/>
    <w:rsid w:val="005E7FA0"/>
    <w:rsid w:val="005F4E8C"/>
    <w:rsid w:val="005F5487"/>
    <w:rsid w:val="005F6D3C"/>
    <w:rsid w:val="006005A1"/>
    <w:rsid w:val="006056CB"/>
    <w:rsid w:val="006060A2"/>
    <w:rsid w:val="00610093"/>
    <w:rsid w:val="00614CE1"/>
    <w:rsid w:val="0062366E"/>
    <w:rsid w:val="006310E2"/>
    <w:rsid w:val="00631578"/>
    <w:rsid w:val="006324C4"/>
    <w:rsid w:val="00644082"/>
    <w:rsid w:val="00652AA0"/>
    <w:rsid w:val="006559D7"/>
    <w:rsid w:val="006634CC"/>
    <w:rsid w:val="00666467"/>
    <w:rsid w:val="00667933"/>
    <w:rsid w:val="00674BDA"/>
    <w:rsid w:val="0068072D"/>
    <w:rsid w:val="00682115"/>
    <w:rsid w:val="00686297"/>
    <w:rsid w:val="00690E54"/>
    <w:rsid w:val="00692424"/>
    <w:rsid w:val="006941A5"/>
    <w:rsid w:val="006A031D"/>
    <w:rsid w:val="006A11BB"/>
    <w:rsid w:val="006A48C9"/>
    <w:rsid w:val="006A57F8"/>
    <w:rsid w:val="006A7CBE"/>
    <w:rsid w:val="006B379C"/>
    <w:rsid w:val="006B4589"/>
    <w:rsid w:val="006B4957"/>
    <w:rsid w:val="006B7415"/>
    <w:rsid w:val="006C02E6"/>
    <w:rsid w:val="006C32E7"/>
    <w:rsid w:val="006C347E"/>
    <w:rsid w:val="006D33E5"/>
    <w:rsid w:val="006D5E0B"/>
    <w:rsid w:val="006D6EC1"/>
    <w:rsid w:val="006F4A4F"/>
    <w:rsid w:val="006F5AAD"/>
    <w:rsid w:val="00703217"/>
    <w:rsid w:val="00704007"/>
    <w:rsid w:val="007100A6"/>
    <w:rsid w:val="00714906"/>
    <w:rsid w:val="00714A37"/>
    <w:rsid w:val="00721B14"/>
    <w:rsid w:val="00724950"/>
    <w:rsid w:val="00727A6D"/>
    <w:rsid w:val="00733E6D"/>
    <w:rsid w:val="00736C97"/>
    <w:rsid w:val="00740450"/>
    <w:rsid w:val="00740E87"/>
    <w:rsid w:val="007427D3"/>
    <w:rsid w:val="00742A7C"/>
    <w:rsid w:val="00743EC6"/>
    <w:rsid w:val="007473AD"/>
    <w:rsid w:val="00757AFD"/>
    <w:rsid w:val="00761021"/>
    <w:rsid w:val="00762A9D"/>
    <w:rsid w:val="00764A15"/>
    <w:rsid w:val="007652D6"/>
    <w:rsid w:val="007827D0"/>
    <w:rsid w:val="0078586E"/>
    <w:rsid w:val="00791CB9"/>
    <w:rsid w:val="00793589"/>
    <w:rsid w:val="00793EEA"/>
    <w:rsid w:val="007A1210"/>
    <w:rsid w:val="007A34F8"/>
    <w:rsid w:val="007C3156"/>
    <w:rsid w:val="007C34A3"/>
    <w:rsid w:val="007C75CA"/>
    <w:rsid w:val="007E683E"/>
    <w:rsid w:val="007F640D"/>
    <w:rsid w:val="0080337F"/>
    <w:rsid w:val="00804E60"/>
    <w:rsid w:val="00820485"/>
    <w:rsid w:val="008208F1"/>
    <w:rsid w:val="00827617"/>
    <w:rsid w:val="00841002"/>
    <w:rsid w:val="0085112B"/>
    <w:rsid w:val="008526D7"/>
    <w:rsid w:val="00854442"/>
    <w:rsid w:val="008621D8"/>
    <w:rsid w:val="00863CFB"/>
    <w:rsid w:val="00874681"/>
    <w:rsid w:val="00881305"/>
    <w:rsid w:val="00881B6E"/>
    <w:rsid w:val="0088446F"/>
    <w:rsid w:val="00885835"/>
    <w:rsid w:val="00885FD6"/>
    <w:rsid w:val="008923F7"/>
    <w:rsid w:val="008A3F71"/>
    <w:rsid w:val="008A6448"/>
    <w:rsid w:val="008A74FD"/>
    <w:rsid w:val="008B1C59"/>
    <w:rsid w:val="008B3826"/>
    <w:rsid w:val="008C178F"/>
    <w:rsid w:val="008D01DB"/>
    <w:rsid w:val="008D1368"/>
    <w:rsid w:val="008D2703"/>
    <w:rsid w:val="008D59EC"/>
    <w:rsid w:val="008E4E8B"/>
    <w:rsid w:val="008E6616"/>
    <w:rsid w:val="008F7031"/>
    <w:rsid w:val="00900CF3"/>
    <w:rsid w:val="00904FFD"/>
    <w:rsid w:val="009069AB"/>
    <w:rsid w:val="00912C57"/>
    <w:rsid w:val="0091398D"/>
    <w:rsid w:val="00916EFC"/>
    <w:rsid w:val="00916FD5"/>
    <w:rsid w:val="00917119"/>
    <w:rsid w:val="0092448A"/>
    <w:rsid w:val="0093081A"/>
    <w:rsid w:val="009308FF"/>
    <w:rsid w:val="0093116A"/>
    <w:rsid w:val="00933FC1"/>
    <w:rsid w:val="009506D2"/>
    <w:rsid w:val="00950CCC"/>
    <w:rsid w:val="00951A7E"/>
    <w:rsid w:val="00962E6D"/>
    <w:rsid w:val="009639FB"/>
    <w:rsid w:val="009705E3"/>
    <w:rsid w:val="00975FDC"/>
    <w:rsid w:val="009A234B"/>
    <w:rsid w:val="009A4B31"/>
    <w:rsid w:val="009B1BB4"/>
    <w:rsid w:val="009B3309"/>
    <w:rsid w:val="009C1150"/>
    <w:rsid w:val="009C4284"/>
    <w:rsid w:val="009C50D6"/>
    <w:rsid w:val="009C712D"/>
    <w:rsid w:val="009D2BBE"/>
    <w:rsid w:val="009D342F"/>
    <w:rsid w:val="009D587F"/>
    <w:rsid w:val="009D597C"/>
    <w:rsid w:val="009D7301"/>
    <w:rsid w:val="009F0AEC"/>
    <w:rsid w:val="009F6D84"/>
    <w:rsid w:val="009F734A"/>
    <w:rsid w:val="00A110B7"/>
    <w:rsid w:val="00A13B04"/>
    <w:rsid w:val="00A235D1"/>
    <w:rsid w:val="00A260B9"/>
    <w:rsid w:val="00A302C9"/>
    <w:rsid w:val="00A31D83"/>
    <w:rsid w:val="00A5122D"/>
    <w:rsid w:val="00A547CA"/>
    <w:rsid w:val="00A55777"/>
    <w:rsid w:val="00A56418"/>
    <w:rsid w:val="00A61741"/>
    <w:rsid w:val="00A67492"/>
    <w:rsid w:val="00A7054F"/>
    <w:rsid w:val="00A70DEE"/>
    <w:rsid w:val="00A71AEB"/>
    <w:rsid w:val="00A72E36"/>
    <w:rsid w:val="00A864B2"/>
    <w:rsid w:val="00A8697F"/>
    <w:rsid w:val="00A918CC"/>
    <w:rsid w:val="00AA37A3"/>
    <w:rsid w:val="00AA5453"/>
    <w:rsid w:val="00AB08D1"/>
    <w:rsid w:val="00AB18BE"/>
    <w:rsid w:val="00AB1F69"/>
    <w:rsid w:val="00AB240D"/>
    <w:rsid w:val="00AB2857"/>
    <w:rsid w:val="00AC6BE9"/>
    <w:rsid w:val="00AC7C77"/>
    <w:rsid w:val="00AD16C2"/>
    <w:rsid w:val="00AE3E9D"/>
    <w:rsid w:val="00AE66DE"/>
    <w:rsid w:val="00AE7070"/>
    <w:rsid w:val="00AF296E"/>
    <w:rsid w:val="00AF610A"/>
    <w:rsid w:val="00AF7D55"/>
    <w:rsid w:val="00B07021"/>
    <w:rsid w:val="00B13482"/>
    <w:rsid w:val="00B156CF"/>
    <w:rsid w:val="00B17B20"/>
    <w:rsid w:val="00B22210"/>
    <w:rsid w:val="00B23DF0"/>
    <w:rsid w:val="00B26B11"/>
    <w:rsid w:val="00B31F76"/>
    <w:rsid w:val="00B320FF"/>
    <w:rsid w:val="00B37C71"/>
    <w:rsid w:val="00B46E7B"/>
    <w:rsid w:val="00B47185"/>
    <w:rsid w:val="00B476DA"/>
    <w:rsid w:val="00B50A0E"/>
    <w:rsid w:val="00B50D45"/>
    <w:rsid w:val="00B620C8"/>
    <w:rsid w:val="00B62258"/>
    <w:rsid w:val="00B62F80"/>
    <w:rsid w:val="00B806C9"/>
    <w:rsid w:val="00B83B66"/>
    <w:rsid w:val="00B852AA"/>
    <w:rsid w:val="00B87265"/>
    <w:rsid w:val="00B93F96"/>
    <w:rsid w:val="00B94EFC"/>
    <w:rsid w:val="00BA141B"/>
    <w:rsid w:val="00BA1607"/>
    <w:rsid w:val="00BA45D6"/>
    <w:rsid w:val="00BB16E5"/>
    <w:rsid w:val="00BB4235"/>
    <w:rsid w:val="00BC4C4B"/>
    <w:rsid w:val="00BD2092"/>
    <w:rsid w:val="00BD2C34"/>
    <w:rsid w:val="00BE4BBB"/>
    <w:rsid w:val="00BE4F33"/>
    <w:rsid w:val="00BE5302"/>
    <w:rsid w:val="00BE61D8"/>
    <w:rsid w:val="00BF0D24"/>
    <w:rsid w:val="00BF2554"/>
    <w:rsid w:val="00BF3016"/>
    <w:rsid w:val="00BF6C41"/>
    <w:rsid w:val="00BF7127"/>
    <w:rsid w:val="00BF7189"/>
    <w:rsid w:val="00C00B6D"/>
    <w:rsid w:val="00C1430D"/>
    <w:rsid w:val="00C15EF1"/>
    <w:rsid w:val="00C171F6"/>
    <w:rsid w:val="00C26236"/>
    <w:rsid w:val="00C264A1"/>
    <w:rsid w:val="00C30D6E"/>
    <w:rsid w:val="00C4340E"/>
    <w:rsid w:val="00C47A4E"/>
    <w:rsid w:val="00C5068C"/>
    <w:rsid w:val="00C542D2"/>
    <w:rsid w:val="00C66E49"/>
    <w:rsid w:val="00C707AA"/>
    <w:rsid w:val="00C82876"/>
    <w:rsid w:val="00C901DF"/>
    <w:rsid w:val="00C90F09"/>
    <w:rsid w:val="00C95ABD"/>
    <w:rsid w:val="00CA249A"/>
    <w:rsid w:val="00CA3E92"/>
    <w:rsid w:val="00CA43BA"/>
    <w:rsid w:val="00CB33A7"/>
    <w:rsid w:val="00CB6E54"/>
    <w:rsid w:val="00CB6F11"/>
    <w:rsid w:val="00CB7B8E"/>
    <w:rsid w:val="00CC3DDC"/>
    <w:rsid w:val="00CC532A"/>
    <w:rsid w:val="00CC7FB2"/>
    <w:rsid w:val="00CD003F"/>
    <w:rsid w:val="00CD1C41"/>
    <w:rsid w:val="00CD2075"/>
    <w:rsid w:val="00CD515E"/>
    <w:rsid w:val="00CD55B4"/>
    <w:rsid w:val="00CD7D82"/>
    <w:rsid w:val="00CE5A2D"/>
    <w:rsid w:val="00D02221"/>
    <w:rsid w:val="00D07445"/>
    <w:rsid w:val="00D21C5F"/>
    <w:rsid w:val="00D25EA7"/>
    <w:rsid w:val="00D267B2"/>
    <w:rsid w:val="00D342DF"/>
    <w:rsid w:val="00D35F91"/>
    <w:rsid w:val="00D40291"/>
    <w:rsid w:val="00D42257"/>
    <w:rsid w:val="00D5546B"/>
    <w:rsid w:val="00D603B1"/>
    <w:rsid w:val="00D61968"/>
    <w:rsid w:val="00D67B5C"/>
    <w:rsid w:val="00D77736"/>
    <w:rsid w:val="00D8739B"/>
    <w:rsid w:val="00D9040A"/>
    <w:rsid w:val="00DA4553"/>
    <w:rsid w:val="00DB49B3"/>
    <w:rsid w:val="00DC422E"/>
    <w:rsid w:val="00DD39B8"/>
    <w:rsid w:val="00DD7A4C"/>
    <w:rsid w:val="00DE24A3"/>
    <w:rsid w:val="00DE3773"/>
    <w:rsid w:val="00DF2FE7"/>
    <w:rsid w:val="00DF6028"/>
    <w:rsid w:val="00E03F02"/>
    <w:rsid w:val="00E05AF9"/>
    <w:rsid w:val="00E15492"/>
    <w:rsid w:val="00E21661"/>
    <w:rsid w:val="00E26BDE"/>
    <w:rsid w:val="00E33EA0"/>
    <w:rsid w:val="00E35644"/>
    <w:rsid w:val="00E439A6"/>
    <w:rsid w:val="00E46B02"/>
    <w:rsid w:val="00E51AB8"/>
    <w:rsid w:val="00E51DC4"/>
    <w:rsid w:val="00E62D0D"/>
    <w:rsid w:val="00E62EDD"/>
    <w:rsid w:val="00E6625A"/>
    <w:rsid w:val="00E66430"/>
    <w:rsid w:val="00E70B57"/>
    <w:rsid w:val="00E70E85"/>
    <w:rsid w:val="00E71337"/>
    <w:rsid w:val="00E74F6B"/>
    <w:rsid w:val="00E77A87"/>
    <w:rsid w:val="00E807C7"/>
    <w:rsid w:val="00E83B97"/>
    <w:rsid w:val="00E84A3A"/>
    <w:rsid w:val="00E871A9"/>
    <w:rsid w:val="00E9610B"/>
    <w:rsid w:val="00EA2BC9"/>
    <w:rsid w:val="00EA39D8"/>
    <w:rsid w:val="00EB0599"/>
    <w:rsid w:val="00EB389F"/>
    <w:rsid w:val="00EB4DC1"/>
    <w:rsid w:val="00EB6FEC"/>
    <w:rsid w:val="00EC28C3"/>
    <w:rsid w:val="00EC2FFF"/>
    <w:rsid w:val="00ED1FB8"/>
    <w:rsid w:val="00ED352E"/>
    <w:rsid w:val="00ED4051"/>
    <w:rsid w:val="00EE7031"/>
    <w:rsid w:val="00EF126A"/>
    <w:rsid w:val="00F02186"/>
    <w:rsid w:val="00F07E0B"/>
    <w:rsid w:val="00F169D9"/>
    <w:rsid w:val="00F249EB"/>
    <w:rsid w:val="00F402E0"/>
    <w:rsid w:val="00F45AF9"/>
    <w:rsid w:val="00F46868"/>
    <w:rsid w:val="00F52804"/>
    <w:rsid w:val="00F54070"/>
    <w:rsid w:val="00F57BAA"/>
    <w:rsid w:val="00F621ED"/>
    <w:rsid w:val="00F65910"/>
    <w:rsid w:val="00F739C1"/>
    <w:rsid w:val="00F80027"/>
    <w:rsid w:val="00F8163F"/>
    <w:rsid w:val="00F82178"/>
    <w:rsid w:val="00F85370"/>
    <w:rsid w:val="00F87BCE"/>
    <w:rsid w:val="00F87F97"/>
    <w:rsid w:val="00F92A0A"/>
    <w:rsid w:val="00F92FE1"/>
    <w:rsid w:val="00FA0C84"/>
    <w:rsid w:val="00FA366C"/>
    <w:rsid w:val="00FB00A3"/>
    <w:rsid w:val="00FB45BE"/>
    <w:rsid w:val="00FC6FB3"/>
    <w:rsid w:val="00FD06C2"/>
    <w:rsid w:val="00FD0A4B"/>
    <w:rsid w:val="00FD108C"/>
    <w:rsid w:val="00FD22BE"/>
    <w:rsid w:val="00FD2418"/>
    <w:rsid w:val="00FE17F1"/>
    <w:rsid w:val="00FE244A"/>
    <w:rsid w:val="00FE2B53"/>
    <w:rsid w:val="00FE437F"/>
    <w:rsid w:val="00FE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Achom Darshan</dc:creator>
  <cp:lastModifiedBy>Achom Darshan</cp:lastModifiedBy>
  <cp:revision>10</cp:revision>
  <dcterms:created xsi:type="dcterms:W3CDTF">2015-07-27T12:45:00Z</dcterms:created>
  <dcterms:modified xsi:type="dcterms:W3CDTF">2015-07-30T09:18:00Z</dcterms:modified>
</cp:coreProperties>
</file>