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5A" w:rsidRDefault="00E123C4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PubMed Search Strateg</w:t>
      </w:r>
      <w:r w:rsidRPr="00E123C4">
        <w:rPr>
          <w:rFonts w:ascii="Arial" w:hAnsi="Arial"/>
          <w:b/>
        </w:rPr>
        <w:t>y</w:t>
      </w:r>
    </w:p>
    <w:p w:rsidR="00E123C4" w:rsidRDefault="00E123C4">
      <w:pPr>
        <w:rPr>
          <w:rFonts w:ascii="Arial" w:hAnsi="Arial"/>
          <w:b/>
        </w:rPr>
      </w:pPr>
    </w:p>
    <w:tbl>
      <w:tblPr>
        <w:tblStyle w:val="Style3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6840"/>
        <w:gridCol w:w="1260"/>
      </w:tblGrid>
      <w:tr w:rsidR="00E123C4" w:rsidRPr="007706E4" w:rsidTr="008D4FDB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Set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Strategy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Results</w:t>
            </w:r>
          </w:p>
        </w:tc>
      </w:tr>
      <w:tr w:rsidR="00E123C4" w:rsidRPr="007706E4" w:rsidTr="008D4FDB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#1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EB52CC" w:rsidRDefault="00E123C4" w:rsidP="008D4FDB">
            <w:pPr>
              <w:widowControl w:val="0"/>
              <w:rPr>
                <w:color w:val="000000" w:themeColor="text1"/>
              </w:rPr>
            </w:pPr>
            <w:r w:rsidRPr="00EB52CC">
              <w:rPr>
                <w:color w:val="000000" w:themeColor="text1"/>
                <w:sz w:val="24"/>
                <w:szCs w:val="24"/>
              </w:rPr>
              <w:t>"Accidents, Traffic"[Mesh] OR (("Motor Vehicles"[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Mesh</w:t>
            </w:r>
            <w:proofErr w:type="gramStart"/>
            <w:r w:rsidRPr="00EB52CC">
              <w:rPr>
                <w:color w:val="000000" w:themeColor="text1"/>
                <w:sz w:val="24"/>
                <w:szCs w:val="24"/>
              </w:rPr>
              <w:t>:NoExp</w:t>
            </w:r>
            <w:proofErr w:type="spellEnd"/>
            <w:proofErr w:type="gramEnd"/>
            <w:r w:rsidRPr="00EB52CC">
              <w:rPr>
                <w:color w:val="000000" w:themeColor="text1"/>
                <w:sz w:val="24"/>
                <w:szCs w:val="24"/>
              </w:rPr>
              <w:t>] OR "Automobiles"[Mesh] OR "Motorcycles"[Mesh] OR traffic[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vehicle[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vehicular[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car[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cars[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automobile[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automobiles[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motorcycle[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motorcycles[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taxi[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cab[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road[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pedestrian[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pedestrians[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]) AND (accident[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accidents[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injury[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injuries[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"Wounds and Injuries"[Mesh] OR "injuries" [Subheading]))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57637</w:t>
            </w:r>
          </w:p>
        </w:tc>
      </w:tr>
      <w:tr w:rsidR="00E123C4" w:rsidRPr="007706E4" w:rsidTr="008D4FDB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#2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EB52CC" w:rsidRDefault="00E123C4" w:rsidP="008D4FDB">
            <w:pPr>
              <w:widowControl w:val="0"/>
              <w:rPr>
                <w:color w:val="000000" w:themeColor="text1"/>
              </w:rPr>
            </w:pPr>
            <w:r w:rsidRPr="00EB52CC">
              <w:rPr>
                <w:color w:val="000000" w:themeColor="text1"/>
                <w:sz w:val="24"/>
                <w:szCs w:val="24"/>
              </w:rPr>
              <w:t xml:space="preserve">“Developing Countries”[Mesh] OR </w:t>
            </w:r>
            <w:proofErr w:type="gramStart"/>
            <w:r w:rsidRPr="00EB52CC">
              <w:rPr>
                <w:color w:val="000000" w:themeColor="text1"/>
                <w:sz w:val="24"/>
                <w:szCs w:val="24"/>
              </w:rPr>
              <w:t>Africa[</w:t>
            </w:r>
            <w:proofErr w:type="gramEnd"/>
            <w:r w:rsidRPr="00EB52CC">
              <w:rPr>
                <w:color w:val="000000" w:themeColor="text1"/>
                <w:sz w:val="24"/>
                <w:szCs w:val="24"/>
              </w:rPr>
              <w:t xml:space="preserve">Mesh] OR "Central America"[Mesh] OR "Afghanistan"[Mesh] OR "Armenia"[Mesh] OR "Bangladesh"[Mesh] OR "Bhutan"[Mesh] OR "Bolivia"[Mesh] OR "Cambodia"[Mesh] OR "Comoros"[Mesh] OR "Georgia (Republic)"[Mesh] OR "Guyana"[Mesh] OR "Haiti"[Mesh] OR "India"[Mesh] OR "Indonesia"[Mesh] OR "Micronesia"[Mesh] OR Democratic People's Republic of Korea[Mesh] OR "Kosovo"[Mesh] OR "Kyrgyzstan"[Mesh] OR "Laos"[Mesh] OR "Madagascar"[Mesh] OR "Moldova"[Mesh] OR "Mongolia"[Mesh] OR "Myanmar"[Mesh] OR "Nepal"[Mesh] OR "Pakistan"[Mesh] OR "Papua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theNew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 Guinea"[Mesh] OR "Paraguay"[Mesh] OR "Philippines"[Mesh] OR "Samoa"[Mesh] OR "Melanesia"[Mesh] OR "Sri Lanka"[Mesh] OR "Syria"[Mesh] OR "Tajikistan"[Mesh] OR "East Timor"[Mesh] OR "Ukraine"[Mesh] OR "Uzbekistan"[Mesh] OR "Vanuatu"[Mesh] OR "Vietnam"[Mesh] OR "Yemen"[Mesh] OR "Afghanistan"[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"Armenia"[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"Bangladesh"[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"Bhutan"[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"Bolivia"[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"Cambodia"[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"Comoros"[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"Georgia”[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"Guyana"[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"Haiti"[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"India"[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"Indonesia"[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"Micronesia"[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“Korea”[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"Kosovo"[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"Kyrgyzstan"[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"Laos"[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"Madagascar"[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Micronesia[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"Moldova"[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"Mongolia"[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"Myanmar"[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"Nepal"[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"Pakistan"[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"Papua New Guinea"[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"Paraguay"[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"Philippines"[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"Samoa"[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r w:rsidRPr="00EB52CC">
              <w:rPr>
                <w:color w:val="000000" w:themeColor="text1"/>
                <w:sz w:val="24"/>
                <w:szCs w:val="24"/>
              </w:rPr>
              <w:lastRenderedPageBreak/>
              <w:t>"Melanesia"[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"Sri Lanka"[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"Syria"[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"Tajikistan"[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"East Timor"[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"Ukraine"[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"Uzbekistan"[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"Vanuatu"[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"Vietnam"[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"Yemen"[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Africa[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African[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algeria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angola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benin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botswana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burkina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faso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burundi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cameroon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cape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verde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central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african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 republic[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chad[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comoros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congo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cote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d'ivoire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ivory coast[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congo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zaire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Djibouti[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egypt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equatorial guinea[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ethiopia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eritrea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gabon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gambia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ghana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guinea[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guinee-bissau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kenya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lesotho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liberia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libya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madagascar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malawi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mali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mauritania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mauritius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Mayotte[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morocco[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mozambique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namibia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niger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nigeria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reunion[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rwanda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sahara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saint Helena[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sao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 tome[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senegal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seychelles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sierra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leone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somalia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south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africa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sudan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swaziland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togo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tanzania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tunisia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uganda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zambia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zimbabwe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georgia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solomon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 islands"[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"west bank"[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gaza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kiribati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"El Salvador"[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cabo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verde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guatemala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honduras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nicaragua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korea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kyrgyz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laos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"low resource"[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"under-resourced"[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"resource poor"[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"under-developed"[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"underdeveloped"[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"developing country"[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"developing countries"[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"developing world"[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“third world”[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 xml:space="preserve">] OR 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lmic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OR (low[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AND middle[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 AND income[</w:t>
            </w:r>
            <w:proofErr w:type="spellStart"/>
            <w:r w:rsidRPr="00EB52CC">
              <w:rPr>
                <w:color w:val="000000" w:themeColor="text1"/>
                <w:sz w:val="24"/>
                <w:szCs w:val="24"/>
              </w:rPr>
              <w:t>tiab</w:t>
            </w:r>
            <w:proofErr w:type="spellEnd"/>
            <w:r w:rsidRPr="00EB52CC">
              <w:rPr>
                <w:color w:val="000000" w:themeColor="text1"/>
                <w:sz w:val="24"/>
                <w:szCs w:val="24"/>
              </w:rPr>
              <w:t>])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lastRenderedPageBreak/>
              <w:t>715840</w:t>
            </w:r>
          </w:p>
        </w:tc>
      </w:tr>
      <w:tr w:rsidR="00E123C4" w:rsidRPr="007706E4" w:rsidTr="008D4FDB"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lastRenderedPageBreak/>
              <w:t>#3</w:t>
            </w:r>
          </w:p>
        </w:tc>
        <w:tc>
          <w:tcPr>
            <w:tcW w:w="6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#1 AND #2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3C4" w:rsidRPr="007706E4" w:rsidRDefault="00E123C4" w:rsidP="008D4FDB">
            <w:pPr>
              <w:widowControl w:val="0"/>
              <w:rPr>
                <w:color w:val="000000" w:themeColor="text1"/>
              </w:rPr>
            </w:pPr>
            <w:r w:rsidRPr="007706E4">
              <w:rPr>
                <w:b/>
                <w:color w:val="000000" w:themeColor="text1"/>
                <w:sz w:val="24"/>
                <w:szCs w:val="24"/>
              </w:rPr>
              <w:t>2732</w:t>
            </w:r>
          </w:p>
        </w:tc>
      </w:tr>
    </w:tbl>
    <w:p w:rsidR="00E123C4" w:rsidRPr="00E123C4" w:rsidRDefault="00E123C4">
      <w:pPr>
        <w:rPr>
          <w:rFonts w:ascii="Arial" w:hAnsi="Arial"/>
          <w:b/>
        </w:rPr>
      </w:pPr>
    </w:p>
    <w:sectPr w:rsidR="00E123C4" w:rsidRPr="00E123C4" w:rsidSect="00C45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C4"/>
    <w:rsid w:val="00A1005A"/>
    <w:rsid w:val="00A1032B"/>
    <w:rsid w:val="00C45164"/>
    <w:rsid w:val="00E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rsid w:val="00E123C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rsid w:val="00E123C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Macintosh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Toomey</dc:creator>
  <cp:keywords/>
  <dc:description/>
  <cp:lastModifiedBy>Deena El-Gabri</cp:lastModifiedBy>
  <cp:revision>2</cp:revision>
  <dcterms:created xsi:type="dcterms:W3CDTF">2015-12-04T14:17:00Z</dcterms:created>
  <dcterms:modified xsi:type="dcterms:W3CDTF">2015-12-04T14:17:00Z</dcterms:modified>
</cp:coreProperties>
</file>