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637" w:rsidRPr="001C07D2" w:rsidRDefault="00AE6637" w:rsidP="00AE6637">
      <w:pPr>
        <w:rPr>
          <w:rFonts w:ascii="Times New Roman" w:hAnsi="Times New Roman" w:cs="Times New Roman"/>
          <w:b/>
          <w:sz w:val="28"/>
          <w:szCs w:val="28"/>
        </w:rPr>
      </w:pPr>
      <w:r w:rsidRPr="001C07D2">
        <w:rPr>
          <w:rFonts w:ascii="Times New Roman" w:hAnsi="Times New Roman" w:cs="Times New Roman"/>
          <w:b/>
          <w:sz w:val="28"/>
          <w:szCs w:val="28"/>
        </w:rPr>
        <w:t>Supplementary Material</w:t>
      </w:r>
      <w:bookmarkStart w:id="0" w:name="_GoBack"/>
      <w:bookmarkEnd w:id="0"/>
    </w:p>
    <w:p w:rsidR="00AE6637" w:rsidRPr="001C07D2" w:rsidRDefault="00AE6637" w:rsidP="00AE6637">
      <w:pPr>
        <w:spacing w:after="0" w:line="240" w:lineRule="auto"/>
        <w:rPr>
          <w:rFonts w:ascii="Times New Roman" w:hAnsi="Times New Roman" w:cs="Times New Roman"/>
          <w:b/>
        </w:rPr>
      </w:pPr>
    </w:p>
    <w:p w:rsidR="00AE6637" w:rsidRPr="001C07D2" w:rsidRDefault="00C211FB" w:rsidP="00AE663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S3 Table</w:t>
      </w:r>
      <w:r w:rsidR="00AE6637" w:rsidRPr="001C07D2">
        <w:rPr>
          <w:rFonts w:ascii="Times New Roman" w:hAnsi="Times New Roman" w:cs="Times New Roman"/>
          <w:b/>
        </w:rPr>
        <w:t>: Log-rank test results for different age category</w:t>
      </w:r>
    </w:p>
    <w:tbl>
      <w:tblPr>
        <w:tblW w:w="10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"/>
        <w:gridCol w:w="884"/>
        <w:gridCol w:w="828"/>
        <w:gridCol w:w="954"/>
        <w:gridCol w:w="828"/>
        <w:gridCol w:w="721"/>
        <w:gridCol w:w="833"/>
        <w:gridCol w:w="863"/>
        <w:gridCol w:w="939"/>
        <w:gridCol w:w="721"/>
        <w:gridCol w:w="939"/>
        <w:gridCol w:w="721"/>
      </w:tblGrid>
      <w:tr w:rsidR="00AE6637" w:rsidRPr="00AC2353" w:rsidTr="00CA43AD">
        <w:trPr>
          <w:trHeight w:val="275"/>
          <w:jc w:val="center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AC2353">
              <w:rPr>
                <w:rFonts w:ascii="Calibri" w:eastAsia="Times New Roman" w:hAnsi="Calibri" w:cs="Times New Roman"/>
                <w:color w:val="000000"/>
              </w:rPr>
              <w:t>logrank</w:t>
            </w:r>
            <w:proofErr w:type="spellEnd"/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4BD3">
              <w:rPr>
                <w:rFonts w:ascii="Calibri" w:eastAsia="Times New Roman" w:hAnsi="Calibri" w:cs="Times New Roman"/>
                <w:b/>
                <w:color w:val="000000"/>
              </w:rPr>
              <w:t>less than20</w:t>
            </w: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4BD3">
              <w:rPr>
                <w:rFonts w:ascii="Calibri" w:eastAsia="Times New Roman" w:hAnsi="Calibri" w:cs="Times New Roman"/>
                <w:b/>
                <w:color w:val="000000"/>
              </w:rPr>
              <w:t>20-35</w:t>
            </w:r>
          </w:p>
        </w:tc>
        <w:tc>
          <w:tcPr>
            <w:tcW w:w="1693" w:type="dxa"/>
            <w:gridSpan w:val="2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4BD3">
              <w:rPr>
                <w:rFonts w:ascii="Calibri" w:eastAsia="Times New Roman" w:hAnsi="Calibri" w:cs="Times New Roman"/>
                <w:b/>
                <w:color w:val="000000"/>
              </w:rPr>
              <w:t>36-50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4BD3">
              <w:rPr>
                <w:rFonts w:ascii="Calibri" w:eastAsia="Times New Roman" w:hAnsi="Calibri" w:cs="Times New Roman"/>
                <w:b/>
                <w:color w:val="000000"/>
              </w:rPr>
              <w:t>51-70</w:t>
            </w:r>
          </w:p>
        </w:tc>
        <w:tc>
          <w:tcPr>
            <w:tcW w:w="1657" w:type="dxa"/>
            <w:gridSpan w:val="2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4BD3">
              <w:rPr>
                <w:rFonts w:ascii="Calibri" w:eastAsia="Times New Roman" w:hAnsi="Calibri" w:cs="Times New Roman"/>
                <w:b/>
                <w:color w:val="000000"/>
              </w:rPr>
              <w:t>70+</w:t>
            </w:r>
          </w:p>
        </w:tc>
      </w:tr>
      <w:tr w:rsidR="00AE6637" w:rsidRPr="00AC2353" w:rsidTr="00287AA3">
        <w:trPr>
          <w:trHeight w:val="282"/>
          <w:jc w:val="center"/>
        </w:trPr>
        <w:tc>
          <w:tcPr>
            <w:tcW w:w="895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AC2353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χ</w:t>
            </w:r>
            <w:r w:rsidRPr="00AC2353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  <w:vertAlign w:val="superscript"/>
              </w:rPr>
              <w:t>2</w:t>
            </w:r>
            <w:r w:rsidRPr="00AC2353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-dist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4BD3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</w:pP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  <w:t>χ</w:t>
            </w: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  <w:vertAlign w:val="superscript"/>
              </w:rPr>
              <w:t>2</w:t>
            </w: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  <w:t>-dist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4BD3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</w:pP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  <w:t>χ</w:t>
            </w: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  <w:vertAlign w:val="superscript"/>
              </w:rPr>
              <w:t>2</w:t>
            </w: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  <w:t>-dist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4BD3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</w:pP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  <w:t>χ</w:t>
            </w: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  <w:vertAlign w:val="superscript"/>
              </w:rPr>
              <w:t>2</w:t>
            </w: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  <w:t>-dist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4BD3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</w:pP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  <w:t>χ</w:t>
            </w: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  <w:vertAlign w:val="superscript"/>
              </w:rPr>
              <w:t>2</w:t>
            </w:r>
            <w:r w:rsidRPr="00BB4BD3">
              <w:rPr>
                <w:rFonts w:ascii="Times New Roman" w:eastAsia="Times New Roman" w:hAnsi="Times New Roman" w:cs="Times New Roman"/>
                <w:b/>
                <w:color w:val="252525"/>
                <w:sz w:val="18"/>
                <w:szCs w:val="18"/>
              </w:rPr>
              <w:t>-dist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BB4BD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BB4BD3">
              <w:rPr>
                <w:rFonts w:ascii="Calibri" w:eastAsia="Times New Roman" w:hAnsi="Calibri" w:cs="Times New Roman"/>
                <w:b/>
                <w:color w:val="000000"/>
              </w:rPr>
              <w:t>p-value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ALL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637" w:rsidRPr="00AC2353" w:rsidTr="00CA43AD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WC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3.633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0.304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3.742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2.229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0.526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9.099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0.028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1.215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0.749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0.333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0.954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6.729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0.081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1.241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0.743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10.108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0.018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5.466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0.141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BSA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1.558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0.669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4.152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0.246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1.200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0.753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4.618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0.202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1.817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0.611</w:t>
            </w:r>
          </w:p>
        </w:tc>
      </w:tr>
      <w:tr w:rsidR="00AE6637" w:rsidRPr="00AC2353" w:rsidTr="00CA43AD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VTC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0.670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7.522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0.057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1.360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11.625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0.009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8.555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0.036</w:t>
            </w:r>
          </w:p>
        </w:tc>
      </w:tr>
      <w:tr w:rsidR="00AE6637" w:rsidRPr="00AC2353" w:rsidTr="00CA43AD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ABSI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2.230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0.526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0.473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9.701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0.021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17.620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43.016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E6637" w:rsidRPr="00AC2353" w:rsidTr="00CA43AD">
        <w:trPr>
          <w:trHeight w:val="275"/>
          <w:jc w:val="center"/>
        </w:trPr>
        <w:tc>
          <w:tcPr>
            <w:tcW w:w="895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SBSI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0.419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0.936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2.371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0.499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7.957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34.058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72.415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Female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637" w:rsidRPr="00AC2353" w:rsidTr="00CA43AD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WC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2.608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0.456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3.882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0.275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2.155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0.541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4.156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0.245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2.443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0.486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1.087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0.780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1.029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0.794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1.249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0.741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1.537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0.674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5.169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0.160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BSA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2.308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0.511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1.010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0.799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3.869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0.276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1.930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0.587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5.574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0.134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VTC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1.002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0.801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3.360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0.339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0.951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0.813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6.921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0.074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5.524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0.137</w:t>
            </w:r>
          </w:p>
        </w:tc>
      </w:tr>
      <w:tr w:rsidR="00AE6637" w:rsidRPr="00AC2353" w:rsidTr="00CA43AD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ABSI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5.074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0.166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0.981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0.806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4.353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0.226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7.948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0.047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15.671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AE6637" w:rsidRPr="00AC2353" w:rsidTr="00CA43AD">
        <w:trPr>
          <w:trHeight w:val="275"/>
          <w:jc w:val="center"/>
        </w:trPr>
        <w:tc>
          <w:tcPr>
            <w:tcW w:w="895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SBSI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2.973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0.396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3.778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0.286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0.753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0.861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13.878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0.003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25.310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 w:val="restart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Male</w:t>
            </w: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28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6637" w:rsidRPr="00AC2353" w:rsidTr="00CA43AD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WC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5.564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0.135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3.470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0.325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6.139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0.105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29.560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4.620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0.202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WT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3.019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0.389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1.690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0.639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10.413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0.015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26.433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22.360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BSA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2.672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0.445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3.002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0.391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5.759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0.124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14.895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0.002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15.869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</w:tr>
      <w:tr w:rsidR="00AE6637" w:rsidRPr="00AC2353" w:rsidTr="00CA43AD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VTC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1.952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0.582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1.831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0.608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12.047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0.007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16.346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21.869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E6637" w:rsidRPr="00AC2353" w:rsidTr="00287AA3">
        <w:trPr>
          <w:trHeight w:val="275"/>
          <w:jc w:val="center"/>
        </w:trPr>
        <w:tc>
          <w:tcPr>
            <w:tcW w:w="895" w:type="dxa"/>
            <w:vMerge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ABSI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0.868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0.833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0.646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0.886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7.371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0.061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8.086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0.044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18.652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</w:tr>
      <w:tr w:rsidR="00AE6637" w:rsidRPr="00AC2353" w:rsidTr="00CA43AD">
        <w:trPr>
          <w:trHeight w:val="275"/>
          <w:jc w:val="center"/>
        </w:trPr>
        <w:tc>
          <w:tcPr>
            <w:tcW w:w="895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shd w:val="clear" w:color="auto" w:fill="auto"/>
            <w:vAlign w:val="center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SBSI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2.924</w:t>
            </w:r>
          </w:p>
        </w:tc>
        <w:tc>
          <w:tcPr>
            <w:tcW w:w="954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0.404</w:t>
            </w:r>
          </w:p>
        </w:tc>
        <w:tc>
          <w:tcPr>
            <w:tcW w:w="82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3.005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0.391</w:t>
            </w:r>
          </w:p>
        </w:tc>
        <w:tc>
          <w:tcPr>
            <w:tcW w:w="830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9.530</w:t>
            </w:r>
          </w:p>
        </w:tc>
        <w:tc>
          <w:tcPr>
            <w:tcW w:w="863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0.023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18.186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AC2353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C2353">
              <w:rPr>
                <w:rFonts w:ascii="Calibri" w:eastAsia="Times New Roman" w:hAnsi="Calibri" w:cs="Times New Roman"/>
                <w:color w:val="000000"/>
              </w:rPr>
              <w:t>0.000</w:t>
            </w:r>
          </w:p>
        </w:tc>
        <w:tc>
          <w:tcPr>
            <w:tcW w:w="939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34.137</w:t>
            </w:r>
          </w:p>
        </w:tc>
        <w:tc>
          <w:tcPr>
            <w:tcW w:w="718" w:type="dxa"/>
            <w:shd w:val="clear" w:color="auto" w:fill="auto"/>
            <w:noWrap/>
            <w:vAlign w:val="bottom"/>
            <w:hideMark/>
          </w:tcPr>
          <w:p w:rsidR="00AE6637" w:rsidRPr="00CA43AD" w:rsidRDefault="00AE6637" w:rsidP="00287A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CA43AD">
              <w:rPr>
                <w:rFonts w:ascii="Calibri" w:eastAsia="Times New Roman" w:hAnsi="Calibri" w:cs="Times New Roman"/>
                <w:b/>
                <w:color w:val="000000"/>
              </w:rPr>
              <w:t>0.000</w:t>
            </w:r>
          </w:p>
        </w:tc>
      </w:tr>
    </w:tbl>
    <w:p w:rsidR="00AF00F7" w:rsidRDefault="00AF00F7" w:rsidP="00AF00F7">
      <w:pPr>
        <w:pStyle w:val="Default"/>
        <w:spacing w:after="60"/>
        <w:ind w:left="180" w:right="-360" w:hanging="360"/>
        <w:jc w:val="both"/>
        <w:rPr>
          <w:sz w:val="20"/>
          <w:szCs w:val="20"/>
        </w:rPr>
      </w:pPr>
    </w:p>
    <w:p w:rsidR="00AF00F7" w:rsidRPr="00370299" w:rsidRDefault="00AF00F7" w:rsidP="00AF00F7">
      <w:pPr>
        <w:pStyle w:val="Default"/>
        <w:spacing w:after="60"/>
        <w:ind w:left="180" w:right="-360" w:hanging="360"/>
        <w:jc w:val="both"/>
      </w:pPr>
    </w:p>
    <w:p w:rsidR="00AC2353" w:rsidRDefault="00AC2353"/>
    <w:sectPr w:rsidR="00AC2353" w:rsidSect="00AC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0F7"/>
    <w:rsid w:val="002B3965"/>
    <w:rsid w:val="005364CE"/>
    <w:rsid w:val="009C7EDD"/>
    <w:rsid w:val="00AC2353"/>
    <w:rsid w:val="00AE6637"/>
    <w:rsid w:val="00AF00F7"/>
    <w:rsid w:val="00BB4BD3"/>
    <w:rsid w:val="00BC08A0"/>
    <w:rsid w:val="00C211FB"/>
    <w:rsid w:val="00C611BF"/>
    <w:rsid w:val="00CA43AD"/>
    <w:rsid w:val="00E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C6745-D49D-44C6-9A5F-8CED3611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0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F00F7"/>
  </w:style>
  <w:style w:type="paragraph" w:customStyle="1" w:styleId="Default">
    <w:name w:val="Default"/>
    <w:rsid w:val="00AF00F7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5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Ashiqur Rahman</dc:creator>
  <cp:keywords/>
  <dc:description/>
  <cp:lastModifiedBy>Syed Ashiqur Rahman</cp:lastModifiedBy>
  <cp:revision>10</cp:revision>
  <dcterms:created xsi:type="dcterms:W3CDTF">2014-12-17T23:33:00Z</dcterms:created>
  <dcterms:modified xsi:type="dcterms:W3CDTF">2015-12-06T05:42:00Z</dcterms:modified>
</cp:coreProperties>
</file>