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Pr="00C16D8A" w:rsidRDefault="00C16D8A">
      <w:pPr>
        <w:rPr>
          <w:rFonts w:ascii="Arial" w:hAnsi="Arial" w:cs="Arial"/>
        </w:rPr>
      </w:pPr>
      <w:r w:rsidRPr="00C16D8A">
        <w:rPr>
          <w:rFonts w:ascii="Arial" w:hAnsi="Arial" w:cs="Arial"/>
        </w:rPr>
        <w:t xml:space="preserve">Supplementary Table </w:t>
      </w:r>
      <w:proofErr w:type="gramStart"/>
      <w:r w:rsidRPr="00C16D8A">
        <w:rPr>
          <w:rFonts w:ascii="Arial" w:hAnsi="Arial" w:cs="Arial"/>
        </w:rPr>
        <w:t>2</w:t>
      </w:r>
      <w:r w:rsidRPr="00C16D8A">
        <w:rPr>
          <w:rFonts w:ascii="Arial" w:hAnsi="Arial" w:cs="Arial"/>
          <w:sz w:val="24"/>
          <w:szCs w:val="24"/>
        </w:rPr>
        <w:t xml:space="preserve">  Volatile</w:t>
      </w:r>
      <w:proofErr w:type="gramEnd"/>
      <w:r w:rsidRPr="00C16D8A">
        <w:rPr>
          <w:rFonts w:ascii="Arial" w:hAnsi="Arial" w:cs="Arial"/>
          <w:sz w:val="24"/>
          <w:szCs w:val="24"/>
        </w:rPr>
        <w:t xml:space="preserve"> organic co</w:t>
      </w:r>
      <w:bookmarkStart w:id="0" w:name="_GoBack"/>
      <w:bookmarkEnd w:id="0"/>
      <w:r w:rsidRPr="00C16D8A">
        <w:rPr>
          <w:rFonts w:ascii="Arial" w:hAnsi="Arial" w:cs="Arial"/>
          <w:sz w:val="24"/>
          <w:szCs w:val="24"/>
        </w:rPr>
        <w:t>mpounds in urine library, tentatively identified by relative ion abundances detected (mass spectra)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100"/>
        <w:gridCol w:w="5080"/>
        <w:gridCol w:w="570"/>
        <w:gridCol w:w="570"/>
        <w:gridCol w:w="570"/>
        <w:gridCol w:w="570"/>
        <w:gridCol w:w="620"/>
        <w:gridCol w:w="620"/>
        <w:gridCol w:w="620"/>
      </w:tblGrid>
      <w:tr w:rsidR="006123B8" w:rsidRPr="006123B8" w:rsidTr="006123B8">
        <w:trPr>
          <w:trHeight w:val="300"/>
          <w:tblHeader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Retention Time (min)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Compound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Most prominent ions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Ion ratios</w:t>
            </w:r>
          </w:p>
        </w:tc>
      </w:tr>
      <w:tr w:rsidR="006123B8" w:rsidRPr="006123B8" w:rsidTr="006123B8">
        <w:trPr>
          <w:trHeight w:val="300"/>
          <w:tblHeader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R2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R3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R4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5.59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trimethylamine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methanethiol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6.61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4D17BD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D028A3">
              <w:rPr>
                <w:rFonts w:ascii="Calibri" w:eastAsia="Times New Roman" w:hAnsi="Calibri" w:cs="Times New Roman"/>
                <w:color w:val="000000"/>
              </w:rPr>
              <w:t>thanol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6.92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2-propenal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7.21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propanal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7.41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acetone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7.58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isopropanol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7.80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carbon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disulfide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D028A3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dich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lor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methane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8.39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acetic anhydride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2-methylpropanal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9.07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hexane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9.57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1-propanol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allyl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mercaptan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2,3-butanedione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D028A3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3-methyl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1-propanethiol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ethyl acetate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10.56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2-butanone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11.61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formic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2-methyl-1-propanol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12.37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benzene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12.51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acetic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3-methylbutanal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12.81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2-methylbutanal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3-methyl-2-butanone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3-methyl-3-buten-2-one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1-butanol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2-ethylfuran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allyl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methyl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2,5-dimethylfuran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13.98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2-pentanone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14.16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2,3-pentanedione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14.20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pentanal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14.87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acetic acid, methyl ester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15.94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dimethyl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disulfide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3-methyl-1-butanol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2-methyl-1-butanol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lastRenderedPageBreak/>
              <w:t>16.42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pyridine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3-penten-2-one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toluene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2-methyl-2-butenal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3-methyl-2-pentanone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16.75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2-methyl-2-butenenitrile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1-methyl-1H-pyrrole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3-methyl-3-buten-1-ol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piperidine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1-pentanol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1-methyl-piperidine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17.90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3-methylene-2-pentanone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propanethioc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acid, S-methyl ester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2,4-dimethyl-3-pentanone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methyl isobutyl ketone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2,4-pentadienenitrile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18.43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hexanal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19.06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pyrrole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19.20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methallyl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cyanide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19.62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butanoic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5-methyl-3-hexanone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19.80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4-methyl-3-hexanone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1-ethyl-1H-pyrrole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methyl-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pyrazine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ethylbenzene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3-methyl-2-hexanone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N,N-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dimethylformamide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3-furaldehyde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20.95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2-methyl-N-(2-methylpropyl)-1-propanamine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N-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methylformamide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3E4914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ylene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1-hexanol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2-methylbutanoic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2-n-butylacrolein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21.83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styrene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allyl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isothiocyanate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phellandrene</w:t>
            </w:r>
            <w:proofErr w:type="spellEnd"/>
            <w:r w:rsidR="003E491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lastRenderedPageBreak/>
              <w:t>22.11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heptanal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3-methyl-pyridine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2,4-dimethylthiophene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3-methyl-1H-pyrrole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F007BF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ylene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3,7-dimethyl-1,6-octadiene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22.67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2,5-dimethylpyrazine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pentanoic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cyclohexanone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3,7-dimethyl-2-octene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2-acetyl-1-pyrroline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methyl propyl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disulfide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methional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2,2-dimethyl-butanoic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2-acetylfuran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2-methyl-4-heptanone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23.90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1-(3-ethylcyclobutyl)-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ethanone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3-methyl-2-heptanone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3-hepten-2-one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F007BF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hellandrene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decane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4-methyl-1-(1-methylethyl)-cyclohexene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167230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inene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2-pentylfuran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2-heptanal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butanoic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acid, butyl ester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24.97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2-methyl-5-(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methylthio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>)-furan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6-methyl-3-heptanone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methoxy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>-phenyl-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oxime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1,5,5-trimethyl-3-methylene-cyclohexene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A42D65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hellandrene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dimethyl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trisulfide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3-ethylcyclopentanone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3-octanone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6-methyl-5-hepten-2-one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1-methyl-4-(1-methylethyl)-1,3-cyclohexadiene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benzaldehyde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5-methyl-2-furancarboxaldehyde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1,4-cineole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25.94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trimethyl-pyrazine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octanal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3-methyl-cyclohexanone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760BB5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imonene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A42D65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ymene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760BB5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hellandrene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dimethyl 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sulfone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2-octanone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eucalyptol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26.85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2-octanol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E53910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3910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6123B8" w:rsidRPr="00E53910">
              <w:rPr>
                <w:rFonts w:ascii="Calibri" w:eastAsia="Times New Roman" w:hAnsi="Calibri" w:cs="Times New Roman"/>
                <w:color w:val="000000"/>
              </w:rPr>
              <w:t>erpinene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2-ethyl-1-hexanol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4-methyl-1-(1-methylethenyl)-cyclohexene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undecane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2,2,6-trimethyl-cyclohexanone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2-ethenyl-6-methyl-pyrazine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27.91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4-methyl-3-pentenoic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phenol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1-methyl-4-(1-methylethylidene)-cyclohexene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1-octanol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2,6-dimethyl-7-octen-2-ol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Isophorone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a-methyl-a-(4-methyl-3-pentenyl)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oxiranemethanol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28.72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1-methyl-4-(1-methylethenyl)-benzene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2-nonanone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3,7-dimethyl-3-octanol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3,7-dimethyl-1,6-octadien-3-ol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4-nonanone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acetophenone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nonanal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8D2A39">
              <w:rPr>
                <w:rFonts w:ascii="Calibri" w:eastAsia="Times New Roman" w:hAnsi="Calibri" w:cs="Times New Roman"/>
                <w:color w:val="000000"/>
              </w:rPr>
              <w:t>-ethenyldihydro-5-methyl-2(3H)-</w:t>
            </w:r>
            <w:proofErr w:type="spellStart"/>
            <w:r w:rsidR="008D2A39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6123B8">
              <w:rPr>
                <w:rFonts w:ascii="Calibri" w:eastAsia="Times New Roman" w:hAnsi="Calibri" w:cs="Times New Roman"/>
                <w:color w:val="000000"/>
              </w:rPr>
              <w:t>uranone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29.95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diallyl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 xml:space="preserve"> disulphide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2-methoxyphenol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3,5-dimethyl-2-octanone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1,7,7-trimethylbicyclo(2.2.1)hept-5-en-2-ol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2-ethylhexanoic acid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3-methyl-2-cyclohexen-1-one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4-(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methylthio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>)-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butanenitrile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30.91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p-cresol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1-methyl-4-(1-methylethyl)-3-cyclohexen-1-ol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1,2,4,5-tetramethylbenzene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a,a,4-trimethyl-cyclohexanemethanol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8D2A39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5-ethyldihydro-5-methyl-2(3H)-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6123B8" w:rsidRPr="006123B8">
              <w:rPr>
                <w:rFonts w:ascii="Calibri" w:eastAsia="Times New Roman" w:hAnsi="Calibri" w:cs="Times New Roman"/>
                <w:color w:val="000000"/>
              </w:rPr>
              <w:t>uranone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1-piperidine acetonitrile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31.87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dodecane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32.08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4-acetyl-1-methylcyclohexene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32.29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2-nonanone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32.42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5-methyl-2-(1-methylethyl)-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cyclohexanol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4,5,6,7-tetrahydro-3,6-dimethyl-benzofuran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32.79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Isophorone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p-cymen-8-ol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azulene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methyl salicylate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pinocarvone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borneol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terpineol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33.91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5-methyl-2-(1-methylethenyl)-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cyclohexanone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34.43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2,6,6-trimethyl-1,3-cyclohexadiene-1-carboxaldehyde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34.67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pulegone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34.86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2,6,6-trimethyl-2,4-cycloheptadien-1-one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34.87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tridecane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35.04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4-(1-methylethyl)-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benzaldehyde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35.64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1-decanol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35.67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3-methyl-6-(1-methylethyl)-2-cyclohexen-1-one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35.93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carvone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36.16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4-(1-methylethyl)-1-cyclohexene-1-carboxaldehyde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36.58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thymol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36.71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tetradecane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37.15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E53910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3910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6123B8" w:rsidRPr="00E53910">
              <w:rPr>
                <w:rFonts w:ascii="Calibri" w:eastAsia="Times New Roman" w:hAnsi="Calibri" w:cs="Times New Roman"/>
                <w:color w:val="000000"/>
              </w:rPr>
              <w:t>erpinene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38.66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indole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38.83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damascenone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39.11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3-(1-methyl-2-pyrrolidinyl)-pyridine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39.26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a-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cedrene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3-methyl-1H-indole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41.17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N-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morpholinomethyl</w:t>
            </w:r>
            <w:proofErr w:type="spellEnd"/>
            <w:r w:rsidRPr="006123B8">
              <w:rPr>
                <w:rFonts w:ascii="Calibri" w:eastAsia="Times New Roman" w:hAnsi="Calibri" w:cs="Times New Roman"/>
                <w:color w:val="000000"/>
              </w:rPr>
              <w:t>-isopropyl-</w:t>
            </w:r>
            <w:proofErr w:type="spellStart"/>
            <w:r w:rsidRPr="006123B8">
              <w:rPr>
                <w:rFonts w:ascii="Calibri" w:eastAsia="Times New Roman" w:hAnsi="Calibri" w:cs="Times New Roman"/>
                <w:color w:val="000000"/>
              </w:rPr>
              <w:t>sulfide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6123B8" w:rsidRPr="006123B8" w:rsidTr="006123B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41.42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2-nonanone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B8" w:rsidRPr="006123B8" w:rsidRDefault="006123B8" w:rsidP="00612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23B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</w:tbl>
    <w:p w:rsidR="006123B8" w:rsidRPr="006123B8" w:rsidRDefault="006123B8">
      <w:pPr>
        <w:rPr>
          <w:sz w:val="24"/>
          <w:szCs w:val="24"/>
        </w:rPr>
      </w:pPr>
      <w:r>
        <w:rPr>
          <w:sz w:val="24"/>
          <w:szCs w:val="24"/>
        </w:rPr>
        <w:t>*unknown isomer</w:t>
      </w:r>
    </w:p>
    <w:p w:rsidR="001823D2" w:rsidRDefault="001823D2"/>
    <w:sectPr w:rsidR="001823D2" w:rsidSect="006123B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2"/>
    <w:rsid w:val="00167230"/>
    <w:rsid w:val="001823D2"/>
    <w:rsid w:val="003B2227"/>
    <w:rsid w:val="003C1612"/>
    <w:rsid w:val="003E4914"/>
    <w:rsid w:val="0048183D"/>
    <w:rsid w:val="004D17BD"/>
    <w:rsid w:val="004D3BD0"/>
    <w:rsid w:val="005B1976"/>
    <w:rsid w:val="006123B8"/>
    <w:rsid w:val="006F0FAB"/>
    <w:rsid w:val="007555E2"/>
    <w:rsid w:val="00760BB5"/>
    <w:rsid w:val="007B1935"/>
    <w:rsid w:val="008C1C15"/>
    <w:rsid w:val="008D2A39"/>
    <w:rsid w:val="0093486A"/>
    <w:rsid w:val="00A42D65"/>
    <w:rsid w:val="00B51FFF"/>
    <w:rsid w:val="00C16D8A"/>
    <w:rsid w:val="00C55BEE"/>
    <w:rsid w:val="00C96F78"/>
    <w:rsid w:val="00D028A3"/>
    <w:rsid w:val="00D55A35"/>
    <w:rsid w:val="00E53910"/>
    <w:rsid w:val="00F007BF"/>
    <w:rsid w:val="00FB5FB3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tyk247</dc:creator>
  <cp:lastModifiedBy>Probert, Chris</cp:lastModifiedBy>
  <cp:revision>3</cp:revision>
  <dcterms:created xsi:type="dcterms:W3CDTF">2015-10-14T11:03:00Z</dcterms:created>
  <dcterms:modified xsi:type="dcterms:W3CDTF">2015-10-22T11:13:00Z</dcterms:modified>
</cp:coreProperties>
</file>