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2521"/>
        <w:tblW w:w="0" w:type="auto"/>
        <w:tblLook w:val="04A0" w:firstRow="1" w:lastRow="0" w:firstColumn="1" w:lastColumn="0" w:noHBand="0" w:noVBand="1"/>
      </w:tblPr>
      <w:tblGrid>
        <w:gridCol w:w="788"/>
        <w:gridCol w:w="6016"/>
        <w:gridCol w:w="1644"/>
      </w:tblGrid>
      <w:tr w:rsidR="00324827" w:rsidRPr="00324827" w14:paraId="1C0873F6" w14:textId="77777777" w:rsidTr="00DD74C6">
        <w:tc>
          <w:tcPr>
            <w:tcW w:w="788" w:type="dxa"/>
          </w:tcPr>
          <w:p w14:paraId="7FC0E281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6" w:type="dxa"/>
          </w:tcPr>
          <w:p w14:paraId="25BE6015" w14:textId="77777777" w:rsidR="00324827" w:rsidRPr="00B869A8" w:rsidRDefault="00324827" w:rsidP="00DD74C6">
            <w:pPr>
              <w:rPr>
                <w:b/>
                <w:color w:val="000000"/>
                <w:sz w:val="22"/>
                <w:szCs w:val="22"/>
              </w:rPr>
            </w:pPr>
            <w:r w:rsidRPr="00B869A8">
              <w:rPr>
                <w:b/>
                <w:color w:val="000000"/>
                <w:sz w:val="22"/>
                <w:szCs w:val="22"/>
              </w:rPr>
              <w:t xml:space="preserve">Treatment </w:t>
            </w:r>
          </w:p>
        </w:tc>
        <w:tc>
          <w:tcPr>
            <w:tcW w:w="1644" w:type="dxa"/>
          </w:tcPr>
          <w:p w14:paraId="1378CACA" w14:textId="77777777" w:rsidR="00324827" w:rsidRPr="00B869A8" w:rsidRDefault="00324827" w:rsidP="00DD74C6">
            <w:pPr>
              <w:rPr>
                <w:b/>
                <w:color w:val="000000"/>
                <w:sz w:val="22"/>
                <w:szCs w:val="22"/>
              </w:rPr>
            </w:pPr>
            <w:bookmarkStart w:id="0" w:name="_GoBack"/>
            <w:r w:rsidRPr="00B869A8">
              <w:rPr>
                <w:b/>
                <w:color w:val="000000"/>
                <w:sz w:val="22"/>
                <w:szCs w:val="22"/>
              </w:rPr>
              <w:t xml:space="preserve">Total number of animals </w:t>
            </w:r>
            <w:bookmarkEnd w:id="0"/>
          </w:p>
        </w:tc>
      </w:tr>
      <w:tr w:rsidR="00324827" w:rsidRPr="00324827" w14:paraId="75AED4EB" w14:textId="77777777" w:rsidTr="00DD74C6">
        <w:tc>
          <w:tcPr>
            <w:tcW w:w="788" w:type="dxa"/>
          </w:tcPr>
          <w:p w14:paraId="0B557046" w14:textId="77777777" w:rsidR="00324827" w:rsidRPr="00B869A8" w:rsidRDefault="00324827" w:rsidP="00DD74C6">
            <w:pPr>
              <w:rPr>
                <w:b/>
                <w:sz w:val="22"/>
                <w:szCs w:val="22"/>
              </w:rPr>
            </w:pPr>
            <w:r w:rsidRPr="00B869A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016" w:type="dxa"/>
          </w:tcPr>
          <w:p w14:paraId="67C0E0FA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  <w:r w:rsidRPr="00324827">
              <w:rPr>
                <w:sz w:val="22"/>
                <w:szCs w:val="22"/>
              </w:rPr>
              <w:t>Vehicle for doxorubicin (DXR) and dexrazoxane (Dexra)</w:t>
            </w:r>
          </w:p>
        </w:tc>
        <w:tc>
          <w:tcPr>
            <w:tcW w:w="1644" w:type="dxa"/>
          </w:tcPr>
          <w:p w14:paraId="6D83D5D2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  <w:r w:rsidRPr="00324827">
              <w:rPr>
                <w:color w:val="000000"/>
                <w:sz w:val="22"/>
                <w:szCs w:val="22"/>
              </w:rPr>
              <w:t>16</w:t>
            </w:r>
          </w:p>
        </w:tc>
      </w:tr>
      <w:tr w:rsidR="00324827" w:rsidRPr="00324827" w14:paraId="2CE1495B" w14:textId="77777777" w:rsidTr="00DD74C6">
        <w:tc>
          <w:tcPr>
            <w:tcW w:w="788" w:type="dxa"/>
          </w:tcPr>
          <w:p w14:paraId="4F2B307C" w14:textId="77777777" w:rsidR="00324827" w:rsidRPr="00B869A8" w:rsidRDefault="00324827" w:rsidP="00DD74C6">
            <w:pPr>
              <w:rPr>
                <w:b/>
                <w:sz w:val="22"/>
                <w:szCs w:val="22"/>
              </w:rPr>
            </w:pPr>
            <w:r w:rsidRPr="00B869A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016" w:type="dxa"/>
          </w:tcPr>
          <w:p w14:paraId="46EFDB4A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  <w:r w:rsidRPr="00324827">
              <w:rPr>
                <w:sz w:val="22"/>
                <w:szCs w:val="22"/>
              </w:rPr>
              <w:t>DXR (10 mg/kg) + vehicle for Dexra</w:t>
            </w:r>
          </w:p>
        </w:tc>
        <w:tc>
          <w:tcPr>
            <w:tcW w:w="1644" w:type="dxa"/>
          </w:tcPr>
          <w:p w14:paraId="7ABC8257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  <w:r w:rsidRPr="00324827">
              <w:rPr>
                <w:color w:val="000000"/>
                <w:sz w:val="22"/>
                <w:szCs w:val="22"/>
              </w:rPr>
              <w:t>16</w:t>
            </w:r>
          </w:p>
        </w:tc>
      </w:tr>
      <w:tr w:rsidR="00324827" w:rsidRPr="00324827" w14:paraId="1DAF8534" w14:textId="77777777" w:rsidTr="00DD74C6">
        <w:tc>
          <w:tcPr>
            <w:tcW w:w="788" w:type="dxa"/>
          </w:tcPr>
          <w:p w14:paraId="59C7E460" w14:textId="77777777" w:rsidR="00324827" w:rsidRPr="00B869A8" w:rsidRDefault="00324827" w:rsidP="00DD74C6">
            <w:pPr>
              <w:rPr>
                <w:b/>
                <w:color w:val="000000"/>
                <w:sz w:val="22"/>
                <w:szCs w:val="22"/>
              </w:rPr>
            </w:pPr>
            <w:r w:rsidRPr="00B869A8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6016" w:type="dxa"/>
          </w:tcPr>
          <w:p w14:paraId="6491192E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  <w:r w:rsidRPr="00324827">
              <w:rPr>
                <w:sz w:val="22"/>
                <w:szCs w:val="22"/>
              </w:rPr>
              <w:t>Dexra (1 mg/kg) + vehicle for DXR</w:t>
            </w:r>
          </w:p>
        </w:tc>
        <w:tc>
          <w:tcPr>
            <w:tcW w:w="1644" w:type="dxa"/>
          </w:tcPr>
          <w:p w14:paraId="2D7FDF8A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  <w:r w:rsidRPr="00324827">
              <w:rPr>
                <w:color w:val="000000"/>
                <w:sz w:val="22"/>
                <w:szCs w:val="22"/>
              </w:rPr>
              <w:t>12</w:t>
            </w:r>
          </w:p>
        </w:tc>
      </w:tr>
      <w:tr w:rsidR="00324827" w:rsidRPr="00324827" w14:paraId="32CE2B92" w14:textId="77777777" w:rsidTr="00DD74C6">
        <w:tc>
          <w:tcPr>
            <w:tcW w:w="788" w:type="dxa"/>
          </w:tcPr>
          <w:p w14:paraId="7195EE16" w14:textId="77777777" w:rsidR="00324827" w:rsidRPr="00B869A8" w:rsidRDefault="00324827" w:rsidP="00DD74C6">
            <w:pPr>
              <w:rPr>
                <w:b/>
                <w:color w:val="000000"/>
                <w:sz w:val="22"/>
                <w:szCs w:val="22"/>
              </w:rPr>
            </w:pPr>
            <w:r w:rsidRPr="00B869A8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016" w:type="dxa"/>
          </w:tcPr>
          <w:p w14:paraId="1FDBA5CD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  <w:r w:rsidRPr="00324827">
              <w:rPr>
                <w:sz w:val="22"/>
                <w:szCs w:val="22"/>
              </w:rPr>
              <w:t>Dexra (10 mg/kg) + vehicle for DXR</w:t>
            </w:r>
          </w:p>
        </w:tc>
        <w:tc>
          <w:tcPr>
            <w:tcW w:w="1644" w:type="dxa"/>
          </w:tcPr>
          <w:p w14:paraId="48745ADA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  <w:r w:rsidRPr="00324827">
              <w:rPr>
                <w:color w:val="000000"/>
                <w:sz w:val="22"/>
                <w:szCs w:val="22"/>
              </w:rPr>
              <w:t>12</w:t>
            </w:r>
          </w:p>
        </w:tc>
      </w:tr>
      <w:tr w:rsidR="00324827" w:rsidRPr="00324827" w14:paraId="5A532496" w14:textId="77777777" w:rsidTr="00DD74C6">
        <w:tc>
          <w:tcPr>
            <w:tcW w:w="788" w:type="dxa"/>
          </w:tcPr>
          <w:p w14:paraId="2A6A59BB" w14:textId="77777777" w:rsidR="00324827" w:rsidRPr="00B869A8" w:rsidRDefault="00324827" w:rsidP="00DD74C6">
            <w:pPr>
              <w:rPr>
                <w:b/>
                <w:color w:val="000000"/>
                <w:sz w:val="22"/>
                <w:szCs w:val="22"/>
              </w:rPr>
            </w:pPr>
            <w:r w:rsidRPr="00B869A8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6016" w:type="dxa"/>
          </w:tcPr>
          <w:p w14:paraId="4D011EAB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  <w:r w:rsidRPr="00324827">
              <w:rPr>
                <w:sz w:val="22"/>
                <w:szCs w:val="22"/>
              </w:rPr>
              <w:t>Dexra (10 mg/kg) + DXR (10 mg/kg)</w:t>
            </w:r>
          </w:p>
        </w:tc>
        <w:tc>
          <w:tcPr>
            <w:tcW w:w="1644" w:type="dxa"/>
          </w:tcPr>
          <w:p w14:paraId="3F0267C1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  <w:r w:rsidRPr="00324827">
              <w:rPr>
                <w:color w:val="000000"/>
                <w:sz w:val="22"/>
                <w:szCs w:val="22"/>
              </w:rPr>
              <w:t>21</w:t>
            </w:r>
          </w:p>
        </w:tc>
      </w:tr>
      <w:tr w:rsidR="00324827" w:rsidRPr="00324827" w14:paraId="09C6A205" w14:textId="77777777" w:rsidTr="00DD74C6">
        <w:tc>
          <w:tcPr>
            <w:tcW w:w="788" w:type="dxa"/>
          </w:tcPr>
          <w:p w14:paraId="42AF87A7" w14:textId="77777777" w:rsidR="00324827" w:rsidRPr="00B869A8" w:rsidRDefault="00324827" w:rsidP="00DD74C6">
            <w:pPr>
              <w:rPr>
                <w:b/>
                <w:color w:val="000000"/>
                <w:sz w:val="22"/>
                <w:szCs w:val="22"/>
              </w:rPr>
            </w:pPr>
            <w:r w:rsidRPr="00B869A8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6016" w:type="dxa"/>
          </w:tcPr>
          <w:p w14:paraId="62F3E07E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  <w:r w:rsidRPr="00324827">
              <w:rPr>
                <w:sz w:val="22"/>
                <w:szCs w:val="22"/>
              </w:rPr>
              <w:t>Dexra (100 mg/kg) + DXR (10 mg/kg)</w:t>
            </w:r>
          </w:p>
        </w:tc>
        <w:tc>
          <w:tcPr>
            <w:tcW w:w="1644" w:type="dxa"/>
          </w:tcPr>
          <w:p w14:paraId="40F81EE9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  <w:r w:rsidRPr="00324827">
              <w:rPr>
                <w:color w:val="000000"/>
                <w:sz w:val="22"/>
                <w:szCs w:val="22"/>
              </w:rPr>
              <w:t>16</w:t>
            </w:r>
          </w:p>
        </w:tc>
      </w:tr>
      <w:tr w:rsidR="00324827" w:rsidRPr="00324827" w14:paraId="4A9E513C" w14:textId="77777777" w:rsidTr="00DD74C6">
        <w:tc>
          <w:tcPr>
            <w:tcW w:w="788" w:type="dxa"/>
          </w:tcPr>
          <w:p w14:paraId="24425756" w14:textId="77777777" w:rsidR="00324827" w:rsidRPr="00B869A8" w:rsidRDefault="00324827" w:rsidP="00DD74C6">
            <w:pPr>
              <w:rPr>
                <w:b/>
                <w:color w:val="000000"/>
                <w:sz w:val="22"/>
                <w:szCs w:val="22"/>
              </w:rPr>
            </w:pPr>
            <w:r w:rsidRPr="00B869A8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6016" w:type="dxa"/>
          </w:tcPr>
          <w:p w14:paraId="201D3697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  <w:r w:rsidRPr="00324827">
              <w:rPr>
                <w:sz w:val="22"/>
                <w:szCs w:val="22"/>
              </w:rPr>
              <w:t>Bortezomib (0.143 mg/kg) + vehicle for DXR</w:t>
            </w:r>
          </w:p>
        </w:tc>
        <w:tc>
          <w:tcPr>
            <w:tcW w:w="1644" w:type="dxa"/>
          </w:tcPr>
          <w:p w14:paraId="1BC4091D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  <w:r w:rsidRPr="00324827">
              <w:rPr>
                <w:color w:val="000000"/>
                <w:sz w:val="22"/>
                <w:szCs w:val="22"/>
              </w:rPr>
              <w:t>32</w:t>
            </w:r>
          </w:p>
        </w:tc>
      </w:tr>
      <w:tr w:rsidR="00324827" w:rsidRPr="005F5B99" w14:paraId="3BEF2D41" w14:textId="77777777" w:rsidTr="00DD74C6">
        <w:tc>
          <w:tcPr>
            <w:tcW w:w="788" w:type="dxa"/>
          </w:tcPr>
          <w:p w14:paraId="369F5160" w14:textId="77777777" w:rsidR="00324827" w:rsidRPr="00B869A8" w:rsidRDefault="00324827" w:rsidP="00DD74C6">
            <w:pPr>
              <w:rPr>
                <w:b/>
                <w:color w:val="000000"/>
                <w:sz w:val="22"/>
                <w:szCs w:val="22"/>
              </w:rPr>
            </w:pPr>
            <w:r w:rsidRPr="00B869A8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6016" w:type="dxa"/>
          </w:tcPr>
          <w:p w14:paraId="19019CE7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  <w:r w:rsidRPr="00324827">
              <w:rPr>
                <w:sz w:val="22"/>
                <w:szCs w:val="22"/>
              </w:rPr>
              <w:t>Bortezomib (0.143 mg/kg) + DXR (10 mg/kg)</w:t>
            </w:r>
          </w:p>
        </w:tc>
        <w:tc>
          <w:tcPr>
            <w:tcW w:w="1644" w:type="dxa"/>
          </w:tcPr>
          <w:p w14:paraId="6DED1944" w14:textId="77777777" w:rsidR="00324827" w:rsidRPr="00324827" w:rsidRDefault="00324827" w:rsidP="00DD74C6">
            <w:pPr>
              <w:rPr>
                <w:color w:val="000000"/>
                <w:sz w:val="22"/>
                <w:szCs w:val="22"/>
              </w:rPr>
            </w:pPr>
            <w:r w:rsidRPr="00324827">
              <w:rPr>
                <w:color w:val="000000"/>
                <w:sz w:val="22"/>
                <w:szCs w:val="22"/>
              </w:rPr>
              <w:t>32</w:t>
            </w:r>
          </w:p>
        </w:tc>
      </w:tr>
    </w:tbl>
    <w:p w14:paraId="0E289A35" w14:textId="7F8B609A" w:rsidR="00B94DA3" w:rsidRPr="004A2E20" w:rsidRDefault="00B94DA3" w:rsidP="004A2E20">
      <w:pPr>
        <w:spacing w:after="240"/>
        <w:jc w:val="both"/>
        <w:rPr>
          <w:b/>
          <w:sz w:val="22"/>
          <w:szCs w:val="22"/>
        </w:rPr>
      </w:pPr>
    </w:p>
    <w:sectPr w:rsidR="00B94DA3" w:rsidRPr="004A2E20" w:rsidSect="003A2A88">
      <w:pgSz w:w="11940" w:h="1640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27"/>
    <w:rsid w:val="00324827"/>
    <w:rsid w:val="003A2A88"/>
    <w:rsid w:val="004706DC"/>
    <w:rsid w:val="004A2E20"/>
    <w:rsid w:val="006C16D5"/>
    <w:rsid w:val="007F029D"/>
    <w:rsid w:val="00896E48"/>
    <w:rsid w:val="008E6D57"/>
    <w:rsid w:val="00B869A8"/>
    <w:rsid w:val="00B94DA3"/>
    <w:rsid w:val="00CA260A"/>
    <w:rsid w:val="00D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BD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82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82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Macintosh Word</Application>
  <DocSecurity>0</DocSecurity>
  <Lines>2</Lines>
  <Paragraphs>1</Paragraphs>
  <ScaleCrop>false</ScaleCrop>
  <Company>UNIVERSITY OF WISCONSIN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SALIH</dc:creator>
  <cp:keywords/>
  <dc:description/>
  <cp:lastModifiedBy>SANA SALIH</cp:lastModifiedBy>
  <cp:revision>10</cp:revision>
  <dcterms:created xsi:type="dcterms:W3CDTF">2015-06-25T00:50:00Z</dcterms:created>
  <dcterms:modified xsi:type="dcterms:W3CDTF">2015-10-27T22:11:00Z</dcterms:modified>
</cp:coreProperties>
</file>