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3F" w:rsidRPr="0061111C" w:rsidRDefault="0061111C" w:rsidP="00EE1E3F">
      <w:pPr>
        <w:pStyle w:val="Heading2"/>
        <w:rPr>
          <w:rFonts w:cs="Times New Roman"/>
          <w:sz w:val="24"/>
          <w:szCs w:val="24"/>
        </w:rPr>
      </w:pPr>
      <w:proofErr w:type="gramStart"/>
      <w:r w:rsidRPr="0061111C">
        <w:rPr>
          <w:rFonts w:cs="Times New Roman"/>
          <w:sz w:val="24"/>
          <w:szCs w:val="24"/>
        </w:rPr>
        <w:t>S11 Table</w:t>
      </w:r>
      <w:r w:rsidR="00EE1E3F" w:rsidRPr="0061111C">
        <w:rPr>
          <w:rFonts w:cs="Times New Roman"/>
          <w:sz w:val="24"/>
          <w:szCs w:val="24"/>
        </w:rPr>
        <w:t>.</w:t>
      </w:r>
      <w:proofErr w:type="gramEnd"/>
      <w:r w:rsidR="00EE1E3F" w:rsidRPr="0061111C">
        <w:rPr>
          <w:rFonts w:cs="Times New Roman"/>
          <w:sz w:val="24"/>
          <w:szCs w:val="24"/>
        </w:rPr>
        <w:t xml:space="preserve"> Tests or test components assigned to the attention/processing speed domain</w:t>
      </w:r>
      <w:r w:rsidRPr="0061111C">
        <w:rPr>
          <w:rFonts w:cs="Times New Roman"/>
          <w:sz w:val="24"/>
          <w:szCs w:val="24"/>
        </w:rPr>
        <w:t>.</w:t>
      </w:r>
    </w:p>
    <w:tbl>
      <w:tblPr>
        <w:tblStyle w:val="TableGrid"/>
        <w:tblW w:w="14850" w:type="dxa"/>
        <w:tblLook w:val="04A0"/>
      </w:tblPr>
      <w:tblGrid>
        <w:gridCol w:w="1585"/>
        <w:gridCol w:w="1148"/>
        <w:gridCol w:w="1800"/>
        <w:gridCol w:w="1136"/>
        <w:gridCol w:w="1243"/>
        <w:gridCol w:w="1560"/>
        <w:gridCol w:w="1842"/>
        <w:gridCol w:w="1843"/>
        <w:gridCol w:w="1559"/>
        <w:gridCol w:w="1134"/>
      </w:tblGrid>
      <w:tr w:rsidR="00EE1E3F" w:rsidRPr="00DE0213" w:rsidTr="0029523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1E3F" w:rsidRPr="00902383" w:rsidRDefault="00EE1E3F" w:rsidP="002952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2383">
              <w:rPr>
                <w:rFonts w:cs="Times New Roman"/>
                <w:b/>
                <w:sz w:val="20"/>
                <w:szCs w:val="20"/>
              </w:rPr>
              <w:t>EAS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1E3F" w:rsidRPr="00902383" w:rsidRDefault="00EE1E3F" w:rsidP="002952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2383">
              <w:rPr>
                <w:rFonts w:cs="Times New Roman"/>
                <w:b/>
                <w:sz w:val="20"/>
                <w:szCs w:val="20"/>
              </w:rPr>
              <w:t>ESPRIT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1E3F" w:rsidRPr="00902383" w:rsidRDefault="00EE1E3F" w:rsidP="002952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2383">
              <w:rPr>
                <w:rFonts w:cs="Times New Roman"/>
                <w:b/>
                <w:sz w:val="20"/>
                <w:szCs w:val="20"/>
              </w:rPr>
              <w:t>HK-MAPS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E3F" w:rsidRPr="00902383" w:rsidRDefault="00EE1E3F" w:rsidP="00295234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23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  <w:t>Invece.Ab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EE1E3F" w:rsidRPr="00902383" w:rsidRDefault="00EE1E3F" w:rsidP="002952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02383">
              <w:rPr>
                <w:rFonts w:cs="Times New Roman"/>
                <w:b/>
                <w:sz w:val="20"/>
                <w:szCs w:val="20"/>
              </w:rPr>
              <w:t>MoVIES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E1E3F" w:rsidRPr="00902383" w:rsidRDefault="00EE1E3F" w:rsidP="002952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2383">
              <w:rPr>
                <w:rFonts w:cs="Times New Roman"/>
                <w:b/>
                <w:sz w:val="20"/>
                <w:szCs w:val="20"/>
              </w:rPr>
              <w:t>PATH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E1E3F" w:rsidRPr="00902383" w:rsidRDefault="00EE1E3F" w:rsidP="002952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2383">
              <w:rPr>
                <w:rFonts w:cs="Times New Roman"/>
                <w:b/>
                <w:sz w:val="20"/>
                <w:szCs w:val="20"/>
              </w:rPr>
              <w:t>SLAS 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E1E3F" w:rsidRPr="00902383" w:rsidRDefault="00EE1E3F" w:rsidP="002952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2383">
              <w:rPr>
                <w:rFonts w:cs="Times New Roman"/>
                <w:b/>
                <w:sz w:val="20"/>
                <w:szCs w:val="20"/>
              </w:rPr>
              <w:t>SLAS II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1E3F" w:rsidRPr="00902383" w:rsidRDefault="00EE1E3F" w:rsidP="002952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2383">
              <w:rPr>
                <w:rFonts w:cs="Times New Roman"/>
                <w:b/>
                <w:sz w:val="20"/>
                <w:szCs w:val="20"/>
              </w:rPr>
              <w:t>Sydney MAS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1E3F" w:rsidRPr="00902383" w:rsidRDefault="00EE1E3F" w:rsidP="002952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2383">
              <w:rPr>
                <w:rFonts w:cs="Times New Roman"/>
                <w:b/>
                <w:sz w:val="20"/>
                <w:szCs w:val="20"/>
              </w:rPr>
              <w:t>WHICAP</w:t>
            </w:r>
          </w:p>
        </w:tc>
      </w:tr>
      <w:tr w:rsidR="00EE1E3F" w:rsidRPr="00FC171D" w:rsidTr="00295234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Digit span forward (WAIS-III/R)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Trail making test 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Trail making test A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Trail making test  A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Trail making test 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Trail making test 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Trail making test 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Digit span forward (WAIS-III, extra trials)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Trail making test 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Color trails test</w:t>
            </w:r>
          </w:p>
        </w:tc>
      </w:tr>
      <w:tr w:rsidR="00EE1E3F" w:rsidRPr="00FC171D" w:rsidTr="00295234">
        <w:tc>
          <w:tcPr>
            <w:tcW w:w="0" w:type="auto"/>
            <w:vAlign w:val="center"/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Digit symbol coding (WAIS-III/R)</w:t>
            </w:r>
          </w:p>
        </w:tc>
        <w:tc>
          <w:tcPr>
            <w:tcW w:w="0" w:type="auto"/>
          </w:tcPr>
          <w:p w:rsidR="00EE1E3F" w:rsidRPr="00FC171D" w:rsidRDefault="00EE1E3F" w:rsidP="002952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Digit span forward (WAIS-R)</w:t>
            </w:r>
          </w:p>
        </w:tc>
        <w:tc>
          <w:tcPr>
            <w:tcW w:w="1136" w:type="dxa"/>
            <w:vAlign w:val="center"/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FC171D">
              <w:rPr>
                <w:rFonts w:cs="Times New Roman"/>
                <w:sz w:val="20"/>
                <w:szCs w:val="20"/>
                <w:lang w:eastAsia="it-IT"/>
              </w:rPr>
              <w:t>Attentional</w:t>
            </w:r>
            <w:proofErr w:type="spellEnd"/>
            <w:r w:rsidRPr="00FC171D">
              <w:rPr>
                <w:rFonts w:cs="Times New Roman"/>
                <w:sz w:val="20"/>
                <w:szCs w:val="20"/>
                <w:lang w:eastAsia="it-IT"/>
              </w:rPr>
              <w:t xml:space="preserve"> Matrices </w:t>
            </w:r>
          </w:p>
        </w:tc>
        <w:tc>
          <w:tcPr>
            <w:tcW w:w="1243" w:type="dxa"/>
            <w:vAlign w:val="center"/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vAlign w:val="center"/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Symbol digit modalities test, written</w:t>
            </w:r>
          </w:p>
        </w:tc>
        <w:tc>
          <w:tcPr>
            <w:tcW w:w="1842" w:type="dxa"/>
            <w:vAlign w:val="center"/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Symbol digits modalities test, written</w:t>
            </w:r>
          </w:p>
        </w:tc>
        <w:tc>
          <w:tcPr>
            <w:tcW w:w="1843" w:type="dxa"/>
            <w:vAlign w:val="center"/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vAlign w:val="center"/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Digit symbol coding (WAIS-III)</w:t>
            </w:r>
          </w:p>
        </w:tc>
        <w:tc>
          <w:tcPr>
            <w:tcW w:w="1134" w:type="dxa"/>
            <w:vAlign w:val="center"/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EE1E3F" w:rsidRPr="00FC171D" w:rsidTr="00295234">
        <w:tc>
          <w:tcPr>
            <w:tcW w:w="0" w:type="auto"/>
          </w:tcPr>
          <w:p w:rsidR="00EE1E3F" w:rsidRPr="00FC171D" w:rsidRDefault="00EE1E3F" w:rsidP="002952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E1E3F" w:rsidRPr="00FC171D" w:rsidRDefault="00EE1E3F" w:rsidP="002952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Visual memory span forward (WMS-R)</w:t>
            </w:r>
          </w:p>
        </w:tc>
        <w:tc>
          <w:tcPr>
            <w:tcW w:w="1136" w:type="dxa"/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3" w:type="dxa"/>
            <w:vAlign w:val="center"/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vAlign w:val="center"/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vAlign w:val="center"/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Symbol digits modalities test, oral</w:t>
            </w:r>
          </w:p>
        </w:tc>
        <w:tc>
          <w:tcPr>
            <w:tcW w:w="1843" w:type="dxa"/>
            <w:vAlign w:val="center"/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vAlign w:val="center"/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vAlign w:val="center"/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EE1E3F" w:rsidRPr="00FC171D" w:rsidTr="00295234">
        <w:tc>
          <w:tcPr>
            <w:tcW w:w="0" w:type="auto"/>
            <w:tcBorders>
              <w:bottom w:val="single" w:sz="4" w:space="0" w:color="auto"/>
            </w:tcBorders>
          </w:tcPr>
          <w:p w:rsidR="00EE1E3F" w:rsidRPr="00FC171D" w:rsidRDefault="00EE1E3F" w:rsidP="002952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1E3F" w:rsidRPr="00FC171D" w:rsidRDefault="00EE1E3F" w:rsidP="002952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Digit span forward (WAIS-III, extra trials)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EE1E3F" w:rsidRPr="00FC171D" w:rsidTr="00295234">
        <w:tc>
          <w:tcPr>
            <w:tcW w:w="0" w:type="auto"/>
            <w:tcBorders>
              <w:bottom w:val="single" w:sz="4" w:space="0" w:color="auto"/>
            </w:tcBorders>
          </w:tcPr>
          <w:p w:rsidR="00EE1E3F" w:rsidRPr="00FC171D" w:rsidRDefault="00EE1E3F" w:rsidP="002952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1E3F" w:rsidRPr="00FC171D" w:rsidRDefault="00EE1E3F" w:rsidP="002952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Spatial span forward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1E3F" w:rsidRPr="00FC171D" w:rsidRDefault="00EE1E3F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847620" w:rsidRDefault="00847620"/>
    <w:sectPr w:rsidR="00847620" w:rsidSect="00EE1E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1E3F"/>
    <w:rsid w:val="0008211D"/>
    <w:rsid w:val="0061111C"/>
    <w:rsid w:val="00660701"/>
    <w:rsid w:val="006B5B78"/>
    <w:rsid w:val="006F2A43"/>
    <w:rsid w:val="00827C81"/>
    <w:rsid w:val="00847620"/>
    <w:rsid w:val="00902383"/>
    <w:rsid w:val="00AF50C0"/>
    <w:rsid w:val="00C66620"/>
    <w:rsid w:val="00DE0213"/>
    <w:rsid w:val="00EE1E3F"/>
    <w:rsid w:val="00F645B8"/>
    <w:rsid w:val="00FE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3F"/>
    <w:rPr>
      <w:rFonts w:eastAsiaTheme="minorEastAsia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E3F"/>
    <w:pPr>
      <w:spacing w:after="0" w:line="240" w:lineRule="auto"/>
      <w:outlineLvl w:val="1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1E3F"/>
    <w:rPr>
      <w:rFonts w:eastAsiaTheme="minorEastAsia" w:cs="Arial"/>
      <w:b/>
      <w:lang w:val="en-US" w:bidi="en-US"/>
    </w:rPr>
  </w:style>
  <w:style w:type="table" w:styleId="TableGrid">
    <w:name w:val="Table Grid"/>
    <w:basedOn w:val="TableNormal"/>
    <w:uiPriority w:val="59"/>
    <w:rsid w:val="00EE1E3F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>HP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Lipnicki</dc:creator>
  <cp:lastModifiedBy>Darren Lipnicki</cp:lastModifiedBy>
  <cp:revision>5</cp:revision>
  <dcterms:created xsi:type="dcterms:W3CDTF">2014-10-20T03:43:00Z</dcterms:created>
  <dcterms:modified xsi:type="dcterms:W3CDTF">2015-05-01T04:33:00Z</dcterms:modified>
</cp:coreProperties>
</file>