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479A4" w14:textId="0F835CB3" w:rsidR="007503F7" w:rsidRPr="00436053" w:rsidRDefault="007503F7" w:rsidP="00AE0EA4">
      <w:pPr>
        <w:ind w:left="567"/>
      </w:pPr>
      <w:bookmarkStart w:id="0" w:name="_GoBack"/>
      <w:bookmarkEnd w:id="0"/>
    </w:p>
    <w:tbl>
      <w:tblPr>
        <w:tblStyle w:val="a3"/>
        <w:tblW w:w="116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93"/>
        <w:gridCol w:w="3986"/>
        <w:gridCol w:w="2126"/>
        <w:gridCol w:w="3119"/>
      </w:tblGrid>
      <w:tr w:rsidR="007503F7" w:rsidRPr="00326450" w14:paraId="762ABDFF" w14:textId="77777777" w:rsidTr="00D10460">
        <w:tc>
          <w:tcPr>
            <w:tcW w:w="11624" w:type="dxa"/>
            <w:gridSpan w:val="4"/>
            <w:tcBorders>
              <w:bottom w:val="single" w:sz="8" w:space="0" w:color="auto"/>
            </w:tcBorders>
          </w:tcPr>
          <w:p w14:paraId="13CB37DC" w14:textId="53DF24E0" w:rsidR="007503F7" w:rsidRPr="00436053" w:rsidRDefault="0064352E" w:rsidP="007F1B04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7F1B04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503F7" w:rsidRPr="00436053">
              <w:rPr>
                <w:b/>
                <w:sz w:val="18"/>
                <w:szCs w:val="18"/>
              </w:rPr>
              <w:t>Table.</w:t>
            </w:r>
            <w:r w:rsidR="007503F7" w:rsidRPr="00436053">
              <w:rPr>
                <w:sz w:val="18"/>
                <w:szCs w:val="18"/>
              </w:rPr>
              <w:t xml:space="preserve">  Basic information on the animals that were used in the preclinical studies that were included in our meta-analysis.</w:t>
            </w:r>
          </w:p>
        </w:tc>
      </w:tr>
      <w:tr w:rsidR="007503F7" w:rsidRPr="00436053" w14:paraId="2D7F8D3E" w14:textId="77777777" w:rsidTr="00D10460">
        <w:tc>
          <w:tcPr>
            <w:tcW w:w="2393" w:type="dxa"/>
            <w:tcBorders>
              <w:top w:val="single" w:sz="8" w:space="0" w:color="auto"/>
              <w:bottom w:val="single" w:sz="8" w:space="0" w:color="auto"/>
            </w:tcBorders>
          </w:tcPr>
          <w:p w14:paraId="60C7DFFD" w14:textId="77777777" w:rsidR="007503F7" w:rsidRPr="00436053" w:rsidRDefault="007503F7" w:rsidP="00D10460">
            <w:pPr>
              <w:ind w:left="34"/>
              <w:rPr>
                <w:b/>
                <w:sz w:val="18"/>
                <w:szCs w:val="18"/>
              </w:rPr>
            </w:pPr>
            <w:r w:rsidRPr="00436053">
              <w:rPr>
                <w:b/>
                <w:sz w:val="18"/>
                <w:szCs w:val="18"/>
              </w:rPr>
              <w:t>Study</w:t>
            </w:r>
          </w:p>
        </w:tc>
        <w:tc>
          <w:tcPr>
            <w:tcW w:w="3986" w:type="dxa"/>
            <w:tcBorders>
              <w:top w:val="single" w:sz="8" w:space="0" w:color="auto"/>
              <w:bottom w:val="single" w:sz="8" w:space="0" w:color="auto"/>
            </w:tcBorders>
          </w:tcPr>
          <w:p w14:paraId="6EE8CC97" w14:textId="77777777" w:rsidR="007503F7" w:rsidRPr="00436053" w:rsidRDefault="007503F7" w:rsidP="00D10460">
            <w:pPr>
              <w:ind w:left="34"/>
              <w:rPr>
                <w:b/>
                <w:sz w:val="18"/>
                <w:szCs w:val="18"/>
              </w:rPr>
            </w:pPr>
            <w:r w:rsidRPr="00436053">
              <w:rPr>
                <w:b/>
                <w:sz w:val="18"/>
                <w:szCs w:val="18"/>
              </w:rPr>
              <w:t xml:space="preserve">Animal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73FDBB55" w14:textId="77777777" w:rsidR="007503F7" w:rsidRPr="00436053" w:rsidRDefault="007503F7" w:rsidP="00D10460">
            <w:pPr>
              <w:ind w:left="34"/>
              <w:rPr>
                <w:b/>
                <w:sz w:val="18"/>
                <w:szCs w:val="18"/>
              </w:rPr>
            </w:pPr>
            <w:r w:rsidRPr="00436053">
              <w:rPr>
                <w:b/>
                <w:sz w:val="18"/>
                <w:szCs w:val="18"/>
              </w:rPr>
              <w:t>Age in weeks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14:paraId="68089D18" w14:textId="77777777" w:rsidR="007503F7" w:rsidRPr="00436053" w:rsidRDefault="007503F7" w:rsidP="00D10460">
            <w:pPr>
              <w:ind w:left="34"/>
              <w:rPr>
                <w:b/>
                <w:sz w:val="18"/>
                <w:szCs w:val="18"/>
              </w:rPr>
            </w:pPr>
            <w:r w:rsidRPr="00436053">
              <w:rPr>
                <w:b/>
                <w:sz w:val="18"/>
                <w:szCs w:val="18"/>
              </w:rPr>
              <w:t>weight</w:t>
            </w:r>
          </w:p>
        </w:tc>
      </w:tr>
      <w:tr w:rsidR="00EE268E" w:rsidRPr="00436053" w14:paraId="23960A50" w14:textId="77777777" w:rsidTr="00D10460">
        <w:tc>
          <w:tcPr>
            <w:tcW w:w="2393" w:type="dxa"/>
            <w:tcBorders>
              <w:top w:val="single" w:sz="8" w:space="0" w:color="auto"/>
            </w:tcBorders>
          </w:tcPr>
          <w:p w14:paraId="115A501A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Lindefors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(1995)</w:t>
            </w:r>
          </w:p>
        </w:tc>
        <w:tc>
          <w:tcPr>
            <w:tcW w:w="3986" w:type="dxa"/>
            <w:tcBorders>
              <w:top w:val="single" w:sz="8" w:space="0" w:color="auto"/>
            </w:tcBorders>
          </w:tcPr>
          <w:p w14:paraId="50BFC159" w14:textId="7BE5237C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Male Sprague-Dawley rats 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14:paraId="67694D3E" w14:textId="208F5325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  <w:tc>
          <w:tcPr>
            <w:tcW w:w="3119" w:type="dxa"/>
            <w:tcBorders>
              <w:top w:val="single" w:sz="8" w:space="0" w:color="auto"/>
            </w:tcBorders>
          </w:tcPr>
          <w:p w14:paraId="4DC54287" w14:textId="3575791A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150 - 200 gr</w:t>
            </w:r>
          </w:p>
        </w:tc>
      </w:tr>
      <w:tr w:rsidR="00EE268E" w:rsidRPr="00436053" w14:paraId="4173C2F0" w14:textId="77777777" w:rsidTr="00D10460">
        <w:tc>
          <w:tcPr>
            <w:tcW w:w="2393" w:type="dxa"/>
          </w:tcPr>
          <w:p w14:paraId="4E166DA9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Nibuya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(1995)</w:t>
            </w:r>
          </w:p>
        </w:tc>
        <w:tc>
          <w:tcPr>
            <w:tcW w:w="3986" w:type="dxa"/>
          </w:tcPr>
          <w:p w14:paraId="4D79DAFD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Male Sprague-Dawley rats </w:t>
            </w:r>
          </w:p>
        </w:tc>
        <w:tc>
          <w:tcPr>
            <w:tcW w:w="2126" w:type="dxa"/>
          </w:tcPr>
          <w:p w14:paraId="56D2F9A5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  <w:tc>
          <w:tcPr>
            <w:tcW w:w="3119" w:type="dxa"/>
          </w:tcPr>
          <w:p w14:paraId="76C011B2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150 - 200 gr</w:t>
            </w:r>
          </w:p>
        </w:tc>
      </w:tr>
      <w:tr w:rsidR="00EE268E" w:rsidRPr="00436053" w14:paraId="78E48D86" w14:textId="77777777" w:rsidTr="00D10460">
        <w:tc>
          <w:tcPr>
            <w:tcW w:w="2393" w:type="dxa"/>
          </w:tcPr>
          <w:p w14:paraId="110A52F9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color w:val="000000"/>
                <w:sz w:val="16"/>
                <w:szCs w:val="16"/>
              </w:rPr>
              <w:t xml:space="preserve">Zetterström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(1998)</w:t>
            </w:r>
          </w:p>
        </w:tc>
        <w:tc>
          <w:tcPr>
            <w:tcW w:w="3986" w:type="dxa"/>
          </w:tcPr>
          <w:p w14:paraId="541DCF81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Sprague-Dawley rats</w:t>
            </w:r>
          </w:p>
        </w:tc>
        <w:tc>
          <w:tcPr>
            <w:tcW w:w="2126" w:type="dxa"/>
          </w:tcPr>
          <w:p w14:paraId="16AE78C8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  <w:tc>
          <w:tcPr>
            <w:tcW w:w="3119" w:type="dxa"/>
          </w:tcPr>
          <w:p w14:paraId="3E5C603B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</w:tr>
      <w:tr w:rsidR="00EE268E" w:rsidRPr="00436053" w14:paraId="71873360" w14:textId="77777777" w:rsidTr="00D10460">
        <w:tc>
          <w:tcPr>
            <w:tcW w:w="2393" w:type="dxa"/>
          </w:tcPr>
          <w:p w14:paraId="73164291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Chen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(2001)</w:t>
            </w:r>
          </w:p>
        </w:tc>
        <w:tc>
          <w:tcPr>
            <w:tcW w:w="3986" w:type="dxa"/>
          </w:tcPr>
          <w:p w14:paraId="38049C4D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Sprague-Dawley rats</w:t>
            </w:r>
          </w:p>
        </w:tc>
        <w:tc>
          <w:tcPr>
            <w:tcW w:w="2126" w:type="dxa"/>
          </w:tcPr>
          <w:p w14:paraId="23ED17E8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  <w:tc>
          <w:tcPr>
            <w:tcW w:w="3119" w:type="dxa"/>
          </w:tcPr>
          <w:p w14:paraId="59BAE244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160 - 180 gr</w:t>
            </w:r>
          </w:p>
        </w:tc>
      </w:tr>
      <w:tr w:rsidR="00EE268E" w:rsidRPr="00436053" w14:paraId="4527070E" w14:textId="77777777" w:rsidTr="00D10460">
        <w:tc>
          <w:tcPr>
            <w:tcW w:w="2393" w:type="dxa"/>
          </w:tcPr>
          <w:p w14:paraId="6ACAE08F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Altar</w:t>
            </w:r>
            <w:r w:rsidRPr="00436053">
              <w:rPr>
                <w:i/>
                <w:sz w:val="16"/>
                <w:szCs w:val="16"/>
              </w:rPr>
              <w:t xml:space="preserve"> et al.</w:t>
            </w:r>
            <w:r w:rsidRPr="00436053">
              <w:rPr>
                <w:sz w:val="16"/>
                <w:szCs w:val="16"/>
              </w:rPr>
              <w:t xml:space="preserve"> (2003)</w:t>
            </w:r>
          </w:p>
        </w:tc>
        <w:tc>
          <w:tcPr>
            <w:tcW w:w="3986" w:type="dxa"/>
          </w:tcPr>
          <w:p w14:paraId="0415C35E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Wistar rats</w:t>
            </w:r>
          </w:p>
        </w:tc>
        <w:tc>
          <w:tcPr>
            <w:tcW w:w="2126" w:type="dxa"/>
          </w:tcPr>
          <w:p w14:paraId="51F49289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  <w:tc>
          <w:tcPr>
            <w:tcW w:w="3119" w:type="dxa"/>
          </w:tcPr>
          <w:p w14:paraId="2EA6841D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230 - 250 gr</w:t>
            </w:r>
          </w:p>
        </w:tc>
      </w:tr>
      <w:tr w:rsidR="00EE268E" w:rsidRPr="00436053" w14:paraId="61157CBA" w14:textId="77777777" w:rsidTr="00D10460">
        <w:tc>
          <w:tcPr>
            <w:tcW w:w="2393" w:type="dxa"/>
          </w:tcPr>
          <w:p w14:paraId="0546789C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20"/>
                <w:lang w:val="nl-NL"/>
              </w:rPr>
              <w:t xml:space="preserve">Angelucci </w:t>
            </w:r>
            <w:r w:rsidRPr="00436053">
              <w:rPr>
                <w:i/>
                <w:sz w:val="16"/>
                <w:szCs w:val="20"/>
                <w:lang w:val="nl-NL"/>
              </w:rPr>
              <w:t>et al.</w:t>
            </w:r>
            <w:r w:rsidRPr="00436053">
              <w:rPr>
                <w:sz w:val="16"/>
                <w:szCs w:val="20"/>
                <w:lang w:val="nl-NL"/>
              </w:rPr>
              <w:t xml:space="preserve"> (2003)</w:t>
            </w:r>
          </w:p>
        </w:tc>
        <w:tc>
          <w:tcPr>
            <w:tcW w:w="3986" w:type="dxa"/>
          </w:tcPr>
          <w:p w14:paraId="0EF8867D" w14:textId="77777777" w:rsidR="00EE268E" w:rsidRDefault="00EE268E" w:rsidP="00EE268E">
            <w:pPr>
              <w:ind w:left="34"/>
              <w:rPr>
                <w:sz w:val="16"/>
                <w:szCs w:val="16"/>
              </w:rPr>
            </w:pPr>
            <w:r w:rsidRPr="00144BE2">
              <w:rPr>
                <w:sz w:val="16"/>
                <w:szCs w:val="16"/>
              </w:rPr>
              <w:t>Flinders</w:t>
            </w:r>
            <w:r>
              <w:rPr>
                <w:sz w:val="16"/>
                <w:szCs w:val="16"/>
              </w:rPr>
              <w:t xml:space="preserve"> </w:t>
            </w:r>
            <w:r w:rsidRPr="00144BE2">
              <w:rPr>
                <w:sz w:val="16"/>
                <w:szCs w:val="16"/>
              </w:rPr>
              <w:t>Sensitive Line</w:t>
            </w:r>
            <w:r>
              <w:rPr>
                <w:sz w:val="16"/>
                <w:szCs w:val="16"/>
              </w:rPr>
              <w:t xml:space="preserve"> rats</w:t>
            </w:r>
          </w:p>
          <w:p w14:paraId="7B8DA7F3" w14:textId="6F4C1850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144BE2">
              <w:rPr>
                <w:sz w:val="16"/>
                <w:szCs w:val="16"/>
              </w:rPr>
              <w:t>Flinders</w:t>
            </w:r>
            <w:r>
              <w:rPr>
                <w:sz w:val="16"/>
                <w:szCs w:val="16"/>
              </w:rPr>
              <w:t xml:space="preserve"> </w:t>
            </w:r>
            <w:r w:rsidRPr="00144BE2">
              <w:rPr>
                <w:sz w:val="16"/>
                <w:szCs w:val="16"/>
              </w:rPr>
              <w:t>Resistant Line</w:t>
            </w:r>
            <w:r>
              <w:rPr>
                <w:sz w:val="16"/>
                <w:szCs w:val="16"/>
              </w:rPr>
              <w:t xml:space="preserve"> rats</w:t>
            </w:r>
          </w:p>
        </w:tc>
        <w:tc>
          <w:tcPr>
            <w:tcW w:w="2126" w:type="dxa"/>
          </w:tcPr>
          <w:p w14:paraId="047106B9" w14:textId="554DAA06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19" w:type="dxa"/>
          </w:tcPr>
          <w:p w14:paraId="7F1B9AFB" w14:textId="1F8096DA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</w:tr>
      <w:tr w:rsidR="00EE268E" w:rsidRPr="00436053" w14:paraId="4DB302B1" w14:textId="77777777" w:rsidTr="00D10460">
        <w:tc>
          <w:tcPr>
            <w:tcW w:w="2393" w:type="dxa"/>
          </w:tcPr>
          <w:p w14:paraId="105EDAFE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Dias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(2003)</w:t>
            </w:r>
          </w:p>
        </w:tc>
        <w:tc>
          <w:tcPr>
            <w:tcW w:w="3986" w:type="dxa"/>
          </w:tcPr>
          <w:p w14:paraId="2203F993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Sprague-Dawley rats</w:t>
            </w:r>
          </w:p>
        </w:tc>
        <w:tc>
          <w:tcPr>
            <w:tcW w:w="2126" w:type="dxa"/>
          </w:tcPr>
          <w:p w14:paraId="0D8A31D4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  <w:tc>
          <w:tcPr>
            <w:tcW w:w="3119" w:type="dxa"/>
          </w:tcPr>
          <w:p w14:paraId="09A6590D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200 - 250 gr</w:t>
            </w:r>
          </w:p>
        </w:tc>
      </w:tr>
      <w:tr w:rsidR="00EE268E" w:rsidRPr="00436053" w14:paraId="342419DD" w14:textId="77777777" w:rsidTr="00D10460">
        <w:tc>
          <w:tcPr>
            <w:tcW w:w="2393" w:type="dxa"/>
          </w:tcPr>
          <w:p w14:paraId="677B1844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Newton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(2003)</w:t>
            </w:r>
          </w:p>
        </w:tc>
        <w:tc>
          <w:tcPr>
            <w:tcW w:w="3986" w:type="dxa"/>
          </w:tcPr>
          <w:p w14:paraId="785ECBFB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Sprague-Dawley rats</w:t>
            </w:r>
          </w:p>
        </w:tc>
        <w:tc>
          <w:tcPr>
            <w:tcW w:w="2126" w:type="dxa"/>
          </w:tcPr>
          <w:p w14:paraId="67C44FDF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  <w:tc>
          <w:tcPr>
            <w:tcW w:w="3119" w:type="dxa"/>
          </w:tcPr>
          <w:p w14:paraId="7139093B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160 - 180 gr</w:t>
            </w:r>
          </w:p>
        </w:tc>
      </w:tr>
      <w:tr w:rsidR="00EE268E" w:rsidRPr="00436053" w14:paraId="18162F1C" w14:textId="77777777" w:rsidTr="00D10460">
        <w:tc>
          <w:tcPr>
            <w:tcW w:w="2393" w:type="dxa"/>
          </w:tcPr>
          <w:p w14:paraId="68010FD2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  <w:lang w:val="nl-NL"/>
              </w:rPr>
              <w:t xml:space="preserve">Jacobsen </w:t>
            </w:r>
            <w:r w:rsidRPr="00436053">
              <w:rPr>
                <w:i/>
                <w:sz w:val="16"/>
                <w:szCs w:val="16"/>
                <w:lang w:val="nl-NL"/>
              </w:rPr>
              <w:t>et al.</w:t>
            </w:r>
            <w:r w:rsidRPr="00436053">
              <w:rPr>
                <w:sz w:val="16"/>
                <w:szCs w:val="16"/>
                <w:lang w:val="nl-NL"/>
              </w:rPr>
              <w:t xml:space="preserve"> (2004)</w:t>
            </w:r>
          </w:p>
        </w:tc>
        <w:tc>
          <w:tcPr>
            <w:tcW w:w="3986" w:type="dxa"/>
          </w:tcPr>
          <w:p w14:paraId="0BC8D1A5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Wistar rats</w:t>
            </w:r>
          </w:p>
        </w:tc>
        <w:tc>
          <w:tcPr>
            <w:tcW w:w="2126" w:type="dxa"/>
          </w:tcPr>
          <w:p w14:paraId="321F5F10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  <w:tc>
          <w:tcPr>
            <w:tcW w:w="3119" w:type="dxa"/>
          </w:tcPr>
          <w:p w14:paraId="788EC486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200 - 300 gr</w:t>
            </w:r>
          </w:p>
        </w:tc>
      </w:tr>
      <w:tr w:rsidR="00EE268E" w:rsidRPr="00436053" w14:paraId="305655C9" w14:textId="77777777" w:rsidTr="00D10460">
        <w:tc>
          <w:tcPr>
            <w:tcW w:w="2393" w:type="dxa"/>
          </w:tcPr>
          <w:p w14:paraId="261A0457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Li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(2006)</w:t>
            </w:r>
          </w:p>
        </w:tc>
        <w:tc>
          <w:tcPr>
            <w:tcW w:w="3986" w:type="dxa"/>
          </w:tcPr>
          <w:p w14:paraId="4F2535CD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Wistar rats</w:t>
            </w:r>
          </w:p>
        </w:tc>
        <w:tc>
          <w:tcPr>
            <w:tcW w:w="2126" w:type="dxa"/>
          </w:tcPr>
          <w:p w14:paraId="618DDC27" w14:textId="12033356" w:rsidR="00EE268E" w:rsidRPr="00436053" w:rsidRDefault="00EE268E" w:rsidP="00382E72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8 - 10</w:t>
            </w:r>
          </w:p>
        </w:tc>
        <w:tc>
          <w:tcPr>
            <w:tcW w:w="3119" w:type="dxa"/>
          </w:tcPr>
          <w:p w14:paraId="1A43A67A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</w:tr>
      <w:tr w:rsidR="00EE268E" w:rsidRPr="00436053" w14:paraId="1E4B31A9" w14:textId="77777777" w:rsidTr="00D10460">
        <w:tc>
          <w:tcPr>
            <w:tcW w:w="2393" w:type="dxa"/>
          </w:tcPr>
          <w:p w14:paraId="7B25D416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Ploski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(2006)</w:t>
            </w:r>
          </w:p>
        </w:tc>
        <w:tc>
          <w:tcPr>
            <w:tcW w:w="3986" w:type="dxa"/>
          </w:tcPr>
          <w:p w14:paraId="7546488D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Sprague-Dawley rats</w:t>
            </w:r>
          </w:p>
        </w:tc>
        <w:tc>
          <w:tcPr>
            <w:tcW w:w="2126" w:type="dxa"/>
          </w:tcPr>
          <w:p w14:paraId="245A2D1B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  <w:tc>
          <w:tcPr>
            <w:tcW w:w="3119" w:type="dxa"/>
          </w:tcPr>
          <w:p w14:paraId="32811D3B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180 - 220 gr</w:t>
            </w:r>
          </w:p>
        </w:tc>
      </w:tr>
      <w:tr w:rsidR="00EE268E" w:rsidRPr="00436053" w14:paraId="03732171" w14:textId="77777777" w:rsidTr="00D10460">
        <w:tc>
          <w:tcPr>
            <w:tcW w:w="2393" w:type="dxa"/>
          </w:tcPr>
          <w:p w14:paraId="45BCCFF9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Conti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(2007)</w:t>
            </w:r>
          </w:p>
        </w:tc>
        <w:tc>
          <w:tcPr>
            <w:tcW w:w="3986" w:type="dxa"/>
          </w:tcPr>
          <w:p w14:paraId="77836A68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Sprague-Dawley rats</w:t>
            </w:r>
          </w:p>
        </w:tc>
        <w:tc>
          <w:tcPr>
            <w:tcW w:w="2126" w:type="dxa"/>
          </w:tcPr>
          <w:p w14:paraId="079607A7" w14:textId="048FF2EA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8 - 10 </w:t>
            </w:r>
          </w:p>
        </w:tc>
        <w:tc>
          <w:tcPr>
            <w:tcW w:w="3119" w:type="dxa"/>
          </w:tcPr>
          <w:p w14:paraId="21B04C7D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</w:tr>
      <w:tr w:rsidR="00EE268E" w:rsidRPr="00436053" w14:paraId="10EF3BC8" w14:textId="77777777" w:rsidTr="00D10460">
        <w:tc>
          <w:tcPr>
            <w:tcW w:w="2393" w:type="dxa"/>
          </w:tcPr>
          <w:p w14:paraId="72D6B135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Li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(2007)</w:t>
            </w:r>
          </w:p>
        </w:tc>
        <w:tc>
          <w:tcPr>
            <w:tcW w:w="3986" w:type="dxa"/>
          </w:tcPr>
          <w:p w14:paraId="31593132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Wistar rats</w:t>
            </w:r>
          </w:p>
        </w:tc>
        <w:tc>
          <w:tcPr>
            <w:tcW w:w="2126" w:type="dxa"/>
          </w:tcPr>
          <w:p w14:paraId="45C11737" w14:textId="5B48D26B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8 - 10</w:t>
            </w:r>
          </w:p>
        </w:tc>
        <w:tc>
          <w:tcPr>
            <w:tcW w:w="3119" w:type="dxa"/>
          </w:tcPr>
          <w:p w14:paraId="1BA480D5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300 - 330 gr</w:t>
            </w:r>
          </w:p>
        </w:tc>
      </w:tr>
      <w:tr w:rsidR="00EE268E" w:rsidRPr="00436053" w14:paraId="636F3BA3" w14:textId="77777777" w:rsidTr="00D10460">
        <w:tc>
          <w:tcPr>
            <w:tcW w:w="2393" w:type="dxa"/>
          </w:tcPr>
          <w:p w14:paraId="44D51750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Sartorius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(2009)</w:t>
            </w:r>
          </w:p>
        </w:tc>
        <w:tc>
          <w:tcPr>
            <w:tcW w:w="3986" w:type="dxa"/>
          </w:tcPr>
          <w:p w14:paraId="3DEC1F9F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Sprague-Dawley rats (no sex specified)</w:t>
            </w:r>
          </w:p>
        </w:tc>
        <w:tc>
          <w:tcPr>
            <w:tcW w:w="2126" w:type="dxa"/>
          </w:tcPr>
          <w:p w14:paraId="2685DC26" w14:textId="18A30ABA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119" w:type="dxa"/>
          </w:tcPr>
          <w:p w14:paraId="785B58EC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</w:tr>
      <w:tr w:rsidR="00EE268E" w:rsidRPr="00436053" w14:paraId="43750808" w14:textId="77777777" w:rsidTr="00D10460">
        <w:tc>
          <w:tcPr>
            <w:tcW w:w="2393" w:type="dxa"/>
          </w:tcPr>
          <w:p w14:paraId="3D4FB741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Gersner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(2010)</w:t>
            </w:r>
          </w:p>
        </w:tc>
        <w:tc>
          <w:tcPr>
            <w:tcW w:w="3986" w:type="dxa"/>
          </w:tcPr>
          <w:p w14:paraId="363606B1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Sprague-Dawley rats (no sex specified)</w:t>
            </w:r>
          </w:p>
        </w:tc>
        <w:tc>
          <w:tcPr>
            <w:tcW w:w="2126" w:type="dxa"/>
          </w:tcPr>
          <w:p w14:paraId="51AB721E" w14:textId="21176F5C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8 </w:t>
            </w:r>
          </w:p>
        </w:tc>
        <w:tc>
          <w:tcPr>
            <w:tcW w:w="3119" w:type="dxa"/>
          </w:tcPr>
          <w:p w14:paraId="3945BD1E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</w:tr>
      <w:tr w:rsidR="00EE268E" w:rsidRPr="00436053" w14:paraId="495839D2" w14:textId="77777777" w:rsidTr="00D10460">
        <w:tc>
          <w:tcPr>
            <w:tcW w:w="2393" w:type="dxa"/>
          </w:tcPr>
          <w:p w14:paraId="7BC1F677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Kyeremanteng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(2012)</w:t>
            </w:r>
          </w:p>
        </w:tc>
        <w:tc>
          <w:tcPr>
            <w:tcW w:w="3986" w:type="dxa"/>
          </w:tcPr>
          <w:p w14:paraId="169A438B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Wistar-Kyoto rats</w:t>
            </w:r>
          </w:p>
          <w:p w14:paraId="5B193215" w14:textId="371DDADA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Wistar rats</w:t>
            </w:r>
          </w:p>
        </w:tc>
        <w:tc>
          <w:tcPr>
            <w:tcW w:w="2126" w:type="dxa"/>
          </w:tcPr>
          <w:p w14:paraId="70A33D65" w14:textId="2E7B24BA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7 - 8 </w:t>
            </w:r>
          </w:p>
          <w:p w14:paraId="41774FDD" w14:textId="0C1FBD91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7 - 8 </w:t>
            </w:r>
          </w:p>
        </w:tc>
        <w:tc>
          <w:tcPr>
            <w:tcW w:w="3119" w:type="dxa"/>
          </w:tcPr>
          <w:p w14:paraId="193FBB03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250 - 350 gr</w:t>
            </w:r>
          </w:p>
          <w:p w14:paraId="3CF620E1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150 - 250 gr</w:t>
            </w:r>
          </w:p>
        </w:tc>
      </w:tr>
      <w:tr w:rsidR="00EE268E" w:rsidRPr="00436053" w14:paraId="6AF34ABA" w14:textId="77777777" w:rsidTr="00D10460">
        <w:tc>
          <w:tcPr>
            <w:tcW w:w="2393" w:type="dxa"/>
          </w:tcPr>
          <w:p w14:paraId="58AEFE36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Luo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(2012)</w:t>
            </w:r>
          </w:p>
        </w:tc>
        <w:tc>
          <w:tcPr>
            <w:tcW w:w="3986" w:type="dxa"/>
          </w:tcPr>
          <w:p w14:paraId="4C5B3E0D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Wistar rats</w:t>
            </w:r>
          </w:p>
        </w:tc>
        <w:tc>
          <w:tcPr>
            <w:tcW w:w="2126" w:type="dxa"/>
          </w:tcPr>
          <w:p w14:paraId="636849CB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  <w:tc>
          <w:tcPr>
            <w:tcW w:w="3119" w:type="dxa"/>
          </w:tcPr>
          <w:p w14:paraId="32E3DF1E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200 - 240 gr</w:t>
            </w:r>
          </w:p>
        </w:tc>
      </w:tr>
      <w:tr w:rsidR="00EE268E" w:rsidRPr="00436053" w14:paraId="401BAB6B" w14:textId="77777777" w:rsidTr="00D10460">
        <w:tc>
          <w:tcPr>
            <w:tcW w:w="2393" w:type="dxa"/>
          </w:tcPr>
          <w:p w14:paraId="1286B0B1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O’Donovan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(2012)</w:t>
            </w:r>
          </w:p>
        </w:tc>
        <w:tc>
          <w:tcPr>
            <w:tcW w:w="3986" w:type="dxa"/>
          </w:tcPr>
          <w:p w14:paraId="54353829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Sprague-Dawley rats</w:t>
            </w:r>
          </w:p>
        </w:tc>
        <w:tc>
          <w:tcPr>
            <w:tcW w:w="2126" w:type="dxa"/>
          </w:tcPr>
          <w:p w14:paraId="18B87023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  <w:tc>
          <w:tcPr>
            <w:tcW w:w="3119" w:type="dxa"/>
          </w:tcPr>
          <w:p w14:paraId="76B2B020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150 - 200 gr</w:t>
            </w:r>
          </w:p>
        </w:tc>
      </w:tr>
      <w:tr w:rsidR="00EE268E" w:rsidRPr="00436053" w14:paraId="254E87E9" w14:textId="77777777" w:rsidTr="00D10460">
        <w:tc>
          <w:tcPr>
            <w:tcW w:w="2393" w:type="dxa"/>
          </w:tcPr>
          <w:p w14:paraId="008C0204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Ryan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(2013)</w:t>
            </w:r>
          </w:p>
        </w:tc>
        <w:tc>
          <w:tcPr>
            <w:tcW w:w="3986" w:type="dxa"/>
          </w:tcPr>
          <w:p w14:paraId="1635F446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Sprague-Dawley rats</w:t>
            </w:r>
          </w:p>
        </w:tc>
        <w:tc>
          <w:tcPr>
            <w:tcW w:w="2126" w:type="dxa"/>
          </w:tcPr>
          <w:p w14:paraId="2EE8EA56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  <w:tc>
          <w:tcPr>
            <w:tcW w:w="3119" w:type="dxa"/>
          </w:tcPr>
          <w:p w14:paraId="3872C078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150 - 200 gr</w:t>
            </w:r>
          </w:p>
        </w:tc>
      </w:tr>
      <w:tr w:rsidR="00EE268E" w:rsidRPr="00436053" w14:paraId="54820FEA" w14:textId="77777777" w:rsidTr="00D10460">
        <w:tc>
          <w:tcPr>
            <w:tcW w:w="2393" w:type="dxa"/>
          </w:tcPr>
          <w:p w14:paraId="50C0BC60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Segawa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(2013)</w:t>
            </w:r>
          </w:p>
        </w:tc>
        <w:tc>
          <w:tcPr>
            <w:tcW w:w="3986" w:type="dxa"/>
          </w:tcPr>
          <w:p w14:paraId="0D079AB3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Sprague-Dawley rats</w:t>
            </w:r>
          </w:p>
        </w:tc>
        <w:tc>
          <w:tcPr>
            <w:tcW w:w="2126" w:type="dxa"/>
          </w:tcPr>
          <w:p w14:paraId="77C6871C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  <w:tc>
          <w:tcPr>
            <w:tcW w:w="3119" w:type="dxa"/>
          </w:tcPr>
          <w:p w14:paraId="163A4552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250 - 300 gr</w:t>
            </w:r>
          </w:p>
        </w:tc>
      </w:tr>
      <w:tr w:rsidR="00EE268E" w:rsidRPr="00436053" w14:paraId="4B3ED9E6" w14:textId="77777777" w:rsidTr="00D10460">
        <w:tc>
          <w:tcPr>
            <w:tcW w:w="2393" w:type="dxa"/>
          </w:tcPr>
          <w:p w14:paraId="1CA95588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  <w:lang w:val="es-ES"/>
              </w:rPr>
              <w:t xml:space="preserve">Segi-Nishida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(2013)</w:t>
            </w:r>
          </w:p>
        </w:tc>
        <w:tc>
          <w:tcPr>
            <w:tcW w:w="3986" w:type="dxa"/>
          </w:tcPr>
          <w:p w14:paraId="27430DDC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C57BL/6N mice</w:t>
            </w:r>
          </w:p>
        </w:tc>
        <w:tc>
          <w:tcPr>
            <w:tcW w:w="2126" w:type="dxa"/>
          </w:tcPr>
          <w:p w14:paraId="52778763" w14:textId="2E9E4BB3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9 - 12</w:t>
            </w:r>
          </w:p>
        </w:tc>
        <w:tc>
          <w:tcPr>
            <w:tcW w:w="3119" w:type="dxa"/>
          </w:tcPr>
          <w:p w14:paraId="4E91D255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</w:tr>
      <w:tr w:rsidR="00EE268E" w:rsidRPr="00436053" w14:paraId="6C4F56DC" w14:textId="77777777" w:rsidTr="00D10460">
        <w:tc>
          <w:tcPr>
            <w:tcW w:w="2393" w:type="dxa"/>
          </w:tcPr>
          <w:p w14:paraId="453A3049" w14:textId="77777777" w:rsidR="00EE268E" w:rsidRPr="00436053" w:rsidRDefault="00EE268E" w:rsidP="00D10460">
            <w:pPr>
              <w:ind w:left="34"/>
              <w:rPr>
                <w:sz w:val="16"/>
                <w:szCs w:val="16"/>
                <w:lang w:val="es-ES"/>
              </w:rPr>
            </w:pPr>
            <w:r w:rsidRPr="00436053">
              <w:rPr>
                <w:sz w:val="16"/>
                <w:szCs w:val="16"/>
                <w:lang w:val="es-ES"/>
              </w:rPr>
              <w:t xml:space="preserve">Dryvig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(2014)</w:t>
            </w:r>
          </w:p>
        </w:tc>
        <w:tc>
          <w:tcPr>
            <w:tcW w:w="3986" w:type="dxa"/>
          </w:tcPr>
          <w:p w14:paraId="645B314A" w14:textId="4FBF41DD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Sprague-Dawley rats</w:t>
            </w:r>
          </w:p>
        </w:tc>
        <w:tc>
          <w:tcPr>
            <w:tcW w:w="2126" w:type="dxa"/>
          </w:tcPr>
          <w:p w14:paraId="197EDCBF" w14:textId="00B04B2A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N.K.</w:t>
            </w:r>
          </w:p>
        </w:tc>
        <w:tc>
          <w:tcPr>
            <w:tcW w:w="3119" w:type="dxa"/>
          </w:tcPr>
          <w:p w14:paraId="32E73E57" w14:textId="48030DB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270 - 350 gr</w:t>
            </w:r>
          </w:p>
        </w:tc>
      </w:tr>
      <w:tr w:rsidR="00EE268E" w:rsidRPr="00436053" w14:paraId="5FC40770" w14:textId="77777777" w:rsidTr="00D10460">
        <w:tc>
          <w:tcPr>
            <w:tcW w:w="2393" w:type="dxa"/>
            <w:tcBorders>
              <w:bottom w:val="single" w:sz="8" w:space="0" w:color="auto"/>
            </w:tcBorders>
          </w:tcPr>
          <w:p w14:paraId="3AC42C29" w14:textId="77777777" w:rsidR="00EE268E" w:rsidRPr="00436053" w:rsidRDefault="00EE268E" w:rsidP="00D10460">
            <w:pPr>
              <w:ind w:left="34"/>
              <w:rPr>
                <w:sz w:val="16"/>
                <w:szCs w:val="16"/>
                <w:lang w:val="es-ES"/>
              </w:rPr>
            </w:pPr>
            <w:r w:rsidRPr="00436053">
              <w:rPr>
                <w:sz w:val="16"/>
                <w:szCs w:val="16"/>
              </w:rPr>
              <w:t xml:space="preserve">Kyeremanteng </w:t>
            </w:r>
            <w:r w:rsidRPr="00436053">
              <w:rPr>
                <w:i/>
                <w:sz w:val="16"/>
                <w:szCs w:val="16"/>
              </w:rPr>
              <w:t>et al.</w:t>
            </w:r>
            <w:r w:rsidRPr="00436053">
              <w:rPr>
                <w:sz w:val="16"/>
                <w:szCs w:val="16"/>
              </w:rPr>
              <w:t xml:space="preserve"> (2014)</w:t>
            </w:r>
          </w:p>
        </w:tc>
        <w:tc>
          <w:tcPr>
            <w:tcW w:w="3986" w:type="dxa"/>
            <w:tcBorders>
              <w:bottom w:val="single" w:sz="8" w:space="0" w:color="auto"/>
            </w:tcBorders>
          </w:tcPr>
          <w:p w14:paraId="12DEECA6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Wistar-Kyoto rats</w:t>
            </w:r>
          </w:p>
          <w:p w14:paraId="0D296849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Male Wistar rats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14:paraId="0892730B" w14:textId="45CAD7B9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 xml:space="preserve">7 - 8 </w:t>
            </w:r>
          </w:p>
          <w:p w14:paraId="75541B26" w14:textId="1B8568CA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7 - 8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14:paraId="36A27CD0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150 - 200 gr</w:t>
            </w:r>
          </w:p>
          <w:p w14:paraId="129B02B8" w14:textId="77777777" w:rsidR="00EE268E" w:rsidRPr="00436053" w:rsidRDefault="00EE268E" w:rsidP="00D10460">
            <w:pPr>
              <w:ind w:left="34"/>
              <w:rPr>
                <w:sz w:val="16"/>
                <w:szCs w:val="16"/>
              </w:rPr>
            </w:pPr>
            <w:r w:rsidRPr="00436053">
              <w:rPr>
                <w:sz w:val="16"/>
                <w:szCs w:val="16"/>
              </w:rPr>
              <w:t>200 - 300 gr</w:t>
            </w:r>
          </w:p>
        </w:tc>
      </w:tr>
    </w:tbl>
    <w:p w14:paraId="7E5E2F2C" w14:textId="77777777" w:rsidR="007503F7" w:rsidRPr="00436053" w:rsidRDefault="007503F7" w:rsidP="00AE0EA4">
      <w:pPr>
        <w:ind w:left="567"/>
      </w:pPr>
    </w:p>
    <w:sectPr w:rsidR="007503F7" w:rsidRPr="00436053" w:rsidSect="00AC10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18531" w14:textId="77777777" w:rsidR="00E3402D" w:rsidRDefault="00E3402D" w:rsidP="00A537F7">
      <w:pPr>
        <w:spacing w:after="0" w:line="240" w:lineRule="auto"/>
      </w:pPr>
      <w:r>
        <w:separator/>
      </w:r>
    </w:p>
  </w:endnote>
  <w:endnote w:type="continuationSeparator" w:id="0">
    <w:p w14:paraId="5109A135" w14:textId="77777777" w:rsidR="00E3402D" w:rsidRDefault="00E3402D" w:rsidP="00A5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AB114" w14:textId="77777777" w:rsidR="00E3402D" w:rsidRDefault="00E3402D" w:rsidP="00A537F7">
      <w:pPr>
        <w:spacing w:after="0" w:line="240" w:lineRule="auto"/>
      </w:pPr>
      <w:r>
        <w:separator/>
      </w:r>
    </w:p>
  </w:footnote>
  <w:footnote w:type="continuationSeparator" w:id="0">
    <w:p w14:paraId="69F8DF52" w14:textId="77777777" w:rsidR="00E3402D" w:rsidRDefault="00E3402D" w:rsidP="00A5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40956CB"/>
    <w:multiLevelType w:val="hybridMultilevel"/>
    <w:tmpl w:val="5A328908"/>
    <w:lvl w:ilvl="0" w:tplc="9904A102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341AC"/>
    <w:multiLevelType w:val="hybridMultilevel"/>
    <w:tmpl w:val="3CF84BF6"/>
    <w:lvl w:ilvl="0" w:tplc="E82EE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51"/>
    <w:rsid w:val="0000460A"/>
    <w:rsid w:val="00020788"/>
    <w:rsid w:val="00053F79"/>
    <w:rsid w:val="00070467"/>
    <w:rsid w:val="000870A9"/>
    <w:rsid w:val="0009417F"/>
    <w:rsid w:val="000D49BB"/>
    <w:rsid w:val="000E6919"/>
    <w:rsid w:val="00107577"/>
    <w:rsid w:val="00151F04"/>
    <w:rsid w:val="00197088"/>
    <w:rsid w:val="001B10A8"/>
    <w:rsid w:val="001C369E"/>
    <w:rsid w:val="001D7DF0"/>
    <w:rsid w:val="00267076"/>
    <w:rsid w:val="00280384"/>
    <w:rsid w:val="002924BF"/>
    <w:rsid w:val="002A4EC4"/>
    <w:rsid w:val="002D1629"/>
    <w:rsid w:val="002E75F7"/>
    <w:rsid w:val="002F1A33"/>
    <w:rsid w:val="002F4F40"/>
    <w:rsid w:val="002F5DC7"/>
    <w:rsid w:val="00320B8F"/>
    <w:rsid w:val="00326450"/>
    <w:rsid w:val="00332D4F"/>
    <w:rsid w:val="0035121E"/>
    <w:rsid w:val="00382E72"/>
    <w:rsid w:val="003A30E8"/>
    <w:rsid w:val="003A4478"/>
    <w:rsid w:val="003C629F"/>
    <w:rsid w:val="003D3FC6"/>
    <w:rsid w:val="003D71E8"/>
    <w:rsid w:val="0042425C"/>
    <w:rsid w:val="00436053"/>
    <w:rsid w:val="00462D37"/>
    <w:rsid w:val="00481ECD"/>
    <w:rsid w:val="004966F5"/>
    <w:rsid w:val="004C5ABC"/>
    <w:rsid w:val="004D16B4"/>
    <w:rsid w:val="004D6FB0"/>
    <w:rsid w:val="005148F2"/>
    <w:rsid w:val="00516D8C"/>
    <w:rsid w:val="0055504A"/>
    <w:rsid w:val="0056512D"/>
    <w:rsid w:val="00571E4D"/>
    <w:rsid w:val="005A5CE1"/>
    <w:rsid w:val="005F3E7E"/>
    <w:rsid w:val="00616874"/>
    <w:rsid w:val="00622A35"/>
    <w:rsid w:val="006305E1"/>
    <w:rsid w:val="0064352E"/>
    <w:rsid w:val="006602F9"/>
    <w:rsid w:val="006820F5"/>
    <w:rsid w:val="006A0109"/>
    <w:rsid w:val="006F08E5"/>
    <w:rsid w:val="006F69A6"/>
    <w:rsid w:val="00716BE8"/>
    <w:rsid w:val="00745724"/>
    <w:rsid w:val="007503F7"/>
    <w:rsid w:val="00772FF7"/>
    <w:rsid w:val="00791884"/>
    <w:rsid w:val="007A2C17"/>
    <w:rsid w:val="007F1451"/>
    <w:rsid w:val="007F1B04"/>
    <w:rsid w:val="007F3839"/>
    <w:rsid w:val="007F394A"/>
    <w:rsid w:val="007F4B5D"/>
    <w:rsid w:val="008219E1"/>
    <w:rsid w:val="008731F0"/>
    <w:rsid w:val="00882A9E"/>
    <w:rsid w:val="008A114B"/>
    <w:rsid w:val="008A1CB0"/>
    <w:rsid w:val="008B1FD8"/>
    <w:rsid w:val="008F394A"/>
    <w:rsid w:val="0091531A"/>
    <w:rsid w:val="00973885"/>
    <w:rsid w:val="009931F7"/>
    <w:rsid w:val="009B595A"/>
    <w:rsid w:val="009B6FBE"/>
    <w:rsid w:val="009C6994"/>
    <w:rsid w:val="009E2AE9"/>
    <w:rsid w:val="009E3CB7"/>
    <w:rsid w:val="00A00A98"/>
    <w:rsid w:val="00A169F7"/>
    <w:rsid w:val="00A27E2B"/>
    <w:rsid w:val="00A30E89"/>
    <w:rsid w:val="00A30FEA"/>
    <w:rsid w:val="00A44C54"/>
    <w:rsid w:val="00A537F7"/>
    <w:rsid w:val="00A72C4C"/>
    <w:rsid w:val="00AC10DE"/>
    <w:rsid w:val="00AE0EA4"/>
    <w:rsid w:val="00B12920"/>
    <w:rsid w:val="00B271CA"/>
    <w:rsid w:val="00B4271B"/>
    <w:rsid w:val="00B42F75"/>
    <w:rsid w:val="00B50F66"/>
    <w:rsid w:val="00B6065D"/>
    <w:rsid w:val="00B92D6B"/>
    <w:rsid w:val="00B97FE5"/>
    <w:rsid w:val="00BA1AE0"/>
    <w:rsid w:val="00BA1CDB"/>
    <w:rsid w:val="00BB0340"/>
    <w:rsid w:val="00BE6473"/>
    <w:rsid w:val="00BF7533"/>
    <w:rsid w:val="00C605A5"/>
    <w:rsid w:val="00C652BA"/>
    <w:rsid w:val="00C70A78"/>
    <w:rsid w:val="00C74CD0"/>
    <w:rsid w:val="00C8271F"/>
    <w:rsid w:val="00C92A9C"/>
    <w:rsid w:val="00C959F3"/>
    <w:rsid w:val="00CB4A3D"/>
    <w:rsid w:val="00CE3F01"/>
    <w:rsid w:val="00D10460"/>
    <w:rsid w:val="00D115D5"/>
    <w:rsid w:val="00D34648"/>
    <w:rsid w:val="00D373FA"/>
    <w:rsid w:val="00D60E24"/>
    <w:rsid w:val="00D65B10"/>
    <w:rsid w:val="00D81694"/>
    <w:rsid w:val="00D85303"/>
    <w:rsid w:val="00D87752"/>
    <w:rsid w:val="00DA5AD7"/>
    <w:rsid w:val="00E03756"/>
    <w:rsid w:val="00E131AD"/>
    <w:rsid w:val="00E170F4"/>
    <w:rsid w:val="00E243AA"/>
    <w:rsid w:val="00E3402D"/>
    <w:rsid w:val="00E52DAC"/>
    <w:rsid w:val="00E7012C"/>
    <w:rsid w:val="00EA4D47"/>
    <w:rsid w:val="00EA750C"/>
    <w:rsid w:val="00EC6F55"/>
    <w:rsid w:val="00EE268E"/>
    <w:rsid w:val="00EF3450"/>
    <w:rsid w:val="00F0032C"/>
    <w:rsid w:val="00F1727F"/>
    <w:rsid w:val="00F66548"/>
    <w:rsid w:val="00FC37A0"/>
    <w:rsid w:val="00FD0FC7"/>
    <w:rsid w:val="00FD1903"/>
    <w:rsid w:val="00FF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ED1B7"/>
  <w15:docId w15:val="{BC8F71F1-AD54-4BCE-98EE-1735A3F0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C369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45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A9E"/>
    <w:pPr>
      <w:ind w:left="720"/>
      <w:contextualSpacing/>
    </w:pPr>
  </w:style>
  <w:style w:type="paragraph" w:styleId="a5">
    <w:name w:val="header"/>
    <w:basedOn w:val="a"/>
    <w:link w:val="a6"/>
    <w:unhideWhenUsed/>
    <w:rsid w:val="00A5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F7"/>
  </w:style>
  <w:style w:type="paragraph" w:styleId="a7">
    <w:name w:val="footer"/>
    <w:basedOn w:val="a"/>
    <w:link w:val="a8"/>
    <w:uiPriority w:val="99"/>
    <w:unhideWhenUsed/>
    <w:rsid w:val="00A5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F7"/>
  </w:style>
  <w:style w:type="table" w:styleId="a9">
    <w:name w:val="Light Shading"/>
    <w:basedOn w:val="a1"/>
    <w:uiPriority w:val="60"/>
    <w:rsid w:val="001C36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rsid w:val="001C369E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styleId="aa">
    <w:name w:val="annotation reference"/>
    <w:basedOn w:val="a0"/>
    <w:uiPriority w:val="99"/>
    <w:semiHidden/>
    <w:unhideWhenUsed/>
    <w:rsid w:val="002F4F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F40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F4F40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F40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4F4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F4F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F4F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</dc:creator>
  <cp:lastModifiedBy>Mary Pol</cp:lastModifiedBy>
  <cp:revision>2</cp:revision>
  <dcterms:created xsi:type="dcterms:W3CDTF">2015-08-18T11:29:00Z</dcterms:created>
  <dcterms:modified xsi:type="dcterms:W3CDTF">2015-08-18T11:29:00Z</dcterms:modified>
</cp:coreProperties>
</file>