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2"/>
        <w:gridCol w:w="486"/>
        <w:gridCol w:w="425"/>
        <w:gridCol w:w="1560"/>
        <w:gridCol w:w="9668"/>
      </w:tblGrid>
      <w:tr w:rsidR="007503F7" w:rsidRPr="00863D84" w14:paraId="18FA1E40" w14:textId="77777777" w:rsidTr="00D10460">
        <w:trPr>
          <w:trHeight w:val="510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390ED1" w14:textId="539E63B4" w:rsidR="007503F7" w:rsidRPr="00436053" w:rsidRDefault="00453755" w:rsidP="0098006C">
            <w:pPr>
              <w:ind w:left="85"/>
              <w:rPr>
                <w:sz w:val="18"/>
                <w:szCs w:val="18"/>
              </w:rPr>
            </w:pPr>
            <w:bookmarkStart w:id="0" w:name="_GoBack"/>
            <w:bookmarkEnd w:id="0"/>
            <w:r w:rsidRPr="00436053">
              <w:rPr>
                <w:b/>
                <w:sz w:val="18"/>
                <w:szCs w:val="18"/>
              </w:rPr>
              <w:t>S</w:t>
            </w:r>
            <w:r w:rsidR="0098006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03F7" w:rsidRPr="00436053">
              <w:rPr>
                <w:b/>
                <w:sz w:val="18"/>
                <w:szCs w:val="18"/>
              </w:rPr>
              <w:t>Table.</w:t>
            </w:r>
            <w:r w:rsidR="007503F7" w:rsidRPr="00436053">
              <w:rPr>
                <w:sz w:val="18"/>
                <w:szCs w:val="18"/>
              </w:rPr>
              <w:t xml:space="preserve">  Brain regions in which BDNF was sampled in the preclinical studies that we included. Brain regions are presented alphabetically. The third column: ‘</w:t>
            </w:r>
            <w:r w:rsidR="007503F7" w:rsidRPr="00436053">
              <w:rPr>
                <w:i/>
                <w:sz w:val="18"/>
                <w:szCs w:val="18"/>
              </w:rPr>
              <w:t>Unit of analyses</w:t>
            </w:r>
            <w:r w:rsidR="007503F7" w:rsidRPr="00436053">
              <w:rPr>
                <w:sz w:val="18"/>
                <w:szCs w:val="18"/>
              </w:rPr>
              <w:t xml:space="preserve">’ indicates in which ‘analysis’ unit the region was clustered. </w:t>
            </w:r>
          </w:p>
        </w:tc>
      </w:tr>
      <w:tr w:rsidR="00D10460" w:rsidRPr="00436053" w14:paraId="44A7BEF4" w14:textId="77777777" w:rsidTr="00D10460">
        <w:trPr>
          <w:trHeight w:val="316"/>
        </w:trPr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674B2D" w14:textId="77777777" w:rsidR="00C8271F" w:rsidRPr="00436053" w:rsidRDefault="00C8271F" w:rsidP="00D10460">
            <w:pPr>
              <w:rPr>
                <w:sz w:val="18"/>
              </w:rPr>
            </w:pPr>
            <w:r w:rsidRPr="00436053">
              <w:rPr>
                <w:sz w:val="18"/>
              </w:rPr>
              <w:t>Tissue sampled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BBD396" w14:textId="77777777" w:rsidR="00C8271F" w:rsidRPr="00436053" w:rsidRDefault="00C8271F" w:rsidP="00D10460">
            <w:pPr>
              <w:rPr>
                <w:sz w:val="18"/>
              </w:rPr>
            </w:pPr>
            <w:r w:rsidRPr="00436053">
              <w:rPr>
                <w:sz w:val="18"/>
              </w:rPr>
              <w:t>Frequency</w:t>
            </w:r>
          </w:p>
          <w:p w14:paraId="1FB12452" w14:textId="77777777" w:rsidR="00C8271F" w:rsidRPr="00436053" w:rsidRDefault="00C8271F" w:rsidP="00D10460">
            <w:pPr>
              <w:ind w:left="85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9CB16F5" w14:textId="77777777" w:rsidR="00C8271F" w:rsidRPr="00436053" w:rsidRDefault="00C8271F" w:rsidP="00D10460">
            <w:pPr>
              <w:rPr>
                <w:sz w:val="18"/>
              </w:rPr>
            </w:pPr>
            <w:r w:rsidRPr="00436053">
              <w:rPr>
                <w:sz w:val="18"/>
              </w:rPr>
              <w:t>Unit of analyses</w:t>
            </w:r>
          </w:p>
        </w:tc>
        <w:tc>
          <w:tcPr>
            <w:tcW w:w="9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3CA58C" w14:textId="77777777" w:rsidR="00C8271F" w:rsidRPr="00436053" w:rsidRDefault="00C8271F" w:rsidP="00D10460">
            <w:pPr>
              <w:rPr>
                <w:sz w:val="18"/>
              </w:rPr>
            </w:pPr>
            <w:r w:rsidRPr="00436053">
              <w:rPr>
                <w:sz w:val="18"/>
              </w:rPr>
              <w:t>References</w:t>
            </w:r>
          </w:p>
        </w:tc>
      </w:tr>
      <w:tr w:rsidR="00D10460" w:rsidRPr="00436053" w14:paraId="6EDA542E" w14:textId="77777777" w:rsidTr="00D10460">
        <w:tc>
          <w:tcPr>
            <w:tcW w:w="24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558156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Anterior olfactory nucleus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4FB342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9CBDEB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2EE37F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37CBD2D8" w14:textId="77777777" w:rsidTr="00D10460">
        <w:tc>
          <w:tcPr>
            <w:tcW w:w="2462" w:type="dxa"/>
          </w:tcPr>
          <w:p w14:paraId="48DC48C5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Basolateral amygdaloid nuclei</w:t>
            </w:r>
          </w:p>
        </w:tc>
        <w:tc>
          <w:tcPr>
            <w:tcW w:w="911" w:type="dxa"/>
            <w:gridSpan w:val="2"/>
            <w:vAlign w:val="center"/>
          </w:tcPr>
          <w:p w14:paraId="45E0824F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50F3FB3F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3AFA84F7" w14:textId="77777777" w:rsidR="00C8271F" w:rsidRPr="00436053" w:rsidRDefault="00C8271F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04FAA295" w14:textId="77777777" w:rsidTr="00D10460">
        <w:tc>
          <w:tcPr>
            <w:tcW w:w="2462" w:type="dxa"/>
          </w:tcPr>
          <w:p w14:paraId="21647D84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Brainstem</w:t>
            </w:r>
          </w:p>
        </w:tc>
        <w:tc>
          <w:tcPr>
            <w:tcW w:w="911" w:type="dxa"/>
            <w:gridSpan w:val="2"/>
            <w:vAlign w:val="center"/>
          </w:tcPr>
          <w:p w14:paraId="272FEAA6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560" w:type="dxa"/>
            <w:vAlign w:val="center"/>
          </w:tcPr>
          <w:p w14:paraId="7449B6E5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4AFA722A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Kyeremanteng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(2014)</w:t>
            </w:r>
          </w:p>
        </w:tc>
      </w:tr>
      <w:tr w:rsidR="00D10460" w:rsidRPr="00436053" w14:paraId="1E42BED3" w14:textId="77777777" w:rsidTr="00D10460">
        <w:tc>
          <w:tcPr>
            <w:tcW w:w="2462" w:type="dxa"/>
          </w:tcPr>
          <w:p w14:paraId="1E3BE222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CA1</w:t>
            </w:r>
          </w:p>
        </w:tc>
        <w:tc>
          <w:tcPr>
            <w:tcW w:w="911" w:type="dxa"/>
            <w:gridSpan w:val="2"/>
            <w:vAlign w:val="center"/>
          </w:tcPr>
          <w:p w14:paraId="7A5EE812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vAlign w:val="center"/>
          </w:tcPr>
          <w:p w14:paraId="25FA03CF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0370ED0D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nl-NL"/>
              </w:rPr>
              <w:t xml:space="preserve">Nibuya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(1995), </w:t>
            </w:r>
            <w:r w:rsidRPr="00436053">
              <w:rPr>
                <w:color w:val="000000"/>
                <w:sz w:val="16"/>
                <w:szCs w:val="20"/>
                <w:lang w:val="nl-NL"/>
              </w:rPr>
              <w:t xml:space="preserve">Zetterström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</w:t>
            </w:r>
            <w:r w:rsidRPr="00436053">
              <w:rPr>
                <w:sz w:val="16"/>
                <w:szCs w:val="20"/>
              </w:rPr>
              <w:t xml:space="preserve">(1998), Chen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(2001), 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64F2E8F9" w14:textId="77777777" w:rsidTr="00D10460">
        <w:tc>
          <w:tcPr>
            <w:tcW w:w="2462" w:type="dxa"/>
          </w:tcPr>
          <w:p w14:paraId="019F79D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CA2</w:t>
            </w:r>
          </w:p>
        </w:tc>
        <w:tc>
          <w:tcPr>
            <w:tcW w:w="911" w:type="dxa"/>
            <w:gridSpan w:val="2"/>
            <w:vAlign w:val="center"/>
          </w:tcPr>
          <w:p w14:paraId="5E12417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7D663E9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567BC2F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30957D57" w14:textId="77777777" w:rsidTr="00D10460">
        <w:tc>
          <w:tcPr>
            <w:tcW w:w="2462" w:type="dxa"/>
          </w:tcPr>
          <w:p w14:paraId="55E08C98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CA3</w:t>
            </w:r>
          </w:p>
        </w:tc>
        <w:tc>
          <w:tcPr>
            <w:tcW w:w="911" w:type="dxa"/>
            <w:gridSpan w:val="2"/>
            <w:vAlign w:val="center"/>
          </w:tcPr>
          <w:p w14:paraId="227E91E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14:paraId="6CAF962B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2720CE4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nl-NL"/>
              </w:rPr>
              <w:t xml:space="preserve">Nibuya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(1995), </w:t>
            </w:r>
            <w:r w:rsidRPr="00436053">
              <w:rPr>
                <w:color w:val="000000"/>
                <w:sz w:val="16"/>
                <w:szCs w:val="20"/>
                <w:lang w:val="nl-NL"/>
              </w:rPr>
              <w:t xml:space="preserve">Zetterström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(1998), Chen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(2001), Jacobsen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</w:t>
            </w:r>
            <w:r w:rsidRPr="00436053">
              <w:rPr>
                <w:sz w:val="16"/>
                <w:szCs w:val="20"/>
              </w:rPr>
              <w:t xml:space="preserve">(2004), 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4FE14B73" w14:textId="77777777" w:rsidTr="00D10460">
        <w:tc>
          <w:tcPr>
            <w:tcW w:w="2462" w:type="dxa"/>
          </w:tcPr>
          <w:p w14:paraId="71F6316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Cerebellum</w:t>
            </w:r>
          </w:p>
        </w:tc>
        <w:tc>
          <w:tcPr>
            <w:tcW w:w="911" w:type="dxa"/>
            <w:gridSpan w:val="2"/>
            <w:vAlign w:val="center"/>
          </w:tcPr>
          <w:p w14:paraId="0CD1D1C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560" w:type="dxa"/>
            <w:vAlign w:val="center"/>
          </w:tcPr>
          <w:p w14:paraId="686969E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2F11908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Kyeremanteng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(2012</w:t>
            </w:r>
            <w:r w:rsidR="00D10460" w:rsidRPr="00436053">
              <w:rPr>
                <w:sz w:val="16"/>
                <w:szCs w:val="20"/>
              </w:rPr>
              <w:t>, 2014)</w:t>
            </w:r>
          </w:p>
        </w:tc>
      </w:tr>
      <w:tr w:rsidR="00D10460" w:rsidRPr="00436053" w14:paraId="4B47ADA4" w14:textId="77777777" w:rsidTr="00D10460">
        <w:tc>
          <w:tcPr>
            <w:tcW w:w="2462" w:type="dxa"/>
          </w:tcPr>
          <w:p w14:paraId="1118698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Claustrum</w:t>
            </w:r>
          </w:p>
        </w:tc>
        <w:tc>
          <w:tcPr>
            <w:tcW w:w="911" w:type="dxa"/>
            <w:gridSpan w:val="2"/>
            <w:vAlign w:val="center"/>
          </w:tcPr>
          <w:p w14:paraId="7094FEF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1F070A6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6C27BB41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6254FD33" w14:textId="77777777" w:rsidTr="00D10460">
        <w:tc>
          <w:tcPr>
            <w:tcW w:w="2462" w:type="dxa"/>
          </w:tcPr>
          <w:p w14:paraId="17DD3E5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Dentate gyrus</w:t>
            </w:r>
          </w:p>
        </w:tc>
        <w:tc>
          <w:tcPr>
            <w:tcW w:w="911" w:type="dxa"/>
            <w:gridSpan w:val="2"/>
            <w:vAlign w:val="center"/>
          </w:tcPr>
          <w:p w14:paraId="1DACD683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14:paraId="0AAE29B3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56825DC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nl-NL"/>
              </w:rPr>
              <w:t xml:space="preserve">Nibuya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(1995), </w:t>
            </w:r>
            <w:r w:rsidRPr="00436053">
              <w:rPr>
                <w:color w:val="000000"/>
                <w:sz w:val="16"/>
                <w:szCs w:val="20"/>
                <w:lang w:val="nl-NL"/>
              </w:rPr>
              <w:t xml:space="preserve">Zetterström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(1998), Chen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(2001), Jacobsen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</w:t>
            </w:r>
            <w:r w:rsidRPr="00436053">
              <w:rPr>
                <w:sz w:val="16"/>
                <w:szCs w:val="20"/>
              </w:rPr>
              <w:t xml:space="preserve">(2004), Ryan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(2013)</w:t>
            </w:r>
          </w:p>
        </w:tc>
      </w:tr>
      <w:tr w:rsidR="00D10460" w:rsidRPr="00436053" w14:paraId="2E5E6578" w14:textId="77777777" w:rsidTr="00D10460">
        <w:tc>
          <w:tcPr>
            <w:tcW w:w="2462" w:type="dxa"/>
          </w:tcPr>
          <w:p w14:paraId="7182802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Dorsal endopiriform nucleus</w:t>
            </w:r>
          </w:p>
        </w:tc>
        <w:tc>
          <w:tcPr>
            <w:tcW w:w="911" w:type="dxa"/>
            <w:gridSpan w:val="2"/>
            <w:vAlign w:val="center"/>
          </w:tcPr>
          <w:p w14:paraId="367BC80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45B5059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4CA3436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043EF5B3" w14:textId="77777777" w:rsidTr="00D10460">
        <w:tc>
          <w:tcPr>
            <w:tcW w:w="2462" w:type="dxa"/>
          </w:tcPr>
          <w:p w14:paraId="7667814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Dorsal hippocampus</w:t>
            </w:r>
          </w:p>
        </w:tc>
        <w:tc>
          <w:tcPr>
            <w:tcW w:w="911" w:type="dxa"/>
            <w:gridSpan w:val="2"/>
            <w:vAlign w:val="center"/>
          </w:tcPr>
          <w:p w14:paraId="7BD6CAEB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7A3382A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2527D5B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nl-NL"/>
              </w:rPr>
              <w:t xml:space="preserve">Li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(2007), Gersner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</w:t>
            </w:r>
            <w:r w:rsidRPr="00436053">
              <w:rPr>
                <w:sz w:val="16"/>
                <w:szCs w:val="20"/>
              </w:rPr>
              <w:t>(2010)</w:t>
            </w:r>
          </w:p>
        </w:tc>
      </w:tr>
      <w:tr w:rsidR="00D10460" w:rsidRPr="00436053" w14:paraId="1A17BDD2" w14:textId="77777777" w:rsidTr="00D10460">
        <w:tc>
          <w:tcPr>
            <w:tcW w:w="2462" w:type="dxa"/>
          </w:tcPr>
          <w:p w14:paraId="7E647F2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Dorsal raphe nucleus</w:t>
            </w:r>
          </w:p>
        </w:tc>
        <w:tc>
          <w:tcPr>
            <w:tcW w:w="911" w:type="dxa"/>
            <w:gridSpan w:val="2"/>
            <w:vAlign w:val="center"/>
          </w:tcPr>
          <w:p w14:paraId="70701FE3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1884445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253FC28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7BCADAF8" w14:textId="77777777" w:rsidTr="00D10460">
        <w:tc>
          <w:tcPr>
            <w:tcW w:w="2462" w:type="dxa"/>
          </w:tcPr>
          <w:p w14:paraId="1BD9DAE9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Enthorinal cortex </w:t>
            </w:r>
          </w:p>
        </w:tc>
        <w:tc>
          <w:tcPr>
            <w:tcW w:w="911" w:type="dxa"/>
            <w:gridSpan w:val="2"/>
            <w:vAlign w:val="center"/>
          </w:tcPr>
          <w:p w14:paraId="0FAFEA4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2</w:t>
            </w:r>
          </w:p>
        </w:tc>
        <w:tc>
          <w:tcPr>
            <w:tcW w:w="1560" w:type="dxa"/>
            <w:vAlign w:val="center"/>
          </w:tcPr>
          <w:p w14:paraId="6ABB39C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2BA5340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es-ES"/>
              </w:rPr>
              <w:t xml:space="preserve">Altar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(2001), Conti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</w:t>
            </w:r>
            <w:r w:rsidRPr="00436053">
              <w:rPr>
                <w:sz w:val="16"/>
                <w:szCs w:val="20"/>
              </w:rPr>
              <w:t xml:space="preserve">(2007), </w:t>
            </w:r>
          </w:p>
        </w:tc>
      </w:tr>
      <w:tr w:rsidR="00D10460" w:rsidRPr="00436053" w14:paraId="75A3175C" w14:textId="77777777" w:rsidTr="00D10460">
        <w:tc>
          <w:tcPr>
            <w:tcW w:w="2462" w:type="dxa"/>
          </w:tcPr>
          <w:p w14:paraId="303F4CC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911" w:type="dxa"/>
            <w:gridSpan w:val="2"/>
            <w:vAlign w:val="center"/>
          </w:tcPr>
          <w:p w14:paraId="07719C0E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0" w:type="dxa"/>
            <w:vAlign w:val="center"/>
          </w:tcPr>
          <w:p w14:paraId="2C7C812E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3F748F1D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es-ES"/>
              </w:rPr>
              <w:t xml:space="preserve">Nibuya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(1995), Altar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</w:t>
            </w:r>
            <w:r w:rsidRPr="00436053">
              <w:rPr>
                <w:sz w:val="16"/>
                <w:szCs w:val="20"/>
              </w:rPr>
              <w:t xml:space="preserve">(2001), </w:t>
            </w:r>
            <w:r w:rsidRPr="00436053">
              <w:rPr>
                <w:sz w:val="16"/>
                <w:szCs w:val="20"/>
                <w:lang w:val="nl-NL"/>
              </w:rPr>
              <w:t xml:space="preserve">Angelucci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(2003), </w:t>
            </w:r>
            <w:r w:rsidRPr="00436053">
              <w:rPr>
                <w:sz w:val="16"/>
                <w:szCs w:val="20"/>
              </w:rPr>
              <w:t xml:space="preserve">Altar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(2004), Jacobsen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(2004), Kyeremanteng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(2012</w:t>
            </w:r>
            <w:r w:rsidR="00D10460" w:rsidRPr="00436053">
              <w:rPr>
                <w:sz w:val="16"/>
                <w:szCs w:val="20"/>
              </w:rPr>
              <w:t>, 2014)</w:t>
            </w:r>
          </w:p>
        </w:tc>
      </w:tr>
      <w:tr w:rsidR="00D10460" w:rsidRPr="00436053" w14:paraId="7CB17FA6" w14:textId="77777777" w:rsidTr="00D10460">
        <w:tc>
          <w:tcPr>
            <w:tcW w:w="2462" w:type="dxa"/>
          </w:tcPr>
          <w:p w14:paraId="0CC41DB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Frontal parietal cortex</w:t>
            </w:r>
          </w:p>
        </w:tc>
        <w:tc>
          <w:tcPr>
            <w:tcW w:w="911" w:type="dxa"/>
            <w:gridSpan w:val="2"/>
            <w:vAlign w:val="center"/>
          </w:tcPr>
          <w:p w14:paraId="5AB56BC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560" w:type="dxa"/>
            <w:vAlign w:val="center"/>
          </w:tcPr>
          <w:p w14:paraId="7CF4406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415889F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color w:val="000000"/>
                <w:sz w:val="16"/>
                <w:szCs w:val="20"/>
              </w:rPr>
              <w:t xml:space="preserve">Zetterström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(1998)</w:t>
            </w:r>
          </w:p>
        </w:tc>
      </w:tr>
      <w:tr w:rsidR="00D10460" w:rsidRPr="00436053" w14:paraId="0848E3C5" w14:textId="77777777" w:rsidTr="00D10460">
        <w:tc>
          <w:tcPr>
            <w:tcW w:w="2462" w:type="dxa"/>
          </w:tcPr>
          <w:p w14:paraId="407B08F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Granual layer the dentate gyrus</w:t>
            </w:r>
          </w:p>
        </w:tc>
        <w:tc>
          <w:tcPr>
            <w:tcW w:w="911" w:type="dxa"/>
            <w:gridSpan w:val="2"/>
            <w:vAlign w:val="center"/>
          </w:tcPr>
          <w:p w14:paraId="4B143A7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621379F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203ABBF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04973D83" w14:textId="77777777" w:rsidTr="00D10460">
        <w:tc>
          <w:tcPr>
            <w:tcW w:w="2462" w:type="dxa"/>
          </w:tcPr>
          <w:p w14:paraId="6F56C08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Granule layer cerebellum</w:t>
            </w:r>
          </w:p>
        </w:tc>
        <w:tc>
          <w:tcPr>
            <w:tcW w:w="911" w:type="dxa"/>
            <w:gridSpan w:val="2"/>
            <w:vAlign w:val="center"/>
          </w:tcPr>
          <w:p w14:paraId="6E24CB3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1494E49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2F12F03E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71C9A4A3" w14:textId="77777777" w:rsidTr="00D10460">
        <w:tc>
          <w:tcPr>
            <w:tcW w:w="2462" w:type="dxa"/>
          </w:tcPr>
          <w:p w14:paraId="391F8CE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11" w:type="dxa"/>
            <w:gridSpan w:val="2"/>
            <w:vAlign w:val="center"/>
          </w:tcPr>
          <w:p w14:paraId="0A6D4A3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60" w:type="dxa"/>
            <w:vAlign w:val="center"/>
          </w:tcPr>
          <w:p w14:paraId="1DC5FB93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4F510214" w14:textId="143C5716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es-ES"/>
              </w:rPr>
              <w:t xml:space="preserve">Altar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(2001), Newton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(2003), Altar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</w:t>
            </w:r>
            <w:r w:rsidRPr="00436053">
              <w:rPr>
                <w:sz w:val="16"/>
                <w:szCs w:val="20"/>
                <w:lang w:val="nl-NL"/>
              </w:rPr>
              <w:t xml:space="preserve">(2004), Angelucci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(2003), Li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(2006), Ploski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(2006), Sartorius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(2009), Kyeremanteng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(2012</w:t>
            </w:r>
            <w:r w:rsidR="00D10460" w:rsidRPr="00436053">
              <w:rPr>
                <w:sz w:val="16"/>
                <w:szCs w:val="20"/>
                <w:lang w:val="nl-NL"/>
              </w:rPr>
              <w:t>, 2014</w:t>
            </w:r>
            <w:r w:rsidRPr="00436053">
              <w:rPr>
                <w:sz w:val="16"/>
                <w:szCs w:val="20"/>
                <w:lang w:val="nl-NL"/>
              </w:rPr>
              <w:t xml:space="preserve">), Luo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(2012), O’Donovan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(2012), Segawa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(2013), Segi-Nishida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</w:t>
            </w:r>
            <w:r w:rsidR="00D10460" w:rsidRPr="00436053">
              <w:rPr>
                <w:sz w:val="16"/>
                <w:szCs w:val="20"/>
                <w:lang w:val="nl-NL"/>
              </w:rPr>
              <w:t>(2013)</w:t>
            </w:r>
            <w:r w:rsidR="0009417F" w:rsidRPr="00436053">
              <w:rPr>
                <w:sz w:val="16"/>
                <w:szCs w:val="20"/>
                <w:lang w:val="nl-NL"/>
              </w:rPr>
              <w:t xml:space="preserve">, Dryvig </w:t>
            </w:r>
            <w:r w:rsidR="0009417F" w:rsidRPr="00436053">
              <w:rPr>
                <w:i/>
                <w:sz w:val="16"/>
                <w:szCs w:val="20"/>
                <w:lang w:val="nl-NL"/>
              </w:rPr>
              <w:t>et al.</w:t>
            </w:r>
            <w:r w:rsidR="0009417F" w:rsidRPr="00436053">
              <w:rPr>
                <w:sz w:val="16"/>
                <w:szCs w:val="20"/>
                <w:lang w:val="nl-NL"/>
              </w:rPr>
              <w:t xml:space="preserve"> (2014)</w:t>
            </w:r>
          </w:p>
        </w:tc>
      </w:tr>
      <w:tr w:rsidR="00D10460" w:rsidRPr="00436053" w14:paraId="41D4211C" w14:textId="77777777" w:rsidTr="00D10460">
        <w:tc>
          <w:tcPr>
            <w:tcW w:w="2462" w:type="dxa"/>
          </w:tcPr>
          <w:p w14:paraId="5FBDE63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Hypothalamus</w:t>
            </w:r>
          </w:p>
        </w:tc>
        <w:tc>
          <w:tcPr>
            <w:tcW w:w="911" w:type="dxa"/>
            <w:gridSpan w:val="2"/>
            <w:vAlign w:val="center"/>
          </w:tcPr>
          <w:p w14:paraId="1335C67E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560" w:type="dxa"/>
            <w:vAlign w:val="center"/>
          </w:tcPr>
          <w:p w14:paraId="110C829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27FA211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Kyeremanteng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(2014)</w:t>
            </w:r>
          </w:p>
        </w:tc>
      </w:tr>
      <w:tr w:rsidR="00D10460" w:rsidRPr="00436053" w14:paraId="5C5D15A5" w14:textId="77777777" w:rsidTr="00D10460">
        <w:tc>
          <w:tcPr>
            <w:tcW w:w="2462" w:type="dxa"/>
          </w:tcPr>
          <w:p w14:paraId="0206FA08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Medial amygdaloid nucleus</w:t>
            </w:r>
          </w:p>
        </w:tc>
        <w:tc>
          <w:tcPr>
            <w:tcW w:w="911" w:type="dxa"/>
            <w:gridSpan w:val="2"/>
            <w:vAlign w:val="center"/>
          </w:tcPr>
          <w:p w14:paraId="60B2A3A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403C1D19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5D352F1B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3F76136C" w14:textId="77777777" w:rsidTr="00D10460">
        <w:tc>
          <w:tcPr>
            <w:tcW w:w="2462" w:type="dxa"/>
          </w:tcPr>
          <w:p w14:paraId="7A1437E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Medial prefrontal cortex</w:t>
            </w:r>
          </w:p>
        </w:tc>
        <w:tc>
          <w:tcPr>
            <w:tcW w:w="911" w:type="dxa"/>
            <w:gridSpan w:val="2"/>
            <w:vAlign w:val="center"/>
          </w:tcPr>
          <w:p w14:paraId="74B268E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1560" w:type="dxa"/>
            <w:vAlign w:val="center"/>
          </w:tcPr>
          <w:p w14:paraId="7B6F054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6D2BAC18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Chen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(2001)</w:t>
            </w:r>
          </w:p>
        </w:tc>
      </w:tr>
      <w:tr w:rsidR="00D10460" w:rsidRPr="00436053" w14:paraId="58192099" w14:textId="77777777" w:rsidTr="00D10460">
        <w:tc>
          <w:tcPr>
            <w:tcW w:w="2462" w:type="dxa"/>
          </w:tcPr>
          <w:p w14:paraId="2FD3F61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Neocortex</w:t>
            </w:r>
          </w:p>
        </w:tc>
        <w:tc>
          <w:tcPr>
            <w:tcW w:w="911" w:type="dxa"/>
            <w:gridSpan w:val="2"/>
            <w:vAlign w:val="center"/>
          </w:tcPr>
          <w:p w14:paraId="7193D03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560" w:type="dxa"/>
            <w:vAlign w:val="center"/>
          </w:tcPr>
          <w:p w14:paraId="4EA82A0B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2461D445" w14:textId="77777777" w:rsidR="00E52DAC" w:rsidRPr="00436053" w:rsidRDefault="00E52DAC" w:rsidP="00D10460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Kyeremanteng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(2012</w:t>
            </w:r>
            <w:r w:rsidR="00D10460" w:rsidRPr="00436053">
              <w:rPr>
                <w:sz w:val="16"/>
                <w:szCs w:val="20"/>
              </w:rPr>
              <w:t>, 2014)</w:t>
            </w:r>
          </w:p>
        </w:tc>
      </w:tr>
      <w:tr w:rsidR="00D10460" w:rsidRPr="00436053" w14:paraId="28FB7C24" w14:textId="77777777" w:rsidTr="00D10460">
        <w:tc>
          <w:tcPr>
            <w:tcW w:w="2462" w:type="dxa"/>
          </w:tcPr>
          <w:p w14:paraId="57047D0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Nucleus accumbens</w:t>
            </w:r>
          </w:p>
        </w:tc>
        <w:tc>
          <w:tcPr>
            <w:tcW w:w="911" w:type="dxa"/>
            <w:gridSpan w:val="2"/>
            <w:vAlign w:val="center"/>
          </w:tcPr>
          <w:p w14:paraId="623C46A9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3D6F9D2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7DEDDB1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Gersner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(2010)</w:t>
            </w:r>
          </w:p>
        </w:tc>
      </w:tr>
      <w:tr w:rsidR="00D10460" w:rsidRPr="00436053" w14:paraId="3537EBB4" w14:textId="77777777" w:rsidTr="00D10460">
        <w:tc>
          <w:tcPr>
            <w:tcW w:w="2462" w:type="dxa"/>
          </w:tcPr>
          <w:p w14:paraId="52D6491E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Occipital cortex</w:t>
            </w:r>
          </w:p>
        </w:tc>
        <w:tc>
          <w:tcPr>
            <w:tcW w:w="911" w:type="dxa"/>
            <w:gridSpan w:val="2"/>
            <w:vAlign w:val="center"/>
          </w:tcPr>
          <w:p w14:paraId="01BFEE2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3B1FF103" w14:textId="77777777" w:rsidR="00E52DAC" w:rsidRPr="00436053" w:rsidRDefault="00D10460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536DC553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sz w:val="16"/>
                <w:szCs w:val="20"/>
              </w:rPr>
            </w:pPr>
            <w:r w:rsidRPr="00436053">
              <w:rPr>
                <w:sz w:val="16"/>
                <w:szCs w:val="20"/>
                <w:lang w:val="nl-NL"/>
              </w:rPr>
              <w:t xml:space="preserve">Angelucci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(2003)</w:t>
            </w:r>
          </w:p>
        </w:tc>
      </w:tr>
      <w:tr w:rsidR="00D10460" w:rsidRPr="00436053" w14:paraId="0E9C824B" w14:textId="77777777" w:rsidTr="00D10460">
        <w:tc>
          <w:tcPr>
            <w:tcW w:w="2462" w:type="dxa"/>
          </w:tcPr>
          <w:p w14:paraId="3D5A171B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Paraventricular thalamic nucleus </w:t>
            </w:r>
          </w:p>
        </w:tc>
        <w:tc>
          <w:tcPr>
            <w:tcW w:w="911" w:type="dxa"/>
            <w:gridSpan w:val="2"/>
            <w:vAlign w:val="center"/>
          </w:tcPr>
          <w:p w14:paraId="443541E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4A2ECFC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00E5E55B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7503F7" w:rsidRPr="00863D84" w14:paraId="03C13399" w14:textId="77777777" w:rsidTr="00D10460">
        <w:tc>
          <w:tcPr>
            <w:tcW w:w="14601" w:type="dxa"/>
            <w:gridSpan w:val="5"/>
            <w:tcBorders>
              <w:bottom w:val="single" w:sz="8" w:space="0" w:color="auto"/>
            </w:tcBorders>
          </w:tcPr>
          <w:p w14:paraId="253F2D7F" w14:textId="77777777" w:rsidR="007503F7" w:rsidRPr="00436053" w:rsidRDefault="007503F7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i/>
                <w:sz w:val="20"/>
                <w:szCs w:val="20"/>
              </w:rPr>
            </w:pPr>
            <w:r w:rsidRPr="00436053">
              <w:rPr>
                <w:b/>
                <w:sz w:val="20"/>
              </w:rPr>
              <w:t>Table SI</w:t>
            </w:r>
            <w:r w:rsidRPr="00436053">
              <w:rPr>
                <w:i/>
                <w:sz w:val="20"/>
              </w:rPr>
              <w:t xml:space="preserve"> continues on the next page</w:t>
            </w:r>
          </w:p>
        </w:tc>
      </w:tr>
      <w:tr w:rsidR="007503F7" w:rsidRPr="00436053" w14:paraId="2E37D683" w14:textId="77777777" w:rsidTr="00D10460">
        <w:tc>
          <w:tcPr>
            <w:tcW w:w="14601" w:type="dxa"/>
            <w:gridSpan w:val="5"/>
            <w:tcBorders>
              <w:top w:val="single" w:sz="8" w:space="0" w:color="auto"/>
            </w:tcBorders>
          </w:tcPr>
          <w:p w14:paraId="25E5373C" w14:textId="77777777" w:rsidR="00D10460" w:rsidRPr="00436053" w:rsidRDefault="00D10460" w:rsidP="00D10460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i/>
                <w:sz w:val="20"/>
              </w:rPr>
            </w:pPr>
            <w:r w:rsidRPr="00436053">
              <w:rPr>
                <w:i/>
                <w:sz w:val="20"/>
              </w:rPr>
              <w:t xml:space="preserve">  </w:t>
            </w:r>
          </w:p>
          <w:p w14:paraId="6584AEEE" w14:textId="77777777" w:rsidR="007503F7" w:rsidRPr="00436053" w:rsidRDefault="007503F7" w:rsidP="00D10460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i/>
                <w:sz w:val="20"/>
                <w:szCs w:val="20"/>
              </w:rPr>
            </w:pPr>
            <w:r w:rsidRPr="00436053">
              <w:rPr>
                <w:b/>
                <w:sz w:val="20"/>
              </w:rPr>
              <w:lastRenderedPageBreak/>
              <w:t>Table SI</w:t>
            </w:r>
            <w:r w:rsidRPr="00436053">
              <w:rPr>
                <w:i/>
                <w:sz w:val="20"/>
              </w:rPr>
              <w:t xml:space="preserve"> continued</w:t>
            </w:r>
          </w:p>
        </w:tc>
      </w:tr>
      <w:tr w:rsidR="00D10460" w:rsidRPr="00436053" w14:paraId="3834B49F" w14:textId="77777777" w:rsidTr="006820F5">
        <w:tc>
          <w:tcPr>
            <w:tcW w:w="2948" w:type="dxa"/>
            <w:gridSpan w:val="2"/>
          </w:tcPr>
          <w:p w14:paraId="2F2D2CEB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lastRenderedPageBreak/>
              <w:t>Parietal cortex</w:t>
            </w:r>
          </w:p>
        </w:tc>
        <w:tc>
          <w:tcPr>
            <w:tcW w:w="425" w:type="dxa"/>
            <w:vAlign w:val="center"/>
          </w:tcPr>
          <w:p w14:paraId="7320F83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52DFC68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6DCEF909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es-ES"/>
              </w:rPr>
              <w:t xml:space="preserve">Nibuya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(1995), Altar </w:t>
            </w:r>
            <w:r w:rsidRPr="00436053">
              <w:rPr>
                <w:i/>
                <w:sz w:val="16"/>
                <w:szCs w:val="20"/>
                <w:lang w:val="es-ES"/>
              </w:rPr>
              <w:t>et al.</w:t>
            </w:r>
            <w:r w:rsidRPr="00436053">
              <w:rPr>
                <w:sz w:val="16"/>
                <w:szCs w:val="20"/>
                <w:lang w:val="es-ES"/>
              </w:rPr>
              <w:t xml:space="preserve"> </w:t>
            </w:r>
            <w:r w:rsidRPr="00436053">
              <w:rPr>
                <w:sz w:val="16"/>
                <w:szCs w:val="20"/>
              </w:rPr>
              <w:t>(2001)</w:t>
            </w:r>
          </w:p>
        </w:tc>
      </w:tr>
      <w:tr w:rsidR="00D10460" w:rsidRPr="00436053" w14:paraId="388F7B0A" w14:textId="77777777" w:rsidTr="006820F5">
        <w:tc>
          <w:tcPr>
            <w:tcW w:w="2948" w:type="dxa"/>
            <w:gridSpan w:val="2"/>
          </w:tcPr>
          <w:p w14:paraId="5902166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Pirfiform cortex</w:t>
            </w:r>
          </w:p>
        </w:tc>
        <w:tc>
          <w:tcPr>
            <w:tcW w:w="425" w:type="dxa"/>
            <w:vAlign w:val="center"/>
          </w:tcPr>
          <w:p w14:paraId="40220A5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560" w:type="dxa"/>
            <w:vAlign w:val="center"/>
          </w:tcPr>
          <w:p w14:paraId="74F389C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3DF9F09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color w:val="000000"/>
                <w:sz w:val="16"/>
                <w:szCs w:val="20"/>
              </w:rPr>
              <w:t xml:space="preserve">Zetterström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(1998)</w:t>
            </w:r>
          </w:p>
        </w:tc>
      </w:tr>
      <w:tr w:rsidR="00D10460" w:rsidRPr="00436053" w14:paraId="02EBE531" w14:textId="77777777" w:rsidTr="006820F5">
        <w:tc>
          <w:tcPr>
            <w:tcW w:w="2948" w:type="dxa"/>
            <w:gridSpan w:val="2"/>
          </w:tcPr>
          <w:p w14:paraId="7370129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Pirfiform gyrus</w:t>
            </w:r>
          </w:p>
        </w:tc>
        <w:tc>
          <w:tcPr>
            <w:tcW w:w="425" w:type="dxa"/>
            <w:vAlign w:val="center"/>
          </w:tcPr>
          <w:p w14:paraId="2D85EA2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560" w:type="dxa"/>
            <w:vAlign w:val="center"/>
          </w:tcPr>
          <w:p w14:paraId="0575603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02F8193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6568063E" w14:textId="77777777" w:rsidTr="006820F5">
        <w:tc>
          <w:tcPr>
            <w:tcW w:w="2948" w:type="dxa"/>
            <w:gridSpan w:val="2"/>
          </w:tcPr>
          <w:p w14:paraId="2EC4419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Polymorph layer of the dentate gyrus</w:t>
            </w:r>
          </w:p>
        </w:tc>
        <w:tc>
          <w:tcPr>
            <w:tcW w:w="425" w:type="dxa"/>
            <w:vAlign w:val="center"/>
          </w:tcPr>
          <w:p w14:paraId="3A156F48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635AF42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33552B39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44CB763F" w14:textId="77777777" w:rsidTr="006820F5">
        <w:tc>
          <w:tcPr>
            <w:tcW w:w="2948" w:type="dxa"/>
            <w:gridSpan w:val="2"/>
          </w:tcPr>
          <w:p w14:paraId="62C45EE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Posterior cortical amygdaloid nucleus</w:t>
            </w:r>
          </w:p>
        </w:tc>
        <w:tc>
          <w:tcPr>
            <w:tcW w:w="425" w:type="dxa"/>
            <w:vAlign w:val="center"/>
          </w:tcPr>
          <w:p w14:paraId="227895D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0719F4A3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09CAD148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6203277A" w14:textId="77777777" w:rsidTr="006820F5">
        <w:tc>
          <w:tcPr>
            <w:tcW w:w="2948" w:type="dxa"/>
            <w:gridSpan w:val="2"/>
          </w:tcPr>
          <w:p w14:paraId="4C84267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Prefrontal cortex</w:t>
            </w:r>
          </w:p>
        </w:tc>
        <w:tc>
          <w:tcPr>
            <w:tcW w:w="425" w:type="dxa"/>
            <w:vAlign w:val="center"/>
          </w:tcPr>
          <w:p w14:paraId="04C4FD2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14:paraId="142F703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7AEFF12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(2007), Sartorius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(2009)</w:t>
            </w:r>
          </w:p>
        </w:tc>
      </w:tr>
      <w:tr w:rsidR="00D10460" w:rsidRPr="00436053" w14:paraId="0B34687A" w14:textId="77777777" w:rsidTr="006820F5">
        <w:tc>
          <w:tcPr>
            <w:tcW w:w="2948" w:type="dxa"/>
            <w:gridSpan w:val="2"/>
          </w:tcPr>
          <w:p w14:paraId="2E0E6A1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Prefrontal cortex layer III</w:t>
            </w:r>
          </w:p>
        </w:tc>
        <w:tc>
          <w:tcPr>
            <w:tcW w:w="425" w:type="dxa"/>
            <w:vAlign w:val="center"/>
          </w:tcPr>
          <w:p w14:paraId="7A087DA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32C910D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Cortex</w:t>
            </w:r>
          </w:p>
        </w:tc>
        <w:tc>
          <w:tcPr>
            <w:tcW w:w="9668" w:type="dxa"/>
            <w:vAlign w:val="center"/>
          </w:tcPr>
          <w:p w14:paraId="6698B3BE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  <w:tr w:rsidR="00D10460" w:rsidRPr="00436053" w14:paraId="05EC695D" w14:textId="77777777" w:rsidTr="006820F5">
        <w:tc>
          <w:tcPr>
            <w:tcW w:w="2948" w:type="dxa"/>
            <w:gridSpan w:val="2"/>
          </w:tcPr>
          <w:p w14:paraId="7498CBB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Peripheral serum</w:t>
            </w:r>
          </w:p>
        </w:tc>
        <w:tc>
          <w:tcPr>
            <w:tcW w:w="425" w:type="dxa"/>
            <w:vAlign w:val="center"/>
          </w:tcPr>
          <w:p w14:paraId="24CCED13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vAlign w:val="center"/>
          </w:tcPr>
          <w:p w14:paraId="64AFBC7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Periphery</w:t>
            </w:r>
          </w:p>
        </w:tc>
        <w:tc>
          <w:tcPr>
            <w:tcW w:w="9668" w:type="dxa"/>
            <w:vAlign w:val="center"/>
          </w:tcPr>
          <w:p w14:paraId="44DDA41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Sartorius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(2009), Kyeremanteng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(2012)</w:t>
            </w:r>
          </w:p>
        </w:tc>
      </w:tr>
      <w:tr w:rsidR="00D10460" w:rsidRPr="00436053" w14:paraId="58C3796B" w14:textId="77777777" w:rsidTr="006820F5">
        <w:tc>
          <w:tcPr>
            <w:tcW w:w="2948" w:type="dxa"/>
            <w:gridSpan w:val="2"/>
          </w:tcPr>
          <w:p w14:paraId="5992BCF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Septum</w:t>
            </w:r>
          </w:p>
        </w:tc>
        <w:tc>
          <w:tcPr>
            <w:tcW w:w="425" w:type="dxa"/>
            <w:vAlign w:val="center"/>
          </w:tcPr>
          <w:p w14:paraId="6D67778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3561CAF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03B52E7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sz w:val="16"/>
                <w:szCs w:val="20"/>
              </w:rPr>
            </w:pPr>
            <w:r w:rsidRPr="00436053">
              <w:rPr>
                <w:sz w:val="16"/>
                <w:szCs w:val="20"/>
              </w:rPr>
              <w:t xml:space="preserve">Altar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(2001)</w:t>
            </w:r>
          </w:p>
        </w:tc>
      </w:tr>
      <w:tr w:rsidR="00D10460" w:rsidRPr="00436053" w14:paraId="1956C9EA" w14:textId="77777777" w:rsidTr="006820F5">
        <w:tc>
          <w:tcPr>
            <w:tcW w:w="2948" w:type="dxa"/>
            <w:gridSpan w:val="2"/>
          </w:tcPr>
          <w:p w14:paraId="5E15EBF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Striatum</w:t>
            </w:r>
          </w:p>
        </w:tc>
        <w:tc>
          <w:tcPr>
            <w:tcW w:w="425" w:type="dxa"/>
            <w:vAlign w:val="center"/>
          </w:tcPr>
          <w:p w14:paraId="0A094FE0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vAlign w:val="center"/>
          </w:tcPr>
          <w:p w14:paraId="2249F741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0A9F38E8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  <w:lang w:val="nl-NL"/>
              </w:rPr>
            </w:pPr>
            <w:r w:rsidRPr="00436053">
              <w:rPr>
                <w:sz w:val="16"/>
                <w:szCs w:val="20"/>
                <w:lang w:val="nl-NL"/>
              </w:rPr>
              <w:t xml:space="preserve">Altar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(2001), Angelucci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(2003); Gersner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(2010), Kyeremanteng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(2014)</w:t>
            </w:r>
          </w:p>
        </w:tc>
      </w:tr>
      <w:tr w:rsidR="00D10460" w:rsidRPr="00436053" w14:paraId="7C0060FA" w14:textId="77777777" w:rsidTr="006820F5">
        <w:tc>
          <w:tcPr>
            <w:tcW w:w="2948" w:type="dxa"/>
            <w:gridSpan w:val="2"/>
          </w:tcPr>
          <w:p w14:paraId="318CE13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Thalamus</w:t>
            </w:r>
          </w:p>
        </w:tc>
        <w:tc>
          <w:tcPr>
            <w:tcW w:w="425" w:type="dxa"/>
            <w:vAlign w:val="center"/>
          </w:tcPr>
          <w:p w14:paraId="04A9A2B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560" w:type="dxa"/>
            <w:vAlign w:val="center"/>
          </w:tcPr>
          <w:p w14:paraId="7AD46A92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42095B4D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Kyeremanteng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(2014)</w:t>
            </w:r>
          </w:p>
        </w:tc>
      </w:tr>
      <w:tr w:rsidR="00D10460" w:rsidRPr="00436053" w14:paraId="0864CBEA" w14:textId="77777777" w:rsidTr="006820F5">
        <w:tc>
          <w:tcPr>
            <w:tcW w:w="2948" w:type="dxa"/>
            <w:gridSpan w:val="2"/>
          </w:tcPr>
          <w:p w14:paraId="35954604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Ventral hippocampus</w:t>
            </w:r>
          </w:p>
        </w:tc>
        <w:tc>
          <w:tcPr>
            <w:tcW w:w="425" w:type="dxa"/>
            <w:vAlign w:val="center"/>
          </w:tcPr>
          <w:p w14:paraId="3AABD03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6C5F696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68" w:type="dxa"/>
            <w:vAlign w:val="center"/>
          </w:tcPr>
          <w:p w14:paraId="235B80B1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Gersner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(2010)</w:t>
            </w:r>
          </w:p>
        </w:tc>
      </w:tr>
      <w:tr w:rsidR="00D10460" w:rsidRPr="00436053" w14:paraId="57F75598" w14:textId="77777777" w:rsidTr="006820F5">
        <w:tc>
          <w:tcPr>
            <w:tcW w:w="2948" w:type="dxa"/>
            <w:gridSpan w:val="2"/>
          </w:tcPr>
          <w:p w14:paraId="1DEF79AC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Ventral tegmental area</w:t>
            </w:r>
          </w:p>
        </w:tc>
        <w:tc>
          <w:tcPr>
            <w:tcW w:w="425" w:type="dxa"/>
            <w:vAlign w:val="center"/>
          </w:tcPr>
          <w:p w14:paraId="071B6EAA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vAlign w:val="center"/>
          </w:tcPr>
          <w:p w14:paraId="4271258E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vAlign w:val="center"/>
          </w:tcPr>
          <w:p w14:paraId="09BAA277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Gersner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(2010)</w:t>
            </w:r>
          </w:p>
        </w:tc>
      </w:tr>
      <w:tr w:rsidR="00D10460" w:rsidRPr="00436053" w14:paraId="07FD85F3" w14:textId="77777777" w:rsidTr="006820F5">
        <w:tc>
          <w:tcPr>
            <w:tcW w:w="29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9B820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Ventromedial hypothalamic nucleus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D94B1F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23BDA6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rFonts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2F7DE5" w14:textId="77777777" w:rsidR="00E52DAC" w:rsidRPr="00436053" w:rsidRDefault="00E52DAC" w:rsidP="00AE0EA4">
            <w:pPr>
              <w:autoSpaceDE w:val="0"/>
              <w:autoSpaceDN w:val="0"/>
              <w:adjustRightInd w:val="0"/>
              <w:spacing w:line="320" w:lineRule="atLeast"/>
              <w:ind w:left="85" w:right="60"/>
              <w:rPr>
                <w:rFonts w:cs="Arial"/>
                <w:color w:val="000000"/>
                <w:sz w:val="16"/>
                <w:szCs w:val="16"/>
              </w:rPr>
            </w:pPr>
            <w:r w:rsidRPr="00436053">
              <w:rPr>
                <w:sz w:val="16"/>
                <w:szCs w:val="20"/>
              </w:rPr>
              <w:t xml:space="preserve">Conti </w:t>
            </w:r>
            <w:r w:rsidRPr="00436053">
              <w:rPr>
                <w:i/>
                <w:sz w:val="16"/>
                <w:szCs w:val="20"/>
              </w:rPr>
              <w:t>et al.</w:t>
            </w:r>
            <w:r w:rsidRPr="00436053">
              <w:rPr>
                <w:sz w:val="16"/>
                <w:szCs w:val="20"/>
              </w:rPr>
              <w:t xml:space="preserve"> (2007)</w:t>
            </w:r>
          </w:p>
        </w:tc>
      </w:tr>
    </w:tbl>
    <w:p w14:paraId="240860E5" w14:textId="77777777" w:rsidR="007503F7" w:rsidRPr="00436053" w:rsidRDefault="007503F7" w:rsidP="00AE0EA4">
      <w:pPr>
        <w:ind w:left="567"/>
      </w:pPr>
    </w:p>
    <w:p w14:paraId="7079EBB5" w14:textId="77777777" w:rsidR="007503F7" w:rsidRPr="00436053" w:rsidRDefault="007503F7" w:rsidP="00AE0EA4">
      <w:pPr>
        <w:ind w:left="567"/>
      </w:pPr>
    </w:p>
    <w:sectPr w:rsidR="007503F7" w:rsidRPr="00436053" w:rsidSect="00AC10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E1564" w14:textId="77777777" w:rsidR="00D27B46" w:rsidRDefault="00D27B46" w:rsidP="00A537F7">
      <w:pPr>
        <w:spacing w:after="0" w:line="240" w:lineRule="auto"/>
      </w:pPr>
      <w:r>
        <w:separator/>
      </w:r>
    </w:p>
  </w:endnote>
  <w:endnote w:type="continuationSeparator" w:id="0">
    <w:p w14:paraId="12B65804" w14:textId="77777777" w:rsidR="00D27B46" w:rsidRDefault="00D27B46" w:rsidP="00A5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A6A8" w14:textId="77777777" w:rsidR="00D27B46" w:rsidRDefault="00D27B46" w:rsidP="00A537F7">
      <w:pPr>
        <w:spacing w:after="0" w:line="240" w:lineRule="auto"/>
      </w:pPr>
      <w:r>
        <w:separator/>
      </w:r>
    </w:p>
  </w:footnote>
  <w:footnote w:type="continuationSeparator" w:id="0">
    <w:p w14:paraId="47B56DB0" w14:textId="77777777" w:rsidR="00D27B46" w:rsidRDefault="00D27B46" w:rsidP="00A5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40956CB"/>
    <w:multiLevelType w:val="hybridMultilevel"/>
    <w:tmpl w:val="5A328908"/>
    <w:lvl w:ilvl="0" w:tplc="9904A102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41AC"/>
    <w:multiLevelType w:val="hybridMultilevel"/>
    <w:tmpl w:val="3CF84BF6"/>
    <w:lvl w:ilvl="0" w:tplc="E82EE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1"/>
    <w:rsid w:val="0000460A"/>
    <w:rsid w:val="00020788"/>
    <w:rsid w:val="00053F79"/>
    <w:rsid w:val="00070467"/>
    <w:rsid w:val="000870A9"/>
    <w:rsid w:val="0009417F"/>
    <w:rsid w:val="000B6FD5"/>
    <w:rsid w:val="000D49BB"/>
    <w:rsid w:val="000E6919"/>
    <w:rsid w:val="00107577"/>
    <w:rsid w:val="00151F04"/>
    <w:rsid w:val="00197088"/>
    <w:rsid w:val="001B10A8"/>
    <w:rsid w:val="001C369E"/>
    <w:rsid w:val="001D7DF0"/>
    <w:rsid w:val="00267076"/>
    <w:rsid w:val="00280384"/>
    <w:rsid w:val="002924BF"/>
    <w:rsid w:val="002A4EC4"/>
    <w:rsid w:val="002D1629"/>
    <w:rsid w:val="002E75F7"/>
    <w:rsid w:val="002F1A33"/>
    <w:rsid w:val="002F4F40"/>
    <w:rsid w:val="002F5DC7"/>
    <w:rsid w:val="00320B8F"/>
    <w:rsid w:val="00332D4F"/>
    <w:rsid w:val="0035121E"/>
    <w:rsid w:val="00382E72"/>
    <w:rsid w:val="003A30E8"/>
    <w:rsid w:val="003A4478"/>
    <w:rsid w:val="003C629F"/>
    <w:rsid w:val="003D3FC6"/>
    <w:rsid w:val="003D71E8"/>
    <w:rsid w:val="00415882"/>
    <w:rsid w:val="0042425C"/>
    <w:rsid w:val="00436053"/>
    <w:rsid w:val="00453755"/>
    <w:rsid w:val="00462D37"/>
    <w:rsid w:val="00481ECD"/>
    <w:rsid w:val="004966F5"/>
    <w:rsid w:val="004C5ABC"/>
    <w:rsid w:val="004D16B4"/>
    <w:rsid w:val="004D6FB0"/>
    <w:rsid w:val="005148F2"/>
    <w:rsid w:val="00516D8C"/>
    <w:rsid w:val="0055504A"/>
    <w:rsid w:val="0056512D"/>
    <w:rsid w:val="00571E4D"/>
    <w:rsid w:val="005A5CE1"/>
    <w:rsid w:val="005F3E7E"/>
    <w:rsid w:val="00616874"/>
    <w:rsid w:val="00622A35"/>
    <w:rsid w:val="006305E1"/>
    <w:rsid w:val="006820F5"/>
    <w:rsid w:val="006A0109"/>
    <w:rsid w:val="006F08E5"/>
    <w:rsid w:val="006F69A6"/>
    <w:rsid w:val="00716BE8"/>
    <w:rsid w:val="00745724"/>
    <w:rsid w:val="007503F7"/>
    <w:rsid w:val="00772FF7"/>
    <w:rsid w:val="00791884"/>
    <w:rsid w:val="007A2C17"/>
    <w:rsid w:val="007F1451"/>
    <w:rsid w:val="007F3839"/>
    <w:rsid w:val="007F394A"/>
    <w:rsid w:val="007F4B5D"/>
    <w:rsid w:val="008219E1"/>
    <w:rsid w:val="00863D84"/>
    <w:rsid w:val="008731F0"/>
    <w:rsid w:val="00882A9E"/>
    <w:rsid w:val="008A114B"/>
    <w:rsid w:val="008A1CB0"/>
    <w:rsid w:val="008B1FD8"/>
    <w:rsid w:val="008F394A"/>
    <w:rsid w:val="0091531A"/>
    <w:rsid w:val="00973885"/>
    <w:rsid w:val="0098006C"/>
    <w:rsid w:val="009931F7"/>
    <w:rsid w:val="009B595A"/>
    <w:rsid w:val="009B6FBE"/>
    <w:rsid w:val="009C6994"/>
    <w:rsid w:val="009E2AE9"/>
    <w:rsid w:val="009E3CB7"/>
    <w:rsid w:val="00A00A98"/>
    <w:rsid w:val="00A27E2B"/>
    <w:rsid w:val="00A30E89"/>
    <w:rsid w:val="00A30FEA"/>
    <w:rsid w:val="00A44C54"/>
    <w:rsid w:val="00A537F7"/>
    <w:rsid w:val="00A72C4C"/>
    <w:rsid w:val="00AC10DE"/>
    <w:rsid w:val="00AE0EA4"/>
    <w:rsid w:val="00AE6B18"/>
    <w:rsid w:val="00B12920"/>
    <w:rsid w:val="00B271CA"/>
    <w:rsid w:val="00B4271B"/>
    <w:rsid w:val="00B42762"/>
    <w:rsid w:val="00B42F75"/>
    <w:rsid w:val="00B50F66"/>
    <w:rsid w:val="00B6065D"/>
    <w:rsid w:val="00B92D6B"/>
    <w:rsid w:val="00B97FE5"/>
    <w:rsid w:val="00BA1AE0"/>
    <w:rsid w:val="00BA1CDB"/>
    <w:rsid w:val="00BB0340"/>
    <w:rsid w:val="00BE6473"/>
    <w:rsid w:val="00BF7533"/>
    <w:rsid w:val="00C605A5"/>
    <w:rsid w:val="00C652BA"/>
    <w:rsid w:val="00C70A78"/>
    <w:rsid w:val="00C74CD0"/>
    <w:rsid w:val="00C8271F"/>
    <w:rsid w:val="00C92A9C"/>
    <w:rsid w:val="00C959F3"/>
    <w:rsid w:val="00CB4A3D"/>
    <w:rsid w:val="00CE3F01"/>
    <w:rsid w:val="00D10460"/>
    <w:rsid w:val="00D115D5"/>
    <w:rsid w:val="00D27B46"/>
    <w:rsid w:val="00D34648"/>
    <w:rsid w:val="00D373FA"/>
    <w:rsid w:val="00D60E24"/>
    <w:rsid w:val="00D65B10"/>
    <w:rsid w:val="00D81694"/>
    <w:rsid w:val="00D85303"/>
    <w:rsid w:val="00D87752"/>
    <w:rsid w:val="00DA5AD7"/>
    <w:rsid w:val="00DF275C"/>
    <w:rsid w:val="00E03756"/>
    <w:rsid w:val="00E131AD"/>
    <w:rsid w:val="00E170F4"/>
    <w:rsid w:val="00E243AA"/>
    <w:rsid w:val="00E52DAC"/>
    <w:rsid w:val="00E7012C"/>
    <w:rsid w:val="00EA4D47"/>
    <w:rsid w:val="00EA750C"/>
    <w:rsid w:val="00EC6F55"/>
    <w:rsid w:val="00EE268E"/>
    <w:rsid w:val="00EF3450"/>
    <w:rsid w:val="00F0032C"/>
    <w:rsid w:val="00F1727F"/>
    <w:rsid w:val="00F66548"/>
    <w:rsid w:val="00FC37A0"/>
    <w:rsid w:val="00FD0FC7"/>
    <w:rsid w:val="00FD1903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ED1B7"/>
  <w15:docId w15:val="{E24A612E-CB99-4E59-B9FA-EE51DEC9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369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45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A9E"/>
    <w:pPr>
      <w:ind w:left="720"/>
      <w:contextualSpacing/>
    </w:pPr>
  </w:style>
  <w:style w:type="paragraph" w:styleId="a5">
    <w:name w:val="header"/>
    <w:basedOn w:val="a"/>
    <w:link w:val="a6"/>
    <w:unhideWhenUsed/>
    <w:rsid w:val="00A5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F7"/>
  </w:style>
  <w:style w:type="paragraph" w:styleId="a7">
    <w:name w:val="footer"/>
    <w:basedOn w:val="a"/>
    <w:link w:val="a8"/>
    <w:uiPriority w:val="99"/>
    <w:unhideWhenUsed/>
    <w:rsid w:val="00A5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F7"/>
  </w:style>
  <w:style w:type="table" w:styleId="a9">
    <w:name w:val="Light Shading"/>
    <w:basedOn w:val="a1"/>
    <w:uiPriority w:val="60"/>
    <w:rsid w:val="001C3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rsid w:val="001C369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aa">
    <w:name w:val="annotation reference"/>
    <w:basedOn w:val="a0"/>
    <w:uiPriority w:val="99"/>
    <w:semiHidden/>
    <w:unhideWhenUsed/>
    <w:rsid w:val="002F4F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F40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4F40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F40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4F4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F4F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4F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 Pol</cp:lastModifiedBy>
  <cp:revision>2</cp:revision>
  <dcterms:created xsi:type="dcterms:W3CDTF">2015-08-18T11:29:00Z</dcterms:created>
  <dcterms:modified xsi:type="dcterms:W3CDTF">2015-08-18T11:29:00Z</dcterms:modified>
</cp:coreProperties>
</file>