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57D0" w14:textId="607291F0" w:rsidR="00FA2680" w:rsidRDefault="002B5A40" w:rsidP="000A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</w:t>
      </w:r>
      <w:r w:rsidR="00FE38E0">
        <w:rPr>
          <w:b/>
          <w:sz w:val="20"/>
          <w:szCs w:val="20"/>
          <w:lang w:val="en-US"/>
        </w:rPr>
        <w:t>7</w:t>
      </w:r>
      <w:r>
        <w:rPr>
          <w:b/>
          <w:sz w:val="20"/>
          <w:szCs w:val="20"/>
          <w:lang w:val="en-US"/>
        </w:rPr>
        <w:t xml:space="preserve"> Table</w:t>
      </w:r>
      <w:r w:rsidR="00DE56DF">
        <w:rPr>
          <w:b/>
          <w:sz w:val="20"/>
          <w:szCs w:val="20"/>
          <w:lang w:val="en-US"/>
        </w:rPr>
        <w:t>.</w:t>
      </w:r>
      <w:r w:rsidR="00FA2680" w:rsidRPr="00ED3A04">
        <w:rPr>
          <w:sz w:val="20"/>
          <w:szCs w:val="20"/>
          <w:lang w:val="en-US"/>
        </w:rPr>
        <w:t xml:space="preserve"> </w:t>
      </w:r>
      <w:r w:rsidR="006B4206" w:rsidRPr="00DA75AE">
        <w:rPr>
          <w:i/>
          <w:sz w:val="20"/>
          <w:szCs w:val="20"/>
          <w:lang w:val="en-US"/>
        </w:rPr>
        <w:t>COI</w:t>
      </w:r>
      <w:r w:rsidR="00392B24">
        <w:rPr>
          <w:sz w:val="20"/>
          <w:szCs w:val="20"/>
          <w:lang w:val="en-US"/>
        </w:rPr>
        <w:t xml:space="preserve"> divergence values (</w:t>
      </w:r>
      <w:r w:rsidR="000C15E6">
        <w:rPr>
          <w:sz w:val="20"/>
          <w:szCs w:val="20"/>
          <w:lang w:val="en-US"/>
        </w:rPr>
        <w:t>Kimura 2 p</w:t>
      </w:r>
      <w:r w:rsidR="004C79A3">
        <w:rPr>
          <w:sz w:val="20"/>
          <w:szCs w:val="20"/>
          <w:lang w:val="en-US"/>
        </w:rPr>
        <w:t>arameters</w:t>
      </w:r>
      <w:r w:rsidR="00392B24">
        <w:rPr>
          <w:sz w:val="20"/>
          <w:szCs w:val="20"/>
          <w:lang w:val="en-US"/>
        </w:rPr>
        <w:t>)</w:t>
      </w:r>
      <w:r w:rsidR="006B4206">
        <w:rPr>
          <w:sz w:val="20"/>
          <w:szCs w:val="20"/>
          <w:lang w:val="en-US"/>
        </w:rPr>
        <w:t xml:space="preserve"> </w:t>
      </w:r>
      <w:r w:rsidR="00392B24">
        <w:rPr>
          <w:sz w:val="20"/>
          <w:szCs w:val="20"/>
          <w:lang w:val="en-US"/>
        </w:rPr>
        <w:t xml:space="preserve">between </w:t>
      </w:r>
      <w:r w:rsidR="002E2860">
        <w:rPr>
          <w:sz w:val="20"/>
          <w:szCs w:val="20"/>
          <w:lang w:val="en-US"/>
        </w:rPr>
        <w:t xml:space="preserve">individuals of </w:t>
      </w:r>
      <w:r w:rsidR="00392B24">
        <w:rPr>
          <w:i/>
          <w:sz w:val="20"/>
          <w:szCs w:val="20"/>
          <w:lang w:val="en-US"/>
        </w:rPr>
        <w:t>Osedax</w:t>
      </w:r>
      <w:r w:rsidR="002E2860">
        <w:rPr>
          <w:i/>
          <w:sz w:val="20"/>
          <w:szCs w:val="20"/>
          <w:lang w:val="en-US"/>
        </w:rPr>
        <w:t xml:space="preserve"> deceptionensis</w:t>
      </w:r>
      <w:r w:rsidR="00392B24">
        <w:rPr>
          <w:sz w:val="20"/>
          <w:szCs w:val="20"/>
          <w:lang w:val="en-US"/>
        </w:rPr>
        <w:t>.</w:t>
      </w:r>
      <w:r w:rsidR="005942C9">
        <w:rPr>
          <w:sz w:val="20"/>
          <w:szCs w:val="20"/>
          <w:lang w:val="en-US"/>
        </w:rPr>
        <w:t xml:space="preserve"> *See </w:t>
      </w:r>
      <w:r>
        <w:rPr>
          <w:sz w:val="20"/>
          <w:szCs w:val="20"/>
          <w:lang w:val="en-US"/>
        </w:rPr>
        <w:t>S</w:t>
      </w:r>
      <w:r w:rsidR="005942C9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 Table</w:t>
      </w:r>
      <w:bookmarkStart w:id="0" w:name="_GoBack"/>
      <w:bookmarkEnd w:id="0"/>
      <w:r w:rsidR="005942C9">
        <w:rPr>
          <w:sz w:val="20"/>
          <w:szCs w:val="20"/>
          <w:lang w:val="en-US"/>
        </w:rPr>
        <w:t xml:space="preserve"> for further details.</w:t>
      </w:r>
    </w:p>
    <w:p w14:paraId="6FA7634C" w14:textId="77777777" w:rsidR="00392B24" w:rsidRPr="00392B24" w:rsidRDefault="00392B24" w:rsidP="000A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8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8E0" w:rsidRPr="00FE38E0" w14:paraId="130C60DD" w14:textId="77777777" w:rsidTr="0016181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C3E3" w14:textId="77777777" w:rsidR="00FE38E0" w:rsidRPr="00FE38E0" w:rsidRDefault="00FE38E0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CE41" w14:textId="376882AF" w:rsidR="00FE38E0" w:rsidRPr="001A0B78" w:rsidRDefault="00FE38E0" w:rsidP="001A0B78">
            <w:pPr>
              <w:rPr>
                <w:b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i/>
                <w:iCs/>
                <w:color w:val="000000"/>
                <w:sz w:val="18"/>
                <w:szCs w:val="18"/>
                <w:lang w:val="en-US" w:eastAsia="es-ES"/>
              </w:rPr>
              <w:t>Osedax deceptionensis</w:t>
            </w: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1A0B78"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code</w:t>
            </w:r>
            <w:r w:rsidR="005942C9">
              <w:rPr>
                <w:b/>
                <w:color w:val="000000"/>
                <w:sz w:val="18"/>
                <w:szCs w:val="18"/>
                <w:lang w:val="en-US" w:eastAsia="es-E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77F2" w14:textId="77777777" w:rsidR="00FE38E0" w:rsidRPr="001A0B78" w:rsidRDefault="00FE38E0" w:rsidP="00161813">
            <w:pPr>
              <w:ind w:left="-212" w:firstLine="142"/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3AB5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09A5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DB42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1E0F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104C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A0E32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8527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2613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78DF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F847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3799B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29E4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EFF5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8BEF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021A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74B7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5F15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70DB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85A8" w14:textId="77777777" w:rsidR="00FE38E0" w:rsidRPr="001A0B78" w:rsidRDefault="00FE38E0" w:rsidP="005E2295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1A0B78">
              <w:rPr>
                <w:b/>
                <w:color w:val="000000"/>
                <w:sz w:val="18"/>
                <w:szCs w:val="18"/>
                <w:lang w:val="en-US" w:eastAsia="es-ES"/>
              </w:rPr>
              <w:t>20</w:t>
            </w:r>
          </w:p>
        </w:tc>
      </w:tr>
      <w:tr w:rsidR="003B4C8D" w:rsidRPr="00FE38E0" w14:paraId="1E777BA7" w14:textId="77777777" w:rsidTr="0016181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C82A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0D9" w14:textId="02D7ED24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34A" w14:textId="5D65B5A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90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63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57D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EE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15A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3E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75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112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E6C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8E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A14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A7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6F3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700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CB8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9DD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A3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2A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179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6F52348A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E16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993" w14:textId="168AE000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B8B5" w14:textId="78C4DA0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EC8" w14:textId="77C02A9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F22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21F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74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4B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E4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B4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296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14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975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27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1DE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54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F39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9152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4F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AA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35F2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281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573DA109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EB4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0DF" w14:textId="2B844352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0EB" w14:textId="07DB9D4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9C0B" w14:textId="31DA00A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66F" w14:textId="2761D10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F481" w14:textId="77777777" w:rsidR="003B4C8D" w:rsidRPr="003B4C8D" w:rsidRDefault="003B4C8D" w:rsidP="00FE38E0">
            <w:pPr>
              <w:ind w:left="-365" w:firstLine="365"/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CD1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7EC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A6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79E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6F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BA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903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91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948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02B0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F9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F4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92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D1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8C0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C80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55761F73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DE5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C0D" w14:textId="7B554954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9AE5" w14:textId="3757134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F132" w14:textId="5E71698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93D" w14:textId="1F750BC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461D" w14:textId="3D56788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62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37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10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D8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F3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E1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427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68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1B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92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12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50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29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BF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BA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941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53EC6113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AA4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1394" w14:textId="0536E0B6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1FA" w14:textId="582552D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C2A" w14:textId="3D24660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0A7" w14:textId="0CC64F1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5C0" w14:textId="599D614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3D8" w14:textId="75F4F8C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14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0C5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AA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0C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FC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EB0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AC0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D6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C9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85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D0B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2E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AF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B9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6B0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6299F293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627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2E41" w14:textId="25E0ADB1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D0C" w14:textId="6C87102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05B" w14:textId="3B40F5B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CB95" w14:textId="1FD6284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BF5" w14:textId="660D99C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DFA" w14:textId="4540627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D99" w14:textId="7B96E4A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EE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F2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34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E4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E8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0F5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E8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42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2BD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98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A29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2E0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8A0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660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467018F8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B6D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F43" w14:textId="7C62BE0E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EEF" w14:textId="2F10254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F9C" w14:textId="0C9B170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604" w14:textId="7FAFA3A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931" w14:textId="4ACF5F5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62AB" w14:textId="6D80032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2F5" w14:textId="110E868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A9E" w14:textId="7FE05DC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28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EAC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615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EAA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A0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75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0F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49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B3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BA0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71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DC9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066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66A8E490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99C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581" w14:textId="7DCC9A6C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BEB" w14:textId="4B1B134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E8FC" w14:textId="06584D3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D161" w14:textId="2073090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B2B" w14:textId="07190B1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4DCB" w14:textId="06C7321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6865" w14:textId="79C93AF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A14" w14:textId="3D30B91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D82" w14:textId="4033019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DF9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142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B0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E0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4D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AC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B3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FDA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BF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94A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3E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ED3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19799BDE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6630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45A1" w14:textId="050280AD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3DFB" w14:textId="6BC3D4D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8FD6" w14:textId="7F7F912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3CA" w14:textId="6550D56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734" w14:textId="75ADB6A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FEB" w14:textId="36AE40F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5E5" w14:textId="49BF052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0ED8" w14:textId="6A249FD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757" w14:textId="2E3122F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AA66" w14:textId="3B9347D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412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84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C8E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9D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F9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90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0F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10E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A8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77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9011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2406F67F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642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0E2C" w14:textId="7CDBF05D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2EA" w14:textId="7B6A8DA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E82E" w14:textId="761388C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305C" w14:textId="09E0C63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8CF" w14:textId="57439AA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971" w14:textId="49CE68A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BF64" w14:textId="7459346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E61" w14:textId="515519D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AEA" w14:textId="04B75CE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E61" w14:textId="5433BAF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43E" w14:textId="65CEE01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2A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34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73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E0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D9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24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D7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3C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67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553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061C9FE7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BB5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2DE" w14:textId="69610098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664" w14:textId="0818054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EFEC" w14:textId="2F07DAF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BD7" w14:textId="63A3043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C1BA" w14:textId="005785E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8B0" w14:textId="1E298F2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AC43" w14:textId="3444558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57CA" w14:textId="44090E0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4DD" w14:textId="6506CB3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33C" w14:textId="38637E6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F5DD" w14:textId="3BF36E5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CCC" w14:textId="0F8D109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EBF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0BA5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732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1E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E5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75F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CD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75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F6B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4690A035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BA1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77F" w14:textId="1C711E37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BBF7" w14:textId="7DFEB94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1DA" w14:textId="24F235A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2A0E" w14:textId="6F846E0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4E54" w14:textId="0B70383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DEE" w14:textId="416E70C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CE5" w14:textId="27240AB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0F7" w14:textId="659DAFE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147" w14:textId="3AEE001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99D9" w14:textId="010A7DD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F77F" w14:textId="53468F2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890" w14:textId="5848D21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359" w14:textId="13C57DD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84C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9F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467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43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E0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08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A7B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7467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3F7BD0AB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6C8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538" w14:textId="4BEBA1D5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61A9" w14:textId="3605EAF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2B3" w14:textId="5931645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22DB" w14:textId="42BEF61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FFB3" w14:textId="57A1A76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58E" w14:textId="4C0189D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86C" w14:textId="186B73B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6ED" w14:textId="4DC53A4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4B6" w14:textId="08D5BFA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9FF3" w14:textId="44B3AAC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234" w14:textId="5E56454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86D" w14:textId="3759F64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166" w14:textId="31BBF15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D04" w14:textId="637607F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673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4C3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00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3A9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55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A8C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523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14918403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AD4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E2A" w14:textId="526C3962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F1C" w14:textId="600E112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473" w14:textId="5E02FBE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9FF" w14:textId="59A53FD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AA5" w14:textId="778100A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4212" w14:textId="0E75D7F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61E" w14:textId="34D9433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4F9" w14:textId="1155DD0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9C4" w14:textId="6CF7C00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77F" w14:textId="1C375EC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BD1" w14:textId="1C189F7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E21B" w14:textId="08FCE08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634" w14:textId="30ABF9D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E0C" w14:textId="0E39CFA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54D" w14:textId="6FB88E5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70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90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84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E5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09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52DB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09928FED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282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0A3" w14:textId="2F991A2E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E21" w14:textId="558230C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DFF" w14:textId="3F126E7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324" w14:textId="5C5B39E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729" w14:textId="4C927C0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9ABF" w14:textId="5315E9F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59D" w14:textId="09C9D24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2AB" w14:textId="5189AC2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EA4D" w14:textId="5127C88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DF2" w14:textId="4CC799F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BD1" w14:textId="06FA668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9EAA" w14:textId="4CD47AA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35F" w14:textId="57320D5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7C4" w14:textId="12436D9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8564" w14:textId="367D730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957" w14:textId="1BDBA15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CA8A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B77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AD52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B81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01A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447B93FD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FB4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69C" w14:textId="2A6E1F7A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2676" w14:textId="558FF21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1A8" w14:textId="5936D90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73C4" w14:textId="758DB6D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6B7" w14:textId="73A68E9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C29" w14:textId="1A53DB1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4C7" w14:textId="48938BA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5DD" w14:textId="522D66C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485" w14:textId="5F80FD2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5DD" w14:textId="599FFD3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710" w14:textId="033F1A3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177" w14:textId="3EDD3D4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76D" w14:textId="239A8AC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83B" w14:textId="65A2B61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BCA" w14:textId="797970F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CB62" w14:textId="5584DC8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E83" w14:textId="25A132E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579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C6E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87A6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447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188C07EB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35D6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648" w14:textId="5138198B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571" w14:textId="4A5F979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F5C" w14:textId="57796FD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80E" w14:textId="47717C0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6E8" w14:textId="758500E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4C02" w14:textId="5A45D4F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798" w14:textId="278F2A1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4E7" w14:textId="76411CD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515" w14:textId="7982630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8782" w14:textId="63ABFE9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12F" w14:textId="577AE8A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C4C2" w14:textId="1924D4D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AC4" w14:textId="4884340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772" w14:textId="7F7E5F7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CE0" w14:textId="4B3FC63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BCC2" w14:textId="751BD68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4116" w14:textId="6B84AD8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DF8" w14:textId="3B21E57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6AD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44E8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E14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655967B7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41E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2341" w14:textId="4C34B137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6515" w14:textId="00B268C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2D6" w14:textId="409069B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4CF" w14:textId="76CC84A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AFE" w14:textId="4E0C39F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6E1" w14:textId="56C1F76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CAA" w14:textId="2625C8B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CEB4" w14:textId="66AEFCA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B08" w14:textId="7C5E9BE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B00" w14:textId="40327BA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893" w14:textId="282FF3D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443" w14:textId="755263C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8E2F" w14:textId="3A4C4E4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27C" w14:textId="29E9184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314" w14:textId="505FD9ED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63C5" w14:textId="71CFD2C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FFE" w14:textId="54CF6CA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4E6" w14:textId="5F4297E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1EB0" w14:textId="0414C765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554" w14:textId="7777777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349F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3B5F4E54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BAE9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57E8" w14:textId="609043D6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4243" w14:textId="1C2089E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C27" w14:textId="7214AC8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FDF" w14:textId="7B7574A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9F1" w14:textId="246106C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0D2C" w14:textId="7E7910B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D1B" w14:textId="7A00023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12C5" w14:textId="398D6C4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0DD" w14:textId="2CB68D1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5B33" w14:textId="6ACAA4FB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FFE" w14:textId="4CA89AF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384" w14:textId="1B31184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CB1" w14:textId="6DD5ECA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EB1" w14:textId="67ED79D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595" w14:textId="4EED4FB8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892" w14:textId="1553707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FA8" w14:textId="4D924A1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8F8" w14:textId="60574AC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33D" w14:textId="003EA5B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947" w14:textId="64D5E53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285" w14:textId="77777777" w:rsidR="003B4C8D" w:rsidRPr="003B4C8D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3B4C8D" w:rsidRPr="00FE38E0" w14:paraId="66689F72" w14:textId="77777777" w:rsidTr="001618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CC993" w14:textId="77777777" w:rsidR="003B4C8D" w:rsidRPr="00FE38E0" w:rsidRDefault="003B4C8D" w:rsidP="00FE38E0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FE38E0">
              <w:rPr>
                <w:color w:val="000000"/>
                <w:sz w:val="18"/>
                <w:szCs w:val="18"/>
                <w:lang w:val="en-US" w:eastAsia="es-ES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FD2B" w14:textId="76BB8CA8" w:rsidR="003B4C8D" w:rsidRPr="00FE38E0" w:rsidRDefault="003B4C8D" w:rsidP="00FE38E0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O. </w:t>
            </w:r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6429E" w14:textId="0355BC9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6AC19" w14:textId="459A071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08EF" w14:textId="5B4F2917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881A" w14:textId="15BC90F1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07AA" w14:textId="72C8143A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E3C5" w14:textId="6D2E43C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BC55" w14:textId="15133ED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D275" w14:textId="4F54105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BA94" w14:textId="2FD80DB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A511" w14:textId="65CAD31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06D31" w14:textId="62822CC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9DFD8" w14:textId="334A3E49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42A6" w14:textId="509818EE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CAB3" w14:textId="2B3927B4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FA2F" w14:textId="196AD310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D005" w14:textId="6C163262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0F55C" w14:textId="19ABFDB6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7DF9" w14:textId="50FDDE83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9D9A" w14:textId="712E2A8F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DA89" w14:textId="5769851C" w:rsidR="003B4C8D" w:rsidRPr="003B4C8D" w:rsidRDefault="003B4C8D" w:rsidP="00FE38E0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3B4C8D">
              <w:rPr>
                <w:color w:val="000000"/>
                <w:sz w:val="18"/>
                <w:szCs w:val="18"/>
              </w:rPr>
              <w:t>–</w:t>
            </w:r>
          </w:p>
        </w:tc>
      </w:tr>
    </w:tbl>
    <w:p w14:paraId="1CD986EE" w14:textId="77777777" w:rsidR="00FA2680" w:rsidRPr="00ED3A04" w:rsidRDefault="00FA2680" w:rsidP="00FA2680">
      <w:pPr>
        <w:rPr>
          <w:sz w:val="20"/>
          <w:szCs w:val="20"/>
          <w:lang w:val="en-US"/>
        </w:rPr>
      </w:pPr>
    </w:p>
    <w:p w14:paraId="43CEFCEE" w14:textId="089BACED" w:rsidR="002371C5" w:rsidRPr="002371C5" w:rsidRDefault="002371C5" w:rsidP="00457887">
      <w:pPr>
        <w:jc w:val="both"/>
      </w:pPr>
    </w:p>
    <w:sectPr w:rsidR="002371C5" w:rsidRPr="002371C5" w:rsidSect="0001503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0"/>
    <w:rsid w:val="00015039"/>
    <w:rsid w:val="00095499"/>
    <w:rsid w:val="000A4FCE"/>
    <w:rsid w:val="000C0FF8"/>
    <w:rsid w:val="000C15E6"/>
    <w:rsid w:val="000F2A69"/>
    <w:rsid w:val="00110A49"/>
    <w:rsid w:val="00161813"/>
    <w:rsid w:val="00183527"/>
    <w:rsid w:val="001A0B78"/>
    <w:rsid w:val="001C483C"/>
    <w:rsid w:val="001C518C"/>
    <w:rsid w:val="00226D35"/>
    <w:rsid w:val="0023618F"/>
    <w:rsid w:val="002371C5"/>
    <w:rsid w:val="002B5A40"/>
    <w:rsid w:val="002E2860"/>
    <w:rsid w:val="003055E2"/>
    <w:rsid w:val="00392B24"/>
    <w:rsid w:val="003B4C8D"/>
    <w:rsid w:val="003F14E2"/>
    <w:rsid w:val="00442FCA"/>
    <w:rsid w:val="00457887"/>
    <w:rsid w:val="004C79A3"/>
    <w:rsid w:val="00513B25"/>
    <w:rsid w:val="00525CBD"/>
    <w:rsid w:val="00547187"/>
    <w:rsid w:val="005942C9"/>
    <w:rsid w:val="005E2295"/>
    <w:rsid w:val="005E3839"/>
    <w:rsid w:val="00681BC7"/>
    <w:rsid w:val="006907DD"/>
    <w:rsid w:val="006A77E6"/>
    <w:rsid w:val="006B4206"/>
    <w:rsid w:val="007C4B29"/>
    <w:rsid w:val="007C5429"/>
    <w:rsid w:val="00880153"/>
    <w:rsid w:val="008E59A5"/>
    <w:rsid w:val="00937FCC"/>
    <w:rsid w:val="0095303B"/>
    <w:rsid w:val="0098364F"/>
    <w:rsid w:val="00997BB5"/>
    <w:rsid w:val="009B3BAB"/>
    <w:rsid w:val="00A3330C"/>
    <w:rsid w:val="00B03DE1"/>
    <w:rsid w:val="00B80FF2"/>
    <w:rsid w:val="00C95D90"/>
    <w:rsid w:val="00D0052A"/>
    <w:rsid w:val="00DA75AE"/>
    <w:rsid w:val="00DB6111"/>
    <w:rsid w:val="00DE56DF"/>
    <w:rsid w:val="00E35907"/>
    <w:rsid w:val="00E4565F"/>
    <w:rsid w:val="00EA1C65"/>
    <w:rsid w:val="00F70FE3"/>
    <w:rsid w:val="00FA2680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B2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371C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371C5"/>
    <w:rPr>
      <w:rFonts w:ascii="Times New Roman" w:eastAsia="Times New Roman" w:hAnsi="Times New Roman" w:cs="Times New Roman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371C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371C5"/>
    <w:rPr>
      <w:rFonts w:ascii="Times New Roman" w:eastAsia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Taboada</dc:creator>
  <cp:keywords/>
  <dc:description/>
  <cp:lastModifiedBy>Sergi Taboada</cp:lastModifiedBy>
  <cp:revision>13</cp:revision>
  <dcterms:created xsi:type="dcterms:W3CDTF">2015-01-26T10:50:00Z</dcterms:created>
  <dcterms:modified xsi:type="dcterms:W3CDTF">2015-10-09T08:45:00Z</dcterms:modified>
</cp:coreProperties>
</file>