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E7" w:rsidRDefault="00B777E7" w:rsidP="00B777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4E33">
        <w:rPr>
          <w:rFonts w:ascii="Times New Roman" w:hAnsi="Times New Roman" w:cs="Times New Roman"/>
          <w:b/>
          <w:sz w:val="24"/>
          <w:szCs w:val="24"/>
        </w:rPr>
        <w:t>S1 Table</w:t>
      </w:r>
      <w:r w:rsidRPr="00474E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4E33">
        <w:rPr>
          <w:rFonts w:ascii="Times New Roman" w:hAnsi="Times New Roman" w:cs="Times New Roman"/>
          <w:sz w:val="24"/>
          <w:szCs w:val="24"/>
        </w:rPr>
        <w:t xml:space="preserve"> Primer sequences used to amplify cat Tas2rs for cloning.</w:t>
      </w:r>
    </w:p>
    <w:tbl>
      <w:tblPr>
        <w:tblW w:w="930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73"/>
        <w:gridCol w:w="961"/>
        <w:gridCol w:w="7372"/>
      </w:tblGrid>
      <w:tr w:rsidR="00B777E7" w:rsidRPr="00E1391F" w:rsidTr="00654B28">
        <w:trPr>
          <w:trHeight w:val="309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Tas2r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Sequence</w:t>
            </w:r>
            <w:r w:rsidRPr="00AF6C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(5’-3’)</w:t>
            </w:r>
          </w:p>
        </w:tc>
      </w:tr>
      <w:tr w:rsidR="00B777E7" w:rsidRPr="00AF6CBD" w:rsidTr="00654B28">
        <w:trPr>
          <w:trHeight w:val="29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Tas2r1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ACGGCAAGCGCT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ATGCTAGACTTTTACCTCATTATC</w:t>
            </w:r>
          </w:p>
        </w:tc>
      </w:tr>
      <w:tr w:rsidR="00B777E7" w:rsidRPr="00E1391F" w:rsidTr="00654B28">
        <w:trPr>
          <w:trHeight w:val="291"/>
        </w:trPr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ACGGCACCGCGGC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CTGGCAGCACTGCCCATGGAGGAG</w:t>
            </w:r>
          </w:p>
        </w:tc>
      </w:tr>
      <w:tr w:rsidR="00B777E7" w:rsidRPr="00AF6CBD" w:rsidTr="00654B28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777E7" w:rsidRPr="00E1391F" w:rsidTr="00654B28">
        <w:trPr>
          <w:trHeight w:val="291"/>
        </w:trPr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Tas2r2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ACGGCAAGCGCT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ATGGCCTCCTCTTTGTCAGCGATT</w:t>
            </w:r>
          </w:p>
        </w:tc>
      </w:tr>
      <w:tr w:rsidR="00B777E7" w:rsidRPr="00AF6CBD" w:rsidTr="00654B28">
        <w:trPr>
          <w:trHeight w:val="29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ACGGCACCGCGGC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TTGATTCTTTTTGAGGCAGAGAAG</w:t>
            </w:r>
          </w:p>
        </w:tc>
      </w:tr>
      <w:tr w:rsidR="00B777E7" w:rsidRPr="00E1391F" w:rsidTr="00654B28">
        <w:trPr>
          <w:trHeight w:val="291"/>
        </w:trPr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777E7" w:rsidRPr="00AF6CBD" w:rsidTr="00654B28">
        <w:trPr>
          <w:trHeight w:val="29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Tas2r3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CCTGGCAGGACTGGCTGTCAGTGGC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ATGTCAGGGCTCCACAAGTGGGTG</w:t>
            </w:r>
          </w:p>
        </w:tc>
      </w:tr>
      <w:tr w:rsidR="00B777E7" w:rsidRPr="00E1391F" w:rsidTr="00654B28">
        <w:trPr>
          <w:trHeight w:val="291"/>
        </w:trPr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AF6CBD" w:rsidRDefault="00B777E7" w:rsidP="00654B28">
            <w:pPr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ACGGCAGCGGCCGCTCAATCCTCGGGGTCTTCCGGGGCGAGTTCTGGCTG</w:t>
            </w:r>
          </w:p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CAGGGAAACAGGTCCTTTGGATCC</w:t>
            </w:r>
          </w:p>
        </w:tc>
      </w:tr>
      <w:tr w:rsidR="00B777E7" w:rsidRPr="00AF6CBD" w:rsidTr="00654B28">
        <w:trPr>
          <w:trHeight w:val="29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777E7" w:rsidRPr="00E1391F" w:rsidTr="00654B28">
        <w:trPr>
          <w:trHeight w:val="291"/>
        </w:trPr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Tas2r4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ACGGCAAGCGCT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ATGCATCAGATACTCTTCTTATCT</w:t>
            </w:r>
          </w:p>
        </w:tc>
      </w:tr>
      <w:tr w:rsidR="00B777E7" w:rsidRPr="00AF6CBD" w:rsidTr="00654B28">
        <w:trPr>
          <w:trHeight w:val="29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ACGGCACCGCGGC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TTTACTACTGAAATTCCACCATAT</w:t>
            </w:r>
          </w:p>
        </w:tc>
      </w:tr>
      <w:tr w:rsidR="00B777E7" w:rsidRPr="00E1391F" w:rsidTr="00654B28">
        <w:trPr>
          <w:trHeight w:val="291"/>
        </w:trPr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777E7" w:rsidRPr="00AF6CBD" w:rsidTr="00654B28">
        <w:trPr>
          <w:trHeight w:val="29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Tas2r7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ACGGCAAGCGCT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ATGCTGGATAAAGTGGAGAGCACC</w:t>
            </w:r>
          </w:p>
        </w:tc>
      </w:tr>
      <w:tr w:rsidR="00B777E7" w:rsidRPr="00E1391F" w:rsidTr="00654B28">
        <w:trPr>
          <w:trHeight w:val="291"/>
        </w:trPr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ACGGCACCGCGGC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GTGATTTCTTCTTTTTAGGATACA</w:t>
            </w:r>
          </w:p>
        </w:tc>
      </w:tr>
      <w:tr w:rsidR="00B777E7" w:rsidRPr="00AF6CBD" w:rsidTr="00654B28">
        <w:trPr>
          <w:trHeight w:val="29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777E7" w:rsidRPr="00E1391F" w:rsidTr="00654B28">
        <w:trPr>
          <w:trHeight w:val="291"/>
        </w:trPr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Tas2r9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CCTGGCAGGACTGGCTGTCAGTGGC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ATGCCAAGTGCAGTGGAGGTAATA</w:t>
            </w:r>
          </w:p>
        </w:tc>
        <w:bookmarkStart w:id="0" w:name="_GoBack"/>
        <w:bookmarkEnd w:id="0"/>
      </w:tr>
      <w:tr w:rsidR="00B777E7" w:rsidRPr="00AF6CBD" w:rsidTr="00654B28">
        <w:trPr>
          <w:trHeight w:val="29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AF6CBD" w:rsidRDefault="00B777E7" w:rsidP="00654B28">
            <w:pPr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ACGGCAGCGGCCGCTCAATCCTCGGGGTCTTCCGGGGCGAGTTCTGGCTG</w:t>
            </w:r>
          </w:p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AGCAAATGAATGTAACCCCCGGGG</w:t>
            </w:r>
          </w:p>
        </w:tc>
      </w:tr>
      <w:tr w:rsidR="00B777E7" w:rsidRPr="00E1391F" w:rsidTr="00654B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777E7" w:rsidRPr="00AF6CBD" w:rsidTr="00654B28">
        <w:trPr>
          <w:trHeight w:val="29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Tas2r12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ACGGCAAGCGCT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ATGGCAAGCGTATTGAAGAATGTA</w:t>
            </w:r>
          </w:p>
        </w:tc>
      </w:tr>
      <w:tr w:rsidR="00B777E7" w:rsidRPr="00E1391F" w:rsidTr="00654B28">
        <w:trPr>
          <w:trHeight w:val="291"/>
        </w:trPr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ACGGCACCGCGGC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TGGGCGTGTGGGTTTCCTTAGATG</w:t>
            </w:r>
          </w:p>
        </w:tc>
      </w:tr>
      <w:tr w:rsidR="00B777E7" w:rsidRPr="00AF6CBD" w:rsidTr="00654B28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777E7" w:rsidRPr="00E1391F" w:rsidTr="00654B28">
        <w:trPr>
          <w:trHeight w:val="291"/>
        </w:trPr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Tas2r38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ACGGCAAGCGCT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ATGTTGGCTCTGACTCCTGTCATA</w:t>
            </w:r>
          </w:p>
        </w:tc>
      </w:tr>
      <w:tr w:rsidR="00B777E7" w:rsidRPr="00AF6CBD" w:rsidTr="00654B28">
        <w:trPr>
          <w:trHeight w:val="29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ACGGCACCGCGGC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ACATAGGCCTGGAGTCCTGGCATC</w:t>
            </w:r>
          </w:p>
        </w:tc>
      </w:tr>
      <w:tr w:rsidR="00B777E7" w:rsidRPr="00E1391F" w:rsidTr="00654B28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777E7" w:rsidRPr="00AF6CBD" w:rsidTr="00654B28">
        <w:trPr>
          <w:trHeight w:val="29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Tas2r42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ACGGCAAGCGCT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ATGTTAGCCGGACTGGATAAAATC</w:t>
            </w:r>
          </w:p>
        </w:tc>
      </w:tr>
      <w:tr w:rsidR="00B777E7" w:rsidRPr="00E1391F" w:rsidTr="00654B28">
        <w:trPr>
          <w:trHeight w:val="291"/>
        </w:trPr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ACGGCACCGCGGC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GAAAGACCCTGGAACGTCTATCTG</w:t>
            </w:r>
          </w:p>
        </w:tc>
      </w:tr>
      <w:tr w:rsidR="00B777E7" w:rsidRPr="00AF6CBD" w:rsidTr="00654B28">
        <w:trPr>
          <w:trHeight w:val="29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777E7" w:rsidRPr="00E1391F" w:rsidTr="00654B28">
        <w:trPr>
          <w:trHeight w:val="291"/>
        </w:trPr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Tas2r43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ACGGCAAGCGCT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ATGGTAACCGCGCTACCG</w:t>
            </w:r>
          </w:p>
        </w:tc>
      </w:tr>
      <w:tr w:rsidR="00B777E7" w:rsidRPr="00AF6CBD" w:rsidTr="00654B28">
        <w:trPr>
          <w:trHeight w:val="29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ACGGCACCGCGGC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GCACTTCAGCTGCCACAA</w:t>
            </w:r>
          </w:p>
        </w:tc>
      </w:tr>
      <w:tr w:rsidR="00B777E7" w:rsidRPr="00E1391F" w:rsidTr="00654B28">
        <w:trPr>
          <w:trHeight w:val="291"/>
        </w:trPr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777E7" w:rsidRPr="00AF6CBD" w:rsidTr="00654B28">
        <w:trPr>
          <w:trHeight w:val="29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Tas2r46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ACGGCAAGCGCT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ATGGTAAGCGCGCTACCAAGCATT</w:t>
            </w:r>
          </w:p>
        </w:tc>
      </w:tr>
      <w:tr w:rsidR="00B777E7" w:rsidRPr="00E1391F" w:rsidTr="00654B28">
        <w:trPr>
          <w:trHeight w:val="291"/>
        </w:trPr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ACGGCACCGCGGC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TGGAGTTGAGTGTTTCTGTTCTTT</w:t>
            </w:r>
          </w:p>
        </w:tc>
      </w:tr>
      <w:tr w:rsidR="00B777E7" w:rsidRPr="00AF6CBD" w:rsidTr="00654B28">
        <w:trPr>
          <w:trHeight w:val="29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777E7" w:rsidRPr="00E1391F" w:rsidTr="00654B28">
        <w:trPr>
          <w:trHeight w:val="291"/>
        </w:trPr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Tas2r67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ACGGCAAGCGCT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ATGCCATCTGGAATCGAAAATACT</w:t>
            </w:r>
          </w:p>
        </w:tc>
      </w:tr>
      <w:tr w:rsidR="00B777E7" w:rsidRPr="00AF6CBD" w:rsidTr="00654B28">
        <w:trPr>
          <w:trHeight w:val="29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777E7" w:rsidRPr="00E1391F" w:rsidRDefault="00B777E7" w:rsidP="00654B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391F">
              <w:rPr>
                <w:rFonts w:eastAsia="Times New Roman"/>
                <w:color w:val="000000"/>
                <w:sz w:val="20"/>
                <w:szCs w:val="20"/>
                <w:u w:val="single"/>
              </w:rPr>
              <w:t>ACGGCACCGCGGC</w:t>
            </w:r>
            <w:r w:rsidRPr="00E1391F">
              <w:rPr>
                <w:rFonts w:eastAsia="Times New Roman"/>
                <w:color w:val="000000"/>
                <w:sz w:val="20"/>
                <w:szCs w:val="20"/>
              </w:rPr>
              <w:t>TGAAGCTAAAGGTTTCACCATTTT</w:t>
            </w:r>
          </w:p>
        </w:tc>
      </w:tr>
    </w:tbl>
    <w:p w:rsidR="007E4C0F" w:rsidRDefault="00B777E7"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Pr="00474E33">
        <w:rPr>
          <w:rFonts w:ascii="Times New Roman" w:hAnsi="Times New Roman" w:cs="Times New Roman"/>
          <w:sz w:val="24"/>
          <w:szCs w:val="24"/>
        </w:rPr>
        <w:t>Underlined nucleotides are introduced for cloning purposes</w:t>
      </w:r>
    </w:p>
    <w:sectPr w:rsidR="007E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E7"/>
    <w:rsid w:val="007E4C0F"/>
    <w:rsid w:val="00B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E7"/>
    <w:pPr>
      <w:spacing w:after="0" w:line="240" w:lineRule="auto"/>
    </w:pPr>
    <w:rPr>
      <w:rFonts w:ascii="Arial" w:eastAsia="MS Mincho" w:hAnsi="Arial" w:cs="Arial"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E7"/>
    <w:pPr>
      <w:spacing w:after="0" w:line="240" w:lineRule="auto"/>
    </w:pPr>
    <w:rPr>
      <w:rFonts w:ascii="Arial" w:eastAsia="MS Mincho" w:hAnsi="Arial" w:cs="Arial"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Peihua Jiang</dc:creator>
  <cp:lastModifiedBy>Peihua Jiang</cp:lastModifiedBy>
  <cp:revision>1</cp:revision>
  <dcterms:created xsi:type="dcterms:W3CDTF">2015-09-18T17:08:00Z</dcterms:created>
  <dcterms:modified xsi:type="dcterms:W3CDTF">2015-09-18T17:08:00Z</dcterms:modified>
</cp:coreProperties>
</file>