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0" w:rsidRPr="00106031" w:rsidRDefault="00C14C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="00355D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4EE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106031" w:rsidRPr="00106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106031" w:rsidRPr="00106031">
        <w:rPr>
          <w:rFonts w:ascii="Times New Roman" w:hAnsi="Times New Roman" w:cs="Times New Roman"/>
          <w:b/>
          <w:sz w:val="24"/>
          <w:szCs w:val="24"/>
          <w:lang w:val="en-US"/>
        </w:rPr>
        <w:t>Correction</w:t>
      </w:r>
      <w:r w:rsidR="000228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06031" w:rsidRPr="00106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identification</w:t>
      </w:r>
      <w:r w:rsidR="008B5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proofErr w:type="spellStart"/>
      <w:r w:rsidR="008B586A" w:rsidRPr="008B586A">
        <w:rPr>
          <w:rFonts w:ascii="Times New Roman" w:hAnsi="Times New Roman" w:cs="Times New Roman"/>
          <w:b/>
          <w:i/>
          <w:sz w:val="24"/>
          <w:szCs w:val="24"/>
          <w:lang w:val="en-US"/>
        </w:rPr>
        <w:t>Dalbergia</w:t>
      </w:r>
      <w:proofErr w:type="spellEnd"/>
      <w:r w:rsidR="008B586A" w:rsidRPr="008B586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B586A">
        <w:rPr>
          <w:rFonts w:ascii="Times New Roman" w:hAnsi="Times New Roman" w:cs="Times New Roman"/>
          <w:b/>
          <w:sz w:val="24"/>
          <w:szCs w:val="24"/>
          <w:lang w:val="en-US"/>
        </w:rPr>
        <w:t>herbarium specimens</w:t>
      </w:r>
      <w:r w:rsidR="000228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693"/>
        <w:gridCol w:w="3969"/>
      </w:tblGrid>
      <w:tr w:rsidR="000228D7" w:rsidRPr="00106031" w:rsidTr="00355DD7">
        <w:trPr>
          <w:trHeight w:val="567"/>
        </w:trPr>
        <w:tc>
          <w:tcPr>
            <w:tcW w:w="4361" w:type="dxa"/>
          </w:tcPr>
          <w:p w:rsidR="00106031" w:rsidRPr="000228D7" w:rsidRDefault="000228D7" w:rsidP="0002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Initial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2835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8D7">
              <w:rPr>
                <w:rFonts w:ascii="Times New Roman" w:hAnsi="Times New Roman" w:cs="Times New Roman"/>
                <w:b/>
                <w:sz w:val="20"/>
                <w:szCs w:val="20"/>
              </w:rPr>
              <w:t>Voucher</w:t>
            </w:r>
            <w:r w:rsidR="000228D7" w:rsidRPr="00022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2693" w:type="dxa"/>
          </w:tcPr>
          <w:p w:rsidR="00355DD7" w:rsidRDefault="000228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Corrected identification</w:t>
            </w:r>
            <w:r w:rsidR="003245E4"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06031" w:rsidRPr="003245E4" w:rsidRDefault="003245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(as used 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analyses)</w:t>
            </w:r>
          </w:p>
        </w:tc>
        <w:tc>
          <w:tcPr>
            <w:tcW w:w="3969" w:type="dxa"/>
          </w:tcPr>
          <w:p w:rsidR="00106031" w:rsidRPr="000228D7" w:rsidRDefault="0002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0228D7" w:rsidRPr="008C1BAC" w:rsidTr="00355DD7">
        <w:trPr>
          <w:trHeight w:val="567"/>
        </w:trPr>
        <w:tc>
          <w:tcPr>
            <w:tcW w:w="4361" w:type="dxa"/>
          </w:tcPr>
          <w:p w:rsidR="00106031" w:rsidRPr="000228D7" w:rsidRDefault="00106031" w:rsidP="00ED23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D. ovata</w:t>
            </w:r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Graham ex </w:t>
            </w:r>
            <w:proofErr w:type="spellStart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Benth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106031" w:rsidRPr="000228D7" w:rsidRDefault="00022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Nanthavong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BT499 (L)</w:t>
            </w:r>
          </w:p>
        </w:tc>
        <w:tc>
          <w:tcPr>
            <w:tcW w:w="2693" w:type="dxa"/>
          </w:tcPr>
          <w:p w:rsidR="00106031" w:rsidRPr="003245E4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cochinchinensis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Pierre</w:t>
            </w:r>
          </w:p>
        </w:tc>
        <w:tc>
          <w:tcPr>
            <w:tcW w:w="3969" w:type="dxa"/>
          </w:tcPr>
          <w:p w:rsidR="00106031" w:rsidRPr="000228D7" w:rsidRDefault="00106031" w:rsidP="00CC5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Misidentification</w:t>
            </w:r>
            <w:r w:rsidR="000228D7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correction </w:t>
            </w:r>
            <w:r w:rsidR="000228D7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accepted by L (</w:t>
            </w:r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F. </w:t>
            </w:r>
            <w:proofErr w:type="spellStart"/>
            <w:r w:rsidR="00CC5FFE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Adema</w:t>
            </w:r>
            <w:proofErr w:type="spellEnd"/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5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pers. comm.,</w:t>
            </w:r>
            <w:r w:rsidR="000228D7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228D7" w:rsidRPr="008C1BAC" w:rsidTr="00355DD7">
        <w:trPr>
          <w:trHeight w:val="567"/>
        </w:trPr>
        <w:tc>
          <w:tcPr>
            <w:tcW w:w="4361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sericea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G. Don /</w:t>
            </w:r>
            <w:proofErr w:type="spellStart"/>
            <w:proofErr w:type="gram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burmanica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?</w:t>
            </w:r>
            <w:proofErr w:type="gram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velutina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Benth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Huq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Mia 10336 (L)</w:t>
            </w:r>
          </w:p>
        </w:tc>
        <w:tc>
          <w:tcPr>
            <w:tcW w:w="2693" w:type="dxa"/>
          </w:tcPr>
          <w:p w:rsidR="00106031" w:rsidRPr="003245E4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velutina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Benth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Uncertain identification corrected</w:t>
            </w:r>
            <w:r w:rsidR="00B5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correction </w:t>
            </w:r>
            <w:r w:rsidR="00B55155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accepted by L (</w:t>
            </w:r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F. </w:t>
            </w:r>
            <w:proofErr w:type="spellStart"/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Adema</w:t>
            </w:r>
            <w:proofErr w:type="spellEnd"/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pers. comm.</w:t>
            </w:r>
            <w:r w:rsidR="00B55155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228D7" w:rsidRPr="008C1BAC" w:rsidTr="00355DD7">
        <w:trPr>
          <w:trHeight w:val="567"/>
        </w:trPr>
        <w:tc>
          <w:tcPr>
            <w:tcW w:w="4361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lanceolaria</w:t>
            </w:r>
            <w:proofErr w:type="spellEnd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Huq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A.I. 10437 (L)</w:t>
            </w:r>
          </w:p>
        </w:tc>
        <w:tc>
          <w:tcPr>
            <w:tcW w:w="2693" w:type="dxa"/>
          </w:tcPr>
          <w:p w:rsidR="00106031" w:rsidRPr="003245E4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stipulacea</w:t>
            </w:r>
            <w:proofErr w:type="spellEnd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Roxb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Misidentification</w:t>
            </w:r>
            <w:r w:rsid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correction </w:t>
            </w:r>
            <w:r w:rsidR="000228D7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accepted by L (</w:t>
            </w:r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F. </w:t>
            </w:r>
            <w:proofErr w:type="spellStart"/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Adema</w:t>
            </w:r>
            <w:proofErr w:type="spellEnd"/>
            <w:r w:rsidR="00CC5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pers. comm.</w:t>
            </w:r>
            <w:r w:rsidR="00CC5FFE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228D7" w:rsidRPr="00106031" w:rsidTr="00355DD7">
        <w:trPr>
          <w:trHeight w:val="567"/>
        </w:trPr>
        <w:tc>
          <w:tcPr>
            <w:tcW w:w="4361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dongnaensis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Pierre</w:t>
            </w:r>
          </w:p>
        </w:tc>
        <w:tc>
          <w:tcPr>
            <w:tcW w:w="2835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Blombergen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528 (K)</w:t>
            </w:r>
          </w:p>
        </w:tc>
        <w:tc>
          <w:tcPr>
            <w:tcW w:w="2693" w:type="dxa"/>
          </w:tcPr>
          <w:p w:rsidR="00106031" w:rsidRPr="003245E4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oliveri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Gamble ex </w:t>
            </w:r>
            <w:proofErr w:type="spellStart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Prain</w:t>
            </w:r>
            <w:proofErr w:type="spellEnd"/>
          </w:p>
        </w:tc>
        <w:tc>
          <w:tcPr>
            <w:tcW w:w="3969" w:type="dxa"/>
          </w:tcPr>
          <w:p w:rsidR="00106031" w:rsidRPr="000228D7" w:rsidRDefault="00355DD7" w:rsidP="008C1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Synonym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&lt;EndNote&gt;&lt;Cite&gt;&lt;Author&gt;Niyomdham&lt;/Author&gt;&lt;Year&gt;1997&lt;/Year&gt;&lt;RecNum&gt;89&lt;/RecNum&gt;&lt;DisplayText&gt;[1]&lt;/DisplayText&gt;&lt;record&gt;&lt;rec-number&gt;89&lt;/rec-number&gt;&lt;foreign-keys&gt;&lt;key app="EN" db-id="a5dftdez2zddd4ees0axfz2yvper05rsx0vp" timestamp="1416319262"&gt;89&lt;/key&gt;&lt;/foreign-keys&gt;&lt;ref-type name="Edited Book"&gt;28&lt;/ref-type&gt;&lt;contributors&gt;&lt;authors&gt;&lt;author&gt;Niyomdham, C.&lt;/author&gt;&lt;author&gt;Hô, P. H.&lt;/author&gt;&lt;author&gt;Dy Phon, P.&lt;/author&gt;&lt;author&gt;Vidal, J. E.&lt;/author&gt;&lt;/authors&gt;&lt;secondary-authors&gt;&lt;author&gt;Ph. Morat&lt;/author&gt;&lt;/secondary-authors&gt;&lt;/contributors&gt;&lt;titles&gt;&lt;title&gt;Leguminoseae-Papilionoideae Dalbergieae&lt;/title&gt;&lt;secondary-title&gt;Flore du Cambodge du Laos et du Viêtnam&lt;/secondary-title&gt;&lt;/titles&gt;&lt;volume&gt;29&lt;/volume&gt;&lt;dates&gt;&lt;year&gt;1997&lt;/year&gt;&lt;/dates&gt;&lt;pub-location&gt;Paris&lt;/pub-location&gt;&lt;publisher&gt;Muséum National d&amp;apos;Histoire Naturelle&lt;/publisher&gt;&lt;urls&gt;&lt;/urls&gt;&lt;/record&gt;&lt;/Cite&gt;&lt;/EndNote&gt;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1" w:tooltip="Niyomdham, 1997 #89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228D7" w:rsidRPr="008C1BAC" w:rsidTr="00355DD7">
        <w:trPr>
          <w:trHeight w:val="567"/>
        </w:trPr>
        <w:tc>
          <w:tcPr>
            <w:tcW w:w="4361" w:type="dxa"/>
          </w:tcPr>
          <w:p w:rsidR="00106031" w:rsidRPr="000228D7" w:rsidRDefault="001060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hainanensis</w:t>
            </w:r>
            <w:proofErr w:type="spellEnd"/>
            <w:r w:rsidR="000228D7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28D7"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Merr</w:t>
            </w:r>
            <w:proofErr w:type="spellEnd"/>
            <w:r w:rsidR="000228D7"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&amp; Chun</w:t>
            </w:r>
          </w:p>
        </w:tc>
        <w:tc>
          <w:tcPr>
            <w:tcW w:w="2835" w:type="dxa"/>
          </w:tcPr>
          <w:p w:rsidR="00106031" w:rsidRPr="000228D7" w:rsidRDefault="00106031" w:rsidP="00735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70769 (K)</w:t>
            </w:r>
            <w:r w:rsidR="007357EA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06031" w:rsidRPr="003245E4" w:rsidRDefault="0010603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odorifera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Chen</w:t>
            </w:r>
          </w:p>
        </w:tc>
        <w:tc>
          <w:tcPr>
            <w:tcW w:w="3969" w:type="dxa"/>
          </w:tcPr>
          <w:p w:rsidR="00106031" w:rsidRPr="000228D7" w:rsidRDefault="000228D7" w:rsidP="008C1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Misidentification, </w:t>
            </w:r>
            <w:r w:rsidR="008C1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duplicates identified</w:t>
            </w:r>
            <w:r w:rsidR="00106031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</w:t>
            </w:r>
            <w:r w:rsidR="00106031" w:rsidRPr="00022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="00106031" w:rsidRPr="00022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odorifera</w:t>
            </w:r>
            <w:proofErr w:type="spellEnd"/>
            <w:r w:rsidR="00106031"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8C1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&lt;EndNote&gt;&lt;Cite&gt;&lt;RecNum&gt;122&lt;/RecNum&gt;&lt;DisplayText&gt;[2, 3]&lt;/DisplayText&gt;&lt;record&gt;&lt;rec-number&gt;122&lt;/rec-number&gt;&lt;foreign-keys&gt;&lt;key app="EN" db-id="a5dftdez2zddd4ees0axfz2yvper05rsx0vp" timestamp="1429527341"&gt;122&lt;/key&gt;&lt;/foreign-keys&gt;&lt;ref-type name="Web Page"&gt;12&lt;/ref-type&gt;&lt;contributors&gt;&lt;/contributors&gt;&lt;titles&gt;&lt;title&gt;&lt;style face="italic" font="default" size="100%"&gt;Dalbergia odoriferia&lt;/style&gt;&lt;style face="normal" font="default" size="100%"&gt; How 70769 at the Herbarium at the Institute of Botany Database&lt;/style&gt;&lt;/title&gt;&lt;/titles&gt;&lt;number&gt;24 November 2014&lt;/number&gt;&lt;dates&gt;&lt;/dates&gt;&lt;pub-location&gt;Beijing, China&lt;/pub-location&gt;&lt;publisher&gt;Chinese Academy of Sciences&lt;/publisher&gt;&lt;urls&gt;&lt;related-urls&gt;&lt;url&gt;http://www.nhpe.org/pe/00177180&lt;/url&gt;&lt;/related-urls&gt;&lt;/urls&gt;&lt;/record&gt;&lt;/Cite&gt;&lt;Cite&gt;&lt;RecNum&gt;123&lt;/RecNum&gt;&lt;record&gt;&lt;rec-number&gt;123&lt;/rec-number&gt;&lt;foreign-keys&gt;&lt;key app="EN" db-id="a5dftdez2zddd4ees0axfz2yvper05rsx0vp" timestamp="1429527990"&gt;123&lt;/key&gt;&lt;/foreign-keys&gt;&lt;ref-type name="Web Page"&gt;12&lt;/ref-type&gt;&lt;contributors&gt;&lt;/contributors&gt;&lt;titles&gt;&lt;title&gt;&lt;style face="italic" font="default" size="100%"&gt;Dalbergia odorifera&lt;/style&gt;&lt;style face="normal" font="default" size="100%"&gt; How 70769 at the Chinese Virtual Herbarium (CVH) &lt;/style&gt;&lt;/title&gt;&lt;/titles&gt;&lt;number&gt;24 November 2014&lt;/number&gt;&lt;dates&gt;&lt;/dates&gt;&lt;urls&gt;&lt;related-urls&gt;&lt;url&gt;http://www.cvh.org.cn/db/data_allspmfinal/data_pview.php?id=IBK_IBK00071099&lt;/url&gt;&lt;/related-urls&gt;&lt;/urls&gt;&lt;/record&gt;&lt;/Cite&gt;&lt;/EndNote&gt;</w:instrText>
            </w:r>
            <w:r w:rsidR="007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2" w:tooltip=",  #122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2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hyperlink w:anchor="_ENREF_3" w:tooltip=",  #123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3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="00735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228D7" w:rsidRPr="00106031" w:rsidTr="00355DD7">
        <w:trPr>
          <w:trHeight w:val="567"/>
        </w:trPr>
        <w:tc>
          <w:tcPr>
            <w:tcW w:w="4361" w:type="dxa"/>
          </w:tcPr>
          <w:p w:rsidR="00106031" w:rsidRPr="000228D7" w:rsidRDefault="00106031" w:rsidP="004907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balansae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Prain</w:t>
            </w:r>
            <w:proofErr w:type="spellEnd"/>
          </w:p>
        </w:tc>
        <w:tc>
          <w:tcPr>
            <w:tcW w:w="2835" w:type="dxa"/>
          </w:tcPr>
          <w:p w:rsidR="00106031" w:rsidRPr="000228D7" w:rsidRDefault="00106031" w:rsidP="0049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</w:rPr>
              <w:t>Fei-yan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</w:rPr>
              <w:t xml:space="preserve"> et al 1530a (AAU)</w:t>
            </w:r>
          </w:p>
        </w:tc>
        <w:tc>
          <w:tcPr>
            <w:tcW w:w="2693" w:type="dxa"/>
          </w:tcPr>
          <w:p w:rsidR="00106031" w:rsidRPr="003245E4" w:rsidRDefault="00106031" w:rsidP="004907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assamica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Benth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106031" w:rsidRPr="000228D7" w:rsidRDefault="00106031" w:rsidP="008C1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</w:t>
            </w:r>
            <w:r w:rsidR="0035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nonym </w:t>
            </w:r>
            <w:r w:rsidR="0035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8C1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&lt;EndNote&gt;&lt;Cite&gt;&lt;Author&gt;Niyomdham&lt;/Author&gt;&lt;Year&gt;1997&lt;/Year&gt;&lt;RecNum&gt;89&lt;/RecNum&gt;&lt;DisplayText&gt;[1, 4]&lt;/DisplayText&gt;&lt;record&gt;&lt;rec-number&gt;89&lt;/rec-number&gt;&lt;foreign-keys&gt;&lt;key app="EN" db-id="a5dftdez2zddd4ees0axfz2yvper05rsx0vp" timestamp="1416319262"&gt;89&lt;/key&gt;&lt;/foreign-keys&gt;&lt;ref-type name="Edited Book"&gt;28&lt;/ref-type&gt;&lt;contributors&gt;&lt;authors&gt;&lt;author&gt;Niyomdham, C.&lt;/author&gt;&lt;author&gt;Hô, P. H.&lt;/author&gt;&lt;author&gt;Dy Phon, P.&lt;/author&gt;&lt;author&gt;Vidal, J. E.&lt;/author&gt;&lt;/authors&gt;&lt;secondary-authors&gt;&lt;author&gt;Ph. Morat&lt;/author&gt;&lt;/secondary-authors&gt;&lt;/contributors&gt;&lt;titles&gt;&lt;title&gt;Leguminoseae-Papilionoideae Dalbergieae&lt;/title&gt;&lt;secondary-title&gt;Flore du Cambodge du Laos et du Viêtnam&lt;/secondary-title&gt;&lt;/titles&gt;&lt;volume&gt;29&lt;/volume&gt;&lt;dates&gt;&lt;year&gt;1997&lt;/year&gt;&lt;/dates&gt;&lt;pub-location&gt;Paris&lt;/pub-location&gt;&lt;publisher&gt;Muséum National d&amp;apos;Histoire Naturelle&lt;/publisher&gt;&lt;urls&gt;&lt;/urls&gt;&lt;/record&gt;&lt;/Cite&gt;&lt;Cite&gt;&lt;Author&gt;Chen&lt;/Author&gt;&lt;Year&gt;2010&lt;/Year&gt;&lt;RecNum&gt;113&lt;/RecNum&gt;&lt;record&gt;&lt;rec-number&gt;113&lt;/rec-number&gt;&lt;foreign-keys&gt;&lt;key app="EN" db-id="a5dftdez2zddd4ees0axfz2yvper05rsx0vp" timestamp="1420794045"&gt;113&lt;/key&gt;&lt;/foreign-keys&gt;&lt;ref-type name="Book Section"&gt;5&lt;/ref-type&gt;&lt;contributors&gt;&lt;authors&gt;&lt;author&gt;Chen, D.&lt;/author&gt;&lt;author&gt;Zhang, D.&lt;/author&gt;&lt;author&gt;Larsen, K.&lt;/author&gt;&lt;/authors&gt;&lt;secondary-authors&gt;&lt;author&gt;Wu, Z. Y.&lt;/author&gt;&lt;author&gt;Raven, P. H. &lt;/author&gt;&lt;author&gt;Hong, D. Y. &lt;/author&gt;&lt;/secondary-authors&gt;&lt;/contributors&gt;&lt;titles&gt;&lt;title&gt;Tribe Dalbergieae&lt;/title&gt;&lt;secondary-title&gt;Flora of China, Volume 10 (Fabaceae)&lt;/secondary-title&gt;&lt;/titles&gt;&lt;dates&gt;&lt;year&gt;2010&lt;/year&gt;&lt;/dates&gt;&lt;pub-location&gt;Beijing, China and St. Louis, USA&lt;/pub-location&gt;&lt;publisher&gt;Science Press and Missouri Botanical Garden Press&lt;/publisher&gt;&lt;urls&gt;&lt;/urls&gt;&lt;/record&gt;&lt;/Cite&gt;&lt;/EndNote&gt;</w:instrText>
            </w:r>
            <w:r w:rsidR="0035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1" w:tooltip="Niyomdham, 1997 #89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1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hyperlink w:anchor="_ENREF_4" w:tooltip="Chen, 2010 #113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4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="00355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228D7" w:rsidRPr="00106031" w:rsidTr="00355DD7">
        <w:trPr>
          <w:trHeight w:val="567"/>
        </w:trPr>
        <w:tc>
          <w:tcPr>
            <w:tcW w:w="4361" w:type="dxa"/>
          </w:tcPr>
          <w:p w:rsidR="00106031" w:rsidRPr="000228D7" w:rsidRDefault="00106031" w:rsidP="004907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balansae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Prain</w:t>
            </w:r>
            <w:proofErr w:type="spellEnd"/>
          </w:p>
        </w:tc>
        <w:tc>
          <w:tcPr>
            <w:tcW w:w="2835" w:type="dxa"/>
          </w:tcPr>
          <w:p w:rsidR="00106031" w:rsidRPr="000228D7" w:rsidRDefault="00106031" w:rsidP="0049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 &amp; Bu</w:t>
            </w:r>
            <w:r w:rsidRPr="000228D7">
              <w:rPr>
                <w:rFonts w:ascii="Times New Roman" w:hAnsi="Times New Roman" w:cs="Times New Roman"/>
                <w:sz w:val="20"/>
                <w:szCs w:val="20"/>
              </w:rPr>
              <w:t>t 22805 (L)</w:t>
            </w:r>
          </w:p>
        </w:tc>
        <w:tc>
          <w:tcPr>
            <w:tcW w:w="2693" w:type="dxa"/>
          </w:tcPr>
          <w:p w:rsidR="00106031" w:rsidRPr="003245E4" w:rsidRDefault="00106031" w:rsidP="0049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assamica</w:t>
            </w:r>
            <w:proofErr w:type="spellEnd"/>
            <w:r w:rsidRPr="0032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Benth.</w:t>
            </w:r>
          </w:p>
        </w:tc>
        <w:tc>
          <w:tcPr>
            <w:tcW w:w="3969" w:type="dxa"/>
          </w:tcPr>
          <w:p w:rsidR="00106031" w:rsidRPr="000228D7" w:rsidRDefault="00106031" w:rsidP="008C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D7">
              <w:rPr>
                <w:rFonts w:ascii="Times New Roman" w:hAnsi="Times New Roman" w:cs="Times New Roman"/>
                <w:sz w:val="20"/>
                <w:szCs w:val="20"/>
              </w:rPr>
              <w:t xml:space="preserve">Synonym </w:t>
            </w:r>
            <w:r w:rsidR="00355DD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C1BA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&lt;EndNote&gt;&lt;Cite&gt;&lt;Author&gt;Chen&lt;/Author&gt;&lt;Year&gt;2010&lt;/Year&gt;&lt;RecNum&gt;113&lt;/RecNum&gt;&lt;DisplayText&gt;[1, 4]&lt;/DisplayText&gt;&lt;record&gt;&lt;rec-number&gt;113&lt;/rec-number&gt;&lt;foreign-keys&gt;&lt;key app="EN" db-id="a5dftdez2zddd4ees0axfz2yvper05rsx0vp" timestamp="1420794045"&gt;113&lt;/key&gt;&lt;/foreign-keys&gt;&lt;ref-type name="Book Section"&gt;5&lt;/ref-type&gt;&lt;contributors&gt;&lt;authors&gt;&lt;author&gt;Chen, D.&lt;/author&gt;&lt;author&gt;Zhang, D.&lt;/author&gt;&lt;author&gt;Larsen, K.&lt;/author&gt;&lt;/authors&gt;&lt;secondary-authors&gt;&lt;author&gt;Wu, Z. Y.&lt;/author&gt;&lt;author&gt;Raven, P. H. &lt;/author&gt;&lt;author&gt;Hong, D. Y. &lt;/author&gt;&lt;/secondary-authors&gt;&lt;/contributors&gt;&lt;titles&gt;&lt;title&gt;Tribe Dalbergieae&lt;/title&gt;&lt;secondary-title&gt;Flora of China, Volume 10 (Fabaceae)&lt;/secondary-title&gt;&lt;/titles&gt;&lt;dates&gt;&lt;year&gt;2010&lt;/year&gt;&lt;/dates&gt;&lt;pub-location&gt;Beijing, China and St. Louis, USA&lt;/pub-location&gt;&lt;publisher&gt;Science Press and Missouri Botanical Garden Press&lt;/publisher&gt;&lt;urls&gt;&lt;/urls&gt;&lt;/record&gt;&lt;/Cite&gt;&lt;Cite&gt;&lt;Author&gt;Niyomdham&lt;/Author&gt;&lt;Year&gt;1997&lt;/Year&gt;&lt;RecNum&gt;89&lt;/RecNum&gt;&lt;record&gt;&lt;rec-number&gt;89&lt;/rec-number&gt;&lt;foreign-keys&gt;&lt;key app="EN" db-id="a5dftdez2zddd4ees0axfz2yvper05rsx0vp" timestamp="1416319262"&gt;89&lt;/key&gt;&lt;/foreign-keys&gt;&lt;ref-type name="Edited Book"&gt;28&lt;/ref-type&gt;&lt;contributors&gt;&lt;authors&gt;&lt;author&gt;Niyomdham, C.&lt;/author&gt;&lt;author&gt;Hô, P. H.&lt;/author&gt;&lt;author&gt;Dy Phon, P.&lt;/author&gt;&lt;author&gt;Vidal, J. E.&lt;/author&gt;&lt;/authors&gt;&lt;secondary-authors&gt;&lt;author&gt;Ph. Morat&lt;/author&gt;&lt;/secondary-authors&gt;&lt;/contributors&gt;&lt;titles&gt;&lt;title&gt;Leguminoseae-Papilionoideae Dalbergieae&lt;/title&gt;&lt;secondary-title&gt;Flore du Cambodge du Laos et du Viêtnam&lt;/secondary-title&gt;&lt;/titles&gt;&lt;volume&gt;29&lt;/volume&gt;&lt;dates&gt;&lt;year&gt;1997&lt;/year&gt;&lt;/dates&gt;&lt;pub-location&gt;Paris&lt;/pub-location&gt;&lt;publisher&gt;Muséum National d&amp;apos;Histoire Naturelle&lt;/publisher&gt;&lt;urls&gt;&lt;/urls&gt;&lt;/record&gt;&lt;/Cite&gt;&lt;/EndNote&gt;</w:instrText>
            </w:r>
            <w:r w:rsidR="00355D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1BAC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Niyomdham, 1997 #89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" w:tooltip="Chen, 2010 #113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 w:rsidR="008C1BAC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="00355D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28D7" w:rsidRPr="00106031" w:rsidTr="00355DD7">
        <w:trPr>
          <w:trHeight w:val="567"/>
        </w:trPr>
        <w:tc>
          <w:tcPr>
            <w:tcW w:w="4361" w:type="dxa"/>
          </w:tcPr>
          <w:p w:rsidR="00106031" w:rsidRPr="000228D7" w:rsidRDefault="00106031" w:rsidP="004907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foliacea</w:t>
            </w:r>
            <w:proofErr w:type="spellEnd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Wall. Ex. </w:t>
            </w:r>
            <w:proofErr w:type="spellStart"/>
            <w:r w:rsidRPr="00022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Benth</w:t>
            </w:r>
            <w:proofErr w:type="spellEnd"/>
          </w:p>
        </w:tc>
        <w:tc>
          <w:tcPr>
            <w:tcW w:w="2835" w:type="dxa"/>
          </w:tcPr>
          <w:p w:rsidR="00106031" w:rsidRPr="000228D7" w:rsidRDefault="00106031" w:rsidP="00AC15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Bjørnland</w:t>
            </w:r>
            <w:proofErr w:type="spellEnd"/>
            <w:r w:rsidRPr="0002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/Schumacher 570 (C)</w:t>
            </w:r>
          </w:p>
        </w:tc>
        <w:tc>
          <w:tcPr>
            <w:tcW w:w="2693" w:type="dxa"/>
          </w:tcPr>
          <w:p w:rsidR="00106031" w:rsidRPr="003245E4" w:rsidRDefault="00106031" w:rsidP="004907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rimosa</w:t>
            </w:r>
            <w:proofErr w:type="spellEnd"/>
            <w:r w:rsidRPr="003245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D7" w:rsidRPr="00355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Roxb</w:t>
            </w:r>
            <w:proofErr w:type="spellEnd"/>
            <w:r w:rsidR="00355DD7" w:rsidRPr="00355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106031" w:rsidRPr="000228D7" w:rsidRDefault="00355DD7" w:rsidP="008C1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Synonym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8C1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&lt;EndNote&gt;&lt;Cite&gt;&lt;RecNum&gt;109&lt;/RecNum&gt;&lt;DisplayText&gt;[5-7]&lt;/DisplayText&gt;&lt;record&gt;&lt;rec-number&gt;109&lt;/rec-number&gt;&lt;foreign-keys&gt;&lt;key app="EN" db-id="a5dftdez2zddd4ees0axfz2yvper05rsx0vp" timestamp="1418374670"&gt;109&lt;/key&gt;&lt;/foreign-keys&gt;&lt;ref-type name="Web Page"&gt;12&lt;/ref-type&gt;&lt;contributors&gt;&lt;/contributors&gt;&lt;titles&gt;&lt;title&gt;The Plant List Version 1.1 (2013) &lt;/title&gt;&lt;/titles&gt;&lt;number&gt;15 June 2015&lt;/number&gt;&lt;dates&gt;&lt;/dates&gt;&lt;urls&gt;&lt;related-urls&gt;&lt;url&gt;http://www.theplantlist.org/&lt;/url&gt;&lt;/related-urls&gt;&lt;/urls&gt;&lt;/record&gt;&lt;/Cite&gt;&lt;Cite&gt;&lt;Author&gt;Thothathri&lt;/Author&gt;&lt;Year&gt;1987&lt;/Year&gt;&lt;RecNum&gt;114&lt;/RecNum&gt;&lt;record&gt;&lt;rec-number&gt;114&lt;/rec-number&gt;&lt;foreign-keys&gt;&lt;key app="EN" db-id="a5dftdez2zddd4ees0axfz2yvper05rsx0vp" timestamp="1420794257"&gt;114&lt;/key&gt;&lt;/foreign-keys&gt;&lt;ref-type name="Book"&gt;6&lt;/ref-type&gt;&lt;contributors&gt;&lt;authors&gt;&lt;author&gt;Thothathri, K.&lt;/author&gt;&lt;/authors&gt;&lt;/contributors&gt;&lt;titles&gt;&lt;title&gt;Taxonomic revision of the tribe Dalbergieae in the Indian subcontinent&lt;/title&gt;&lt;/titles&gt;&lt;dates&gt;&lt;year&gt;1987&lt;/year&gt;&lt;/dates&gt;&lt;pub-location&gt;Calcutta, India&lt;/pub-location&gt;&lt;publisher&gt;Botanical survey of India&lt;/publisher&gt;&lt;urls&gt;&lt;/urls&gt;&lt;/record&gt;&lt;/Cite&gt;&lt;Cite&gt;&lt;Author&gt;Gagnepain&lt;/Author&gt;&lt;Year&gt;1913&lt;/Year&gt;&lt;RecNum&gt;115&lt;/RecNum&gt;&lt;record&gt;&lt;rec-number&gt;115&lt;/rec-number&gt;&lt;foreign-keys&gt;&lt;key app="EN" db-id="a5dftdez2zddd4ees0axfz2yvper05rsx0vp" timestamp="1420814753"&gt;115&lt;/key&gt;&lt;/foreign-keys&gt;&lt;ref-type name="Book Section"&gt;5&lt;/ref-type&gt;&lt;contributors&gt;&lt;authors&gt;&lt;author&gt;Gagnepain, F.&lt;/author&gt;&lt;/authors&gt;&lt;secondary-authors&gt;&lt;author&gt;Lecomte, M. H.&lt;/author&gt;&lt;/secondary-authors&gt;&lt;/contributors&gt;&lt;titles&gt;&lt;title&gt;Dalbergia&lt;/title&gt;&lt;secondary-title&gt;Flore Générale de l´IndoChine&lt;/secondary-title&gt;&lt;/titles&gt;&lt;volume&gt;2&lt;/volume&gt;&lt;dates&gt;&lt;year&gt;1913&lt;/year&gt;&lt;/dates&gt;&lt;pub-location&gt;Paris, France&lt;/pub-location&gt;&lt;publisher&gt;Masson et Cie 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357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hyperlink w:anchor="_ENREF_5" w:tooltip=",  #109" w:history="1">
              <w:r w:rsidR="008C1BAC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5-7</w:t>
              </w:r>
            </w:hyperlink>
            <w:r w:rsidR="007357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55DD7" w:rsidRDefault="00355DD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55DD7" w:rsidRDefault="00355D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BAC" w:rsidRPr="008C1BAC" w:rsidRDefault="00355DD7" w:rsidP="008C1BAC">
      <w:pPr>
        <w:pStyle w:val="EndNoteBibliography"/>
        <w:spacing w:after="0"/>
      </w:pPr>
      <w:r w:rsidRPr="00355DD7">
        <w:rPr>
          <w:sz w:val="24"/>
          <w:szCs w:val="24"/>
        </w:rPr>
        <w:fldChar w:fldCharType="begin"/>
      </w:r>
      <w:r w:rsidRPr="00355DD7">
        <w:rPr>
          <w:sz w:val="24"/>
          <w:szCs w:val="24"/>
        </w:rPr>
        <w:instrText xml:space="preserve"> ADDIN EN.REFLIST </w:instrText>
      </w:r>
      <w:r w:rsidRPr="00355DD7">
        <w:rPr>
          <w:sz w:val="24"/>
          <w:szCs w:val="24"/>
        </w:rPr>
        <w:fldChar w:fldCharType="separate"/>
      </w:r>
      <w:bookmarkStart w:id="1" w:name="_ENREF_1"/>
      <w:r w:rsidR="008C1BAC" w:rsidRPr="008C1BAC">
        <w:t>1.</w:t>
      </w:r>
      <w:r w:rsidR="008C1BAC" w:rsidRPr="008C1BAC">
        <w:tab/>
        <w:t>Niyomdham C, Hô PH, Dy Phon P, Vidal JE, editors. Leguminoseae-Papilionoideae Dalbergieae. Paris: Muséum National d'Histoire Naturelle; 1997.</w:t>
      </w:r>
      <w:bookmarkEnd w:id="1"/>
    </w:p>
    <w:p w:rsidR="008C1BAC" w:rsidRPr="008C1BAC" w:rsidRDefault="008C1BAC" w:rsidP="008C1BAC">
      <w:pPr>
        <w:pStyle w:val="EndNoteBibliography"/>
        <w:spacing w:after="0"/>
      </w:pPr>
      <w:bookmarkStart w:id="2" w:name="_ENREF_2"/>
      <w:r w:rsidRPr="008C1BAC">
        <w:t>2.</w:t>
      </w:r>
      <w:r w:rsidRPr="008C1BAC">
        <w:tab/>
      </w:r>
      <w:r w:rsidRPr="008C1BAC">
        <w:rPr>
          <w:i/>
        </w:rPr>
        <w:t>Dalbergia odoriferia</w:t>
      </w:r>
      <w:r w:rsidRPr="008C1BAC">
        <w:t xml:space="preserve"> How 70769 at the Herbarium at the Institute of Botany Database Beijing, China: Chinese Academy of Sciences;  [24 November 2014]. Available from: </w:t>
      </w:r>
      <w:hyperlink r:id="rId5" w:history="1">
        <w:r w:rsidRPr="008C1BAC">
          <w:rPr>
            <w:rStyle w:val="Hyperlink"/>
          </w:rPr>
          <w:t>http://www.nhpe.org/pe/00177180</w:t>
        </w:r>
      </w:hyperlink>
      <w:r w:rsidRPr="008C1BAC">
        <w:t>.</w:t>
      </w:r>
      <w:bookmarkEnd w:id="2"/>
    </w:p>
    <w:p w:rsidR="008C1BAC" w:rsidRPr="008C1BAC" w:rsidRDefault="008C1BAC" w:rsidP="008C1BAC">
      <w:pPr>
        <w:pStyle w:val="EndNoteBibliography"/>
        <w:spacing w:after="0"/>
      </w:pPr>
      <w:bookmarkStart w:id="3" w:name="_ENREF_3"/>
      <w:r w:rsidRPr="008C1BAC">
        <w:t>3.</w:t>
      </w:r>
      <w:r w:rsidRPr="008C1BAC">
        <w:tab/>
      </w:r>
      <w:r w:rsidRPr="008C1BAC">
        <w:rPr>
          <w:i/>
        </w:rPr>
        <w:t>Dalbergia odorifera</w:t>
      </w:r>
      <w:r w:rsidRPr="008C1BAC">
        <w:t xml:space="preserve"> How 70769 at the Chinese Virtual Herbarium (CVH) [24 November 2014]. Available from: </w:t>
      </w:r>
      <w:hyperlink r:id="rId6" w:history="1">
        <w:r w:rsidRPr="008C1BAC">
          <w:rPr>
            <w:rStyle w:val="Hyperlink"/>
          </w:rPr>
          <w:t>http://www.cvh.org.cn/db/data_allspmfinal/data_pview.php?id=IBK_IBK00071099</w:t>
        </w:r>
      </w:hyperlink>
      <w:r w:rsidRPr="008C1BAC">
        <w:t>.</w:t>
      </w:r>
      <w:bookmarkEnd w:id="3"/>
    </w:p>
    <w:p w:rsidR="008C1BAC" w:rsidRPr="008C1BAC" w:rsidRDefault="008C1BAC" w:rsidP="008C1BAC">
      <w:pPr>
        <w:pStyle w:val="EndNoteBibliography"/>
        <w:spacing w:after="0"/>
      </w:pPr>
      <w:bookmarkStart w:id="4" w:name="_ENREF_4"/>
      <w:r w:rsidRPr="008C1BAC">
        <w:t>4.</w:t>
      </w:r>
      <w:r w:rsidRPr="008C1BAC">
        <w:tab/>
        <w:t>Chen D, Zhang D, Larsen K. Tribe Dalbergieae. In: Wu ZY, Raven PH, Hong DY, editors. Flora of China, Volume 10 (Fabaceae). Beijing, China and St. Louis, USA: Science Press and Missouri Botanical Garden Press; 2010.</w:t>
      </w:r>
      <w:bookmarkEnd w:id="4"/>
    </w:p>
    <w:p w:rsidR="008C1BAC" w:rsidRPr="008C1BAC" w:rsidRDefault="008C1BAC" w:rsidP="008C1BAC">
      <w:pPr>
        <w:pStyle w:val="EndNoteBibliography"/>
        <w:spacing w:after="0"/>
      </w:pPr>
      <w:bookmarkStart w:id="5" w:name="_ENREF_5"/>
      <w:r w:rsidRPr="008C1BAC">
        <w:t>5.</w:t>
      </w:r>
      <w:r w:rsidRPr="008C1BAC">
        <w:tab/>
        <w:t xml:space="preserve">The Plant List Version 1.1 (2013) [15 June 2015]. Available from: </w:t>
      </w:r>
      <w:hyperlink r:id="rId7" w:history="1">
        <w:r w:rsidRPr="008C1BAC">
          <w:rPr>
            <w:rStyle w:val="Hyperlink"/>
          </w:rPr>
          <w:t>http://www.theplantlist.org/</w:t>
        </w:r>
      </w:hyperlink>
      <w:r w:rsidRPr="008C1BAC">
        <w:t>.</w:t>
      </w:r>
      <w:bookmarkEnd w:id="5"/>
    </w:p>
    <w:p w:rsidR="008C1BAC" w:rsidRPr="008C1BAC" w:rsidRDefault="008C1BAC" w:rsidP="008C1BAC">
      <w:pPr>
        <w:pStyle w:val="EndNoteBibliography"/>
        <w:spacing w:after="0"/>
      </w:pPr>
      <w:bookmarkStart w:id="6" w:name="_ENREF_6"/>
      <w:r w:rsidRPr="008C1BAC">
        <w:t>6.</w:t>
      </w:r>
      <w:r w:rsidRPr="008C1BAC">
        <w:tab/>
        <w:t>Thothathri K. Taxonomic revision of the tribe Dalbergieae in the Indian subcontinent. Calcutta, India: Botanical survey of India; 1987.</w:t>
      </w:r>
      <w:bookmarkEnd w:id="6"/>
    </w:p>
    <w:p w:rsidR="008C1BAC" w:rsidRPr="008C1BAC" w:rsidRDefault="008C1BAC" w:rsidP="008C1BAC">
      <w:pPr>
        <w:pStyle w:val="EndNoteBibliography"/>
      </w:pPr>
      <w:bookmarkStart w:id="7" w:name="_ENREF_7"/>
      <w:r w:rsidRPr="008C1BAC">
        <w:t>7.</w:t>
      </w:r>
      <w:r w:rsidRPr="008C1BAC">
        <w:tab/>
        <w:t>Gagnepain F. Dalbergia. In: Lecomte MH, editor. Flore Générale de l´IndoChine. 2. Paris, France: Masson et Cie 1913.</w:t>
      </w:r>
      <w:bookmarkEnd w:id="7"/>
    </w:p>
    <w:p w:rsidR="00287091" w:rsidRPr="00106031" w:rsidRDefault="00355D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DD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287091" w:rsidRPr="00106031" w:rsidSect="000228D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5dftdez2zddd4ees0axfz2yvper05rsx0vp&quot;&gt;Barcoding library&lt;record-ids&gt;&lt;item&gt;89&lt;/item&gt;&lt;item&gt;109&lt;/item&gt;&lt;item&gt;113&lt;/item&gt;&lt;item&gt;114&lt;/item&gt;&lt;item&gt;115&lt;/item&gt;&lt;item&gt;122&lt;/item&gt;&lt;item&gt;123&lt;/item&gt;&lt;/record-ids&gt;&lt;/item&gt;&lt;/Libraries&gt;"/>
  </w:docVars>
  <w:rsids>
    <w:rsidRoot w:val="00ED2310"/>
    <w:rsid w:val="000228D7"/>
    <w:rsid w:val="00106031"/>
    <w:rsid w:val="002105E1"/>
    <w:rsid w:val="00287091"/>
    <w:rsid w:val="002D0DB9"/>
    <w:rsid w:val="003245E4"/>
    <w:rsid w:val="00355DD7"/>
    <w:rsid w:val="003C3013"/>
    <w:rsid w:val="00571406"/>
    <w:rsid w:val="006E7BA2"/>
    <w:rsid w:val="00712DCD"/>
    <w:rsid w:val="007357EA"/>
    <w:rsid w:val="008B586A"/>
    <w:rsid w:val="008C1BAC"/>
    <w:rsid w:val="00974F58"/>
    <w:rsid w:val="00A71936"/>
    <w:rsid w:val="00A80188"/>
    <w:rsid w:val="00AC150C"/>
    <w:rsid w:val="00AC64DC"/>
    <w:rsid w:val="00AD10FE"/>
    <w:rsid w:val="00B04EEC"/>
    <w:rsid w:val="00B55155"/>
    <w:rsid w:val="00C14CF8"/>
    <w:rsid w:val="00C848BC"/>
    <w:rsid w:val="00CC5FFE"/>
    <w:rsid w:val="00DB5181"/>
    <w:rsid w:val="00ED2310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3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55DD7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5DD7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5DD7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5DD7"/>
    <w:rPr>
      <w:rFonts w:ascii="Times New Roman" w:hAnsi="Times New Roman" w:cs="Times New Roman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35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3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55DD7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5DD7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5DD7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5DD7"/>
    <w:rPr>
      <w:rFonts w:ascii="Times New Roman" w:hAnsi="Times New Roman" w:cs="Times New Roman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35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lantlis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h.org.cn/db/data_allspmfinal/data_pview.php?id=IBK_IBK00071099" TargetMode="External"/><Relationship Id="rId5" Type="http://schemas.openxmlformats.org/officeDocument/2006/relationships/hyperlink" Target="http://www.nhpe.org/pe/001771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Hartvig</dc:creator>
  <cp:lastModifiedBy>Ida Hartvig</cp:lastModifiedBy>
  <cp:revision>14</cp:revision>
  <dcterms:created xsi:type="dcterms:W3CDTF">2014-12-12T09:03:00Z</dcterms:created>
  <dcterms:modified xsi:type="dcterms:W3CDTF">2015-06-17T09:58:00Z</dcterms:modified>
</cp:coreProperties>
</file>