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36" w:rsidRPr="009A397E" w:rsidRDefault="00985E36" w:rsidP="00985E3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S1 Table.</w:t>
      </w:r>
      <w:r w:rsidRPr="009A397E">
        <w:rPr>
          <w:rFonts w:ascii="Times New Roman" w:hAnsi="Times New Roman" w:cs="Times New Roman"/>
          <w:sz w:val="24"/>
          <w:szCs w:val="24"/>
          <w:lang w:val="en-US"/>
        </w:rPr>
        <w:t xml:space="preserve"> Summer and winter predicted prey time, handling time, </w:t>
      </w:r>
      <w:r w:rsidRPr="009A397E">
        <w:rPr>
          <w:rFonts w:ascii="Times New Roman" w:eastAsia="Calibri" w:hAnsi="Times New Roman" w:cs="Times New Roman"/>
          <w:sz w:val="24"/>
          <w:szCs w:val="24"/>
          <w:lang w:val="en-US"/>
        </w:rPr>
        <w:t>searching time</w:t>
      </w:r>
      <w:r w:rsidRPr="009A397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9A39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predation rates with bootstrap-percentile-intervals</w:t>
      </w:r>
      <w:r w:rsidRPr="009A39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60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each </w:t>
      </w:r>
      <w:r w:rsidR="00F11443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="00856037">
        <w:rPr>
          <w:rFonts w:ascii="Times New Roman" w:eastAsia="Calibri" w:hAnsi="Times New Roman" w:cs="Times New Roman"/>
          <w:sz w:val="24"/>
          <w:szCs w:val="24"/>
          <w:lang w:val="en-US"/>
        </w:rPr>
        <w:t>lynx status</w:t>
      </w:r>
      <w:r w:rsidR="00F11443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Pr="009A397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S.E. = standard error.</w:t>
      </w:r>
    </w:p>
    <w:tbl>
      <w:tblPr>
        <w:tblStyle w:val="Sfondochiaro1"/>
        <w:tblW w:w="9683" w:type="dxa"/>
        <w:tblLayout w:type="fixed"/>
        <w:tblLook w:val="04A0"/>
      </w:tblPr>
      <w:tblGrid>
        <w:gridCol w:w="1037"/>
        <w:gridCol w:w="991"/>
        <w:gridCol w:w="284"/>
        <w:gridCol w:w="1417"/>
        <w:gridCol w:w="1418"/>
        <w:gridCol w:w="1275"/>
        <w:gridCol w:w="284"/>
        <w:gridCol w:w="992"/>
        <w:gridCol w:w="915"/>
        <w:gridCol w:w="1070"/>
      </w:tblGrid>
      <w:tr w:rsidR="00985E36" w:rsidRPr="00856037" w:rsidTr="009E1025">
        <w:trPr>
          <w:cnfStyle w:val="100000000000"/>
          <w:trHeight w:val="255"/>
        </w:trPr>
        <w:tc>
          <w:tcPr>
            <w:cnfStyle w:val="001000000000"/>
            <w:tcW w:w="1037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F11443" w:rsidP="009E102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Lynx status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1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Prey species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1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1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Prey time [days</w:t>
            </w: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 xml:space="preserve"> ± 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E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.]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1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Handling time [days</w:t>
            </w: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 xml:space="preserve"> ±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E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.]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1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Searching time [days</w:t>
            </w: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 xml:space="preserve"> ± 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E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.]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1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vAlign w:val="center"/>
          </w:tcPr>
          <w:p w:rsidR="00985E36" w:rsidRPr="009A397E" w:rsidRDefault="00985E36" w:rsidP="009E1025">
            <w:pPr>
              <w:jc w:val="center"/>
              <w:cnfStyle w:val="1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Predicted predation rate (95% confidence interval)</w:t>
            </w:r>
          </w:p>
        </w:tc>
      </w:tr>
      <w:tr w:rsidR="00985E36" w:rsidRPr="009A397E" w:rsidTr="009E1025">
        <w:trPr>
          <w:cnfStyle w:val="000000100000"/>
          <w:trHeight w:val="255"/>
        </w:trPr>
        <w:tc>
          <w:tcPr>
            <w:cnfStyle w:val="001000000000"/>
            <w:tcW w:w="103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</w:t>
            </w:r>
            <w:r w:rsidRPr="009A397E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ower bound</w:t>
            </w:r>
          </w:p>
        </w:tc>
        <w:tc>
          <w:tcPr>
            <w:tcW w:w="915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1070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U</w:t>
            </w:r>
            <w:r w:rsidRPr="009A397E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pper bound</w:t>
            </w:r>
          </w:p>
        </w:tc>
      </w:tr>
      <w:tr w:rsidR="00985E36" w:rsidRPr="009A397E" w:rsidTr="009E1025">
        <w:trPr>
          <w:trHeight w:val="255"/>
        </w:trPr>
        <w:tc>
          <w:tcPr>
            <w:cnfStyle w:val="001000000000"/>
            <w:tcW w:w="9683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85E36" w:rsidRPr="00905AC9" w:rsidRDefault="00985E36" w:rsidP="009E102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05AC9">
              <w:rPr>
                <w:rFonts w:ascii="Arial Narrow" w:hAnsi="Arial Narrow"/>
                <w:bCs w:val="0"/>
                <w:sz w:val="20"/>
                <w:szCs w:val="20"/>
                <w:lang w:val="en-US"/>
              </w:rPr>
              <w:t>Summer</w:t>
            </w:r>
          </w:p>
        </w:tc>
      </w:tr>
      <w:tr w:rsidR="00985E36" w:rsidRPr="009A397E" w:rsidTr="009E1025">
        <w:trPr>
          <w:cnfStyle w:val="000000100000"/>
          <w:trHeight w:val="255"/>
        </w:trPr>
        <w:tc>
          <w:tcPr>
            <w:cnfStyle w:val="001000000000"/>
            <w:tcW w:w="103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Adult male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R</w:t>
            </w: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oe deer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6.30 ± 0.31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3.58 ± 0.18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2.67 ± 0.41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31</w:t>
            </w:r>
          </w:p>
        </w:tc>
      </w:tr>
      <w:tr w:rsidR="00985E36" w:rsidRPr="009A397E" w:rsidTr="009E1025">
        <w:trPr>
          <w:trHeight w:val="255"/>
        </w:trPr>
        <w:tc>
          <w:tcPr>
            <w:cnfStyle w:val="001000000000"/>
            <w:tcW w:w="103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Adult female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R</w:t>
            </w: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oe deer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7.38 ± 0.64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4.39 ± 0.38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2.99 ± 0.80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28</w:t>
            </w:r>
          </w:p>
        </w:tc>
      </w:tr>
      <w:tr w:rsidR="00985E36" w:rsidRPr="009A397E" w:rsidTr="009E1025">
        <w:trPr>
          <w:cnfStyle w:val="000000100000"/>
          <w:trHeight w:val="255"/>
        </w:trPr>
        <w:tc>
          <w:tcPr>
            <w:cnfStyle w:val="001000000000"/>
            <w:tcW w:w="103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proofErr w:type="spellStart"/>
            <w:r w:rsidRPr="009A397E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Subadult</w:t>
            </w:r>
            <w:proofErr w:type="spellEnd"/>
            <w:r w:rsidRPr="009A397E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 female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R</w:t>
            </w: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oe deer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6.77 ± 0.59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3.86 ± 0.34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3.23 ± 0.87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29</w:t>
            </w:r>
          </w:p>
        </w:tc>
      </w:tr>
      <w:tr w:rsidR="00985E36" w:rsidRPr="009A397E" w:rsidTr="009E1025">
        <w:trPr>
          <w:trHeight w:val="255"/>
        </w:trPr>
        <w:tc>
          <w:tcPr>
            <w:cnfStyle w:val="001000000000"/>
            <w:tcW w:w="103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Family group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R</w:t>
            </w: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oe deer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5.02 ± 0.38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2.96 ± 0.18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1.36 ± 0.32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38</w:t>
            </w:r>
          </w:p>
        </w:tc>
      </w:tr>
      <w:tr w:rsidR="00985E36" w:rsidRPr="009A397E" w:rsidTr="009E1025">
        <w:trPr>
          <w:cnfStyle w:val="000000100000"/>
          <w:trHeight w:val="150"/>
        </w:trPr>
        <w:tc>
          <w:tcPr>
            <w:cnfStyle w:val="001000000000"/>
            <w:tcW w:w="103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85E36" w:rsidRPr="009A397E" w:rsidTr="009E1025">
        <w:trPr>
          <w:trHeight w:val="255"/>
        </w:trPr>
        <w:tc>
          <w:tcPr>
            <w:cnfStyle w:val="001000000000"/>
            <w:tcW w:w="103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Adult male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R</w:t>
            </w: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ed deer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10.58 ± 0.91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5.96 ± 0.51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5.37 ± 1.43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20</w:t>
            </w:r>
          </w:p>
        </w:tc>
      </w:tr>
      <w:tr w:rsidR="00985E36" w:rsidRPr="009A397E" w:rsidTr="009E1025">
        <w:trPr>
          <w:cnfStyle w:val="000000100000"/>
          <w:trHeight w:val="255"/>
        </w:trPr>
        <w:tc>
          <w:tcPr>
            <w:cnfStyle w:val="001000000000"/>
            <w:tcW w:w="103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Adult female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R</w:t>
            </w: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ed deer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12.38 ± 1.54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7.32 ± 0.91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6.01 ± 2.32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17</w:t>
            </w:r>
          </w:p>
        </w:tc>
      </w:tr>
      <w:tr w:rsidR="00985E36" w:rsidRPr="009A397E" w:rsidTr="009E1025">
        <w:trPr>
          <w:trHeight w:val="255"/>
        </w:trPr>
        <w:tc>
          <w:tcPr>
            <w:cnfStyle w:val="001000000000"/>
            <w:tcW w:w="103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proofErr w:type="spellStart"/>
            <w:r w:rsidRPr="009A397E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Subadult</w:t>
            </w:r>
            <w:proofErr w:type="spellEnd"/>
            <w:r w:rsidRPr="009A397E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 female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R</w:t>
            </w: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ed deer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11.36 ± 1.42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6.44 ± 0.81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6.50 ± 2.52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19</w:t>
            </w:r>
          </w:p>
        </w:tc>
      </w:tr>
      <w:tr w:rsidR="00985E36" w:rsidRPr="009A397E" w:rsidTr="009E1025">
        <w:trPr>
          <w:cnfStyle w:val="000000100000"/>
          <w:trHeight w:val="255"/>
        </w:trPr>
        <w:tc>
          <w:tcPr>
            <w:cnfStyle w:val="001000000000"/>
            <w:tcW w:w="103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Family group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R</w:t>
            </w: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ed deer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8.42 ± 0.99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4.94 ± 0.58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2.73 ± 1.00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25</w:t>
            </w:r>
          </w:p>
        </w:tc>
      </w:tr>
      <w:tr w:rsidR="00985E36" w:rsidRPr="009A397E" w:rsidTr="009E1025">
        <w:trPr>
          <w:trHeight w:val="150"/>
        </w:trPr>
        <w:tc>
          <w:tcPr>
            <w:cnfStyle w:val="001000000000"/>
            <w:tcW w:w="10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85E36" w:rsidRPr="009A397E" w:rsidTr="009E1025">
        <w:trPr>
          <w:cnfStyle w:val="000000100000"/>
          <w:trHeight w:val="255"/>
        </w:trPr>
        <w:tc>
          <w:tcPr>
            <w:cnfStyle w:val="001000000000"/>
            <w:tcW w:w="9683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85E36" w:rsidRPr="00905AC9" w:rsidRDefault="00985E36" w:rsidP="009E102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05AC9">
              <w:rPr>
                <w:rFonts w:ascii="Arial Narrow" w:hAnsi="Arial Narrow"/>
                <w:bCs w:val="0"/>
                <w:sz w:val="20"/>
                <w:szCs w:val="20"/>
                <w:lang w:val="en-US"/>
              </w:rPr>
              <w:t>Winter</w:t>
            </w:r>
          </w:p>
        </w:tc>
      </w:tr>
      <w:tr w:rsidR="00985E36" w:rsidRPr="009A397E" w:rsidTr="009E1025">
        <w:trPr>
          <w:trHeight w:val="255"/>
        </w:trPr>
        <w:tc>
          <w:tcPr>
            <w:cnfStyle w:val="001000000000"/>
            <w:tcW w:w="103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Adult male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R</w:t>
            </w: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oe deer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5.07 ± 0.34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2.74 ± 0.19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2.04 ± 0.42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38</w:t>
            </w:r>
          </w:p>
        </w:tc>
      </w:tr>
      <w:tr w:rsidR="00985E36" w:rsidRPr="009A397E" w:rsidTr="009E1025">
        <w:trPr>
          <w:cnfStyle w:val="000000100000"/>
          <w:trHeight w:val="255"/>
        </w:trPr>
        <w:tc>
          <w:tcPr>
            <w:cnfStyle w:val="001000000000"/>
            <w:tcW w:w="103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Adult female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R</w:t>
            </w: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oe deer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5.93 ± 0.53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3.37 ± 0.30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2.29 ± 0.63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34</w:t>
            </w:r>
          </w:p>
        </w:tc>
      </w:tr>
      <w:tr w:rsidR="00985E36" w:rsidRPr="009A397E" w:rsidTr="009E1025">
        <w:trPr>
          <w:trHeight w:val="255"/>
        </w:trPr>
        <w:tc>
          <w:tcPr>
            <w:cnfStyle w:val="001000000000"/>
            <w:tcW w:w="103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proofErr w:type="spellStart"/>
            <w:r w:rsidRPr="009A397E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Subadult</w:t>
            </w:r>
            <w:proofErr w:type="spellEnd"/>
            <w:r w:rsidRPr="009A397E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 female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R</w:t>
            </w: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oe deer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5.44 ± 0.53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2.96 ± 0.29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2.47 ± 0.75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36</w:t>
            </w:r>
          </w:p>
        </w:tc>
      </w:tr>
      <w:tr w:rsidR="00985E36" w:rsidRPr="009A397E" w:rsidTr="009E1025">
        <w:trPr>
          <w:cnfStyle w:val="000000100000"/>
          <w:trHeight w:val="255"/>
        </w:trPr>
        <w:tc>
          <w:tcPr>
            <w:cnfStyle w:val="001000000000"/>
            <w:tcW w:w="103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Family group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R</w:t>
            </w: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oe deer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4.03 ± 0.35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2.27 ± 0.20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1.04 ± 0.28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47</w:t>
            </w:r>
          </w:p>
        </w:tc>
      </w:tr>
      <w:tr w:rsidR="00985E36" w:rsidRPr="009A397E" w:rsidTr="009E1025">
        <w:trPr>
          <w:trHeight w:val="150"/>
        </w:trPr>
        <w:tc>
          <w:tcPr>
            <w:cnfStyle w:val="001000000000"/>
            <w:tcW w:w="103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85E36" w:rsidRPr="009A397E" w:rsidTr="009E1025">
        <w:trPr>
          <w:cnfStyle w:val="000000100000"/>
          <w:trHeight w:val="255"/>
        </w:trPr>
        <w:tc>
          <w:tcPr>
            <w:cnfStyle w:val="001000000000"/>
            <w:tcW w:w="103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Adult male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R</w:t>
            </w: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ed deer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8.50 ± 0.71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4.58 ± 0.38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4.11 ± 1.07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23</w:t>
            </w:r>
          </w:p>
        </w:tc>
      </w:tr>
      <w:tr w:rsidR="00985E36" w:rsidRPr="009A397E" w:rsidTr="009E1025">
        <w:trPr>
          <w:trHeight w:val="255"/>
        </w:trPr>
        <w:tc>
          <w:tcPr>
            <w:cnfStyle w:val="001000000000"/>
            <w:tcW w:w="103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Adult female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R</w:t>
            </w: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ed deer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9.95 ± 1.16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5.62 ± 0.65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4.60 ± 1.67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21</w:t>
            </w:r>
          </w:p>
        </w:tc>
      </w:tr>
      <w:tr w:rsidR="00985E36" w:rsidRPr="009A397E" w:rsidTr="009E1025">
        <w:trPr>
          <w:cnfStyle w:val="000000100000"/>
          <w:trHeight w:val="255"/>
        </w:trPr>
        <w:tc>
          <w:tcPr>
            <w:cnfStyle w:val="001000000000"/>
            <w:tcW w:w="103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proofErr w:type="spellStart"/>
            <w:r w:rsidRPr="009A397E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Subadult</w:t>
            </w:r>
            <w:proofErr w:type="spellEnd"/>
            <w:r w:rsidRPr="009A397E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 female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R</w:t>
            </w: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ed deer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9.13 ± 1.13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4.94 ± 0.62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4.97 ± 1.91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23</w:t>
            </w:r>
          </w:p>
        </w:tc>
      </w:tr>
      <w:tr w:rsidR="00985E36" w:rsidRPr="009A397E" w:rsidTr="009E1025">
        <w:trPr>
          <w:trHeight w:val="255"/>
        </w:trPr>
        <w:tc>
          <w:tcPr>
            <w:cnfStyle w:val="001000000000"/>
            <w:tcW w:w="103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Family group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R</w:t>
            </w: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ed deer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6.77 ± 0.78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3.79 ± 0.44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/>
                <w:sz w:val="20"/>
                <w:szCs w:val="20"/>
                <w:lang w:val="en-US"/>
              </w:rPr>
              <w:t>2.09 ± 0.75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5E36" w:rsidRPr="009A397E" w:rsidRDefault="00985E36" w:rsidP="009E1025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A397E">
              <w:rPr>
                <w:rFonts w:ascii="Arial Narrow" w:hAnsi="Arial Narrow" w:cs="Arial"/>
                <w:sz w:val="20"/>
                <w:szCs w:val="20"/>
                <w:lang w:val="en-US"/>
              </w:rPr>
              <w:t>29</w:t>
            </w:r>
          </w:p>
        </w:tc>
      </w:tr>
    </w:tbl>
    <w:p w:rsidR="00985E36" w:rsidRPr="009A397E" w:rsidRDefault="00985E36" w:rsidP="00985E36">
      <w:pPr>
        <w:spacing w:after="0"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C20619" w:rsidRDefault="00C20619"/>
    <w:sectPr w:rsidR="00C20619" w:rsidSect="00CF48A4">
      <w:headerReference w:type="default" r:id="rId6"/>
      <w:pgSz w:w="11906" w:h="16838"/>
      <w:pgMar w:top="1417" w:right="1134" w:bottom="1134" w:left="1134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90E" w:rsidRDefault="0082390E" w:rsidP="000219AF">
      <w:pPr>
        <w:spacing w:after="0" w:line="240" w:lineRule="auto"/>
      </w:pPr>
      <w:r>
        <w:separator/>
      </w:r>
    </w:p>
  </w:endnote>
  <w:endnote w:type="continuationSeparator" w:id="0">
    <w:p w:rsidR="0082390E" w:rsidRDefault="0082390E" w:rsidP="0002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90E" w:rsidRDefault="0082390E" w:rsidP="000219AF">
      <w:pPr>
        <w:spacing w:after="0" w:line="240" w:lineRule="auto"/>
      </w:pPr>
      <w:r>
        <w:separator/>
      </w:r>
    </w:p>
  </w:footnote>
  <w:footnote w:type="continuationSeparator" w:id="0">
    <w:p w:rsidR="0082390E" w:rsidRDefault="0082390E" w:rsidP="00021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3094"/>
      <w:docPartObj>
        <w:docPartGallery w:val="Page Numbers (Margins)"/>
        <w:docPartUnique/>
      </w:docPartObj>
    </w:sdtPr>
    <w:sdtContent>
      <w:p w:rsidR="009D3495" w:rsidRDefault="000219AF">
        <w:pPr>
          <w:pStyle w:val="Intestazione"/>
        </w:pPr>
        <w:r>
          <w:rPr>
            <w:noProof/>
            <w:lang w:eastAsia="zh-TW"/>
          </w:rPr>
          <w:pict>
            <v:rect id="_x0000_s2049" style="position:absolute;margin-left:3014.25pt;margin-top:0;width:57.55pt;height:25.95pt;z-index:251658240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9D3495" w:rsidRDefault="000219A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FF6E8E">
                      <w:instrText xml:space="preserve"> PAGE   \* MERGEFORMAT </w:instrText>
                    </w:r>
                    <w:r>
                      <w:fldChar w:fldCharType="separate"/>
                    </w:r>
                    <w:r w:rsidR="00F1144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5E36"/>
    <w:rsid w:val="000219AF"/>
    <w:rsid w:val="00376D24"/>
    <w:rsid w:val="00810F85"/>
    <w:rsid w:val="0082390E"/>
    <w:rsid w:val="00856037"/>
    <w:rsid w:val="008D42CE"/>
    <w:rsid w:val="00985E36"/>
    <w:rsid w:val="00C20619"/>
    <w:rsid w:val="00CB7EEC"/>
    <w:rsid w:val="00F11443"/>
    <w:rsid w:val="00FF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6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85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85E36"/>
  </w:style>
  <w:style w:type="table" w:customStyle="1" w:styleId="Sfondochiaro1">
    <w:name w:val="Sfondo chiaro1"/>
    <w:basedOn w:val="Tabellanormale"/>
    <w:uiPriority w:val="60"/>
    <w:rsid w:val="00985E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985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Belotti</dc:creator>
  <cp:keywords/>
  <dc:description/>
  <cp:lastModifiedBy>Elisa Belotti</cp:lastModifiedBy>
  <cp:revision>3</cp:revision>
  <dcterms:created xsi:type="dcterms:W3CDTF">2015-05-28T18:46:00Z</dcterms:created>
  <dcterms:modified xsi:type="dcterms:W3CDTF">2015-08-19T13:37:00Z</dcterms:modified>
</cp:coreProperties>
</file>