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25B" w:rsidRPr="005D1801" w:rsidRDefault="005C325B" w:rsidP="00E26BAE">
      <w:pPr>
        <w:rPr>
          <w:rFonts w:ascii="Times New Roman" w:hAnsi="Times New Roman" w:cs="Times New Roman"/>
          <w:sz w:val="24"/>
          <w:szCs w:val="24"/>
        </w:rPr>
      </w:pPr>
      <w:r w:rsidRPr="005D1801">
        <w:rPr>
          <w:rFonts w:ascii="Times New Roman" w:hAnsi="Times New Roman" w:cs="Times New Roman"/>
          <w:sz w:val="24"/>
          <w:szCs w:val="24"/>
        </w:rPr>
        <w:t>Table S2: AMBER atom type, connection type, and partial charge assignments for</w:t>
      </w:r>
      <w:r w:rsidR="005D1801">
        <w:rPr>
          <w:rFonts w:ascii="Times New Roman" w:hAnsi="Times New Roman" w:cs="Times New Roman"/>
          <w:sz w:val="24"/>
          <w:szCs w:val="24"/>
        </w:rPr>
        <w:t xml:space="preserve"> </w:t>
      </w:r>
      <w:r w:rsidR="00D433C1">
        <w:rPr>
          <w:rFonts w:ascii="Times New Roman" w:hAnsi="Times New Roman" w:cs="Times New Roman"/>
          <w:sz w:val="24"/>
          <w:szCs w:val="24"/>
        </w:rPr>
        <w:t xml:space="preserve">the </w:t>
      </w:r>
      <w:bookmarkStart w:id="0" w:name="_GoBack"/>
      <w:bookmarkEnd w:id="0"/>
      <w:r w:rsidR="005D1801">
        <w:rPr>
          <w:rFonts w:ascii="Times New Roman" w:hAnsi="Times New Roman" w:cs="Times New Roman"/>
          <w:i/>
          <w:sz w:val="24"/>
          <w:szCs w:val="24"/>
        </w:rPr>
        <w:t>trans</w:t>
      </w:r>
      <w:r w:rsidRPr="005D1801">
        <w:rPr>
          <w:rFonts w:ascii="Times New Roman" w:hAnsi="Times New Roman" w:cs="Times New Roman"/>
          <w:sz w:val="24"/>
          <w:szCs w:val="24"/>
        </w:rPr>
        <w:t>-B[</w:t>
      </w:r>
      <w:r w:rsidRPr="005D1801">
        <w:rPr>
          <w:rFonts w:ascii="Times New Roman" w:hAnsi="Times New Roman" w:cs="Times New Roman"/>
          <w:i/>
          <w:sz w:val="24"/>
          <w:szCs w:val="24"/>
        </w:rPr>
        <w:t>a</w:t>
      </w:r>
      <w:proofErr w:type="gramStart"/>
      <w:r w:rsidRPr="005D1801">
        <w:rPr>
          <w:rFonts w:ascii="Times New Roman" w:hAnsi="Times New Roman" w:cs="Times New Roman"/>
          <w:sz w:val="24"/>
          <w:szCs w:val="24"/>
        </w:rPr>
        <w:t>]P</w:t>
      </w:r>
      <w:proofErr w:type="gramEnd"/>
      <w:r w:rsidRPr="005D180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D1801">
        <w:rPr>
          <w:rFonts w:ascii="Times New Roman" w:hAnsi="Times New Roman" w:cs="Times New Roman"/>
          <w:sz w:val="24"/>
          <w:szCs w:val="24"/>
        </w:rPr>
        <w:t>dG</w:t>
      </w:r>
      <w:proofErr w:type="spellEnd"/>
      <w:r w:rsidR="005D1801">
        <w:rPr>
          <w:rFonts w:ascii="Times New Roman" w:hAnsi="Times New Roman" w:cs="Times New Roman"/>
          <w:sz w:val="24"/>
          <w:szCs w:val="24"/>
        </w:rPr>
        <w:t xml:space="preserve"> </w:t>
      </w:r>
      <w:r w:rsidRPr="005D1801">
        <w:rPr>
          <w:rFonts w:ascii="Times New Roman" w:hAnsi="Times New Roman" w:cs="Times New Roman"/>
          <w:sz w:val="24"/>
          <w:szCs w:val="24"/>
        </w:rPr>
        <w:t>adduct</w:t>
      </w:r>
      <w:r w:rsidR="005D180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6660" w:type="dxa"/>
        <w:tblInd w:w="828" w:type="dxa"/>
        <w:tblLook w:val="0000" w:firstRow="0" w:lastRow="0" w:firstColumn="0" w:lastColumn="0" w:noHBand="0" w:noVBand="0"/>
      </w:tblPr>
      <w:tblGrid>
        <w:gridCol w:w="1440"/>
        <w:gridCol w:w="1440"/>
        <w:gridCol w:w="1980"/>
        <w:gridCol w:w="1800"/>
      </w:tblGrid>
      <w:tr w:rsidR="005C325B" w:rsidRPr="005D1801" w:rsidTr="005C325B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D1801">
              <w:rPr>
                <w:rFonts w:ascii="Times New Roman" w:hAnsi="Times New Roman" w:cs="Times New Roman"/>
                <w:b/>
              </w:rPr>
              <w:t>Atom name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D1801">
              <w:rPr>
                <w:rFonts w:ascii="Times New Roman" w:hAnsi="Times New Roman" w:cs="Times New Roman"/>
                <w:b/>
              </w:rPr>
              <w:t>Atom type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D1801">
              <w:rPr>
                <w:rFonts w:ascii="Times New Roman" w:hAnsi="Times New Roman" w:cs="Times New Roman"/>
                <w:b/>
              </w:rPr>
              <w:t>Connection type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D1801">
              <w:rPr>
                <w:rFonts w:ascii="Times New Roman" w:hAnsi="Times New Roman" w:cs="Times New Roman"/>
                <w:b/>
              </w:rPr>
              <w:t>Partial charge</w:t>
            </w:r>
          </w:p>
        </w:tc>
      </w:tr>
      <w:tr w:rsidR="005C325B" w:rsidRPr="005D1801" w:rsidTr="005C325B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1.220933</w:t>
            </w:r>
          </w:p>
        </w:tc>
      </w:tr>
      <w:tr w:rsidR="005C325B" w:rsidRPr="005D1801" w:rsidTr="005C7AF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O1P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O2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-0.79235</w:t>
            </w:r>
          </w:p>
        </w:tc>
      </w:tr>
      <w:tr w:rsidR="005C325B" w:rsidRPr="005D1801" w:rsidTr="005C7AF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O2P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O2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-0.79235</w:t>
            </w:r>
          </w:p>
        </w:tc>
      </w:tr>
      <w:tr w:rsidR="005C325B" w:rsidRPr="005D1801" w:rsidTr="005C7AF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O5'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OS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-0.49903</w:t>
            </w:r>
          </w:p>
        </w:tc>
      </w:tr>
      <w:tr w:rsidR="005C325B" w:rsidRPr="005D1801" w:rsidTr="005C7AF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C5'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CT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-0.05433</w:t>
            </w:r>
          </w:p>
        </w:tc>
      </w:tr>
      <w:tr w:rsidR="005C325B" w:rsidRPr="005D1801" w:rsidTr="005C7AF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H5'1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H1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0.111134</w:t>
            </w:r>
          </w:p>
        </w:tc>
      </w:tr>
      <w:tr w:rsidR="005C325B" w:rsidRPr="005D1801" w:rsidTr="005C7AF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H5'2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H1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0.111134</w:t>
            </w:r>
          </w:p>
        </w:tc>
      </w:tr>
      <w:tr w:rsidR="005C325B" w:rsidRPr="005D1801" w:rsidTr="005C7AF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C4'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CT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0.011886</w:t>
            </w:r>
          </w:p>
        </w:tc>
      </w:tr>
      <w:tr w:rsidR="005C325B" w:rsidRPr="005D1801" w:rsidTr="005C7AF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H4'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H1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0.098695</w:t>
            </w:r>
          </w:p>
        </w:tc>
      </w:tr>
      <w:tr w:rsidR="005C325B" w:rsidRPr="005D1801" w:rsidTr="005C7AF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O4'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OS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-0.18884</w:t>
            </w:r>
          </w:p>
        </w:tc>
      </w:tr>
      <w:tr w:rsidR="005C325B" w:rsidRPr="005D1801" w:rsidTr="005C7AF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C1'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CT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-0.03743</w:t>
            </w:r>
          </w:p>
        </w:tc>
      </w:tr>
      <w:tr w:rsidR="005C325B" w:rsidRPr="005D1801" w:rsidTr="005C7AF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H1'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H2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0.132367</w:t>
            </w:r>
          </w:p>
        </w:tc>
      </w:tr>
      <w:tr w:rsidR="005C325B" w:rsidRPr="005D1801" w:rsidTr="005C7AF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N9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N*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0.049191</w:t>
            </w:r>
          </w:p>
        </w:tc>
      </w:tr>
      <w:tr w:rsidR="005C325B" w:rsidRPr="005D1801" w:rsidTr="005C7AF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C8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CK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0.142575</w:t>
            </w:r>
          </w:p>
        </w:tc>
      </w:tr>
      <w:tr w:rsidR="005C325B" w:rsidRPr="005D1801" w:rsidTr="005C7AF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H8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H5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0.174776</w:t>
            </w:r>
          </w:p>
        </w:tc>
      </w:tr>
      <w:tr w:rsidR="005C325B" w:rsidRPr="005D1801" w:rsidTr="005C7AF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C4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CB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0.013205</w:t>
            </w:r>
          </w:p>
        </w:tc>
      </w:tr>
      <w:tr w:rsidR="005C325B" w:rsidRPr="005D1801" w:rsidTr="005C7AF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C5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CB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0.312362</w:t>
            </w:r>
          </w:p>
        </w:tc>
      </w:tr>
      <w:tr w:rsidR="005C325B" w:rsidRPr="005D1801" w:rsidTr="005C7AF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N7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NB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-0.64035</w:t>
            </w:r>
          </w:p>
        </w:tc>
      </w:tr>
      <w:tr w:rsidR="005C325B" w:rsidRPr="005D1801" w:rsidTr="005C7AF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C6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0.412122</w:t>
            </w:r>
          </w:p>
        </w:tc>
      </w:tr>
      <w:tr w:rsidR="005C325B" w:rsidRPr="005D1801" w:rsidTr="005C7AF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O6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-0.55145</w:t>
            </w:r>
          </w:p>
        </w:tc>
      </w:tr>
      <w:tr w:rsidR="005C325B" w:rsidRPr="005D1801" w:rsidTr="005C7AF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N1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-0.30417</w:t>
            </w:r>
          </w:p>
        </w:tc>
      </w:tr>
      <w:tr w:rsidR="005C325B" w:rsidRPr="005D1801" w:rsidTr="005C7AF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H1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0.27978</w:t>
            </w:r>
          </w:p>
        </w:tc>
      </w:tr>
      <w:tr w:rsidR="005C325B" w:rsidRPr="005D1801" w:rsidTr="005C7AF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C2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CA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0.417552</w:t>
            </w:r>
          </w:p>
        </w:tc>
      </w:tr>
      <w:tr w:rsidR="005C325B" w:rsidRPr="005D1801" w:rsidTr="005C7AF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N3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NC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-0.3907</w:t>
            </w:r>
          </w:p>
        </w:tc>
      </w:tr>
      <w:tr w:rsidR="005C325B" w:rsidRPr="005D1801" w:rsidTr="005C7AF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N2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-0.46977</w:t>
            </w:r>
          </w:p>
        </w:tc>
      </w:tr>
      <w:tr w:rsidR="005C325B" w:rsidRPr="005D1801" w:rsidTr="005C7AF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HN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0.304538</w:t>
            </w:r>
          </w:p>
        </w:tc>
      </w:tr>
      <w:tr w:rsidR="005C325B" w:rsidRPr="005D1801" w:rsidTr="005C7AF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CC10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CT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0.03351</w:t>
            </w:r>
          </w:p>
        </w:tc>
      </w:tr>
      <w:tr w:rsidR="005C325B" w:rsidRPr="005D1801" w:rsidTr="005C7AF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HC10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H1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0.203809</w:t>
            </w:r>
          </w:p>
        </w:tc>
      </w:tr>
      <w:tr w:rsidR="005C325B" w:rsidRPr="005D1801" w:rsidTr="005C7AF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CC9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CT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0.078171</w:t>
            </w:r>
          </w:p>
        </w:tc>
      </w:tr>
      <w:tr w:rsidR="005C325B" w:rsidRPr="005D1801" w:rsidTr="005C7AF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HC9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H1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0.097368</w:t>
            </w:r>
          </w:p>
        </w:tc>
      </w:tr>
      <w:tr w:rsidR="005C325B" w:rsidRPr="005D1801" w:rsidTr="005C7AF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O9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OH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-0.65312</w:t>
            </w:r>
          </w:p>
        </w:tc>
      </w:tr>
      <w:tr w:rsidR="005C325B" w:rsidRPr="005D1801" w:rsidTr="005C7AF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HO9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HO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0.428533</w:t>
            </w:r>
          </w:p>
        </w:tc>
      </w:tr>
      <w:tr w:rsidR="005C325B" w:rsidRPr="005D1801" w:rsidTr="005C7AF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CC8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CT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0.100783</w:t>
            </w:r>
          </w:p>
        </w:tc>
      </w:tr>
      <w:tr w:rsidR="005C325B" w:rsidRPr="005D1801" w:rsidTr="005C7AF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HC8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H1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0.164826</w:t>
            </w:r>
          </w:p>
        </w:tc>
      </w:tr>
      <w:tr w:rsidR="005C325B" w:rsidRPr="005D1801" w:rsidTr="005C7AF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O8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OH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-0.65448</w:t>
            </w:r>
          </w:p>
        </w:tc>
      </w:tr>
      <w:tr w:rsidR="005C325B" w:rsidRPr="005D1801" w:rsidTr="005C7AF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HO8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HO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0.405272</w:t>
            </w:r>
          </w:p>
        </w:tc>
      </w:tr>
      <w:tr w:rsidR="005C325B" w:rsidRPr="005D1801" w:rsidTr="005C7AF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CC7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CT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0.171664</w:t>
            </w:r>
          </w:p>
        </w:tc>
      </w:tr>
      <w:tr w:rsidR="005C325B" w:rsidRPr="005D1801" w:rsidTr="005C7AF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HC7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H1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0.082383</w:t>
            </w:r>
          </w:p>
        </w:tc>
      </w:tr>
      <w:tr w:rsidR="005C325B" w:rsidRPr="005D1801" w:rsidTr="005C7AF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O7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OH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-0.63869</w:t>
            </w:r>
          </w:p>
        </w:tc>
      </w:tr>
      <w:tr w:rsidR="005C325B" w:rsidRPr="005D1801" w:rsidTr="005C7AF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HO7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HO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0.409503</w:t>
            </w:r>
          </w:p>
        </w:tc>
      </w:tr>
      <w:tr w:rsidR="005C325B" w:rsidRPr="005D1801" w:rsidTr="005D26B6">
        <w:trPr>
          <w:trHeight w:val="255"/>
        </w:trPr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C61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CA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-0.02855</w:t>
            </w:r>
          </w:p>
        </w:tc>
      </w:tr>
      <w:tr w:rsidR="005C325B" w:rsidRPr="005D1801" w:rsidTr="005D26B6">
        <w:trPr>
          <w:trHeight w:val="255"/>
        </w:trPr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CC6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CA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-0.18311</w:t>
            </w:r>
          </w:p>
        </w:tc>
      </w:tr>
      <w:tr w:rsidR="005C325B" w:rsidRPr="005D1801" w:rsidTr="005D26B6">
        <w:trPr>
          <w:trHeight w:val="255"/>
        </w:trPr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HC6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HA</w:t>
            </w: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0.167616</w:t>
            </w:r>
          </w:p>
        </w:tc>
      </w:tr>
      <w:tr w:rsidR="005C325B" w:rsidRPr="005D1801" w:rsidTr="005C7AF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C51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CA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0.00876</w:t>
            </w:r>
          </w:p>
        </w:tc>
      </w:tr>
      <w:tr w:rsidR="005C325B" w:rsidRPr="005D1801" w:rsidTr="005C7AF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C123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CA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0.00218</w:t>
            </w:r>
          </w:p>
        </w:tc>
      </w:tr>
      <w:tr w:rsidR="005C325B" w:rsidRPr="005D1801" w:rsidTr="005C7AF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CC5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CA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-0.13185</w:t>
            </w:r>
          </w:p>
        </w:tc>
      </w:tr>
      <w:tr w:rsidR="005C325B" w:rsidRPr="005D1801" w:rsidTr="005C7AF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lastRenderedPageBreak/>
              <w:t>HC5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HA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0.142132</w:t>
            </w:r>
          </w:p>
        </w:tc>
      </w:tr>
      <w:tr w:rsidR="005C325B" w:rsidRPr="005D1801" w:rsidTr="005C7AF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CC4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CA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-0.21768</w:t>
            </w:r>
          </w:p>
        </w:tc>
      </w:tr>
      <w:tr w:rsidR="005C325B" w:rsidRPr="005D1801" w:rsidTr="005C7AF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HC4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HA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0.159215</w:t>
            </w:r>
          </w:p>
        </w:tc>
      </w:tr>
      <w:tr w:rsidR="005C325B" w:rsidRPr="005D1801" w:rsidTr="005C7AF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C31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CA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0.048755</w:t>
            </w:r>
          </w:p>
        </w:tc>
      </w:tr>
      <w:tr w:rsidR="005C325B" w:rsidRPr="005D1801" w:rsidTr="005C7AF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C122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CA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0.115736</w:t>
            </w:r>
          </w:p>
        </w:tc>
      </w:tr>
      <w:tr w:rsidR="005C325B" w:rsidRPr="005D1801" w:rsidTr="005C7AF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CC3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CA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-0.17922</w:t>
            </w:r>
          </w:p>
        </w:tc>
      </w:tr>
      <w:tr w:rsidR="005C325B" w:rsidRPr="005D1801" w:rsidTr="005C7AF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HC3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HA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0.162085</w:t>
            </w:r>
          </w:p>
        </w:tc>
      </w:tr>
      <w:tr w:rsidR="005C325B" w:rsidRPr="005D1801" w:rsidTr="005C7AF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CC2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CA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-0.21397</w:t>
            </w:r>
          </w:p>
        </w:tc>
      </w:tr>
      <w:tr w:rsidR="005C325B" w:rsidRPr="005D1801" w:rsidTr="005C7AF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HC2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HA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0.173083</w:t>
            </w:r>
          </w:p>
        </w:tc>
      </w:tr>
      <w:tr w:rsidR="005C325B" w:rsidRPr="005D1801" w:rsidTr="005C7AF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CC1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CA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-0.15019</w:t>
            </w:r>
          </w:p>
        </w:tc>
      </w:tr>
      <w:tr w:rsidR="005C325B" w:rsidRPr="005D1801" w:rsidTr="005C7AF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HC1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HA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0.144085</w:t>
            </w:r>
          </w:p>
        </w:tc>
      </w:tr>
      <w:tr w:rsidR="005C325B" w:rsidRPr="005D1801" w:rsidTr="005C7AF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C121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CA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-0.00123</w:t>
            </w:r>
          </w:p>
        </w:tc>
      </w:tr>
      <w:tr w:rsidR="005C325B" w:rsidRPr="005D1801" w:rsidTr="005C7AF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CC12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CA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-0.14845</w:t>
            </w:r>
          </w:p>
        </w:tc>
      </w:tr>
      <w:tr w:rsidR="005C325B" w:rsidRPr="005D1801" w:rsidTr="005C7AF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HC12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HA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0.117305</w:t>
            </w:r>
          </w:p>
        </w:tc>
      </w:tr>
      <w:tr w:rsidR="005C325B" w:rsidRPr="005D1801" w:rsidTr="005C7AF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CC11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CA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-0.02987</w:t>
            </w:r>
          </w:p>
        </w:tc>
      </w:tr>
      <w:tr w:rsidR="005C325B" w:rsidRPr="005D1801" w:rsidTr="005C7AF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HC11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HA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-0.02657</w:t>
            </w:r>
          </w:p>
        </w:tc>
      </w:tr>
      <w:tr w:rsidR="005C325B" w:rsidRPr="005D1801" w:rsidTr="005C7AF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C102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CA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-0.07289</w:t>
            </w:r>
          </w:p>
        </w:tc>
      </w:tr>
      <w:tr w:rsidR="005C325B" w:rsidRPr="005D1801" w:rsidTr="005C7AF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C101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CA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0.024121</w:t>
            </w:r>
          </w:p>
        </w:tc>
      </w:tr>
      <w:tr w:rsidR="005C325B" w:rsidRPr="005D1801" w:rsidTr="005C7AF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C3'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CT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0.095394</w:t>
            </w:r>
          </w:p>
        </w:tc>
      </w:tr>
      <w:tr w:rsidR="005C325B" w:rsidRPr="005D1801" w:rsidTr="005C7AF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H3'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H1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0.152067</w:t>
            </w:r>
          </w:p>
        </w:tc>
      </w:tr>
      <w:tr w:rsidR="005C325B" w:rsidRPr="005D1801" w:rsidTr="005C7AF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C2'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CT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0.034181</w:t>
            </w:r>
          </w:p>
        </w:tc>
      </w:tr>
      <w:tr w:rsidR="005C325B" w:rsidRPr="005D1801" w:rsidTr="005C7AF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H2'1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HC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0.037602</w:t>
            </w:r>
          </w:p>
        </w:tc>
      </w:tr>
      <w:tr w:rsidR="005C325B" w:rsidRPr="005D1801" w:rsidTr="005C325B">
        <w:trPr>
          <w:trHeight w:val="255"/>
        </w:trPr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H2'2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HC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0.037602</w:t>
            </w:r>
          </w:p>
        </w:tc>
      </w:tr>
      <w:tr w:rsidR="005C325B" w:rsidRPr="005D1801" w:rsidTr="005C325B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O3'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OS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325B" w:rsidRPr="005D1801" w:rsidRDefault="005C325B" w:rsidP="005C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801">
              <w:rPr>
                <w:rFonts w:ascii="Times New Roman" w:hAnsi="Times New Roman" w:cs="Times New Roman"/>
              </w:rPr>
              <w:t>-0.53935</w:t>
            </w:r>
          </w:p>
        </w:tc>
      </w:tr>
    </w:tbl>
    <w:p w:rsidR="005C325B" w:rsidRDefault="005C325B" w:rsidP="00D433C1">
      <w:pPr>
        <w:spacing w:after="0" w:line="240" w:lineRule="auto"/>
        <w:rPr>
          <w:rFonts w:ascii="Times New Roman" w:hAnsi="Times New Roman" w:cs="Times New Roman"/>
          <w:lang w:val="de-DE"/>
        </w:rPr>
      </w:pPr>
    </w:p>
    <w:p w:rsidR="00D433C1" w:rsidRPr="005D1801" w:rsidRDefault="00D433C1" w:rsidP="00D433C1">
      <w:pPr>
        <w:spacing w:after="0" w:line="240" w:lineRule="auto"/>
        <w:rPr>
          <w:rFonts w:ascii="Times New Roman" w:hAnsi="Times New Roman" w:cs="Times New Roman"/>
          <w:lang w:val="de-DE"/>
        </w:rPr>
      </w:pPr>
    </w:p>
    <w:sectPr w:rsidR="00D433C1" w:rsidRPr="005D1801" w:rsidSect="00642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docVars>
    <w:docVar w:name="EN.Layout" w:val="&lt;ENLayout&gt;&lt;Style&gt;PLoS Copy&lt;/Style&gt;&lt;LeftDelim&gt;{&lt;/LeftDelim&gt;&lt;RightDelim&gt;}&lt;/RightDelim&gt;&lt;FontName&gt;Calibri&lt;/FontName&gt;&lt;FontSize&gt;11&lt;/FontSize&gt;&lt;ReflistTitle&gt;&lt;style face=&quot;bold&quot;&gt;Bibliography and References Cited&lt;/sty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sep5swx2pw0208e22spvw52ss2are9asdzex&quot;&gt;abasic&lt;record-ids&gt;&lt;item&gt;3&lt;/item&gt;&lt;item&gt;53&lt;/item&gt;&lt;item&gt;58&lt;/item&gt;&lt;item&gt;61&lt;/item&gt;&lt;item&gt;62&lt;/item&gt;&lt;item&gt;81&lt;/item&gt;&lt;item&gt;82&lt;/item&gt;&lt;item&gt;83&lt;/item&gt;&lt;item&gt;84&lt;/item&gt;&lt;item&gt;85&lt;/item&gt;&lt;/record-ids&gt;&lt;/item&gt;&lt;/Libraries&gt;"/>
  </w:docVars>
  <w:rsids>
    <w:rsidRoot w:val="0030334B"/>
    <w:rsid w:val="000048D1"/>
    <w:rsid w:val="000211FE"/>
    <w:rsid w:val="00092929"/>
    <w:rsid w:val="000B7DCE"/>
    <w:rsid w:val="001361E1"/>
    <w:rsid w:val="00183742"/>
    <w:rsid w:val="001B3B54"/>
    <w:rsid w:val="00215BF5"/>
    <w:rsid w:val="002B504D"/>
    <w:rsid w:val="002D015D"/>
    <w:rsid w:val="002F3108"/>
    <w:rsid w:val="0030334B"/>
    <w:rsid w:val="00310EF8"/>
    <w:rsid w:val="003A614F"/>
    <w:rsid w:val="003B1750"/>
    <w:rsid w:val="004068DC"/>
    <w:rsid w:val="004A6BF5"/>
    <w:rsid w:val="004A6E27"/>
    <w:rsid w:val="004D00F4"/>
    <w:rsid w:val="00502508"/>
    <w:rsid w:val="005674B5"/>
    <w:rsid w:val="00586559"/>
    <w:rsid w:val="005A0DE5"/>
    <w:rsid w:val="005C325B"/>
    <w:rsid w:val="005C7AF0"/>
    <w:rsid w:val="005D1801"/>
    <w:rsid w:val="005D26B6"/>
    <w:rsid w:val="005E0C30"/>
    <w:rsid w:val="0064217A"/>
    <w:rsid w:val="006C2060"/>
    <w:rsid w:val="006C42D1"/>
    <w:rsid w:val="006C7893"/>
    <w:rsid w:val="006E6A99"/>
    <w:rsid w:val="0071025C"/>
    <w:rsid w:val="007922E0"/>
    <w:rsid w:val="0081090F"/>
    <w:rsid w:val="0085212F"/>
    <w:rsid w:val="008544DA"/>
    <w:rsid w:val="00871C2F"/>
    <w:rsid w:val="008E68DF"/>
    <w:rsid w:val="00945316"/>
    <w:rsid w:val="00954C8C"/>
    <w:rsid w:val="00962D6F"/>
    <w:rsid w:val="0097197E"/>
    <w:rsid w:val="009C75B8"/>
    <w:rsid w:val="009E1A29"/>
    <w:rsid w:val="00A633CA"/>
    <w:rsid w:val="00AE0B3C"/>
    <w:rsid w:val="00AF7CBD"/>
    <w:rsid w:val="00B861E0"/>
    <w:rsid w:val="00BC3C3D"/>
    <w:rsid w:val="00C5005E"/>
    <w:rsid w:val="00CA5828"/>
    <w:rsid w:val="00CD57B8"/>
    <w:rsid w:val="00D3168D"/>
    <w:rsid w:val="00D433C1"/>
    <w:rsid w:val="00D44CF1"/>
    <w:rsid w:val="00D70782"/>
    <w:rsid w:val="00E26BAE"/>
    <w:rsid w:val="00E44CF5"/>
    <w:rsid w:val="00E82C53"/>
    <w:rsid w:val="00E9278E"/>
    <w:rsid w:val="00EE4E45"/>
    <w:rsid w:val="00F011B4"/>
    <w:rsid w:val="00F44368"/>
    <w:rsid w:val="00F53679"/>
    <w:rsid w:val="00F83F58"/>
    <w:rsid w:val="00FE6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C2F"/>
  </w:style>
  <w:style w:type="paragraph" w:styleId="Heading1">
    <w:name w:val="heading 1"/>
    <w:basedOn w:val="Normal"/>
    <w:link w:val="Heading1Char"/>
    <w:uiPriority w:val="9"/>
    <w:qFormat/>
    <w:rsid w:val="004068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0334B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3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68D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068DC"/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paragraph" w:customStyle="1" w:styleId="TAMainText">
    <w:name w:val="TA_Main_Text"/>
    <w:basedOn w:val="Normal"/>
    <w:rsid w:val="00AE0B3C"/>
    <w:pPr>
      <w:spacing w:after="0" w:line="480" w:lineRule="auto"/>
      <w:ind w:firstLine="202"/>
      <w:jc w:val="both"/>
    </w:pPr>
    <w:rPr>
      <w:rFonts w:ascii="Times" w:eastAsia="Times New Roman" w:hAnsi="Times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0334B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3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3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University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Shuang Ding</dc:creator>
  <cp:lastModifiedBy>Shuang Ding</cp:lastModifiedBy>
  <cp:revision>3</cp:revision>
  <cp:lastPrinted>2015-03-03T22:51:00Z</cp:lastPrinted>
  <dcterms:created xsi:type="dcterms:W3CDTF">2015-08-10T17:20:00Z</dcterms:created>
  <dcterms:modified xsi:type="dcterms:W3CDTF">2015-08-10T17:21:00Z</dcterms:modified>
</cp:coreProperties>
</file>