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0"/>
        <w:tblW w:w="8002" w:type="dxa"/>
        <w:tblLook w:val="04A0" w:firstRow="1" w:lastRow="0" w:firstColumn="1" w:lastColumn="0" w:noHBand="0" w:noVBand="1"/>
      </w:tblPr>
      <w:tblGrid>
        <w:gridCol w:w="1080"/>
        <w:gridCol w:w="1125"/>
        <w:gridCol w:w="799"/>
        <w:gridCol w:w="602"/>
        <w:gridCol w:w="109"/>
        <w:gridCol w:w="242"/>
        <w:gridCol w:w="489"/>
        <w:gridCol w:w="109"/>
        <w:gridCol w:w="255"/>
        <w:gridCol w:w="580"/>
        <w:gridCol w:w="1142"/>
        <w:gridCol w:w="109"/>
        <w:gridCol w:w="1361"/>
      </w:tblGrid>
      <w:tr w:rsidR="00C13799" w:rsidRPr="007F007B" w14:paraId="40ACD18B" w14:textId="77777777" w:rsidTr="00CE727E">
        <w:trPr>
          <w:trHeight w:val="71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3E90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0948" w14:textId="77777777" w:rsidR="00CE727E" w:rsidRPr="007F007B" w:rsidRDefault="00CE727E" w:rsidP="00CE72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</w:t>
            </w:r>
            <w:r w:rsidRPr="007F00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mtDNA 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CE95F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Within mtDNA coding regions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AFA9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Among mutations occurring in mtDNA coding regions</w:t>
            </w:r>
          </w:p>
        </w:tc>
      </w:tr>
      <w:tr w:rsidR="00155531" w:rsidRPr="007F007B" w14:paraId="7B8553F0" w14:textId="77777777" w:rsidTr="00CE727E">
        <w:trPr>
          <w:trHeight w:val="61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F9198" w14:textId="77777777" w:rsidR="00155531" w:rsidRPr="007F007B" w:rsidRDefault="00155531" w:rsidP="00D322B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B154BA" w14:textId="77777777" w:rsidR="00155531" w:rsidRDefault="00155531" w:rsidP="00CE72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sequenced DCS Nts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0C3B9C" w14:textId="77777777" w:rsidR="00155531" w:rsidRDefault="00155531" w:rsidP="00D322BB">
            <w:pPr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No. of Syn.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57B9EC" w14:textId="77777777" w:rsidR="00155531" w:rsidRDefault="00155531" w:rsidP="00D322BB">
            <w:pPr>
              <w:ind w:left="-15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Misse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845BF0" w14:textId="77777777" w:rsidR="00155531" w:rsidRDefault="00155531" w:rsidP="00D322BB">
            <w:pPr>
              <w:ind w:left="-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No. of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Truncat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7F1CA" w14:textId="77777777" w:rsidR="00155531" w:rsidRDefault="00155531" w:rsidP="00D322BB">
            <w:pPr>
              <w:ind w:left="-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Nonsyn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937F90" w14:textId="77777777" w:rsidR="00155531" w:rsidRDefault="00155531" w:rsidP="00D322BB">
            <w:pPr>
              <w:ind w:left="-29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Syn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91A574" w14:textId="77777777" w:rsidR="00155531" w:rsidRDefault="00155531" w:rsidP="00D322BB">
            <w:pPr>
              <w:ind w:left="-3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% Nonsyn </w:t>
            </w:r>
          </w:p>
        </w:tc>
      </w:tr>
      <w:tr w:rsidR="007F007B" w:rsidRPr="007F007B" w14:paraId="470DA70F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27AE" w14:textId="77777777" w:rsidR="007F007B" w:rsidRPr="007F007B" w:rsidRDefault="007F007B" w:rsidP="00D322B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HME 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240B" w14:textId="77777777" w:rsidR="007F007B" w:rsidRPr="007F007B" w:rsidRDefault="007F007B" w:rsidP="00D322B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7B4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3697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FC4B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C75A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9626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EA19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07B" w:rsidRPr="007F007B" w14:paraId="197FD5FF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7EB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3AAC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19389999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AC55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F62C" w14:textId="77777777" w:rsidR="007F007B" w:rsidRPr="007F007B" w:rsidRDefault="007F007B" w:rsidP="00D322BB">
            <w:pPr>
              <w:ind w:left="-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BFCA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7F00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FBF1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1754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75.6</w:t>
            </w:r>
          </w:p>
        </w:tc>
      </w:tr>
      <w:tr w:rsidR="007F007B" w:rsidRPr="007F007B" w14:paraId="6A5CD35B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615D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22CC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19262440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92B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6764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28F7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16A10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DBF4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E81A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7F007B" w:rsidRPr="007F007B" w14:paraId="4FC0B603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46D1" w14:textId="77777777" w:rsidR="007F007B" w:rsidRPr="007F007B" w:rsidRDefault="007F007B" w:rsidP="00D322B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HME 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83F6" w14:textId="77777777" w:rsidR="007F007B" w:rsidRPr="007F007B" w:rsidRDefault="007F007B" w:rsidP="00D322BB">
            <w:pPr>
              <w:ind w:left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4B83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9D95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316D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E355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31AE" w14:textId="77777777" w:rsidR="007F007B" w:rsidRPr="007F007B" w:rsidRDefault="007F007B" w:rsidP="00D322BB">
            <w:pPr>
              <w:ind w:left="-1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DF71" w14:textId="77777777" w:rsidR="007F007B" w:rsidRPr="007F007B" w:rsidRDefault="007F007B" w:rsidP="00D322BB">
            <w:pPr>
              <w:ind w:lef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07B" w:rsidRPr="007F007B" w14:paraId="2A08DF8E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144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2ED2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14625056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BD8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D818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D67A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E448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6F75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920C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74.9</w:t>
            </w:r>
          </w:p>
        </w:tc>
      </w:tr>
      <w:tr w:rsidR="007F007B" w:rsidRPr="007F007B" w14:paraId="57CF9ABE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148B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D6AF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15316422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EEA3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AED1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C55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BBA5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565A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7105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73.2</w:t>
            </w:r>
          </w:p>
        </w:tc>
      </w:tr>
      <w:tr w:rsidR="007F007B" w:rsidRPr="007F007B" w14:paraId="232D54FD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144" w14:textId="77777777" w:rsidR="007F007B" w:rsidRPr="007F007B" w:rsidRDefault="007F007B" w:rsidP="00D322B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HME 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AA2A" w14:textId="77777777" w:rsidR="007F007B" w:rsidRPr="007F007B" w:rsidRDefault="007F007B" w:rsidP="00D322BB">
            <w:pPr>
              <w:ind w:left="4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CA3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322F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106A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7617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4A6A" w14:textId="77777777" w:rsidR="007F007B" w:rsidRPr="007F007B" w:rsidRDefault="007F007B" w:rsidP="00D322BB">
            <w:pPr>
              <w:ind w:left="-1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9A4E" w14:textId="77777777" w:rsidR="007F007B" w:rsidRPr="007F007B" w:rsidRDefault="007F007B" w:rsidP="00D322BB">
            <w:pPr>
              <w:ind w:lef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07B" w:rsidRPr="007F007B" w14:paraId="1B7F5167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3FA9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764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37240333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6EBB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C8E3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4D9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6E23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3598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BE1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7F007B" w:rsidRPr="007F007B" w14:paraId="16EE562C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AE03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1E0" w14:textId="77777777" w:rsidR="007F007B" w:rsidRPr="007F007B" w:rsidRDefault="007F007B" w:rsidP="00D322BB">
            <w:pPr>
              <w:ind w:left="48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40754403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E0B8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496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1DFE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6865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E3B4" w14:textId="77777777" w:rsidR="007F007B" w:rsidRPr="007F007B" w:rsidRDefault="007F007B" w:rsidP="00D322BB">
            <w:pPr>
              <w:ind w:lef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148" w14:textId="77777777" w:rsidR="007F007B" w:rsidRPr="007F007B" w:rsidRDefault="007F007B" w:rsidP="00D322BB">
            <w:pPr>
              <w:ind w:left="-13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79.5</w:t>
            </w:r>
          </w:p>
        </w:tc>
      </w:tr>
      <w:tr w:rsidR="007F007B" w:rsidRPr="007F007B" w14:paraId="3B4B8B43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A69B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Pooled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40733A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A917FFE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E7F9EF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06C0452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EE5DA2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58AF143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65B60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C4904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8A01D0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774367E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05B66E0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D8676D2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 ± 0.3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8908CA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623178E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75.5 ± 0.3</w:t>
            </w:r>
          </w:p>
        </w:tc>
      </w:tr>
      <w:tr w:rsidR="007F007B" w:rsidRPr="007F007B" w14:paraId="37A6D9D4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59BD" w14:textId="77777777" w:rsidR="007F007B" w:rsidRPr="007F007B" w:rsidRDefault="007F007B" w:rsidP="00D322B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Non-stem</w:t>
            </w: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17DAD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43C5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A1F4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C8C2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061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B8447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65DF" w14:textId="77777777" w:rsidR="007F007B" w:rsidRPr="007F007B" w:rsidRDefault="007F007B" w:rsidP="00D322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07B" w:rsidRPr="007F007B" w14:paraId="73BD6F8D" w14:textId="77777777" w:rsidTr="00CE727E">
        <w:trPr>
          <w:trHeight w:val="298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6E3D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DF64" w14:textId="77777777" w:rsidR="007F007B" w:rsidRPr="007F007B" w:rsidRDefault="007F007B" w:rsidP="00D322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AF93C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60F2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BD7D7" w14:textId="77777777" w:rsidR="007F007B" w:rsidRPr="007F007B" w:rsidRDefault="007F007B" w:rsidP="00D3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42839" w14:textId="77777777" w:rsidR="007F007B" w:rsidRPr="007F007B" w:rsidRDefault="007F007B" w:rsidP="00D322BB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0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F9BB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 ± 2.3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71C6" w14:textId="77777777" w:rsidR="007F007B" w:rsidRPr="007F007B" w:rsidRDefault="007F007B" w:rsidP="00D322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 ± 2.3</w:t>
            </w:r>
          </w:p>
        </w:tc>
      </w:tr>
    </w:tbl>
    <w:p w14:paraId="456D5E05" w14:textId="77777777" w:rsidR="00D322BB" w:rsidRDefault="001D67EE" w:rsidP="00D322BB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b/>
          <w:sz w:val="20"/>
          <w:lang w:eastAsia="ko-KR"/>
        </w:rPr>
        <w:t>S4 Table</w:t>
      </w:r>
      <w:r w:rsidR="00D322BB" w:rsidRPr="004C6735">
        <w:rPr>
          <w:rFonts w:ascii="Arial" w:hAnsi="Arial" w:cs="Arial"/>
          <w:b/>
          <w:sz w:val="20"/>
          <w:lang w:eastAsia="ko-KR"/>
        </w:rPr>
        <w:t>.</w:t>
      </w:r>
      <w:r w:rsidR="00D322BB" w:rsidRPr="004C6735">
        <w:rPr>
          <w:rFonts w:ascii="Arial" w:hAnsi="Arial" w:cs="Arial"/>
          <w:sz w:val="20"/>
          <w:lang w:eastAsia="ko-KR"/>
        </w:rPr>
        <w:t xml:space="preserve"> </w:t>
      </w:r>
      <w:r w:rsidR="00D322BB" w:rsidRPr="004C6735">
        <w:rPr>
          <w:rFonts w:ascii="Arial" w:hAnsi="Arial" w:cs="Arial" w:hint="eastAsia"/>
          <w:sz w:val="20"/>
          <w:lang w:eastAsia="ko-KR"/>
        </w:rPr>
        <w:t xml:space="preserve">Distribution of </w:t>
      </w:r>
      <w:r w:rsidR="00D322BB">
        <w:rPr>
          <w:rFonts w:ascii="Arial" w:hAnsi="Arial" w:cs="Arial"/>
          <w:sz w:val="20"/>
          <w:lang w:eastAsia="ko-KR"/>
        </w:rPr>
        <w:t>nonsynonymous</w:t>
      </w:r>
      <w:r w:rsidR="00D322BB" w:rsidRPr="004C6735">
        <w:rPr>
          <w:rFonts w:ascii="Arial" w:hAnsi="Arial" w:cs="Arial" w:hint="eastAsia"/>
          <w:sz w:val="20"/>
          <w:lang w:eastAsia="ko-KR"/>
        </w:rPr>
        <w:t xml:space="preserve"> </w:t>
      </w:r>
      <w:r w:rsidR="00D322BB" w:rsidRPr="004C6735">
        <w:rPr>
          <w:rFonts w:ascii="Arial" w:hAnsi="Arial" w:cs="Arial"/>
          <w:sz w:val="20"/>
          <w:lang w:eastAsia="ko-KR"/>
        </w:rPr>
        <w:t>mutations</w:t>
      </w:r>
      <w:r w:rsidR="00D322BB" w:rsidRPr="004C6735">
        <w:rPr>
          <w:rFonts w:ascii="Arial" w:hAnsi="Arial" w:cs="Arial" w:hint="eastAsia"/>
          <w:sz w:val="20"/>
          <w:lang w:eastAsia="ko-KR"/>
        </w:rPr>
        <w:t xml:space="preserve"> </w:t>
      </w:r>
      <w:r w:rsidR="00D322BB">
        <w:rPr>
          <w:rFonts w:ascii="Arial" w:hAnsi="Arial" w:cs="Arial"/>
          <w:sz w:val="20"/>
          <w:lang w:eastAsia="ko-KR"/>
        </w:rPr>
        <w:t xml:space="preserve">of non-homoplasmic variants </w:t>
      </w:r>
      <w:r w:rsidR="00D322BB" w:rsidRPr="004C6735">
        <w:rPr>
          <w:rFonts w:ascii="Arial" w:hAnsi="Arial" w:cs="Arial"/>
          <w:sz w:val="20"/>
          <w:lang w:eastAsia="ko-KR"/>
        </w:rPr>
        <w:t xml:space="preserve">in </w:t>
      </w:r>
      <w:r w:rsidR="00D322BB" w:rsidRPr="004C6735">
        <w:rPr>
          <w:rFonts w:ascii="Arial" w:hAnsi="Arial" w:cs="Arial" w:hint="eastAsia"/>
          <w:sz w:val="20"/>
          <w:lang w:eastAsia="ko-KR"/>
        </w:rPr>
        <w:t xml:space="preserve">the whole mtDNA and within mtDNA </w:t>
      </w:r>
      <w:r w:rsidR="00D322BB" w:rsidRPr="004C6735">
        <w:rPr>
          <w:rFonts w:ascii="Arial" w:hAnsi="Arial" w:cs="Arial"/>
          <w:sz w:val="20"/>
          <w:lang w:eastAsia="ko-KR"/>
        </w:rPr>
        <w:t>coding regions</w:t>
      </w:r>
      <w:r w:rsidR="00D322BB" w:rsidRPr="004C6735">
        <w:rPr>
          <w:rFonts w:ascii="Arial" w:hAnsi="Arial" w:cs="Arial" w:hint="eastAsia"/>
          <w:sz w:val="20"/>
          <w:lang w:eastAsia="ko-KR"/>
        </w:rPr>
        <w:t>.</w:t>
      </w:r>
    </w:p>
    <w:p w14:paraId="0FBCD1F1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9CEC225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6BFAFD19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16CCAB5C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44D6A4E4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798088B4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3096557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2A818F80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476AF39F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6D10F798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3EF78472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38A0D791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0D7A9A77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338470F7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7AEE943C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2DB9C034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4A0F4EDA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4850D15E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F7CEA9F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641D00B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35D7209F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190B3973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EA7A167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FE7E833" w14:textId="77777777" w:rsidR="00D322BB" w:rsidRDefault="00D322BB" w:rsidP="00D322BB">
      <w:pPr>
        <w:rPr>
          <w:rFonts w:ascii="Arial" w:hAnsi="Arial" w:cs="Arial"/>
          <w:sz w:val="20"/>
          <w:lang w:eastAsia="ko-KR"/>
        </w:rPr>
      </w:pPr>
    </w:p>
    <w:p w14:paraId="5EC3C910" w14:textId="77777777" w:rsidR="00D322BB" w:rsidRDefault="00D322BB" w:rsidP="009A6E31">
      <w:pPr>
        <w:ind w:right="270"/>
        <w:jc w:val="both"/>
        <w:rPr>
          <w:rFonts w:ascii="Arial" w:hAnsi="Arial" w:cs="Arial"/>
          <w:sz w:val="20"/>
          <w:lang w:eastAsia="ko-KR"/>
        </w:rPr>
      </w:pPr>
      <w:r w:rsidRPr="00EB6057">
        <w:rPr>
          <w:rFonts w:ascii="Arial" w:hAnsi="Arial" w:cs="Arial"/>
          <w:sz w:val="18"/>
          <w:szCs w:val="18"/>
          <w:lang w:eastAsia="ko-KR"/>
        </w:rPr>
        <w:t>Abbreviations used are: Nts,</w:t>
      </w:r>
      <w:r w:rsidR="00EE165C">
        <w:rPr>
          <w:rFonts w:ascii="Arial" w:hAnsi="Arial" w:cs="Arial"/>
          <w:sz w:val="18"/>
          <w:szCs w:val="18"/>
          <w:lang w:eastAsia="ko-KR"/>
        </w:rPr>
        <w:t xml:space="preserve"> nucleotides; DCS, duplex</w:t>
      </w:r>
      <w:bookmarkStart w:id="0" w:name="_GoBack"/>
      <w:bookmarkEnd w:id="0"/>
      <w:r w:rsidRPr="00EB6057">
        <w:rPr>
          <w:rFonts w:ascii="Arial" w:hAnsi="Arial" w:cs="Arial"/>
          <w:sz w:val="18"/>
          <w:szCs w:val="18"/>
          <w:lang w:eastAsia="ko-KR"/>
        </w:rPr>
        <w:t xml:space="preserve"> consensus sequences; mt, mitochondria; mut, mutation; Nonsyn, nonsynonymous mutation; Misse, missense mutation; Trucat, truncating mutation</w:t>
      </w:r>
      <w:r>
        <w:rPr>
          <w:rFonts w:ascii="Arial" w:hAnsi="Arial" w:cs="Arial"/>
          <w:sz w:val="18"/>
          <w:szCs w:val="18"/>
          <w:lang w:eastAsia="ko-KR"/>
        </w:rPr>
        <w:t>; Syn, synonymous mutation</w:t>
      </w:r>
      <w:r w:rsidRPr="00EB6057">
        <w:rPr>
          <w:rFonts w:ascii="Arial" w:hAnsi="Arial" w:cs="Arial"/>
          <w:sz w:val="18"/>
          <w:szCs w:val="18"/>
          <w:lang w:eastAsia="ko-KR"/>
        </w:rPr>
        <w:t xml:space="preserve">. </w:t>
      </w:r>
      <w:r>
        <w:rPr>
          <w:rFonts w:ascii="Arial" w:hAnsi="Arial" w:cs="Arial" w:hint="eastAsia"/>
          <w:sz w:val="18"/>
          <w:szCs w:val="18"/>
          <w:lang w:eastAsia="ko-KR"/>
        </w:rPr>
        <w:t>The n</w:t>
      </w:r>
      <w:r w:rsidRPr="00EB6057">
        <w:rPr>
          <w:rFonts w:ascii="Arial" w:hAnsi="Arial" w:cs="Arial"/>
          <w:sz w:val="18"/>
          <w:szCs w:val="18"/>
          <w:lang w:eastAsia="ko-KR"/>
        </w:rPr>
        <w:t>umber</w:t>
      </w:r>
      <w:r>
        <w:rPr>
          <w:rFonts w:ascii="Arial" w:hAnsi="Arial" w:cs="Arial" w:hint="eastAsia"/>
          <w:sz w:val="18"/>
          <w:szCs w:val="18"/>
          <w:lang w:eastAsia="ko-KR"/>
        </w:rPr>
        <w:t>s</w:t>
      </w:r>
      <w:r w:rsidRPr="00EB6057">
        <w:rPr>
          <w:rFonts w:ascii="Arial" w:hAnsi="Arial" w:cs="Arial"/>
          <w:sz w:val="18"/>
          <w:szCs w:val="18"/>
          <w:lang w:eastAsia="ko-KR"/>
        </w:rPr>
        <w:t xml:space="preserve"> of nonsynonymous mutations are sums of missense and truncating (nonsense) mutations. Pooled data 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from three women (ID# 11, 30, and 31) </w:t>
      </w:r>
      <w:r w:rsidRPr="00EB6057">
        <w:rPr>
          <w:rFonts w:ascii="Arial" w:hAnsi="Arial" w:cs="Arial"/>
          <w:sz w:val="18"/>
          <w:szCs w:val="18"/>
          <w:lang w:eastAsia="ko-KR"/>
        </w:rPr>
        <w:t xml:space="preserve">in percentages are mean </w:t>
      </w:r>
      <w:r w:rsidRPr="00EB6057">
        <w:rPr>
          <w:rFonts w:ascii="Arial" w:hAnsi="Arial" w:cs="Arial"/>
          <w:sz w:val="18"/>
          <w:szCs w:val="18"/>
          <w:lang w:eastAsia="ko-KR"/>
        </w:rPr>
        <w:sym w:font="Symbol" w:char="F0B1"/>
      </w:r>
      <w:r w:rsidRPr="00EB6057">
        <w:rPr>
          <w:rFonts w:ascii="Arial" w:hAnsi="Arial" w:cs="Arial"/>
          <w:sz w:val="18"/>
          <w:szCs w:val="18"/>
          <w:lang w:eastAsia="ko-KR"/>
        </w:rPr>
        <w:t xml:space="preserve"> S.E.M.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(n=3).</w:t>
      </w:r>
    </w:p>
    <w:p w14:paraId="1805512B" w14:textId="77777777" w:rsidR="00D322BB" w:rsidRPr="004C6735" w:rsidRDefault="00D322BB" w:rsidP="00D322BB">
      <w:pPr>
        <w:rPr>
          <w:rFonts w:ascii="Arial" w:hAnsi="Arial" w:cs="Arial"/>
          <w:sz w:val="20"/>
          <w:lang w:eastAsia="ko-KR"/>
        </w:rPr>
      </w:pPr>
    </w:p>
    <w:p w14:paraId="1F0796BF" w14:textId="77777777" w:rsidR="009B37C4" w:rsidRDefault="009B37C4" w:rsidP="007F007B">
      <w:pPr>
        <w:tabs>
          <w:tab w:val="left" w:pos="2700"/>
        </w:tabs>
      </w:pPr>
    </w:p>
    <w:p w14:paraId="012ED2BD" w14:textId="77777777" w:rsidR="00D322BB" w:rsidRDefault="00D322BB" w:rsidP="007F007B">
      <w:pPr>
        <w:tabs>
          <w:tab w:val="left" w:pos="2700"/>
        </w:tabs>
      </w:pPr>
    </w:p>
    <w:sectPr w:rsidR="00D3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B"/>
    <w:rsid w:val="00155531"/>
    <w:rsid w:val="001D67EE"/>
    <w:rsid w:val="004E79CA"/>
    <w:rsid w:val="007F007B"/>
    <w:rsid w:val="00933384"/>
    <w:rsid w:val="009A6E31"/>
    <w:rsid w:val="009B37C4"/>
    <w:rsid w:val="009C6176"/>
    <w:rsid w:val="00C13799"/>
    <w:rsid w:val="00CE727E"/>
    <w:rsid w:val="00D322BB"/>
    <w:rsid w:val="00E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D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7B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07B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</dc:creator>
  <cp:keywords/>
  <dc:description/>
  <cp:lastModifiedBy>Joon Yup  Kim</cp:lastModifiedBy>
  <cp:revision>10</cp:revision>
  <dcterms:created xsi:type="dcterms:W3CDTF">2015-05-27T22:26:00Z</dcterms:created>
  <dcterms:modified xsi:type="dcterms:W3CDTF">2015-06-26T03:50:00Z</dcterms:modified>
</cp:coreProperties>
</file>