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859C1" w14:textId="423E8FD5" w:rsidR="00F501DD" w:rsidRPr="00E47E8E" w:rsidRDefault="00F501DD" w:rsidP="00F501D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6A834A6" w14:textId="493F0978" w:rsidR="00F501DD" w:rsidRPr="00E47E8E" w:rsidRDefault="008D5F0D" w:rsidP="00F501DD">
      <w:pPr>
        <w:spacing w:line="480" w:lineRule="auto"/>
        <w:jc w:val="both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S5</w:t>
      </w:r>
      <w:r w:rsidR="00F501D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F501DD" w:rsidRPr="000258A5">
        <w:rPr>
          <w:rFonts w:ascii="Times New Roman" w:hAnsi="Times New Roman" w:cs="Times New Roman"/>
          <w:b/>
          <w:color w:val="000000"/>
          <w:lang w:val="en-US"/>
        </w:rPr>
        <w:t>Table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. </w:t>
      </w:r>
      <w:r w:rsidR="00F501DD" w:rsidRPr="00931F13">
        <w:rPr>
          <w:rFonts w:ascii="Times New Roman" w:hAnsi="Times New Roman" w:cs="Times New Roman"/>
          <w:b/>
          <w:color w:val="000000"/>
          <w:lang w:val="en-US"/>
        </w:rPr>
        <w:t xml:space="preserve">Performance of AshTest for the diagnosis (binary) and severity (ordinal) of </w:t>
      </w:r>
      <w:r w:rsidR="0074269C">
        <w:rPr>
          <w:rFonts w:ascii="Times New Roman" w:hAnsi="Times New Roman" w:cs="Times New Roman"/>
          <w:b/>
          <w:color w:val="000000"/>
          <w:lang w:val="en-US"/>
        </w:rPr>
        <w:t xml:space="preserve">histological </w:t>
      </w:r>
      <w:r w:rsidR="00F501DD" w:rsidRPr="00931F13">
        <w:rPr>
          <w:rFonts w:ascii="Times New Roman" w:hAnsi="Times New Roman" w:cs="Times New Roman"/>
          <w:b/>
          <w:color w:val="000000"/>
          <w:lang w:val="en-US"/>
        </w:rPr>
        <w:t>alcoholic steatohepatitis</w:t>
      </w:r>
      <w:r w:rsidR="0074269C">
        <w:rPr>
          <w:rFonts w:ascii="Times New Roman" w:hAnsi="Times New Roman" w:cs="Times New Roman"/>
          <w:b/>
          <w:color w:val="000000"/>
          <w:lang w:val="en-US"/>
        </w:rPr>
        <w:t xml:space="preserve"> (ASH)</w:t>
      </w:r>
      <w:r w:rsidR="00F501DD" w:rsidRPr="00931F13">
        <w:rPr>
          <w:rFonts w:ascii="Times New Roman" w:hAnsi="Times New Roman" w:cs="Times New Roman"/>
          <w:b/>
          <w:color w:val="000000"/>
          <w:lang w:val="en-US"/>
        </w:rPr>
        <w:t xml:space="preserve"> (n=123). Details versus Maddrey and MELD scores</w:t>
      </w:r>
      <w:r w:rsidR="0074269C">
        <w:rPr>
          <w:rFonts w:ascii="Times New Roman" w:hAnsi="Times New Roman" w:cs="Times New Roman"/>
          <w:b/>
          <w:color w:val="000000"/>
          <w:lang w:val="en-US"/>
        </w:rPr>
        <w:t>.</w:t>
      </w:r>
    </w:p>
    <w:p w14:paraId="2DF8C7F5" w14:textId="77777777" w:rsidR="00F501DD" w:rsidRPr="00E47E8E" w:rsidRDefault="00F501DD" w:rsidP="00F501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tbl>
      <w:tblPr>
        <w:tblStyle w:val="Grill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</w:tblGrid>
      <w:tr w:rsidR="00F501DD" w:rsidRPr="00E47E8E" w14:paraId="6EE51C8E" w14:textId="77777777" w:rsidTr="00B61E61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C1BBB06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2B7CA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ASH according to elementary features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1755C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SH</w:t>
            </w: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according to pathologist conclusion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00E01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Ballooning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6366C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PMN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2A307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Mallory</w:t>
            </w:r>
          </w:p>
        </w:tc>
      </w:tr>
      <w:tr w:rsidR="00F501DD" w:rsidRPr="00027199" w14:paraId="5B05C480" w14:textId="77777777" w:rsidTr="00B61E61">
        <w:tc>
          <w:tcPr>
            <w:tcW w:w="959" w:type="dxa"/>
            <w:tcBorders>
              <w:top w:val="single" w:sz="4" w:space="0" w:color="auto"/>
            </w:tcBorders>
          </w:tcPr>
          <w:p w14:paraId="66856BB2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 or score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816C19" w14:textId="233B3AAB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</w:t>
            </w:r>
            <w:r w:rsidR="004D77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EASL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1CCC28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(0-3)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AD0E28A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8F90F7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(0-3)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B91C7C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886A933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(0-3)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15CF71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CC3C139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(0-3)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D870C4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Binary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6AD1F7" w14:textId="77777777" w:rsidR="00F501DD" w:rsidRPr="005B6E9C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B6E9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Score (0-3)</w:t>
            </w:r>
          </w:p>
        </w:tc>
      </w:tr>
      <w:tr w:rsidR="00F501DD" w:rsidRPr="00E47E8E" w14:paraId="613EE322" w14:textId="77777777" w:rsidTr="00B61E61">
        <w:tc>
          <w:tcPr>
            <w:tcW w:w="959" w:type="dxa"/>
          </w:tcPr>
          <w:p w14:paraId="07503F31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709" w:type="dxa"/>
          </w:tcPr>
          <w:p w14:paraId="2C94E25D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Auroc</w:t>
            </w:r>
          </w:p>
        </w:tc>
        <w:tc>
          <w:tcPr>
            <w:tcW w:w="992" w:type="dxa"/>
          </w:tcPr>
          <w:p w14:paraId="66BCE007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nonBinROC</w:t>
            </w:r>
          </w:p>
        </w:tc>
        <w:tc>
          <w:tcPr>
            <w:tcW w:w="709" w:type="dxa"/>
          </w:tcPr>
          <w:p w14:paraId="76EB4900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Auroc</w:t>
            </w:r>
          </w:p>
        </w:tc>
        <w:tc>
          <w:tcPr>
            <w:tcW w:w="992" w:type="dxa"/>
          </w:tcPr>
          <w:p w14:paraId="3B5C8ABF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nonBinROC</w:t>
            </w:r>
          </w:p>
        </w:tc>
        <w:tc>
          <w:tcPr>
            <w:tcW w:w="709" w:type="dxa"/>
          </w:tcPr>
          <w:p w14:paraId="6843A411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Auroc</w:t>
            </w:r>
          </w:p>
        </w:tc>
        <w:tc>
          <w:tcPr>
            <w:tcW w:w="992" w:type="dxa"/>
          </w:tcPr>
          <w:p w14:paraId="05FA027C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nonBinROC</w:t>
            </w:r>
          </w:p>
        </w:tc>
        <w:tc>
          <w:tcPr>
            <w:tcW w:w="709" w:type="dxa"/>
          </w:tcPr>
          <w:p w14:paraId="633E0E82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Auroc</w:t>
            </w:r>
          </w:p>
        </w:tc>
        <w:tc>
          <w:tcPr>
            <w:tcW w:w="992" w:type="dxa"/>
          </w:tcPr>
          <w:p w14:paraId="5EBF8BA8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nonBinROC</w:t>
            </w:r>
          </w:p>
        </w:tc>
        <w:tc>
          <w:tcPr>
            <w:tcW w:w="709" w:type="dxa"/>
          </w:tcPr>
          <w:p w14:paraId="755DA497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Auroc</w:t>
            </w:r>
          </w:p>
        </w:tc>
        <w:tc>
          <w:tcPr>
            <w:tcW w:w="992" w:type="dxa"/>
          </w:tcPr>
          <w:p w14:paraId="248018A9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nonBinROC</w:t>
            </w:r>
          </w:p>
        </w:tc>
      </w:tr>
      <w:tr w:rsidR="00F501DD" w:rsidRPr="00E47E8E" w14:paraId="1A43E3A5" w14:textId="77777777" w:rsidTr="00B61E61">
        <w:tc>
          <w:tcPr>
            <w:tcW w:w="959" w:type="dxa"/>
          </w:tcPr>
          <w:p w14:paraId="449C8417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AshTest m(SE)</w:t>
            </w:r>
          </w:p>
        </w:tc>
        <w:tc>
          <w:tcPr>
            <w:tcW w:w="709" w:type="dxa"/>
          </w:tcPr>
          <w:p w14:paraId="4384400B" w14:textId="3ADAC52D" w:rsidR="00F501DD" w:rsidRPr="00E47E8E" w:rsidRDefault="00F501DD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4D777A"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4D77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03 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(0.</w:t>
            </w:r>
            <w:r w:rsidR="004D777A"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4D77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</w:p>
        </w:tc>
        <w:tc>
          <w:tcPr>
            <w:tcW w:w="992" w:type="dxa"/>
          </w:tcPr>
          <w:p w14:paraId="4399D018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0.902 (0.017) </w:t>
            </w:r>
          </w:p>
        </w:tc>
        <w:tc>
          <w:tcPr>
            <w:tcW w:w="709" w:type="dxa"/>
          </w:tcPr>
          <w:p w14:paraId="7ED10A59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0.807 (0.059)</w:t>
            </w:r>
          </w:p>
        </w:tc>
        <w:tc>
          <w:tcPr>
            <w:tcW w:w="992" w:type="dxa"/>
          </w:tcPr>
          <w:p w14:paraId="3486EC2C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0.854 (0.020) </w:t>
            </w:r>
          </w:p>
        </w:tc>
        <w:tc>
          <w:tcPr>
            <w:tcW w:w="709" w:type="dxa"/>
          </w:tcPr>
          <w:p w14:paraId="371F26EE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0.773 (0.067)</w:t>
            </w:r>
          </w:p>
        </w:tc>
        <w:tc>
          <w:tcPr>
            <w:tcW w:w="992" w:type="dxa"/>
          </w:tcPr>
          <w:p w14:paraId="41255539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0.859 (0.020) </w:t>
            </w:r>
          </w:p>
        </w:tc>
        <w:tc>
          <w:tcPr>
            <w:tcW w:w="709" w:type="dxa"/>
          </w:tcPr>
          <w:p w14:paraId="5043409A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0.795 (0.063)</w:t>
            </w:r>
          </w:p>
        </w:tc>
        <w:tc>
          <w:tcPr>
            <w:tcW w:w="992" w:type="dxa"/>
          </w:tcPr>
          <w:p w14:paraId="3F122611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0.878 (0.017) </w:t>
            </w:r>
          </w:p>
        </w:tc>
        <w:tc>
          <w:tcPr>
            <w:tcW w:w="709" w:type="dxa"/>
          </w:tcPr>
          <w:p w14:paraId="364B3703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0.801 (0.053)</w:t>
            </w:r>
          </w:p>
        </w:tc>
        <w:tc>
          <w:tcPr>
            <w:tcW w:w="992" w:type="dxa"/>
          </w:tcPr>
          <w:p w14:paraId="7E8A49F3" w14:textId="77777777" w:rsidR="00F501DD" w:rsidRPr="00E47E8E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0.863 (0.020) </w:t>
            </w:r>
          </w:p>
        </w:tc>
      </w:tr>
      <w:tr w:rsidR="00F501DD" w:rsidRPr="00E47E8E" w14:paraId="0C1E8E42" w14:textId="77777777" w:rsidTr="00B61E61">
        <w:tc>
          <w:tcPr>
            <w:tcW w:w="959" w:type="dxa"/>
          </w:tcPr>
          <w:p w14:paraId="3980E7DD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Maddrey </w:t>
            </w:r>
          </w:p>
        </w:tc>
        <w:tc>
          <w:tcPr>
            <w:tcW w:w="709" w:type="dxa"/>
          </w:tcPr>
          <w:p w14:paraId="214BE899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0.565 (0.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097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7826EADA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0.748 (0.023)</w:t>
            </w:r>
          </w:p>
        </w:tc>
        <w:tc>
          <w:tcPr>
            <w:tcW w:w="709" w:type="dxa"/>
          </w:tcPr>
          <w:p w14:paraId="080CB30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501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6A3C8A2D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0.716 (0.024)</w:t>
            </w:r>
          </w:p>
        </w:tc>
        <w:tc>
          <w:tcPr>
            <w:tcW w:w="709" w:type="dxa"/>
          </w:tcPr>
          <w:p w14:paraId="2F8DC581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7)</w:t>
            </w:r>
          </w:p>
        </w:tc>
        <w:tc>
          <w:tcPr>
            <w:tcW w:w="992" w:type="dxa"/>
          </w:tcPr>
          <w:p w14:paraId="6CDEA194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0.718 (0.023)</w:t>
            </w:r>
          </w:p>
        </w:tc>
        <w:tc>
          <w:tcPr>
            <w:tcW w:w="709" w:type="dxa"/>
          </w:tcPr>
          <w:p w14:paraId="33E9A20D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 (0.0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8)</w:t>
            </w:r>
          </w:p>
        </w:tc>
        <w:tc>
          <w:tcPr>
            <w:tcW w:w="992" w:type="dxa"/>
          </w:tcPr>
          <w:p w14:paraId="24FAAD28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0.725 (0.026)</w:t>
            </w:r>
          </w:p>
        </w:tc>
        <w:tc>
          <w:tcPr>
            <w:tcW w:w="709" w:type="dxa"/>
          </w:tcPr>
          <w:p w14:paraId="3FD1A89B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7)</w:t>
            </w:r>
          </w:p>
        </w:tc>
        <w:tc>
          <w:tcPr>
            <w:tcW w:w="992" w:type="dxa"/>
          </w:tcPr>
          <w:p w14:paraId="693E0A50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0.717 (0.024)</w:t>
            </w:r>
          </w:p>
        </w:tc>
      </w:tr>
      <w:tr w:rsidR="00F501DD" w:rsidRPr="00E47E8E" w14:paraId="4552F738" w14:textId="77777777" w:rsidTr="00B61E61">
        <w:tc>
          <w:tcPr>
            <w:tcW w:w="959" w:type="dxa"/>
          </w:tcPr>
          <w:p w14:paraId="0B4442BC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MELD</w:t>
            </w:r>
          </w:p>
        </w:tc>
        <w:tc>
          <w:tcPr>
            <w:tcW w:w="709" w:type="dxa"/>
          </w:tcPr>
          <w:p w14:paraId="54C0E81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8)</w:t>
            </w:r>
          </w:p>
        </w:tc>
        <w:tc>
          <w:tcPr>
            <w:tcW w:w="992" w:type="dxa"/>
          </w:tcPr>
          <w:p w14:paraId="079459E7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0.786 (0.024)</w:t>
            </w:r>
          </w:p>
        </w:tc>
        <w:tc>
          <w:tcPr>
            <w:tcW w:w="709" w:type="dxa"/>
          </w:tcPr>
          <w:p w14:paraId="6149B873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508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64360332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0.747 (0.027)</w:t>
            </w:r>
          </w:p>
        </w:tc>
        <w:tc>
          <w:tcPr>
            <w:tcW w:w="709" w:type="dxa"/>
          </w:tcPr>
          <w:p w14:paraId="072572D4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42B2E471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0.787 (0.025)</w:t>
            </w:r>
          </w:p>
        </w:tc>
        <w:tc>
          <w:tcPr>
            <w:tcW w:w="709" w:type="dxa"/>
          </w:tcPr>
          <w:p w14:paraId="63F28A1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6AA828F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0.764 (0.027)</w:t>
            </w:r>
          </w:p>
        </w:tc>
        <w:tc>
          <w:tcPr>
            <w:tcW w:w="709" w:type="dxa"/>
          </w:tcPr>
          <w:p w14:paraId="50383D5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(0.08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14:paraId="1895C929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0.697 (0.031)</w:t>
            </w:r>
          </w:p>
        </w:tc>
      </w:tr>
      <w:tr w:rsidR="00F501DD" w:rsidRPr="00E47E8E" w14:paraId="30AE15C0" w14:textId="77777777" w:rsidTr="00B61E61">
        <w:tc>
          <w:tcPr>
            <w:tcW w:w="959" w:type="dxa"/>
            <w:tcBorders>
              <w:bottom w:val="single" w:sz="4" w:space="0" w:color="auto"/>
            </w:tcBorders>
          </w:tcPr>
          <w:p w14:paraId="1AE30A92" w14:textId="77777777" w:rsidR="00F501DD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 AshTest vs Maddrey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1933BF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E2DC69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2E808F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06D4AE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19CBCF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ACB1AC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28D56C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906414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5C36EC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B3C589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</w:tr>
      <w:tr w:rsidR="00F501DD" w:rsidRPr="00E47E8E" w14:paraId="2F810D01" w14:textId="77777777" w:rsidTr="00B61E61">
        <w:tc>
          <w:tcPr>
            <w:tcW w:w="959" w:type="dxa"/>
            <w:tcBorders>
              <w:bottom w:val="single" w:sz="4" w:space="0" w:color="auto"/>
            </w:tcBorders>
          </w:tcPr>
          <w:p w14:paraId="21853FB1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 AshTest vs MELD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E93415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7FC7C0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1EB41E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0B28C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FE8D63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82D15A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A640FD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17F4D8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18A828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F7EE62" w14:textId="77777777" w:rsidR="00F501DD" w:rsidRPr="00931F13" w:rsidRDefault="00F501DD" w:rsidP="00B61E61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&lt;0.01</w:t>
            </w:r>
          </w:p>
        </w:tc>
      </w:tr>
    </w:tbl>
    <w:p w14:paraId="04DCAC52" w14:textId="77777777" w:rsidR="00F501DD" w:rsidRPr="00E47E8E" w:rsidRDefault="00F501DD" w:rsidP="00F501D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lang w:val="en-US"/>
        </w:rPr>
      </w:pPr>
    </w:p>
    <w:p w14:paraId="20CB67CF" w14:textId="77777777" w:rsidR="00F501DD" w:rsidRDefault="00F501DD" w:rsidP="00F501D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lang w:val="en-US"/>
        </w:rPr>
      </w:pPr>
    </w:p>
    <w:p w14:paraId="365A3582" w14:textId="446D03BB" w:rsidR="00F501DD" w:rsidRPr="00E47E8E" w:rsidRDefault="00F501DD" w:rsidP="00F501DD">
      <w:pPr>
        <w:rPr>
          <w:rFonts w:ascii="Times New Roman" w:hAnsi="Times New Roman" w:cs="Times New Roman"/>
          <w:b/>
          <w:lang w:val="en-US"/>
        </w:rPr>
      </w:pPr>
    </w:p>
    <w:p w14:paraId="41538007" w14:textId="53DF8519" w:rsidR="00256675" w:rsidRDefault="00256675" w:rsidP="005A77B5">
      <w:pPr>
        <w:widowControl w:val="0"/>
        <w:autoSpaceDE w:val="0"/>
        <w:autoSpaceDN w:val="0"/>
        <w:adjustRightInd w:val="0"/>
        <w:spacing w:after="240"/>
        <w:outlineLvl w:val="0"/>
      </w:pPr>
    </w:p>
    <w:sectPr w:rsidR="00256675" w:rsidSect="00B61E61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4A83" w14:textId="77777777" w:rsidR="00814F53" w:rsidRDefault="00814F53">
      <w:r>
        <w:separator/>
      </w:r>
    </w:p>
  </w:endnote>
  <w:endnote w:type="continuationSeparator" w:id="0">
    <w:p w14:paraId="38B06669" w14:textId="77777777" w:rsidR="00814F53" w:rsidRDefault="008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5DD7" w14:textId="77777777" w:rsidR="00814F53" w:rsidRDefault="00814F53">
      <w:r>
        <w:separator/>
      </w:r>
    </w:p>
  </w:footnote>
  <w:footnote w:type="continuationSeparator" w:id="0">
    <w:p w14:paraId="0B392249" w14:textId="77777777" w:rsidR="00814F53" w:rsidRDefault="00814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D17B" w14:textId="77777777" w:rsidR="00814F53" w:rsidRDefault="00814F53" w:rsidP="00B61E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1300B3" w14:textId="77777777" w:rsidR="00814F53" w:rsidRDefault="00814F53" w:rsidP="00B61E61">
    <w:pPr>
      <w:pStyle w:val="En-tte"/>
      <w:ind w:right="360"/>
    </w:pPr>
    <w:r>
      <w:rPr>
        <w:rStyle w:val="Numrodepage"/>
      </w:rPr>
      <w:t>123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E42B" w14:textId="77777777" w:rsidR="00814F53" w:rsidRDefault="00814F53" w:rsidP="00B61E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77B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A71844" w14:textId="77777777" w:rsidR="00814F53" w:rsidRDefault="00814F53" w:rsidP="00B61E6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09FB"/>
    <w:multiLevelType w:val="hybridMultilevel"/>
    <w:tmpl w:val="2CE81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D"/>
    <w:rsid w:val="0004457E"/>
    <w:rsid w:val="0006727F"/>
    <w:rsid w:val="000B67A4"/>
    <w:rsid w:val="000C76A8"/>
    <w:rsid w:val="000D1980"/>
    <w:rsid w:val="000D5275"/>
    <w:rsid w:val="000E3886"/>
    <w:rsid w:val="00162FAC"/>
    <w:rsid w:val="001C557C"/>
    <w:rsid w:val="001D0AF0"/>
    <w:rsid w:val="001D6662"/>
    <w:rsid w:val="001F0043"/>
    <w:rsid w:val="001F3744"/>
    <w:rsid w:val="00250A3D"/>
    <w:rsid w:val="00256675"/>
    <w:rsid w:val="002C1D14"/>
    <w:rsid w:val="002D0D4D"/>
    <w:rsid w:val="002E712D"/>
    <w:rsid w:val="002F1BDC"/>
    <w:rsid w:val="002F5216"/>
    <w:rsid w:val="0032197C"/>
    <w:rsid w:val="003219E4"/>
    <w:rsid w:val="0035405C"/>
    <w:rsid w:val="00372B00"/>
    <w:rsid w:val="00390F63"/>
    <w:rsid w:val="003C4CD8"/>
    <w:rsid w:val="003C6D2B"/>
    <w:rsid w:val="003E0B2D"/>
    <w:rsid w:val="003F678B"/>
    <w:rsid w:val="00424071"/>
    <w:rsid w:val="00494771"/>
    <w:rsid w:val="004B4779"/>
    <w:rsid w:val="004D2AC1"/>
    <w:rsid w:val="004D777A"/>
    <w:rsid w:val="004E11E0"/>
    <w:rsid w:val="0051303C"/>
    <w:rsid w:val="00514107"/>
    <w:rsid w:val="00525E73"/>
    <w:rsid w:val="0055041D"/>
    <w:rsid w:val="005A00E3"/>
    <w:rsid w:val="005A77B5"/>
    <w:rsid w:val="005C660B"/>
    <w:rsid w:val="0063755E"/>
    <w:rsid w:val="006441C4"/>
    <w:rsid w:val="006871E8"/>
    <w:rsid w:val="0068755F"/>
    <w:rsid w:val="006A1E97"/>
    <w:rsid w:val="006B0E59"/>
    <w:rsid w:val="006C0DCF"/>
    <w:rsid w:val="00721AD8"/>
    <w:rsid w:val="0074269C"/>
    <w:rsid w:val="0074659E"/>
    <w:rsid w:val="00765CA6"/>
    <w:rsid w:val="00775DDD"/>
    <w:rsid w:val="00790E62"/>
    <w:rsid w:val="007916ED"/>
    <w:rsid w:val="007F36E0"/>
    <w:rsid w:val="007F4D85"/>
    <w:rsid w:val="00801378"/>
    <w:rsid w:val="00807E73"/>
    <w:rsid w:val="00814F53"/>
    <w:rsid w:val="00827557"/>
    <w:rsid w:val="00836495"/>
    <w:rsid w:val="00851230"/>
    <w:rsid w:val="00870C5D"/>
    <w:rsid w:val="00872510"/>
    <w:rsid w:val="008760CD"/>
    <w:rsid w:val="008935C0"/>
    <w:rsid w:val="008D5F0D"/>
    <w:rsid w:val="00922AF7"/>
    <w:rsid w:val="0097122B"/>
    <w:rsid w:val="0099291D"/>
    <w:rsid w:val="009B1F98"/>
    <w:rsid w:val="009E14DB"/>
    <w:rsid w:val="00A049BC"/>
    <w:rsid w:val="00A30300"/>
    <w:rsid w:val="00A713BA"/>
    <w:rsid w:val="00A829F3"/>
    <w:rsid w:val="00A87362"/>
    <w:rsid w:val="00A91949"/>
    <w:rsid w:val="00AA2996"/>
    <w:rsid w:val="00AB40C8"/>
    <w:rsid w:val="00AC554C"/>
    <w:rsid w:val="00B00D93"/>
    <w:rsid w:val="00B06715"/>
    <w:rsid w:val="00B06B28"/>
    <w:rsid w:val="00B37563"/>
    <w:rsid w:val="00B37C0F"/>
    <w:rsid w:val="00B4168E"/>
    <w:rsid w:val="00B57035"/>
    <w:rsid w:val="00B61E61"/>
    <w:rsid w:val="00B67203"/>
    <w:rsid w:val="00B84F98"/>
    <w:rsid w:val="00B92400"/>
    <w:rsid w:val="00BA5F78"/>
    <w:rsid w:val="00BD39A8"/>
    <w:rsid w:val="00BF6BB9"/>
    <w:rsid w:val="00C02C53"/>
    <w:rsid w:val="00C32540"/>
    <w:rsid w:val="00C41147"/>
    <w:rsid w:val="00C529D5"/>
    <w:rsid w:val="00C951F6"/>
    <w:rsid w:val="00CA3B7E"/>
    <w:rsid w:val="00CE0BD9"/>
    <w:rsid w:val="00D00C8D"/>
    <w:rsid w:val="00D645B8"/>
    <w:rsid w:val="00D77169"/>
    <w:rsid w:val="00D83771"/>
    <w:rsid w:val="00D84137"/>
    <w:rsid w:val="00DB3B82"/>
    <w:rsid w:val="00DD4A29"/>
    <w:rsid w:val="00DE125E"/>
    <w:rsid w:val="00E47E55"/>
    <w:rsid w:val="00E62FFB"/>
    <w:rsid w:val="00E721B1"/>
    <w:rsid w:val="00E83023"/>
    <w:rsid w:val="00EB3C58"/>
    <w:rsid w:val="00ED140D"/>
    <w:rsid w:val="00ED1CB0"/>
    <w:rsid w:val="00F0178B"/>
    <w:rsid w:val="00F07E83"/>
    <w:rsid w:val="00F16B6E"/>
    <w:rsid w:val="00F40F73"/>
    <w:rsid w:val="00F501DD"/>
    <w:rsid w:val="00F55C5E"/>
    <w:rsid w:val="00F8681A"/>
    <w:rsid w:val="00FB03FC"/>
    <w:rsid w:val="00FE5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DCB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D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F501DD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01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01DD"/>
    <w:rPr>
      <w:sz w:val="24"/>
      <w:szCs w:val="24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F501DD"/>
  </w:style>
  <w:style w:type="table" w:styleId="Ombrageclair">
    <w:name w:val="Light Shading"/>
    <w:basedOn w:val="TableauNormal"/>
    <w:uiPriority w:val="60"/>
    <w:rsid w:val="00F501DD"/>
    <w:pPr>
      <w:spacing w:after="0"/>
    </w:pPr>
    <w:rPr>
      <w:color w:val="000000" w:themeColor="text1" w:themeShade="BF"/>
      <w:sz w:val="24"/>
      <w:szCs w:val="24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2"/>
    <w:rPr>
      <w:rFonts w:ascii="Lucida Grande" w:hAnsi="Lucida Grande" w:cs="Lucida Grande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8302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681A"/>
    <w:rPr>
      <w:i/>
      <w:iCs/>
    </w:rPr>
  </w:style>
  <w:style w:type="paragraph" w:styleId="Titre">
    <w:name w:val="Title"/>
    <w:basedOn w:val="Normal"/>
    <w:link w:val="TitreCar"/>
    <w:qFormat/>
    <w:rsid w:val="00CE0BD9"/>
    <w:pPr>
      <w:jc w:val="center"/>
    </w:pPr>
    <w:rPr>
      <w:rFonts w:ascii="Verdana" w:eastAsia="Times New Roman" w:hAnsi="Verdana" w:cs="Times New Roman"/>
      <w:b/>
      <w:bCs/>
      <w:sz w:val="16"/>
      <w:lang w:eastAsia="en-US"/>
    </w:rPr>
  </w:style>
  <w:style w:type="character" w:customStyle="1" w:styleId="TitreCar">
    <w:name w:val="Titre Car"/>
    <w:basedOn w:val="Policepardfaut"/>
    <w:link w:val="Titre"/>
    <w:rsid w:val="00CE0BD9"/>
    <w:rPr>
      <w:rFonts w:ascii="Verdana" w:eastAsia="Times New Roman" w:hAnsi="Verdana" w:cs="Times New Roman"/>
      <w:b/>
      <w:bCs/>
      <w:sz w:val="16"/>
      <w:szCs w:val="24"/>
      <w:lang w:val="en-GB" w:eastAsia="en-US"/>
    </w:rPr>
  </w:style>
  <w:style w:type="paragraph" w:customStyle="1" w:styleId="Table">
    <w:name w:val="Table"/>
    <w:basedOn w:val="Normal"/>
    <w:rsid w:val="00CE0BD9"/>
    <w:pPr>
      <w:tabs>
        <w:tab w:val="left" w:pos="355"/>
      </w:tabs>
      <w:spacing w:before="40" w:after="40"/>
    </w:pPr>
    <w:rPr>
      <w:rFonts w:ascii="Arial Narrow" w:eastAsia="Times New Roman" w:hAnsi="Arial Narrow" w:cs="Times New Roman"/>
      <w:sz w:val="18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D771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169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169"/>
    <w:rPr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1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169"/>
    <w:rPr>
      <w:b/>
      <w:bCs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83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771"/>
    <w:rPr>
      <w:sz w:val="24"/>
      <w:szCs w:val="24"/>
      <w:lang w:val="en-GB" w:eastAsia="fr-FR"/>
    </w:rPr>
  </w:style>
  <w:style w:type="paragraph" w:styleId="Rvision">
    <w:name w:val="Revision"/>
    <w:hidden/>
    <w:uiPriority w:val="99"/>
    <w:semiHidden/>
    <w:rsid w:val="005A77B5"/>
    <w:pPr>
      <w:spacing w:after="0"/>
    </w:pPr>
    <w:rPr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D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F501DD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01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01DD"/>
    <w:rPr>
      <w:sz w:val="24"/>
      <w:szCs w:val="24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F501DD"/>
  </w:style>
  <w:style w:type="table" w:styleId="Ombrageclair">
    <w:name w:val="Light Shading"/>
    <w:basedOn w:val="TableauNormal"/>
    <w:uiPriority w:val="60"/>
    <w:rsid w:val="00F501DD"/>
    <w:pPr>
      <w:spacing w:after="0"/>
    </w:pPr>
    <w:rPr>
      <w:color w:val="000000" w:themeColor="text1" w:themeShade="BF"/>
      <w:sz w:val="24"/>
      <w:szCs w:val="24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2"/>
    <w:rPr>
      <w:rFonts w:ascii="Lucida Grande" w:hAnsi="Lucida Grande" w:cs="Lucida Grande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8302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681A"/>
    <w:rPr>
      <w:i/>
      <w:iCs/>
    </w:rPr>
  </w:style>
  <w:style w:type="paragraph" w:styleId="Titre">
    <w:name w:val="Title"/>
    <w:basedOn w:val="Normal"/>
    <w:link w:val="TitreCar"/>
    <w:qFormat/>
    <w:rsid w:val="00CE0BD9"/>
    <w:pPr>
      <w:jc w:val="center"/>
    </w:pPr>
    <w:rPr>
      <w:rFonts w:ascii="Verdana" w:eastAsia="Times New Roman" w:hAnsi="Verdana" w:cs="Times New Roman"/>
      <w:b/>
      <w:bCs/>
      <w:sz w:val="16"/>
      <w:lang w:eastAsia="en-US"/>
    </w:rPr>
  </w:style>
  <w:style w:type="character" w:customStyle="1" w:styleId="TitreCar">
    <w:name w:val="Titre Car"/>
    <w:basedOn w:val="Policepardfaut"/>
    <w:link w:val="Titre"/>
    <w:rsid w:val="00CE0BD9"/>
    <w:rPr>
      <w:rFonts w:ascii="Verdana" w:eastAsia="Times New Roman" w:hAnsi="Verdana" w:cs="Times New Roman"/>
      <w:b/>
      <w:bCs/>
      <w:sz w:val="16"/>
      <w:szCs w:val="24"/>
      <w:lang w:val="en-GB" w:eastAsia="en-US"/>
    </w:rPr>
  </w:style>
  <w:style w:type="paragraph" w:customStyle="1" w:styleId="Table">
    <w:name w:val="Table"/>
    <w:basedOn w:val="Normal"/>
    <w:rsid w:val="00CE0BD9"/>
    <w:pPr>
      <w:tabs>
        <w:tab w:val="left" w:pos="355"/>
      </w:tabs>
      <w:spacing w:before="40" w:after="40"/>
    </w:pPr>
    <w:rPr>
      <w:rFonts w:ascii="Arial Narrow" w:eastAsia="Times New Roman" w:hAnsi="Arial Narrow" w:cs="Times New Roman"/>
      <w:sz w:val="18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D771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169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169"/>
    <w:rPr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1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169"/>
    <w:rPr>
      <w:b/>
      <w:bCs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83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771"/>
    <w:rPr>
      <w:sz w:val="24"/>
      <w:szCs w:val="24"/>
      <w:lang w:val="en-GB" w:eastAsia="fr-FR"/>
    </w:rPr>
  </w:style>
  <w:style w:type="paragraph" w:styleId="Rvision">
    <w:name w:val="Revision"/>
    <w:hidden/>
    <w:uiPriority w:val="99"/>
    <w:semiHidden/>
    <w:rsid w:val="005A77B5"/>
    <w:pPr>
      <w:spacing w:after="0"/>
    </w:pPr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4</cp:revision>
  <cp:lastPrinted>2014-09-10T14:10:00Z</cp:lastPrinted>
  <dcterms:created xsi:type="dcterms:W3CDTF">2015-07-16T21:00:00Z</dcterms:created>
  <dcterms:modified xsi:type="dcterms:W3CDTF">2015-07-18T10:25:00Z</dcterms:modified>
</cp:coreProperties>
</file>