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C621" w14:textId="77777777" w:rsidR="00B7114C" w:rsidRPr="00552FB2" w:rsidRDefault="00B7114C" w:rsidP="00B7114C">
      <w:pPr>
        <w:spacing w:after="0" w:line="360" w:lineRule="auto"/>
        <w:contextualSpacing/>
        <w:jc w:val="center"/>
        <w:rPr>
          <w:rFonts w:cs="Calibri"/>
          <w:b/>
          <w:sz w:val="24"/>
          <w:szCs w:val="24"/>
          <w:lang w:val="en-GB"/>
        </w:rPr>
      </w:pPr>
      <w:bookmarkStart w:id="0" w:name="_GoBack"/>
      <w:proofErr w:type="gramStart"/>
      <w:r w:rsidRPr="00552FB2">
        <w:rPr>
          <w:rFonts w:cs="Calibri"/>
          <w:b/>
          <w:sz w:val="24"/>
          <w:szCs w:val="24"/>
          <w:lang w:val="en-GB"/>
        </w:rPr>
        <w:t xml:space="preserve">Additive effect on survival of </w:t>
      </w:r>
      <w:proofErr w:type="spellStart"/>
      <w:r w:rsidRPr="00552FB2">
        <w:rPr>
          <w:rFonts w:cs="Calibri"/>
          <w:b/>
          <w:sz w:val="24"/>
          <w:szCs w:val="24"/>
          <w:lang w:val="en-GB"/>
        </w:rPr>
        <w:t>anesthetic</w:t>
      </w:r>
      <w:proofErr w:type="spellEnd"/>
      <w:r w:rsidRPr="00552FB2">
        <w:rPr>
          <w:rFonts w:cs="Calibri"/>
          <w:b/>
          <w:sz w:val="24"/>
          <w:szCs w:val="24"/>
          <w:lang w:val="en-GB"/>
        </w:rPr>
        <w:t xml:space="preserve"> cardiac protection and remote ischemic preconditioning in cardiac surgery.</w:t>
      </w:r>
      <w:proofErr w:type="gramEnd"/>
      <w:r w:rsidRPr="00552FB2">
        <w:rPr>
          <w:rFonts w:cs="Calibri"/>
          <w:b/>
          <w:sz w:val="24"/>
          <w:szCs w:val="24"/>
          <w:lang w:val="en-GB"/>
        </w:rPr>
        <w:t xml:space="preserve"> </w:t>
      </w:r>
      <w:proofErr w:type="gramStart"/>
      <w:r w:rsidRPr="00552FB2">
        <w:rPr>
          <w:rFonts w:cs="Calibri"/>
          <w:b/>
          <w:sz w:val="24"/>
          <w:szCs w:val="24"/>
          <w:lang w:val="en-GB"/>
        </w:rPr>
        <w:t>A Bayesian network meta-analysis of randomized trials.</w:t>
      </w:r>
      <w:proofErr w:type="gramEnd"/>
    </w:p>
    <w:p w14:paraId="35BA9796" w14:textId="77777777" w:rsidR="00B7114C" w:rsidRPr="00552FB2" w:rsidRDefault="00B7114C" w:rsidP="00B7114C">
      <w:pPr>
        <w:spacing w:after="0" w:line="360" w:lineRule="auto"/>
        <w:contextualSpacing/>
        <w:rPr>
          <w:rFonts w:cs="Calibri"/>
          <w:b/>
          <w:sz w:val="24"/>
          <w:szCs w:val="24"/>
          <w:lang w:val="en-GB"/>
        </w:rPr>
      </w:pPr>
    </w:p>
    <w:p w14:paraId="525626CA" w14:textId="77777777" w:rsidR="00B7114C" w:rsidRPr="00552FB2" w:rsidRDefault="00B7114C" w:rsidP="00B7114C">
      <w:pPr>
        <w:spacing w:line="360" w:lineRule="auto"/>
        <w:jc w:val="center"/>
        <w:rPr>
          <w:i/>
          <w:sz w:val="24"/>
          <w:szCs w:val="24"/>
          <w:lang w:val="en-GB"/>
        </w:rPr>
      </w:pPr>
      <w:proofErr w:type="spellStart"/>
      <w:r w:rsidRPr="00552FB2">
        <w:rPr>
          <w:i/>
          <w:sz w:val="24"/>
          <w:szCs w:val="24"/>
          <w:lang w:val="en-GB"/>
        </w:rPr>
        <w:t>Zangrillo</w:t>
      </w:r>
      <w:proofErr w:type="spellEnd"/>
      <w:r w:rsidRPr="00552FB2">
        <w:rPr>
          <w:i/>
          <w:sz w:val="24"/>
          <w:szCs w:val="24"/>
          <w:lang w:val="en-GB"/>
        </w:rPr>
        <w:t xml:space="preserve"> A, </w:t>
      </w:r>
      <w:proofErr w:type="spellStart"/>
      <w:r w:rsidRPr="00552FB2">
        <w:rPr>
          <w:i/>
          <w:sz w:val="24"/>
          <w:szCs w:val="24"/>
          <w:lang w:val="en-GB"/>
        </w:rPr>
        <w:t>Musu</w:t>
      </w:r>
      <w:proofErr w:type="spellEnd"/>
      <w:r w:rsidRPr="00552FB2">
        <w:rPr>
          <w:i/>
          <w:sz w:val="24"/>
          <w:szCs w:val="24"/>
          <w:lang w:val="en-GB"/>
        </w:rPr>
        <w:t xml:space="preserve"> M, Greco T, Di Prima AL, </w:t>
      </w:r>
      <w:proofErr w:type="spellStart"/>
      <w:r w:rsidRPr="00552FB2">
        <w:rPr>
          <w:i/>
          <w:sz w:val="24"/>
          <w:szCs w:val="24"/>
          <w:lang w:val="en-GB"/>
        </w:rPr>
        <w:t>Matteazzi</w:t>
      </w:r>
      <w:proofErr w:type="spellEnd"/>
      <w:r w:rsidRPr="00552FB2">
        <w:rPr>
          <w:i/>
          <w:sz w:val="24"/>
          <w:szCs w:val="24"/>
          <w:lang w:val="en-GB"/>
        </w:rPr>
        <w:t xml:space="preserve"> A, </w:t>
      </w:r>
      <w:proofErr w:type="spellStart"/>
      <w:r w:rsidRPr="00552FB2">
        <w:rPr>
          <w:i/>
          <w:sz w:val="24"/>
          <w:szCs w:val="24"/>
          <w:lang w:val="en-GB"/>
        </w:rPr>
        <w:t>Testa</w:t>
      </w:r>
      <w:proofErr w:type="spellEnd"/>
      <w:r w:rsidRPr="00552FB2">
        <w:rPr>
          <w:i/>
          <w:sz w:val="24"/>
          <w:szCs w:val="24"/>
          <w:lang w:val="en-GB"/>
        </w:rPr>
        <w:t xml:space="preserve"> V, </w:t>
      </w:r>
      <w:proofErr w:type="spellStart"/>
      <w:r w:rsidRPr="00552FB2">
        <w:rPr>
          <w:i/>
          <w:sz w:val="24"/>
          <w:szCs w:val="24"/>
          <w:lang w:val="en-GB"/>
        </w:rPr>
        <w:t>Nardelli</w:t>
      </w:r>
      <w:proofErr w:type="spellEnd"/>
      <w:r w:rsidRPr="00552FB2">
        <w:rPr>
          <w:i/>
          <w:sz w:val="24"/>
          <w:szCs w:val="24"/>
          <w:lang w:val="en-GB"/>
        </w:rPr>
        <w:t xml:space="preserve"> P, </w:t>
      </w:r>
      <w:proofErr w:type="spellStart"/>
      <w:r w:rsidRPr="00552FB2">
        <w:rPr>
          <w:i/>
          <w:sz w:val="24"/>
          <w:szCs w:val="24"/>
          <w:lang w:val="en-GB"/>
        </w:rPr>
        <w:t>Febres</w:t>
      </w:r>
      <w:proofErr w:type="spellEnd"/>
      <w:r w:rsidRPr="00552FB2">
        <w:rPr>
          <w:i/>
          <w:sz w:val="24"/>
          <w:szCs w:val="24"/>
          <w:lang w:val="en-GB"/>
        </w:rPr>
        <w:t xml:space="preserve"> D, Monaco F, </w:t>
      </w:r>
      <w:proofErr w:type="spellStart"/>
      <w:r w:rsidRPr="00552FB2">
        <w:rPr>
          <w:i/>
          <w:sz w:val="24"/>
          <w:szCs w:val="24"/>
          <w:lang w:val="en-GB"/>
        </w:rPr>
        <w:t>Calabrò</w:t>
      </w:r>
      <w:proofErr w:type="spellEnd"/>
      <w:r w:rsidRPr="00552FB2">
        <w:rPr>
          <w:i/>
          <w:sz w:val="24"/>
          <w:szCs w:val="24"/>
          <w:lang w:val="en-GB"/>
        </w:rPr>
        <w:t xml:space="preserve"> MG, Ma J, </w:t>
      </w:r>
      <w:proofErr w:type="spellStart"/>
      <w:r w:rsidRPr="00552FB2">
        <w:rPr>
          <w:i/>
          <w:sz w:val="24"/>
          <w:szCs w:val="24"/>
          <w:lang w:val="en-GB"/>
        </w:rPr>
        <w:t>Finco</w:t>
      </w:r>
      <w:proofErr w:type="spellEnd"/>
      <w:r w:rsidRPr="00552FB2">
        <w:rPr>
          <w:i/>
          <w:sz w:val="24"/>
          <w:szCs w:val="24"/>
          <w:lang w:val="en-GB"/>
        </w:rPr>
        <w:t xml:space="preserve"> G, </w:t>
      </w:r>
      <w:proofErr w:type="spellStart"/>
      <w:r w:rsidRPr="00552FB2">
        <w:rPr>
          <w:i/>
          <w:sz w:val="24"/>
          <w:szCs w:val="24"/>
          <w:lang w:val="en-GB"/>
        </w:rPr>
        <w:t>Landoni</w:t>
      </w:r>
      <w:proofErr w:type="spellEnd"/>
      <w:r w:rsidRPr="00552FB2">
        <w:rPr>
          <w:i/>
          <w:sz w:val="24"/>
          <w:szCs w:val="24"/>
          <w:lang w:val="en-GB"/>
        </w:rPr>
        <w:t xml:space="preserve"> G</w:t>
      </w:r>
    </w:p>
    <w:p w14:paraId="4E1AF04B" w14:textId="77777777" w:rsidR="00610B8E" w:rsidRPr="00552FB2" w:rsidRDefault="00610B8E" w:rsidP="00B7114C"/>
    <w:p w14:paraId="7A815013" w14:textId="77777777" w:rsidR="00B7114C" w:rsidRPr="00552FB2" w:rsidRDefault="00B7114C" w:rsidP="00B7114C">
      <w:pPr>
        <w:jc w:val="center"/>
        <w:rPr>
          <w:b/>
          <w:sz w:val="24"/>
          <w:u w:val="single"/>
        </w:rPr>
      </w:pPr>
      <w:proofErr w:type="spellStart"/>
      <w:r w:rsidRPr="00552FB2">
        <w:rPr>
          <w:b/>
          <w:sz w:val="24"/>
          <w:u w:val="single"/>
        </w:rPr>
        <w:t>Supporting</w:t>
      </w:r>
      <w:proofErr w:type="spellEnd"/>
      <w:r w:rsidRPr="00552FB2">
        <w:rPr>
          <w:b/>
          <w:sz w:val="24"/>
          <w:u w:val="single"/>
        </w:rPr>
        <w:t xml:space="preserve"> </w:t>
      </w:r>
      <w:proofErr w:type="spellStart"/>
      <w:r w:rsidRPr="00552FB2">
        <w:rPr>
          <w:b/>
          <w:sz w:val="24"/>
          <w:u w:val="single"/>
        </w:rPr>
        <w:t>Informations</w:t>
      </w:r>
      <w:proofErr w:type="spellEnd"/>
    </w:p>
    <w:p w14:paraId="4DE9D925" w14:textId="5AF86EDD" w:rsidR="00B7114C" w:rsidRPr="00552FB2" w:rsidRDefault="00B7114C">
      <w:pPr>
        <w:spacing w:after="0" w:line="240" w:lineRule="auto"/>
        <w:rPr>
          <w:b/>
          <w:sz w:val="24"/>
          <w:u w:val="single"/>
        </w:rPr>
      </w:pPr>
    </w:p>
    <w:p w14:paraId="12EC6247" w14:textId="77777777" w:rsidR="00B315F4" w:rsidRPr="00552FB2" w:rsidRDefault="00B315F4">
      <w:pPr>
        <w:spacing w:after="0" w:line="240" w:lineRule="auto"/>
        <w:rPr>
          <w:b/>
          <w:sz w:val="24"/>
          <w:u w:val="single"/>
        </w:rPr>
      </w:pPr>
    </w:p>
    <w:p w14:paraId="08671042" w14:textId="24C70AAC" w:rsidR="00B315F4" w:rsidRPr="00552FB2" w:rsidRDefault="00B315F4" w:rsidP="00B315F4">
      <w:pPr>
        <w:spacing w:line="36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b/>
          <w:sz w:val="24"/>
          <w:szCs w:val="24"/>
          <w:lang w:val="en-US"/>
        </w:rPr>
        <w:t>Supplemental Material 2</w:t>
      </w:r>
      <w:r w:rsidRPr="00552FB2">
        <w:rPr>
          <w:rFonts w:asciiTheme="majorHAnsi" w:hAnsiTheme="majorHAnsi" w:cs="Calibri"/>
          <w:b/>
          <w:sz w:val="24"/>
          <w:szCs w:val="24"/>
          <w:lang w:val="en-US"/>
        </w:rPr>
        <w:tab/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WinBUGS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code</w:t>
      </w:r>
    </w:p>
    <w:p w14:paraId="36464E62" w14:textId="77777777" w:rsidR="00052E33" w:rsidRPr="00552FB2" w:rsidRDefault="00052E33">
      <w:pPr>
        <w:spacing w:after="0" w:line="240" w:lineRule="auto"/>
        <w:rPr>
          <w:rFonts w:asciiTheme="majorHAnsi" w:hAnsiTheme="majorHAnsi" w:cs="Calibri"/>
          <w:b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b/>
          <w:sz w:val="24"/>
          <w:szCs w:val="24"/>
          <w:lang w:val="en-US"/>
        </w:rPr>
        <w:br w:type="page"/>
      </w:r>
    </w:p>
    <w:p w14:paraId="2F5DF237" w14:textId="07C1F0FA" w:rsidR="0014722F" w:rsidRPr="00552FB2" w:rsidRDefault="0014722F" w:rsidP="0014722F">
      <w:pPr>
        <w:spacing w:line="48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b/>
          <w:sz w:val="24"/>
          <w:szCs w:val="24"/>
          <w:lang w:val="en-US"/>
        </w:rPr>
        <w:lastRenderedPageBreak/>
        <w:t xml:space="preserve">Supplemental Material 2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WinBUGS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code</w:t>
      </w:r>
    </w:p>
    <w:p w14:paraId="4221E8D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29EF720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#MCT random effect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model  CONSISTENCY</w:t>
      </w:r>
      <w:proofErr w:type="gramEnd"/>
    </w:p>
    <w:p w14:paraId="61F6472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4015012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model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{</w:t>
      </w:r>
    </w:p>
    <w:p w14:paraId="00DB234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for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(i in 1:ns){</w:t>
      </w:r>
    </w:p>
    <w:p w14:paraId="71E4D49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w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[i,1]&lt;-0</w:t>
      </w:r>
    </w:p>
    <w:p w14:paraId="72BBE25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delta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[i,1]&lt;-0</w:t>
      </w:r>
    </w:p>
    <w:p w14:paraId="2CE63DC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mu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]~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dnorm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(0, 0.0001)</w:t>
      </w:r>
    </w:p>
    <w:p w14:paraId="17DCDAF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for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(k in 1:na[i]){</w:t>
      </w:r>
    </w:p>
    <w:p w14:paraId="0EC980F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r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]~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dbin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(p[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], n[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]) 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  <w:t>#binomial likelihood</w:t>
      </w:r>
    </w:p>
    <w:p w14:paraId="6364420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spellStart"/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logit</w:t>
      </w:r>
      <w:proofErr w:type="spellEnd"/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(p[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])&lt;-mu[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]+delta[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] 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  <w:t>#model</w:t>
      </w:r>
    </w:p>
    <w:p w14:paraId="1846651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} </w:t>
      </w:r>
    </w:p>
    <w:p w14:paraId="5FA09C3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for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(k in 2:na[i]){</w:t>
      </w:r>
    </w:p>
    <w:p w14:paraId="2F96A02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delta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]~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dnorm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(md[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],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taud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])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  <w:t>#trial-specific LOR distribution</w:t>
      </w:r>
    </w:p>
    <w:p w14:paraId="408C049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md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]&lt;-d[t[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]] - d[t[i,1]] +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sw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</w:t>
      </w:r>
    </w:p>
    <w:p w14:paraId="5699D73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spellStart"/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taud</w:t>
      </w:r>
      <w:proofErr w:type="spellEnd"/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]&lt;-tau *2*(k-1)/k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  <w:t>#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adjustament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for multi-arm trial</w:t>
      </w:r>
    </w:p>
    <w:p w14:paraId="66E1830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w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]&lt;-(delta[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 - d[t[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]] + d[t[i,1]])</w:t>
      </w:r>
    </w:p>
    <w:p w14:paraId="746CE35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</w:t>
      </w:r>
      <w:proofErr w:type="spellStart"/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sw</w:t>
      </w:r>
      <w:proofErr w:type="spellEnd"/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i,k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]&lt;-sum(w[i,1:k-1])/(k-1)</w:t>
      </w:r>
    </w:p>
    <w:p w14:paraId="105B1A44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}</w:t>
      </w:r>
    </w:p>
    <w:p w14:paraId="120B4E1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}</w:t>
      </w:r>
    </w:p>
    <w:p w14:paraId="56BF825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d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[1]&lt;-0</w:t>
      </w:r>
    </w:p>
    <w:p w14:paraId="0BF880C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for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(k in 2:nt) {d[k]~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dnorm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(0,0.0001)}</w:t>
      </w:r>
    </w:p>
    <w:p w14:paraId="5772049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spellStart"/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tau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~dgamma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(0.001,0.001) 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  <w:t>#prior for 1/sigma2 (vantaggiosa nel caso di dati scarsi</w:t>
      </w:r>
    </w:p>
    <w:p w14:paraId="4C27506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spellStart"/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sd</w:t>
      </w:r>
      <w:proofErr w:type="spellEnd"/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&lt;-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pow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(tau,-0.5) 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  <w:t xml:space="preserve"># more vague prior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sd~dunif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(0.5) tau&lt;-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pow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(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sd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, -2)</w:t>
      </w:r>
    </w:p>
    <w:p w14:paraId="1B444BB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2618C20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for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(k in 1:nt) {</w:t>
      </w:r>
    </w:p>
    <w:p w14:paraId="1ED97D7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 </w:t>
      </w:r>
      <w:proofErr w:type="spellStart"/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rk</w:t>
      </w:r>
      <w:proofErr w:type="spellEnd"/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[k]&lt;-rank(d[], k)</w:t>
      </w:r>
    </w:p>
    <w:p w14:paraId="18AFD53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best1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[k]&lt;-equals(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rk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[k],1)</w:t>
      </w:r>
    </w:p>
    <w:p w14:paraId="2C9275C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best2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[k]&lt;-equals(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rk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[k],2)</w:t>
      </w:r>
    </w:p>
    <w:p w14:paraId="09BDC10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best3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[k]&lt;-equals(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rk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[k],3)</w:t>
      </w:r>
    </w:p>
    <w:p w14:paraId="4FA383B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best4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[k]&lt;-equals(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rk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>[k],4)</w:t>
      </w:r>
    </w:p>
    <w:p w14:paraId="4F019AB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}</w:t>
      </w:r>
    </w:p>
    <w:p w14:paraId="0B9A1D8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}</w:t>
      </w:r>
    </w:p>
    <w:p w14:paraId="326B87D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62479EC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#DATA</w:t>
      </w:r>
    </w:p>
    <w:p w14:paraId="70A3C17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list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(nt=4, ns=55,</w:t>
      </w:r>
    </w:p>
    <w:p w14:paraId="5541C56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na</w:t>
      </w:r>
      <w:proofErr w:type="spellEnd"/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=c(3,2,2,2,2,2,2,2,2,2,2,2,2,2,2,2,2,2,2,2,2,2,2,2,2,2,2,4,2,2,2,2,2,2,2,2,2,2,2,2,2,2,2,2,2,2,2,2,2,2,2,2,2,2,2),</w:t>
      </w:r>
    </w:p>
    <w:p w14:paraId="573ECBD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1F20007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t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= structure(</w:t>
      </w:r>
    </w:p>
    <w:p w14:paraId="29BF39B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.Data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=c(    </w:t>
      </w:r>
    </w:p>
    <w:p w14:paraId="2814E7F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,#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Amr YM 2010</w:t>
      </w:r>
    </w:p>
    <w:p w14:paraId="451385B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,#Ballester M 2011</w:t>
      </w:r>
    </w:p>
    <w:p w14:paraId="18FE4E1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,#Bein B 2005</w:t>
      </w:r>
    </w:p>
    <w:p w14:paraId="6F05DB0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,#Belhomme D 1999</w:t>
      </w:r>
    </w:p>
    <w:p w14:paraId="4EB0C19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,#Bignami E 2011</w:t>
      </w:r>
    </w:p>
    <w:p w14:paraId="6DFF5EB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,#Cavalca V 2008</w:t>
      </w:r>
    </w:p>
    <w:p w14:paraId="78E2BB9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,#Choi YS 2011</w:t>
      </w:r>
    </w:p>
    <w:p w14:paraId="2D44B4E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,#Conzen PF 2003</w:t>
      </w:r>
    </w:p>
    <w:p w14:paraId="3FDBE7C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,#Cromheecke S 2006</w:t>
      </w:r>
    </w:p>
    <w:p w14:paraId="7258183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2003</w:t>
      </w:r>
    </w:p>
    <w:p w14:paraId="38A6863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2004</w:t>
      </w:r>
    </w:p>
    <w:p w14:paraId="6777024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2009</w:t>
      </w:r>
    </w:p>
    <w:p w14:paraId="5B9E6C8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(b) 2004</w:t>
      </w:r>
    </w:p>
    <w:p w14:paraId="67B5522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,#Flier S 2010</w:t>
      </w:r>
    </w:p>
    <w:p w14:paraId="321C777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,#Garcia C 2005</w:t>
      </w:r>
    </w:p>
    <w:p w14:paraId="09208C1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,#Godzik W 2012</w:t>
      </w:r>
    </w:p>
    <w:p w14:paraId="40AA2E9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,#Guarracino F 2006</w:t>
      </w:r>
    </w:p>
    <w:p w14:paraId="5BCAE69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,#Hellstrom J 2012</w:t>
      </w:r>
    </w:p>
    <w:p w14:paraId="11FE345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,#Helman JD 1992</w:t>
      </w:r>
    </w:p>
    <w:p w14:paraId="602A812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2010</w:t>
      </w:r>
    </w:p>
    <w:p w14:paraId="59A9EB64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2012</w:t>
      </w:r>
    </w:p>
    <w:p w14:paraId="66B851F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2013</w:t>
      </w:r>
    </w:p>
    <w:p w14:paraId="482C52A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,#Howie MB 1996</w:t>
      </w:r>
    </w:p>
    <w:p w14:paraId="676AE0A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,#Huang Z 2011</w:t>
      </w:r>
    </w:p>
    <w:p w14:paraId="0A392B4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,#Jovic M 2004</w:t>
      </w:r>
    </w:p>
    <w:p w14:paraId="4E3F117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,#Kendall JB 2004</w:t>
      </w:r>
    </w:p>
    <w:p w14:paraId="648F1DE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,#Kim JC 2012</w:t>
      </w:r>
    </w:p>
    <w:p w14:paraId="617A64C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1,2,3,4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,#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Kottenber E 2012</w:t>
      </w:r>
    </w:p>
    <w:p w14:paraId="2F78316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,#Landoni G 2007</w:t>
      </w:r>
    </w:p>
    <w:p w14:paraId="310C2ED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,#Lee MC 2006</w:t>
      </w:r>
    </w:p>
    <w:p w14:paraId="3B6D893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,#Leung JM 1991</w:t>
      </w:r>
    </w:p>
    <w:p w14:paraId="74366CD4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,#Li L 2010</w:t>
      </w:r>
    </w:p>
    <w:p w14:paraId="66F9FD6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,#Lomivorotov VV 2012</w:t>
      </w:r>
    </w:p>
    <w:p w14:paraId="1F7AF99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,#Lucchinetti E 2012</w:t>
      </w:r>
    </w:p>
    <w:p w14:paraId="4BC6C16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,#Meco M 2007</w:t>
      </w:r>
    </w:p>
    <w:p w14:paraId="22F7075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,#Meybohm 2013</w:t>
      </w:r>
    </w:p>
    <w:p w14:paraId="79E1ED9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,#Musialowicz T 2007</w:t>
      </w:r>
    </w:p>
    <w:p w14:paraId="6B64E19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,#Rahman IA 2010</w:t>
      </w:r>
    </w:p>
    <w:p w14:paraId="18305EE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,#Royse CF 2011</w:t>
      </w:r>
    </w:p>
    <w:p w14:paraId="12B5FBD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,#Saxena 2013</w:t>
      </w:r>
    </w:p>
    <w:p w14:paraId="6A8C4AB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,#Schoen J 2011</w:t>
      </w:r>
    </w:p>
    <w:p w14:paraId="231B2AD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,#Soro S 2012</w:t>
      </w:r>
    </w:p>
    <w:p w14:paraId="64485F1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,#Story DA 2001</w:t>
      </w:r>
    </w:p>
    <w:p w14:paraId="4773CF8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,#Tempe DK 2011</w:t>
      </w:r>
    </w:p>
    <w:p w14:paraId="40EDBC1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,#Thielmann M 2010</w:t>
      </w:r>
    </w:p>
    <w:p w14:paraId="7B55D23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,#Thielmann M 2013</w:t>
      </w:r>
    </w:p>
    <w:p w14:paraId="266D63B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,#Tritapepe L 2003</w:t>
      </w:r>
    </w:p>
    <w:p w14:paraId="4D981D8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,#Tritapepe L 2007</w:t>
      </w:r>
    </w:p>
    <w:p w14:paraId="5FB0C184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,#Wagner R 2010</w:t>
      </w:r>
    </w:p>
    <w:p w14:paraId="1AFCD52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,#Williams 2012</w:t>
      </w:r>
    </w:p>
    <w:p w14:paraId="7088DCE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,#Wu Q 2011</w:t>
      </w:r>
    </w:p>
    <w:p w14:paraId="4D8E7CA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,#Xie J 2012</w:t>
      </w:r>
    </w:p>
    <w:p w14:paraId="6E51EA1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,#Yildirim V 2009</w:t>
      </w:r>
    </w:p>
    <w:p w14:paraId="578D534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,#young PJ 2012</w:t>
      </w:r>
    </w:p>
    <w:p w14:paraId="63BFF71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#Ziemmerman 2011</w:t>
      </w:r>
    </w:p>
    <w:p w14:paraId="5677580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), .Dim=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c(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55,4)),</w:t>
      </w:r>
    </w:p>
    <w:p w14:paraId="3B796F4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3CAF6D2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n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= structure(</w:t>
      </w:r>
    </w:p>
    <w:p w14:paraId="30FB7A5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.Data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=c(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</w:p>
    <w:p w14:paraId="3A920BA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15,15,15,NA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,#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Amr YM 2010</w:t>
      </w:r>
    </w:p>
    <w:p w14:paraId="0FD6565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19,21,NA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,#Ballester M 2011</w:t>
      </w:r>
    </w:p>
    <w:p w14:paraId="2CBB42C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26,26,NA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,#Bein B 2005</w:t>
      </w:r>
    </w:p>
    <w:p w14:paraId="26FE0A8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10,10,NA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,#Belhomme D 1999</w:t>
      </w:r>
    </w:p>
    <w:p w14:paraId="7AE70AB9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50,50,NA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,#Bignami E 2011</w:t>
      </w:r>
    </w:p>
    <w:p w14:paraId="0C935D1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22,22,NA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,#Cavalca V 2008</w:t>
      </w:r>
    </w:p>
    <w:p w14:paraId="0C65DA0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38,38,NA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,#Choi YS 2011</w:t>
      </w:r>
    </w:p>
    <w:p w14:paraId="3A6AD0C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11,12,NA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,#Conzen PF 2003</w:t>
      </w:r>
    </w:p>
    <w:p w14:paraId="2ED85B0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15,15,NA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,#Cromheecke S 2006</w:t>
      </w:r>
    </w:p>
    <w:p w14:paraId="3D2800B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15,30,NA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2003</w:t>
      </w:r>
    </w:p>
    <w:p w14:paraId="42B1488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160,160,NA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2004</w:t>
      </w:r>
    </w:p>
    <w:p w14:paraId="26380BC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145,269,NA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2009</w:t>
      </w:r>
    </w:p>
    <w:p w14:paraId="4F29B07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50,150,NA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(b) 2004</w:t>
      </w:r>
    </w:p>
    <w:p w14:paraId="0D6445F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49,51,NA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,#Flier S 2010</w:t>
      </w:r>
    </w:p>
    <w:p w14:paraId="5ADBC73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35,37,NA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,#Garcia C 2005</w:t>
      </w:r>
    </w:p>
    <w:p w14:paraId="3C75E684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20,40,NA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,#Godzik W 2012</w:t>
      </w:r>
    </w:p>
    <w:p w14:paraId="12191A84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55,57,NA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,#Guarracino F 2006</w:t>
      </w:r>
    </w:p>
    <w:p w14:paraId="681AF52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50,50,NA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,#Hellstrom J 2012</w:t>
      </w:r>
    </w:p>
    <w:p w14:paraId="6D3B794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100,100,NA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,#Helman JD 1992</w:t>
      </w:r>
    </w:p>
    <w:p w14:paraId="1DA9C8F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66,67,NA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2010</w:t>
      </w:r>
    </w:p>
    <w:p w14:paraId="159013A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35,35,NA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2012</w:t>
      </w:r>
    </w:p>
    <w:p w14:paraId="534E0E8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663,665,NA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2013</w:t>
      </w:r>
    </w:p>
    <w:p w14:paraId="748F773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23,27,NA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,#Howie MB 1996</w:t>
      </w:r>
    </w:p>
    <w:p w14:paraId="3EDCE7E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60,30,NA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,#Huang Z 2011</w:t>
      </w:r>
    </w:p>
    <w:p w14:paraId="3BB92C8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11,11,NA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,#Jovic M 2004</w:t>
      </w:r>
    </w:p>
    <w:p w14:paraId="49ED5BC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10,10,NA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,#Kendall JB 2004</w:t>
      </w:r>
    </w:p>
    <w:p w14:paraId="31E6D85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27,27,NA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,#Kim JC 2012</w:t>
      </w:r>
    </w:p>
    <w:p w14:paraId="0006E69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19,19,14,20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,#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Kottenber E 2012</w:t>
      </w:r>
    </w:p>
    <w:p w14:paraId="23C8E5E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61,59,NA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,#Landoni G 2007</w:t>
      </w:r>
    </w:p>
    <w:p w14:paraId="6D29A25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20,20,NA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,#Lee MC 2006</w:t>
      </w:r>
    </w:p>
    <w:p w14:paraId="7145EB0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124,62,NA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,#Leung JM 1991</w:t>
      </w:r>
    </w:p>
    <w:p w14:paraId="2255418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27,54,NA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,#Li L 2010</w:t>
      </w:r>
    </w:p>
    <w:p w14:paraId="3BBFD2D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40,40,NA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,#Lomivorotov VV 2012</w:t>
      </w:r>
    </w:p>
    <w:p w14:paraId="4908C3D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28,27,NA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,#Lucchinetti E 2012</w:t>
      </w:r>
    </w:p>
    <w:p w14:paraId="704F113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14,14,NA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,#Meco M 2007</w:t>
      </w:r>
    </w:p>
    <w:p w14:paraId="24541E3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90,90,NA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,#Meybohm 2013</w:t>
      </w:r>
    </w:p>
    <w:p w14:paraId="4A18A09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12,12,NA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,#Musialowicz T 2007</w:t>
      </w:r>
    </w:p>
    <w:p w14:paraId="2DD49A1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82,80,NA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,#Rahman IA 2010</w:t>
      </w:r>
    </w:p>
    <w:p w14:paraId="50274B4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91,91,NA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,#Royse CF 2011</w:t>
      </w:r>
    </w:p>
    <w:p w14:paraId="0E7FB91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15,15,NA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,#Saxena 2013</w:t>
      </w:r>
    </w:p>
    <w:p w14:paraId="54ED4A9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64,64,NA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,#Schoen J 2011</w:t>
      </w:r>
    </w:p>
    <w:p w14:paraId="2E53D13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37,36,NA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,#Soro S 2012</w:t>
      </w:r>
    </w:p>
    <w:p w14:paraId="608DC13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120,240,NA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,#Story DA 2001</w:t>
      </w:r>
    </w:p>
    <w:p w14:paraId="393AF29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20,20,NA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,#Tempe DK 2011</w:t>
      </w:r>
    </w:p>
    <w:p w14:paraId="257A466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26,27,NA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,#Thielmann M 2010</w:t>
      </w:r>
    </w:p>
    <w:p w14:paraId="5EEACCC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167,162,NA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,#Thielmann M 2013</w:t>
      </w:r>
    </w:p>
    <w:p w14:paraId="70BFE54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55,52,NA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,#Tritapepe L 2003</w:t>
      </w:r>
    </w:p>
    <w:p w14:paraId="0CCCE5D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75,75,NA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,#Tritapepe L 2007</w:t>
      </w:r>
    </w:p>
    <w:p w14:paraId="2B99156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68,33,NA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,#Wagner R 2010</w:t>
      </w:r>
    </w:p>
    <w:p w14:paraId="2AD817F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48,48,NA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,#Williams 2012</w:t>
      </w:r>
    </w:p>
    <w:p w14:paraId="3F1D4ED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25,50,NA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,#Wu Q 2011</w:t>
      </w:r>
    </w:p>
    <w:p w14:paraId="6266EA6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35,38,NA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,#Xie J 2012</w:t>
      </w:r>
    </w:p>
    <w:p w14:paraId="213AFF6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20,40,NA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,#Yildirim V 2009</w:t>
      </w:r>
    </w:p>
    <w:p w14:paraId="6F65F78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48,48,NA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,#young PJ 2012</w:t>
      </w:r>
    </w:p>
    <w:p w14:paraId="35D5C45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60,60,NA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#Ziemmerman 2011</w:t>
      </w:r>
    </w:p>
    <w:p w14:paraId="64DA36C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), .Dim=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c(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55,4)),</w:t>
      </w:r>
    </w:p>
    <w:p w14:paraId="2273CC0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4F6705A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r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= structure(</w:t>
      </w:r>
    </w:p>
    <w:p w14:paraId="3E51B59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   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.Data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=c(</w:t>
      </w:r>
      <w:r w:rsidRPr="00552FB2">
        <w:rPr>
          <w:rFonts w:asciiTheme="majorHAnsi" w:hAnsiTheme="majorHAnsi" w:cs="Calibri"/>
          <w:sz w:val="24"/>
          <w:szCs w:val="24"/>
          <w:lang w:val="en-US"/>
        </w:rPr>
        <w:tab/>
      </w:r>
    </w:p>
    <w:p w14:paraId="5FAFF90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1,1,0,NA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,#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Amr YM 2010</w:t>
      </w:r>
    </w:p>
    <w:p w14:paraId="7CF0A06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,#Ballester M 2011</w:t>
      </w:r>
    </w:p>
    <w:p w14:paraId="3647B2F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,#Bein B 2005</w:t>
      </w:r>
    </w:p>
    <w:p w14:paraId="77A8A1B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,#Belhomme D 1999</w:t>
      </w:r>
    </w:p>
    <w:p w14:paraId="1B4FCA7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,#Bignami E 2011</w:t>
      </w:r>
    </w:p>
    <w:p w14:paraId="5F17C01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,#Cavalca V 2008</w:t>
      </w:r>
    </w:p>
    <w:p w14:paraId="2D31831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,#Choi YS 2011</w:t>
      </w:r>
    </w:p>
    <w:p w14:paraId="5F7F7E9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,#Conzen PF 2003</w:t>
      </w:r>
    </w:p>
    <w:p w14:paraId="39287A9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,#Cromheecke S 2006</w:t>
      </w:r>
    </w:p>
    <w:p w14:paraId="60F4BA5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2003</w:t>
      </w:r>
    </w:p>
    <w:p w14:paraId="279E801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2004</w:t>
      </w:r>
    </w:p>
    <w:p w14:paraId="06A5BBD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18,13,NA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2009</w:t>
      </w:r>
    </w:p>
    <w:p w14:paraId="1F230E4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,#De </w:t>
      </w:r>
      <w:proofErr w:type="spellStart"/>
      <w:r w:rsidRPr="00552FB2">
        <w:rPr>
          <w:rFonts w:asciiTheme="majorHAnsi" w:hAnsiTheme="majorHAnsi" w:cs="Calibri"/>
          <w:sz w:val="24"/>
          <w:szCs w:val="24"/>
          <w:lang w:val="en-US"/>
        </w:rPr>
        <w:t>Hert</w:t>
      </w:r>
      <w:proofErr w:type="spell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SG (b) 2004</w:t>
      </w:r>
    </w:p>
    <w:p w14:paraId="1EE6987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,#Flier S 2010</w:t>
      </w:r>
    </w:p>
    <w:p w14:paraId="0F74310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,#Garcia C 2005</w:t>
      </w:r>
    </w:p>
    <w:p w14:paraId="77898F9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,#Godzik W 2012</w:t>
      </w:r>
    </w:p>
    <w:p w14:paraId="7355861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,#Guarracino F 2006</w:t>
      </w:r>
    </w:p>
    <w:p w14:paraId="3306071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,#Hellstrom J 2012</w:t>
      </w:r>
    </w:p>
    <w:p w14:paraId="094A8BA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,#Helman JD 1992</w:t>
      </w:r>
    </w:p>
    <w:p w14:paraId="0BDCED3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2010</w:t>
      </w:r>
    </w:p>
    <w:p w14:paraId="35847B5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2012</w:t>
      </w:r>
    </w:p>
    <w:p w14:paraId="367CB33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14,10,NA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,#Hong DM 2013</w:t>
      </w:r>
    </w:p>
    <w:p w14:paraId="68F3189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,#Howie MB 1996</w:t>
      </w:r>
    </w:p>
    <w:p w14:paraId="5102749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,#Huang Z 2011</w:t>
      </w:r>
    </w:p>
    <w:p w14:paraId="6640106F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,#Jovic M 2004</w:t>
      </w:r>
    </w:p>
    <w:p w14:paraId="42C3600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,#Kendall JB 2004</w:t>
      </w:r>
    </w:p>
    <w:p w14:paraId="5C4776A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,#Kim JC 2012</w:t>
      </w:r>
    </w:p>
    <w:p w14:paraId="3C9FF8E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0,0,0,0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,#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Kottenber E 2012</w:t>
      </w:r>
    </w:p>
    <w:p w14:paraId="601B8E2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,#Landoni G 2007</w:t>
      </w:r>
    </w:p>
    <w:p w14:paraId="1C2953C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,#Lee MC 2006</w:t>
      </w:r>
    </w:p>
    <w:p w14:paraId="787F921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,#Leung JM 1991</w:t>
      </w:r>
    </w:p>
    <w:p w14:paraId="5114814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,#Li L 2010</w:t>
      </w:r>
    </w:p>
    <w:p w14:paraId="1AB063A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,#Lomivorotov VV 2012</w:t>
      </w:r>
    </w:p>
    <w:p w14:paraId="7BEABB0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,#Lucchinetti E 2012</w:t>
      </w:r>
    </w:p>
    <w:p w14:paraId="7714F2F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,#Meco M 2007</w:t>
      </w:r>
    </w:p>
    <w:p w14:paraId="79B9292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2,4,NA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,#Meybohm 2013</w:t>
      </w:r>
    </w:p>
    <w:p w14:paraId="4F6D4F2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,#Musialowicz T 2007</w:t>
      </w:r>
    </w:p>
    <w:p w14:paraId="2F837B9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,#Rahman IA 2010</w:t>
      </w:r>
    </w:p>
    <w:p w14:paraId="62292E90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,#Royse CF 2011</w:t>
      </w:r>
    </w:p>
    <w:p w14:paraId="60EC3AE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,#Saxena 2013</w:t>
      </w:r>
    </w:p>
    <w:p w14:paraId="619D968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,#Schoen J 2011</w:t>
      </w:r>
    </w:p>
    <w:p w14:paraId="75A4794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0,2,NA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,#Soro S 2012</w:t>
      </w:r>
    </w:p>
    <w:p w14:paraId="41CCA60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,#Story DA 2001</w:t>
      </w:r>
    </w:p>
    <w:p w14:paraId="630943B6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,#Tempe DK 2011</w:t>
      </w:r>
    </w:p>
    <w:p w14:paraId="757784A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,#Thielmann M 2010</w:t>
      </w:r>
    </w:p>
    <w:p w14:paraId="05296F0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11,3,NA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,#Thielmann M 2013</w:t>
      </w:r>
    </w:p>
    <w:p w14:paraId="2194864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3,1,NA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,#Tritapepe L 2003</w:t>
      </w:r>
    </w:p>
    <w:p w14:paraId="59F12B5C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,#Tritapepe L 2007</w:t>
      </w:r>
    </w:p>
    <w:p w14:paraId="14195E2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,#Wagner R 2010</w:t>
      </w:r>
    </w:p>
    <w:p w14:paraId="2C3D25E7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,#Williams 2012</w:t>
      </w:r>
    </w:p>
    <w:p w14:paraId="40E3E9C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,#Wu Q 2011</w:t>
      </w:r>
    </w:p>
    <w:p w14:paraId="028D6A58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,#Xie J 2012</w:t>
      </w:r>
    </w:p>
    <w:p w14:paraId="063551A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0,0,NA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,#Yildirim V 2009</w:t>
      </w:r>
    </w:p>
    <w:p w14:paraId="468ABA3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1,1,NA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,#young PJ 2012</w:t>
      </w:r>
    </w:p>
    <w:p w14:paraId="5317413D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0,1,NA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,NA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#Ziemmerman 2011</w:t>
      </w:r>
    </w:p>
    <w:p w14:paraId="3E2EAD9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), .Dim=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c(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55,4))</w:t>
      </w:r>
    </w:p>
    <w:p w14:paraId="1FC6009A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)</w:t>
      </w:r>
    </w:p>
    <w:p w14:paraId="0A11D4C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p w14:paraId="691BF4E2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#INITS MCT random effect model</w:t>
      </w:r>
    </w:p>
    <w:p w14:paraId="708E7D3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#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chain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1</w:t>
      </w:r>
    </w:p>
    <w:p w14:paraId="256644CE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list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 d=c(NA, 0, 0, 0), tau=0.1, mu=c(0,0,0,0,0,0,0,0,0,0,0,0,0,0,0,0,0,0,0,0,0,0,0,0,0,0,0,0,0,0,0,0,0,0,0,0,0,0,0,0,0,0,0,0,0,0,0,0,0,0,0,0,0,0,0) )</w:t>
      </w:r>
    </w:p>
    <w:p w14:paraId="5F6A51B3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#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chain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2</w:t>
      </w:r>
    </w:p>
    <w:p w14:paraId="0CCD2915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list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 d=c(NA, -1, 4, 2), tau=0.2, mu=c(2,-2,2,-2,2,-2,2,-2,2,-2,2,-2,2,-2,2,-2,2,-2,2,-2,2,-2,2,-2,2,-2,2,-2,2,-2,2,-2,2,-2,2,-2,2,-2,2,-2,2,-2,2,-2,2,-2,2,-2,2,-2,2,-2,2,-2,2))</w:t>
      </w:r>
    </w:p>
    <w:p w14:paraId="35ADB111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r w:rsidRPr="00552FB2">
        <w:rPr>
          <w:rFonts w:asciiTheme="majorHAnsi" w:hAnsiTheme="majorHAnsi" w:cs="Calibri"/>
          <w:sz w:val="24"/>
          <w:szCs w:val="24"/>
          <w:lang w:val="en-US"/>
        </w:rPr>
        <w:t>#</w:t>
      </w: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chain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 xml:space="preserve"> 3</w:t>
      </w:r>
    </w:p>
    <w:p w14:paraId="636EB9FB" w14:textId="77777777" w:rsidR="0014722F" w:rsidRPr="00552FB2" w:rsidRDefault="0014722F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552FB2">
        <w:rPr>
          <w:rFonts w:asciiTheme="majorHAnsi" w:hAnsiTheme="majorHAnsi" w:cs="Calibri"/>
          <w:sz w:val="24"/>
          <w:szCs w:val="24"/>
          <w:lang w:val="en-US"/>
        </w:rPr>
        <w:t>list</w:t>
      </w:r>
      <w:proofErr w:type="gramEnd"/>
      <w:r w:rsidRPr="00552FB2">
        <w:rPr>
          <w:rFonts w:asciiTheme="majorHAnsi" w:hAnsiTheme="majorHAnsi" w:cs="Calibri"/>
          <w:sz w:val="24"/>
          <w:szCs w:val="24"/>
          <w:lang w:val="en-US"/>
        </w:rPr>
        <w:t>( d=c(NA, -2, 2, 2), tau=0.1, mu=c(-2,3,1,5,-4,0,-2,3,1,5,-4,0,-2,3,1,5,-4,0,-2,3,1,5,-4,0,-2,3,1,5,-4,0,-2,3,1,5,-4,0,-2,3,1,5,-4,0,-2,3,1,5,4,0,-2,3,1,5,-4,0,-2))</w:t>
      </w:r>
    </w:p>
    <w:p w14:paraId="29E1C619" w14:textId="77777777" w:rsidR="00B7114C" w:rsidRPr="00552FB2" w:rsidRDefault="00B7114C" w:rsidP="0014722F">
      <w:pPr>
        <w:spacing w:line="240" w:lineRule="auto"/>
        <w:contextualSpacing/>
        <w:rPr>
          <w:rFonts w:asciiTheme="majorHAnsi" w:hAnsiTheme="majorHAnsi" w:cs="Calibri"/>
          <w:sz w:val="24"/>
          <w:szCs w:val="24"/>
          <w:lang w:val="en-US"/>
        </w:rPr>
      </w:pPr>
    </w:p>
    <w:bookmarkEnd w:id="0"/>
    <w:sectPr w:rsidR="00B7114C" w:rsidRPr="00552FB2" w:rsidSect="0014722F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4C"/>
    <w:rsid w:val="0002558F"/>
    <w:rsid w:val="00052E33"/>
    <w:rsid w:val="0014722F"/>
    <w:rsid w:val="00552FB2"/>
    <w:rsid w:val="00610B8E"/>
    <w:rsid w:val="00B15E4D"/>
    <w:rsid w:val="00B315F4"/>
    <w:rsid w:val="00B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6F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14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14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5542</Characters>
  <Application>Microsoft Macintosh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Nardelli</dc:creator>
  <cp:keywords/>
  <dc:description/>
  <cp:lastModifiedBy>Pasquale Nardelli</cp:lastModifiedBy>
  <cp:revision>2</cp:revision>
  <dcterms:created xsi:type="dcterms:W3CDTF">2015-05-09T09:14:00Z</dcterms:created>
  <dcterms:modified xsi:type="dcterms:W3CDTF">2015-05-09T09:14:00Z</dcterms:modified>
</cp:coreProperties>
</file>