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3B" w:rsidRPr="00AC700A" w:rsidRDefault="007906F7" w:rsidP="00AC7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S2 </w:t>
      </w:r>
      <w:r w:rsidR="00423B3B" w:rsidRPr="00AC700A">
        <w:rPr>
          <w:rFonts w:ascii="Times New Roman" w:hAnsi="Times New Roman" w:cs="Times New Roman"/>
          <w:b/>
          <w:szCs w:val="24"/>
        </w:rPr>
        <w:t xml:space="preserve">Table: </w:t>
      </w:r>
      <w:r w:rsidR="00423B3B" w:rsidRPr="00AC700A">
        <w:rPr>
          <w:rFonts w:ascii="Times New Roman" w:hAnsi="Times New Roman" w:cs="Times New Roman"/>
          <w:szCs w:val="24"/>
        </w:rPr>
        <w:t xml:space="preserve">Appendage (spines and tube feet) </w:t>
      </w:r>
      <w:r w:rsidR="007D36C9" w:rsidRPr="00AC700A">
        <w:rPr>
          <w:rFonts w:ascii="Times New Roman" w:hAnsi="Times New Roman" w:cs="Times New Roman"/>
          <w:szCs w:val="24"/>
        </w:rPr>
        <w:t>lengths</w:t>
      </w:r>
      <w:r w:rsidR="00423B3B" w:rsidRPr="00AC700A">
        <w:rPr>
          <w:rFonts w:ascii="Times New Roman" w:hAnsi="Times New Roman" w:cs="Times New Roman"/>
          <w:szCs w:val="24"/>
        </w:rPr>
        <w:t xml:space="preserve"> from sea urchin</w:t>
      </w:r>
      <w:r w:rsidR="007D36C9" w:rsidRPr="00AC700A">
        <w:rPr>
          <w:rFonts w:ascii="Times New Roman" w:hAnsi="Times New Roman" w:cs="Times New Roman"/>
          <w:szCs w:val="24"/>
        </w:rPr>
        <w:t>s treated with vincristine and following regeneration over 29 days post amputation (</w:t>
      </w:r>
      <w:proofErr w:type="spellStart"/>
      <w:r w:rsidR="007D36C9" w:rsidRPr="00AC700A">
        <w:rPr>
          <w:rFonts w:ascii="Times New Roman" w:hAnsi="Times New Roman" w:cs="Times New Roman"/>
          <w:szCs w:val="24"/>
        </w:rPr>
        <w:t>dpa</w:t>
      </w:r>
      <w:proofErr w:type="spellEnd"/>
      <w:r w:rsidR="007D36C9" w:rsidRPr="00AC700A">
        <w:rPr>
          <w:rFonts w:ascii="Times New Roman" w:hAnsi="Times New Roman" w:cs="Times New Roman"/>
          <w:szCs w:val="24"/>
        </w:rPr>
        <w:t xml:space="preserve">). </w:t>
      </w:r>
      <w:r w:rsidR="0095397A" w:rsidRPr="00AC700A">
        <w:rPr>
          <w:rFonts w:ascii="Times New Roman" w:hAnsi="Times New Roman" w:cs="Times New Roman"/>
          <w:szCs w:val="24"/>
        </w:rPr>
        <w:t>Appendage length d</w:t>
      </w:r>
      <w:r w:rsidR="007D36C9" w:rsidRPr="00AC700A">
        <w:rPr>
          <w:rFonts w:ascii="Times New Roman" w:hAnsi="Times New Roman" w:cs="Times New Roman"/>
          <w:szCs w:val="24"/>
        </w:rPr>
        <w:t>ata are means</w:t>
      </w:r>
      <w:r w:rsidR="009904B5">
        <w:rPr>
          <w:rFonts w:ascii="Times New Roman" w:hAnsi="Times New Roman" w:cs="Times New Roman"/>
          <w:szCs w:val="24"/>
        </w:rPr>
        <w:t xml:space="preserve">, ± </w:t>
      </w:r>
      <w:proofErr w:type="spellStart"/>
      <w:r w:rsidR="009904B5">
        <w:rPr>
          <w:rFonts w:ascii="Times New Roman" w:hAnsi="Times New Roman" w:cs="Times New Roman"/>
          <w:szCs w:val="24"/>
        </w:rPr>
        <w:t>s.e.m</w:t>
      </w:r>
      <w:proofErr w:type="spellEnd"/>
      <w:r w:rsidR="009904B5">
        <w:rPr>
          <w:rFonts w:ascii="Times New Roman" w:hAnsi="Times New Roman" w:cs="Times New Roman"/>
          <w:szCs w:val="24"/>
        </w:rPr>
        <w:t>.,</w:t>
      </w:r>
      <w:r w:rsidR="007D36C9" w:rsidRPr="00AC700A">
        <w:rPr>
          <w:rFonts w:ascii="Times New Roman" w:hAnsi="Times New Roman" w:cs="Times New Roman"/>
          <w:szCs w:val="24"/>
        </w:rPr>
        <w:t xml:space="preserve"> n=12 (full length spines), </w:t>
      </w:r>
      <w:r w:rsidR="0095397A" w:rsidRPr="00AC700A">
        <w:rPr>
          <w:rFonts w:ascii="Times New Roman" w:hAnsi="Times New Roman" w:cs="Times New Roman"/>
          <w:szCs w:val="24"/>
        </w:rPr>
        <w:t>n=6 (</w:t>
      </w:r>
      <w:r w:rsidR="00E10055">
        <w:rPr>
          <w:rFonts w:ascii="Times New Roman" w:hAnsi="Times New Roman" w:cs="Times New Roman"/>
          <w:szCs w:val="24"/>
        </w:rPr>
        <w:t>regenerating</w:t>
      </w:r>
      <w:r w:rsidR="0095397A" w:rsidRPr="00AC700A">
        <w:rPr>
          <w:rFonts w:ascii="Times New Roman" w:hAnsi="Times New Roman" w:cs="Times New Roman"/>
          <w:szCs w:val="24"/>
        </w:rPr>
        <w:t xml:space="preserve"> spines), n</w:t>
      </w:r>
      <w:r w:rsidR="00347F7E">
        <w:rPr>
          <w:rFonts w:ascii="Times New Roman" w:hAnsi="Times New Roman" w:cs="Times New Roman"/>
          <w:szCs w:val="24"/>
        </w:rPr>
        <w:t>=</w:t>
      </w:r>
      <w:r w:rsidR="0095397A" w:rsidRPr="00AC700A">
        <w:rPr>
          <w:rFonts w:ascii="Times New Roman" w:hAnsi="Times New Roman" w:cs="Times New Roman"/>
          <w:szCs w:val="24"/>
        </w:rPr>
        <w:t>10 (tube feet, TF).</w:t>
      </w:r>
    </w:p>
    <w:tbl>
      <w:tblPr>
        <w:tblStyle w:val="TableGrid"/>
        <w:tblW w:w="13704" w:type="dxa"/>
        <w:jc w:val="center"/>
        <w:tblInd w:w="-1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42"/>
        <w:gridCol w:w="1086"/>
        <w:gridCol w:w="1524"/>
        <w:gridCol w:w="1525"/>
        <w:gridCol w:w="1895"/>
        <w:gridCol w:w="180"/>
        <w:gridCol w:w="1240"/>
        <w:gridCol w:w="1421"/>
        <w:gridCol w:w="1420"/>
        <w:gridCol w:w="1421"/>
      </w:tblGrid>
      <w:tr w:rsidR="00B448B9" w:rsidRPr="00D40124" w:rsidTr="00B448B9">
        <w:trPr>
          <w:trHeight w:val="18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5397A" w:rsidRPr="00D40124" w:rsidRDefault="0095397A" w:rsidP="00AC7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b/>
                <w:sz w:val="20"/>
                <w:szCs w:val="20"/>
              </w:rPr>
              <w:t>Animal #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</w:tcBorders>
          </w:tcPr>
          <w:p w:rsidR="0095397A" w:rsidRPr="00D40124" w:rsidRDefault="0095397A" w:rsidP="00AC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Vincristine (µg/g)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</w:tcPr>
          <w:p w:rsidR="0095397A" w:rsidRPr="00D40124" w:rsidRDefault="00B448B9" w:rsidP="00B4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 urchin w</w:t>
            </w:r>
            <w:r w:rsidR="0095397A" w:rsidRPr="00D40124">
              <w:rPr>
                <w:rFonts w:ascii="Times New Roman" w:hAnsi="Times New Roman" w:cs="Times New Roman"/>
                <w:sz w:val="20"/>
                <w:szCs w:val="20"/>
              </w:rPr>
              <w:t>eight (g)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:rsidR="0095397A" w:rsidRPr="00D40124" w:rsidRDefault="00B448B9" w:rsidP="00B4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 urchin t</w:t>
            </w:r>
            <w:r w:rsidR="0095397A" w:rsidRPr="00D40124">
              <w:rPr>
                <w:rFonts w:ascii="Times New Roman" w:hAnsi="Times New Roman" w:cs="Times New Roman"/>
                <w:sz w:val="20"/>
                <w:szCs w:val="20"/>
              </w:rPr>
              <w:t>est diameter (mm)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</w:tcBorders>
          </w:tcPr>
          <w:p w:rsidR="0095397A" w:rsidRPr="00D40124" w:rsidRDefault="0095397A" w:rsidP="00AC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Full length spine</w:t>
            </w:r>
            <w:r w:rsidR="00BD4ED6" w:rsidRPr="00D401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right w:val="nil"/>
            </w:tcBorders>
          </w:tcPr>
          <w:p w:rsidR="0095397A" w:rsidRPr="00D40124" w:rsidRDefault="0095397A" w:rsidP="00AC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gridSpan w:val="4"/>
            <w:tcBorders>
              <w:top w:val="single" w:sz="12" w:space="0" w:color="auto"/>
              <w:left w:val="nil"/>
            </w:tcBorders>
          </w:tcPr>
          <w:p w:rsidR="0095397A" w:rsidRPr="00D40124" w:rsidRDefault="0095397A" w:rsidP="00AC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Appendage length (mm)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</w:tcBorders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auto"/>
            </w:tcBorders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</w:tcPr>
          <w:p w:rsidR="0095397A" w:rsidRPr="00D40124" w:rsidRDefault="0095397A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12" w:space="0" w:color="auto"/>
              <w:right w:val="nil"/>
            </w:tcBorders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5397A" w:rsidRPr="00D40124" w:rsidRDefault="0095397A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dpa</w:t>
            </w:r>
            <w:proofErr w:type="spellEnd"/>
          </w:p>
        </w:tc>
        <w:tc>
          <w:tcPr>
            <w:tcW w:w="142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5397A" w:rsidRPr="00D40124" w:rsidRDefault="0095397A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dpa</w:t>
            </w:r>
            <w:proofErr w:type="spellEnd"/>
          </w:p>
        </w:tc>
        <w:tc>
          <w:tcPr>
            <w:tcW w:w="142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5397A" w:rsidRPr="00D40124" w:rsidRDefault="0095397A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dpa</w:t>
            </w:r>
            <w:proofErr w:type="spellEnd"/>
          </w:p>
        </w:tc>
        <w:tc>
          <w:tcPr>
            <w:tcW w:w="1421" w:type="dxa"/>
            <w:tcBorders>
              <w:left w:val="nil"/>
              <w:bottom w:val="single" w:sz="12" w:space="0" w:color="auto"/>
            </w:tcBorders>
            <w:vAlign w:val="center"/>
          </w:tcPr>
          <w:p w:rsidR="0095397A" w:rsidRPr="00D40124" w:rsidRDefault="0095397A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dpa</w:t>
            </w:r>
            <w:proofErr w:type="spellEnd"/>
          </w:p>
        </w:tc>
      </w:tr>
      <w:tr w:rsidR="00B448B9" w:rsidRPr="00D40124" w:rsidTr="00E76979">
        <w:trPr>
          <w:trHeight w:val="18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</w:tcBorders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57.47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51.47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</w:tcBorders>
          </w:tcPr>
          <w:p w:rsidR="0095397A" w:rsidRPr="00D40124" w:rsidRDefault="00BD4ED6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0.15</w:t>
            </w:r>
          </w:p>
        </w:tc>
        <w:tc>
          <w:tcPr>
            <w:tcW w:w="1895" w:type="dxa"/>
            <w:tcBorders>
              <w:top w:val="single" w:sz="12" w:space="0" w:color="auto"/>
              <w:bottom w:val="nil"/>
              <w:right w:val="nil"/>
            </w:tcBorders>
          </w:tcPr>
          <w:p w:rsidR="0095397A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="0095397A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97A" w:rsidRPr="00D40124" w:rsidRDefault="00AC700A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0.20 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97A" w:rsidRPr="00D40124" w:rsidRDefault="00AC700A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0.31 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397A" w:rsidRPr="00D40124" w:rsidRDefault="00C258CF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C219B8" w:rsidRPr="00D40124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nil"/>
            </w:tcBorders>
          </w:tcPr>
          <w:p w:rsidR="0095397A" w:rsidRPr="00D40124" w:rsidRDefault="00C258CF" w:rsidP="002B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95397A" w:rsidRPr="00D40124" w:rsidRDefault="0095397A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 w:rsidR="00B448B9"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97A" w:rsidRPr="00D40124" w:rsidRDefault="00C258CF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17.43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</w:t>
            </w:r>
            <w:r w:rsidR="00C219B8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0.73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95397A" w:rsidRPr="00D40124" w:rsidRDefault="00C258CF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17.56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C219B8" w:rsidRPr="00D4012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5397A" w:rsidRPr="00D40124" w:rsidRDefault="00C258CF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9C6ECC" w:rsidRPr="00D4012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95397A" w:rsidRPr="00D40124" w:rsidRDefault="0095397A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95397A" w:rsidRPr="00D40124" w:rsidRDefault="0095397A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95397A" w:rsidRPr="00D40124" w:rsidRDefault="0095397A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95397A" w:rsidRPr="00D40124" w:rsidRDefault="0095397A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95397A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7A"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7A" w:rsidRPr="00D40124" w:rsidRDefault="00DC7AEF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C219B8" w:rsidRPr="00D40124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7A" w:rsidRPr="00D40124" w:rsidRDefault="00DC7AEF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C219B8" w:rsidRPr="00D40124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97A" w:rsidRPr="00D40124" w:rsidRDefault="00DC7AEF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12.39</w:t>
            </w:r>
            <w:r w:rsidR="009904B5"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="009C6ECC" w:rsidRPr="00D40124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95397A" w:rsidRPr="00D40124" w:rsidRDefault="0095397A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B9" w:rsidRPr="00D40124" w:rsidTr="00E76979">
        <w:trPr>
          <w:trHeight w:val="187"/>
          <w:jc w:val="center"/>
        </w:trPr>
        <w:tc>
          <w:tcPr>
            <w:tcW w:w="850" w:type="dxa"/>
            <w:vMerge w:val="restart"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56.11</w:t>
            </w:r>
          </w:p>
        </w:tc>
        <w:tc>
          <w:tcPr>
            <w:tcW w:w="1524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51.28</w:t>
            </w:r>
          </w:p>
        </w:tc>
        <w:tc>
          <w:tcPr>
            <w:tcW w:w="1525" w:type="dxa"/>
            <w:vMerge w:val="restart"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12.59 ± 0.28</w:t>
            </w: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3.80 ± 0.15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4.21 ± 0.20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7.01 ± 0.56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10.88 ± 0.43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15.36 ± 0.46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16.33 ± 0.68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15.86 ± 0.48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12.72 ± 0.35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3.92 ± 0.27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7.60 ± 0.49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10.13 ± 0.53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9.73 ± 0.87</w:t>
            </w:r>
          </w:p>
        </w:tc>
      </w:tr>
      <w:tr w:rsidR="00B448B9" w:rsidRPr="00D40124" w:rsidTr="00E76979">
        <w:trPr>
          <w:trHeight w:val="187"/>
          <w:jc w:val="center"/>
        </w:trPr>
        <w:tc>
          <w:tcPr>
            <w:tcW w:w="850" w:type="dxa"/>
            <w:vMerge w:val="restart"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45.86</w:t>
            </w:r>
          </w:p>
        </w:tc>
        <w:tc>
          <w:tcPr>
            <w:tcW w:w="1524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50.01</w:t>
            </w:r>
          </w:p>
        </w:tc>
        <w:tc>
          <w:tcPr>
            <w:tcW w:w="1525" w:type="dxa"/>
            <w:vMerge w:val="restart"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11.87 ± 0.63</w:t>
            </w: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3.64 ± 0.27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5.01 ± 0.29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8.22 ± 0.37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11.73 ± 0.36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18.57 ± 0.75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15.63 ± 0.59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15.75 ± 0.63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17.25 ± 0.61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3.74 ± 0.18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8.57 ± 0.51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11.42 ± 0.35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15.43 ± 0.62</w:t>
            </w: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34.21</w:t>
            </w:r>
          </w:p>
        </w:tc>
        <w:tc>
          <w:tcPr>
            <w:tcW w:w="1524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43.13</w:t>
            </w:r>
          </w:p>
        </w:tc>
        <w:tc>
          <w:tcPr>
            <w:tcW w:w="1525" w:type="dxa"/>
            <w:vMerge w:val="restart"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11.68 ± 0.71</w:t>
            </w: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3.79 ± 0.15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4.94 ± 0.26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7.53 ± 0.30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11.56 ± 0.36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17.95 ± 1.28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15.88 ± 0.46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15.33 ± 0.40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15.94 ± 0.61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12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4.36 ± 0.34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8.19 ± 0.57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10.96 ± 0.52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14.37 ± 0.64</w:t>
            </w: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57.43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53.74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11.80 ± 0.73</w:t>
            </w:r>
          </w:p>
        </w:tc>
        <w:tc>
          <w:tcPr>
            <w:tcW w:w="1895" w:type="dxa"/>
            <w:tcBorders>
              <w:top w:val="single" w:sz="12" w:space="0" w:color="auto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2.76 ± 0.17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3.52 ± 0.19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5.14 ± 0.36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4.48 ± 0.40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17.87 ± 1.24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16.70 ± 0.56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17.15 ± 0.43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16.31 ± 0.56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2.73 ± 0.34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6.15 ± 0.58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8.52 ± 0.59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7.24 ± 0.33</w:t>
            </w: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2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86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43.09</w:t>
            </w:r>
          </w:p>
        </w:tc>
        <w:tc>
          <w:tcPr>
            <w:tcW w:w="1524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46.45</w:t>
            </w:r>
          </w:p>
        </w:tc>
        <w:tc>
          <w:tcPr>
            <w:tcW w:w="1525" w:type="dxa"/>
            <w:vMerge w:val="restart"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11.49 ± 0.40</w:t>
            </w: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2.83 ± 0.19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4.11 ± 0.22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5.11 ± 0.40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5.87 ± 0.37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15.55 ± 0.93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14.99 ± 0.45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17.05 ± 1.01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16.37 ± 0.75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2.43 ± 0.15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6.63 ± 0.49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9.98 ± 0.56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7.96 ± 0.31</w:t>
            </w: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2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86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26.89</w:t>
            </w:r>
          </w:p>
        </w:tc>
        <w:tc>
          <w:tcPr>
            <w:tcW w:w="1524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41.89</w:t>
            </w:r>
          </w:p>
        </w:tc>
        <w:tc>
          <w:tcPr>
            <w:tcW w:w="1525" w:type="dxa"/>
            <w:vMerge w:val="restart"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11.73 ± 0.34</w:t>
            </w: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2.80 ± 0.18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3.57 ± 0.24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5.19 ± 0.21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7.17 ± 0.37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15.45 ± 0.41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15.89 ± 0.57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15.57 ± 0.60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16.68 ± 0.90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2.05 ± 0.17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6.72 ± 0.51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7.71 ± 0.40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7.03 ± 0.54</w:t>
            </w: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2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86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34.93</w:t>
            </w:r>
          </w:p>
        </w:tc>
        <w:tc>
          <w:tcPr>
            <w:tcW w:w="1524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</w:p>
        </w:tc>
        <w:tc>
          <w:tcPr>
            <w:tcW w:w="1525" w:type="dxa"/>
            <w:vMerge w:val="restart"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10.74 ± 0.26</w:t>
            </w: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2.94 ± 0.08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3.39 ± 0.25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4.02 ± 0.48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5.12 ± 0.37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18.01 ± 1.06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15.28 ± 0.46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16.40 ± 0.66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16.14 ± 0.53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12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2.81 ± 0.40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4.90 ± 0.57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8.23 ± 0.67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8.81 ± 0.54</w:t>
            </w: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</w:tcBorders>
          </w:tcPr>
          <w:p w:rsidR="00B448B9" w:rsidRPr="00D40124" w:rsidRDefault="004565DF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51.41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49.09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</w:tcBorders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10.96 ± 0.77</w:t>
            </w:r>
          </w:p>
        </w:tc>
        <w:tc>
          <w:tcPr>
            <w:tcW w:w="1895" w:type="dxa"/>
            <w:tcBorders>
              <w:top w:val="single" w:sz="12" w:space="0" w:color="auto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2.33 ± 0.16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8B9" w:rsidRPr="00D40124" w:rsidRDefault="00B448B9" w:rsidP="002B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8B9" w:rsidRPr="00D40124" w:rsidRDefault="00B448B9" w:rsidP="002B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nil"/>
            </w:tcBorders>
          </w:tcPr>
          <w:p w:rsidR="00B448B9" w:rsidRPr="00D40124" w:rsidRDefault="00B448B9" w:rsidP="002B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15.58 ± 0.53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2.24 ± 0.16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vMerge w:val="restart"/>
          </w:tcPr>
          <w:p w:rsidR="00B448B9" w:rsidRPr="00D40124" w:rsidRDefault="004565DF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86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47.85</w:t>
            </w:r>
          </w:p>
        </w:tc>
        <w:tc>
          <w:tcPr>
            <w:tcW w:w="1524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51.75</w:t>
            </w:r>
          </w:p>
        </w:tc>
        <w:tc>
          <w:tcPr>
            <w:tcW w:w="1525" w:type="dxa"/>
            <w:vMerge w:val="restart"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10.74 ± 0.45</w:t>
            </w: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2.43 ± 0.25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2.16 ± 0.19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2B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2B4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15.73 ± 0.54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13.72 ± 0.70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1.95 ± 0.28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2.42 ± 0.75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2" w:type="dxa"/>
            <w:vMerge w:val="restart"/>
          </w:tcPr>
          <w:p w:rsidR="00B448B9" w:rsidRPr="00D40124" w:rsidRDefault="004565DF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86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50.02</w:t>
            </w:r>
          </w:p>
        </w:tc>
        <w:tc>
          <w:tcPr>
            <w:tcW w:w="1524" w:type="dxa"/>
            <w:vMerge w:val="restart"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51.16</w:t>
            </w:r>
          </w:p>
        </w:tc>
        <w:tc>
          <w:tcPr>
            <w:tcW w:w="1525" w:type="dxa"/>
            <w:vMerge w:val="restart"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11.98 ± 0.53</w:t>
            </w: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2.01 ± 0.17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2.13 ± 0.13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2.35 ± 0.31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3.32 ± 0.37</w:t>
            </w:r>
          </w:p>
        </w:tc>
      </w:tr>
      <w:bookmarkEnd w:id="0"/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15.39 ± 0.52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13.34 ± 0.55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15.22 ± 0.53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13.64 ± 0.58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3.85 ± 0.24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3.16 ± 0.32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4.44 ± 0.27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3.76 ± 0.30</w:t>
            </w:r>
          </w:p>
        </w:tc>
      </w:tr>
      <w:tr w:rsidR="00B448B9" w:rsidRPr="00D40124" w:rsidTr="00E76979">
        <w:trPr>
          <w:trHeight w:val="176"/>
          <w:jc w:val="center"/>
        </w:trPr>
        <w:tc>
          <w:tcPr>
            <w:tcW w:w="850" w:type="dxa"/>
            <w:vMerge w:val="restart"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vMerge w:val="restart"/>
            <w:tcBorders>
              <w:bottom w:val="single" w:sz="12" w:space="0" w:color="auto"/>
            </w:tcBorders>
          </w:tcPr>
          <w:p w:rsidR="00B448B9" w:rsidRPr="00D40124" w:rsidRDefault="004565DF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86" w:type="dxa"/>
            <w:vMerge w:val="restart"/>
            <w:tcBorders>
              <w:bottom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30.54</w:t>
            </w:r>
          </w:p>
        </w:tc>
        <w:tc>
          <w:tcPr>
            <w:tcW w:w="1524" w:type="dxa"/>
            <w:vMerge w:val="restart"/>
            <w:tcBorders>
              <w:bottom w:val="single" w:sz="12" w:space="0" w:color="auto"/>
            </w:tcBorders>
          </w:tcPr>
          <w:p w:rsidR="00B448B9" w:rsidRPr="00D40124" w:rsidRDefault="00B448B9" w:rsidP="0066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43.64</w:t>
            </w:r>
          </w:p>
        </w:tc>
        <w:tc>
          <w:tcPr>
            <w:tcW w:w="1525" w:type="dxa"/>
            <w:vMerge w:val="restart"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11.27 ± 0.46</w:t>
            </w:r>
          </w:p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spine</w:t>
            </w: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1.98 ± 0.14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2.24 ± 0.15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2.96 ± 0.19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3.82 ± 0.37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nil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length 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15.04 ± 0.60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15.01 ± 0.65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14.71 ± 0.58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14.94 ± 0.48</w:t>
            </w:r>
          </w:p>
        </w:tc>
      </w:tr>
      <w:tr w:rsidR="00B448B9" w:rsidRPr="00D40124" w:rsidTr="00E76979">
        <w:trPr>
          <w:trHeight w:val="117"/>
          <w:jc w:val="center"/>
        </w:trPr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</w:tcPr>
          <w:p w:rsidR="00B448B9" w:rsidRPr="00D40124" w:rsidRDefault="00B448B9" w:rsidP="00BD4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bottom w:val="single" w:sz="12" w:space="0" w:color="auto"/>
              <w:right w:val="nil"/>
            </w:tcBorders>
          </w:tcPr>
          <w:p w:rsidR="00B448B9" w:rsidRPr="00D40124" w:rsidRDefault="00B448B9" w:rsidP="00A85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Regenerating</w:t>
            </w: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 xml:space="preserve"> TF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2.65 ± 0.30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4.29 ± 0.42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6.28 ± 0.38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</w:tcBorders>
          </w:tcPr>
          <w:p w:rsidR="00B448B9" w:rsidRPr="00D40124" w:rsidRDefault="00B448B9" w:rsidP="009904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124">
              <w:rPr>
                <w:rFonts w:ascii="Times New Roman" w:hAnsi="Times New Roman" w:cs="Times New Roman"/>
                <w:sz w:val="20"/>
                <w:szCs w:val="20"/>
              </w:rPr>
              <w:t>5.85 ± 0.70</w:t>
            </w:r>
          </w:p>
        </w:tc>
      </w:tr>
    </w:tbl>
    <w:p w:rsidR="00DE54C5" w:rsidRPr="00423B3B" w:rsidRDefault="00DE54C5" w:rsidP="007906F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E54C5" w:rsidRPr="00423B3B" w:rsidSect="007906F7"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E"/>
    <w:rsid w:val="00053188"/>
    <w:rsid w:val="00191E23"/>
    <w:rsid w:val="00237684"/>
    <w:rsid w:val="002B4D1D"/>
    <w:rsid w:val="00347F7E"/>
    <w:rsid w:val="00403A0F"/>
    <w:rsid w:val="00423B3B"/>
    <w:rsid w:val="00427A97"/>
    <w:rsid w:val="004565DF"/>
    <w:rsid w:val="004731AD"/>
    <w:rsid w:val="00496EDD"/>
    <w:rsid w:val="004C2B27"/>
    <w:rsid w:val="00566475"/>
    <w:rsid w:val="005D2869"/>
    <w:rsid w:val="005F2B73"/>
    <w:rsid w:val="0066421C"/>
    <w:rsid w:val="007906F7"/>
    <w:rsid w:val="007D36C9"/>
    <w:rsid w:val="007E3CC1"/>
    <w:rsid w:val="00806E6E"/>
    <w:rsid w:val="008A7406"/>
    <w:rsid w:val="00925EC0"/>
    <w:rsid w:val="009325D5"/>
    <w:rsid w:val="0095397A"/>
    <w:rsid w:val="00977185"/>
    <w:rsid w:val="009904B5"/>
    <w:rsid w:val="009C6ECC"/>
    <w:rsid w:val="00AC700A"/>
    <w:rsid w:val="00AF0027"/>
    <w:rsid w:val="00B32780"/>
    <w:rsid w:val="00B37AAF"/>
    <w:rsid w:val="00B448B9"/>
    <w:rsid w:val="00B93D4D"/>
    <w:rsid w:val="00BC3913"/>
    <w:rsid w:val="00BD4ED6"/>
    <w:rsid w:val="00C219B8"/>
    <w:rsid w:val="00C258CF"/>
    <w:rsid w:val="00C54163"/>
    <w:rsid w:val="00C95DA0"/>
    <w:rsid w:val="00D40124"/>
    <w:rsid w:val="00DA4483"/>
    <w:rsid w:val="00DC7AEF"/>
    <w:rsid w:val="00DE54C5"/>
    <w:rsid w:val="00E10055"/>
    <w:rsid w:val="00E67E94"/>
    <w:rsid w:val="00E76979"/>
    <w:rsid w:val="00E848FC"/>
    <w:rsid w:val="00EA0256"/>
    <w:rsid w:val="00F0148F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6475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5664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6475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5664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Flagstone Reinsurance Holdings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Reinardy</dc:creator>
  <cp:lastModifiedBy>Andrea Bodnar</cp:lastModifiedBy>
  <cp:revision>3</cp:revision>
  <cp:lastPrinted>2015-01-09T12:02:00Z</cp:lastPrinted>
  <dcterms:created xsi:type="dcterms:W3CDTF">2015-05-20T14:35:00Z</dcterms:created>
  <dcterms:modified xsi:type="dcterms:W3CDTF">2015-05-26T22:42:00Z</dcterms:modified>
</cp:coreProperties>
</file>