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A" w:rsidRDefault="00AF60A6" w:rsidP="00AF6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b/>
          <w:sz w:val="24"/>
          <w:szCs w:val="24"/>
          <w:lang w:val="en-US"/>
        </w:rPr>
      </w:pPr>
      <w:r w:rsidRPr="004B119A">
        <w:rPr>
          <w:b/>
          <w:sz w:val="24"/>
          <w:szCs w:val="24"/>
          <w:lang w:val="en-US"/>
        </w:rPr>
        <w:t xml:space="preserve">S1 </w:t>
      </w:r>
      <w:r w:rsidR="00794A0A" w:rsidRPr="005511E0">
        <w:rPr>
          <w:b/>
          <w:lang w:val="en-US"/>
        </w:rPr>
        <w:t>Aerobic Capacity, Physical Activity and Metabolic Risk Fac</w:t>
      </w:r>
      <w:bookmarkStart w:id="0" w:name="_GoBack"/>
      <w:bookmarkEnd w:id="0"/>
      <w:r w:rsidR="00794A0A" w:rsidRPr="005511E0">
        <w:rPr>
          <w:b/>
          <w:lang w:val="en-US"/>
        </w:rPr>
        <w:t>tors in Firefighters Compared with Police Officers and Sedentary Clerks</w:t>
      </w:r>
    </w:p>
    <w:p w:rsidR="00AF60A6" w:rsidRPr="004B119A" w:rsidRDefault="00AF60A6" w:rsidP="00AF6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cs="Times New Roman"/>
          <w:b/>
          <w:sz w:val="24"/>
          <w:lang w:val="en-US" w:eastAsia="de-DE"/>
        </w:rPr>
      </w:pPr>
      <w:r w:rsidRPr="004B119A">
        <w:rPr>
          <w:rFonts w:cs="Times New Roman"/>
          <w:b/>
          <w:sz w:val="24"/>
          <w:szCs w:val="24"/>
          <w:lang w:val="en-US" w:eastAsia="de-DE"/>
        </w:rPr>
        <w:t>Table.</w:t>
      </w:r>
      <w:r w:rsidRPr="004B119A">
        <w:rPr>
          <w:rFonts w:cs="Times New Roman"/>
          <w:b/>
          <w:sz w:val="24"/>
          <w:lang w:val="en-US" w:eastAsia="de-DE"/>
        </w:rPr>
        <w:t xml:space="preserve"> Multivariate results - linear regression analysis.  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3"/>
        <w:gridCol w:w="1571"/>
        <w:gridCol w:w="1740"/>
        <w:gridCol w:w="1740"/>
        <w:gridCol w:w="1740"/>
        <w:gridCol w:w="798"/>
      </w:tblGrid>
      <w:tr w:rsidR="00AF60A6" w:rsidRPr="00794A0A" w:rsidTr="00561599">
        <w:trPr>
          <w:tblHeader/>
        </w:trPr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4183" w:type="pct"/>
            <w:gridSpan w:val="5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Times New Roman"/>
                <w:snapToGrid w:val="0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 xml:space="preserve">Linear regression, estimated coefficients (95% CI), p-value and </w:t>
            </w:r>
            <w:r w:rsidRPr="004B119A">
              <w:rPr>
                <w:rFonts w:cs="Times New Roman"/>
                <w:snapToGrid w:val="0"/>
                <w:color w:val="000000"/>
                <w:sz w:val="18"/>
                <w:szCs w:val="18"/>
                <w:lang w:val="en-US" w:eastAsia="de-DE"/>
              </w:rPr>
              <w:t>R</w:t>
            </w:r>
            <w:r w:rsidRPr="004B119A">
              <w:rPr>
                <w:rFonts w:cs="Times New Roman"/>
                <w:snapToGrid w:val="0"/>
                <w:color w:val="000000"/>
                <w:sz w:val="18"/>
                <w:szCs w:val="18"/>
                <w:vertAlign w:val="superscript"/>
                <w:lang w:val="en-US" w:eastAsia="de-DE"/>
              </w:rPr>
              <w:t>2</w:t>
            </w:r>
          </w:p>
        </w:tc>
      </w:tr>
      <w:tr w:rsidR="00AF60A6" w:rsidRPr="004B119A" w:rsidTr="00561599">
        <w:trPr>
          <w:tblHeader/>
        </w:trPr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Age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Times New Roman"/>
                <w:snapToGrid w:val="0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napToGrid w:val="0"/>
                <w:color w:val="000000"/>
                <w:sz w:val="18"/>
                <w:szCs w:val="18"/>
                <w:lang w:val="en-US" w:eastAsia="de-DE"/>
              </w:rPr>
              <w:t>PO vs. FF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Times New Roman"/>
                <w:snapToGrid w:val="0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napToGrid w:val="0"/>
                <w:color w:val="000000"/>
                <w:sz w:val="18"/>
                <w:szCs w:val="18"/>
                <w:lang w:val="en-US" w:eastAsia="de-DE"/>
              </w:rPr>
              <w:t>SC vs. FF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Times New Roman"/>
                <w:snapToGrid w:val="0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napToGrid w:val="0"/>
                <w:color w:val="000000"/>
                <w:sz w:val="18"/>
                <w:szCs w:val="18"/>
                <w:lang w:val="en-US" w:eastAsia="de-DE"/>
              </w:rPr>
              <w:t>SC vs. PO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cs="Times New Roman"/>
                <w:snapToGrid w:val="0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napToGrid w:val="0"/>
                <w:color w:val="000000"/>
                <w:sz w:val="18"/>
                <w:szCs w:val="18"/>
                <w:lang w:val="en-US" w:eastAsia="de-DE"/>
              </w:rPr>
              <w:t>R</w:t>
            </w:r>
            <w:r w:rsidRPr="004B119A">
              <w:rPr>
                <w:rFonts w:cs="Times New Roman"/>
                <w:snapToGrid w:val="0"/>
                <w:color w:val="000000"/>
                <w:sz w:val="18"/>
                <w:szCs w:val="18"/>
                <w:vertAlign w:val="superscript"/>
                <w:lang w:val="en-US" w:eastAsia="de-DE"/>
              </w:rPr>
              <w:t>2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Weight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0.22 (0.05-0.39)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p=0.013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6.69 (2.47-10.90)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p=0.002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0.02 (-4.47-4.51)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p=0.994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-6.67 (-11.85--1.49)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p=0.012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0.09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Height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in cm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-0.08 (-0.18-0.01)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p=0.073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1.04 (-1.10-3.18)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p=0.340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-0.21 (-2.22-1.80)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p=0.835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-1.25 (-3.65-1.14)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p=0.304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0.02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BMI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0.09 (0.04-0.14)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1.65 (0.57-2.74)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0.08 (-1.22-1.39)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p=0.899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-1.57 (-3.02--0.12)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p=0.034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0.11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BSA (m</w:t>
            </w:r>
            <w:r w:rsidRPr="004B119A">
              <w:rPr>
                <w:rFonts w:cs="Times New Roman"/>
                <w:color w:val="000000"/>
                <w:sz w:val="18"/>
                <w:szCs w:val="18"/>
                <w:vertAlign w:val="superscript"/>
                <w:lang w:val="en-US" w:eastAsia="de-DE"/>
              </w:rPr>
              <w:t>2</w:t>
            </w: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0.00 (-0.00-0.00)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p=0.083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0.09 (0.03-0.14)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-0.00 (-0.06-0.06)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p=0.950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-0.09 (-0.16--0.02)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p=0.011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0.07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Muscle mass in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kg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-0.02 (-0.11-0.08)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p=0.743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2.75 (0.24-5.27)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p=0.032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-1.73 (-4.12-0.66)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p=0.155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-4.48 (-7.27--1.70)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p=0.002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0.05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% body fat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0.21 (0.12-0.30)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2.75 (0.92-4.59)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1.98 (-0.29-4.25)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p=0.086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-0.77 (-3.15-1.61)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p=0.523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0.17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Waist in cm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0.48 (0.33-0.62)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5.63 (2.10-9.15)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p=0.002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4.89 (1.24-8.55)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p=0.009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-0.73 (-5.21-3.74)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p=0.747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0.24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HFRest</w:t>
            </w:r>
            <w:proofErr w:type="spellEnd"/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0.11 (-0.08-0.30)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p=0.266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0.86 (-3.08-4.79)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p=0.669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1.92 (-2.59-6.43)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p=0.401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1.07 (-3.66-5.80)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p=0.657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0.01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BPsRest</w:t>
            </w:r>
            <w:proofErr w:type="spellEnd"/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 xml:space="preserve"> 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0.08 (-0.08-0.25)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p=0.310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1.04 (-3.07-5.15)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p=0.617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2.26 (-1.71-6.24)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p=0.263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1.22 (-3.51-5.94)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p=0.612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0.01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BPdRest</w:t>
            </w:r>
            <w:proofErr w:type="spellEnd"/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0.11 (-0.01-0.23)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p=0.063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1.01 (-2.14-4.17)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p=0.527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1.90 (-0.99-4.79)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p=0.197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0.89 (-2.83-4.60)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p=0.639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0.03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Tobacco/day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0.05 (-0.03-0.13)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p=0.208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-0.35 (-2.48-1.78)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p=0.748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-1.13 (-3.16-0.90)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p=0.275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-0.78 (-3.02-1.46)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p=0.492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0.01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Alcohol (week)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0.00 (-0.02-0.02)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p=0.904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0.25 (-0.24-0.73)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p=0.318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0.31 (-0.27-0.89)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p=0.289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0.06 (-0.62-0.75)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p=0.857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0.01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Sports h/week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-0.08 (-0.14--0.01)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p=0.022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-0.93 (-2.32-0.46)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p=0.190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-1.60 (-2.79--0.41)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p=0.009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-0.67 (-2.08-0.73)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p=0.348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0.08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Corporate sports h/week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-0.03 (-0.05--0.01)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p=0.011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-0.82 (-1.20--0.43)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-1.21 (-1.58--0.85)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-0.40 (-0.71--0.09)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p=0.011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0.22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Strength training h/week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-0.04 (-0.07--0.02)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p=0.002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-0.32 (-0.95-0.30)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p=0.307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-0.79 (-1.34--0.24)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p=0.005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-0.47 (-1.08-0.14)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p=0.133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0.10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Strength training METS/week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-18.38 (-30.30--6.46)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-80.58 (-381.78-220.62)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p=0.598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-302.31 (-566.40--38.21)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p=0.025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-221.73 (-528.08-84.62)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p=0.155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0.08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Martial arts sports h/week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-0.01 (-0.02-0.01)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p=0.347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0.03 (-0.35-0.41)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p=0.878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-0.04 (-0.37-0.30)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p=0.832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-0.07 (-0.46-0.33)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p=0.741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0.01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Martial arts METS/week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-6.52 (-20.99-7.95)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p=0.375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33.79 (-295.04-362.63)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p=0.840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12.30 (-318.68-343.27)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p=0.942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-21.50 (-403.01-360.02)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p=0.912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0.00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Swimming h/week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-0.01 (-0.02-0.01)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p=0.336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-0.16 (-0.32--0.01)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p=0.039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-0.07 (-0.26-0.12)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p=0.473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0.09 (-0.11-0.30)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p=0.358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0.03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Swimming METS/week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-2.48 (-7.54-2.59)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p=0.336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-61.65 (-140.07-16.76)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p=0.123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-31.52 (-123.22-60.19)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p=0.499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30.14 (-70.13-130.40)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p=0.554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0.02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Football h/week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-0.01 (-0.03-0.01)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p=0.181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-0.04 (-0.42-0.34)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p=0.830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-0.20 (-0.48-0.09)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p=0.178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-0.15 (-0.45-0.14)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p=0.299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0.03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Football  METS/week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-8.09 (-19.23-3.04)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p=0.153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9.10 (-220.09-238.29)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p=0.938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-101.10 (-265.62-63.42)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p=0.227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-110.20 (-296.05-75.66)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p=0.244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0.03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Jogging h/week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-0.03 (-0.06--0.01)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p=0.016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-0.14 (-0.78-0.50)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p=0.662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-0.29 (-1.14-0.56)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p=0.498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-0.15 (-0.99-0.69)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p=0.723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0.03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Jogging  METS/week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-19.14 (-34.14--4.14)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p=0.013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15.50 (-364.59-395.59)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p=0.936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-172.01 (-630.57-286.54)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p=0.460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-187.51 (-650.33-275.30)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p=0.425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0.03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Cycling h/week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0.03 (-0.01-0.07)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p=0.204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-1.30 (-2.31--0.29)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p=0.012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-1.41 (-2.28--0.54)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p=0.002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-0.11 (-0.99-0.77)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p=0.806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0.06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Cycling  METS/week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18.85 (-6.89-44.60)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p=0.150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-724.39 (-1364.25-84.53)p=0.027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-822.43 (-1361.18-283.68)p=0.003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-98.04 (-671.69-475.61)p=0.736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0.05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Vigorous METS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-35.86 (-75.91-4.38) p=0.081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-808.22 (-1757.65-141.20) p=0.095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-1417.07 (-2302.25-531.88)p=0.002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-608.84 (-1611.21-393.52) p=0.232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0.07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HR</w:t>
            </w:r>
            <w:r w:rsidRPr="004B119A">
              <w:rPr>
                <w:rFonts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max</w:t>
            </w:r>
            <w:proofErr w:type="spellEnd"/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-0.80 (-1.03--0.57)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1.28 (-3.40-5.97)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p=0.589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-2.97 (-8.17-2.22)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p=0.260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-4.26 (-9.92-1.41)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p=0.140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0.24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HR</w:t>
            </w:r>
            <w:r w:rsidRPr="004B119A">
              <w:rPr>
                <w:rFonts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AT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-0.33 (-0.64--0.01)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p=0.044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4.91 (-1.52-11.34)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p=0.134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0.41 (-6.90-7.72)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p=0.912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-4.50 (-11.36-2.36)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p=0.197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0.03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HR</w:t>
            </w:r>
            <w:r w:rsidRPr="004B119A">
              <w:rPr>
                <w:rFonts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RCPr</w:t>
            </w:r>
            <w:proofErr w:type="spellEnd"/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-0.29 (-0.62-0.03)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p=0.076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4.59 (-2.47-11.66)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p=0.201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0.32 (-7.24-7.88)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p=0.934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-4.28 (-12.73-4.18)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p=0.320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0.02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abs. VO</w:t>
            </w:r>
            <w:r w:rsidRPr="004B119A">
              <w:rPr>
                <w:rFonts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2max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-0.02 (-0.03--0.01)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lastRenderedPageBreak/>
              <w:t>p=0.000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lastRenderedPageBreak/>
              <w:t>0.05 (-0.12-0.23)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lastRenderedPageBreak/>
              <w:t>p=0.553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lastRenderedPageBreak/>
              <w:t>-0.21 (-0.39--0.04)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lastRenderedPageBreak/>
              <w:t>p=0.018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lastRenderedPageBreak/>
              <w:t>-0.27 (-0.48--0.05)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lastRenderedPageBreak/>
              <w:t>p=0.015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lastRenderedPageBreak/>
              <w:t>0.16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lastRenderedPageBreak/>
              <w:t>abs. VO</w:t>
            </w:r>
            <w:r w:rsidRPr="004B119A">
              <w:rPr>
                <w:rFonts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2AT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-0.01 (-0.01-0.00)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p=0.188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0.10 (-0.06-0.27)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p=0.227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-0.07 (-0.24-0.11)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p=0.466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-0.17 (-0.36-0.02)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p=0.079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0.02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abs.VO</w:t>
            </w:r>
            <w:r w:rsidRPr="004B119A">
              <w:rPr>
                <w:rFonts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2RCPr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-0.00 (-0.01-0.01)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p=0.370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0.12 (-0.12-0.35)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p=0.324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-0.08 (-0.31-0.14)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p=0.470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-0.20 (-0.47-0.07)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p=0.148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0.02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rel. VO</w:t>
            </w:r>
            <w:r w:rsidRPr="004B119A">
              <w:rPr>
                <w:rFonts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2max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-0.31 (-0.41--0.20)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-1.71 (-3.96-0.53)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p=0.134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-1.55 (-4.15-1.04)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p=0.240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0.16 (-2.82-3.15)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p=0.915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0.18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rel. VO</w:t>
            </w:r>
            <w:r w:rsidRPr="004B119A">
              <w:rPr>
                <w:rFonts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2AT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-0.10 (-0.20--0.00)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p=0.049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-0.32 (-2.32-1.68)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p=0.756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0.16 (-2.90-3.23)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p=0.916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0.48 (-2.66-3.62)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p=0.763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0.02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rel.VO</w:t>
            </w:r>
            <w:r w:rsidRPr="004B119A">
              <w:rPr>
                <w:rFonts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2RCPr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-0.10 (-0.22-0.02)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p=0.098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-0.47 (-3.19-2.25)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p=0.736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-0.81 (-3.62-1.99)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p=0.568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-0.35 (-3.65-2.96)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p=0.836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0.02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%VO</w:t>
            </w:r>
            <w:r w:rsidRPr="004B119A">
              <w:rPr>
                <w:rFonts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2maxAT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0.18 (-0.03-0.40)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p=0.096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1.31 (-3.40-6.02)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p=0.585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-0.15 (-4.86-4.55)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p=0.949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-1.46 (-6.76-3.84)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p=0.588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0.02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VEmax</w:t>
            </w:r>
            <w:proofErr w:type="spellEnd"/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-0.65 (-1.03--0.27)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p=0.001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7.68 (0.26-15.10)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p=0.043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2.15 (-6.48-10.79)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p=0.624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-5.53 (-14.81-3.75)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p=0.241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0.08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W</w:t>
            </w:r>
            <w:r w:rsidRPr="004B119A">
              <w:rPr>
                <w:rFonts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max</w:t>
            </w:r>
            <w:proofErr w:type="spellEnd"/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-1.77 (-2.42--1.12)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-2.14 (-16.71-12.42)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p=0.772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-32.07 (-47.91--16.24)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-29.93 (-47.31--12.55)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p=0.001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0.22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W</w:t>
            </w:r>
            <w:r w:rsidRPr="004B119A">
              <w:rPr>
                <w:rFonts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RCPr</w:t>
            </w:r>
            <w:proofErr w:type="spellEnd"/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-0.24 (-1.06-0.57)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p=0.555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5.20 (-14.73-25.14)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p=0.607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-16.51 (-34.71-1.68)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p=0.075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-21.72 (-43.52-0.09)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p=0.051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0.02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W</w:t>
            </w:r>
            <w:r w:rsidRPr="004B119A">
              <w:rPr>
                <w:rFonts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max</w:t>
            </w:r>
            <w:proofErr w:type="spellEnd"/>
            <w:r w:rsidRPr="004B119A">
              <w:rPr>
                <w:rFonts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/kg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-0.03 (-0.04--0.02)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-0.26 (-0.47--0.05)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p=0.014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-0.36 (-0.60--0.12)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-0.10 (-0.36-0.16)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p=0.469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0.22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HR RCP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-0.26 (-0.58-0.07)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p=0.127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2.95 (-4.48-10.39)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p=0.434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-0.35 (-8.16-7.46)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p=0.930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-3.30 (-11.62-5.02)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p=0.434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0.01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BPs</w:t>
            </w:r>
            <w:r w:rsidRPr="004B119A">
              <w:rPr>
                <w:rFonts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Wmax</w:t>
            </w:r>
            <w:proofErr w:type="spellEnd"/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0.20 (-0.10-0.50)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p=0.186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-1.48 (-7.86-4.91)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p=0.649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-3.13 (-9.86-3.59)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p=0.359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-1.66 (-8.84-5.53)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p=0.650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0.01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BP</w:t>
            </w:r>
            <w:r w:rsidRPr="004B119A">
              <w:rPr>
                <w:rFonts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Wmax</w:t>
            </w:r>
            <w:proofErr w:type="spellEnd"/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0.24 (0.06-0.42)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p=0.008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2.52 (-0.73-5.76)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p=0.128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0.86 (-4.23-5.96)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p=0.739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-1.65 (-7.15-3.84)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p=0.553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0.05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HR</w:t>
            </w:r>
            <w:r w:rsidRPr="004B119A">
              <w:rPr>
                <w:rFonts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Wmax</w:t>
            </w:r>
            <w:proofErr w:type="spellEnd"/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-0.82 (-1.05--0.59)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1.00 (-3.69-5.70)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p=0.674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-3.02 (-8.18-2.13)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p=0.248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-4.03 (-9.66-1.61)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p=0.160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0.25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METS, absolute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-0.20 (-0.42-0.02)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p=0.078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0.04 (-1.21-1.28)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p=0.953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2.59 (-3.70-8.89)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p=0.418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2.56 (-2.72-7.84)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p=0.341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0.05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HbA1c, %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0.02 (0.01-0.02)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-0.04 (-0.15-0.06)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p=0.429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-0.10 (-0.26-0.06)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p=0.234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-0.06 (-0.24-0.13)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p=0.552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0.14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 xml:space="preserve">HbA1C </w:t>
            </w:r>
            <w:proofErr w:type="spellStart"/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mmol</w:t>
            </w:r>
            <w:proofErr w:type="spellEnd"/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/</w:t>
            </w:r>
            <w:proofErr w:type="spellStart"/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mol</w:t>
            </w:r>
            <w:proofErr w:type="spellEnd"/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0.16 (0.08-0.25)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0.01 (-1.37-1.39)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p=0.987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-0.68 (-2.61-1.25)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p=0.487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-0.69 (-2.69-1.31)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p=0.495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0.10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Glucose mg/dl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0.39 (0.10-0.67)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p=0.008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5.52 (-1.11-12.15)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p=0.102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-3.29 (-10.42-3.83)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p=0.363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-8.81 (-17.13--0.49)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p=0.038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0.06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Cholesterol mg/dl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1.58 (1.12-2.03)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-0.80 (-12.74-11.14)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p=0.895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-0.80 (-10.68-9.08)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p=0.873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0.00 (-12.53-12.53)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p=1.000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0.17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Triglycerides mg/dl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3.03 (1.53-4.53)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28.40 (-9.04-65.85)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p=0.136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3.87 (-25.55-33.28)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p=0.796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-24.54 (-69.19-20.12)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p=0.280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0.10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HDL cholesterol</w:t>
            </w:r>
            <w:r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mg/dl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-0.19 (-0.40-0.03)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p=0.092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-5.16 (-10.01--0.31)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p=0.037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1.36 (-3.51-6.22)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p=0.583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6.52 (0.64-12.40)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p=0.030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0.05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LDL cholesterol mg/dl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1.34 (0.90-1.77)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7.24 (-3.84-18.32)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p=0.199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-3.92 (-13.09-5.25)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p=0.400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-11.16 (-22.48-0.17)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p=0.054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0.17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Creatinine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0.00 (-0.00-0.00)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p=0.512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-0.00 (-0.05-0.05)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p=0.959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-0.06 (-0.11--0.01)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p=0.026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-0.06 (-0.11--0.00)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p=0.045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0.03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Uric acid mg/dl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0.01 (-0.01-0.02)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p=0.424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0.04 (-0.33-0.41)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p=0.834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0.02 (-0.35-0.38)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p=0.924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-0.02 (-0.42-0.38)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p=0.917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0.00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Urea mg/dl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-0.03 (-0.16-0.10)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p=0.662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0.20 (-2.22-2.62)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p=0.870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-1.22 (-3.88-1.44)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p=0.366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-1.42 (-4.17-1.32)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p=0.308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0.01</w:t>
            </w:r>
          </w:p>
        </w:tc>
      </w:tr>
      <w:tr w:rsidR="00AF60A6" w:rsidRPr="004B119A" w:rsidTr="00561599">
        <w:tc>
          <w:tcPr>
            <w:tcW w:w="817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 xml:space="preserve">Homocysteine </w:t>
            </w:r>
            <w:proofErr w:type="spellStart"/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mmol</w:t>
            </w:r>
            <w:proofErr w:type="spellEnd"/>
            <w:r w:rsidRPr="004B119A">
              <w:rPr>
                <w:rFonts w:cs="Times New Roman"/>
                <w:color w:val="000000"/>
                <w:sz w:val="18"/>
                <w:szCs w:val="18"/>
                <w:lang w:val="en-US" w:eastAsia="de-DE"/>
              </w:rPr>
              <w:t>/l</w:t>
            </w:r>
          </w:p>
        </w:tc>
        <w:tc>
          <w:tcPr>
            <w:tcW w:w="866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0.05 (-0.02-0.12)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p=0.130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2.68 (0.88-4.49)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p=0.004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1.39 (0.11-2.68)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p=0.034</w:t>
            </w:r>
          </w:p>
        </w:tc>
        <w:tc>
          <w:tcPr>
            <w:tcW w:w="95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-1.29 (-3.29-0.71)</w:t>
            </w:r>
          </w:p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p=0.204</w:t>
            </w:r>
          </w:p>
        </w:tc>
        <w:tc>
          <w:tcPr>
            <w:tcW w:w="439" w:type="pct"/>
            <w:vAlign w:val="center"/>
          </w:tcPr>
          <w:p w:rsidR="00AF60A6" w:rsidRPr="004B119A" w:rsidRDefault="00AF60A6" w:rsidP="00561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4B119A">
              <w:rPr>
                <w:rFonts w:cs="Times New Roman"/>
                <w:sz w:val="18"/>
                <w:szCs w:val="18"/>
                <w:lang w:val="en-US" w:eastAsia="de-DE"/>
              </w:rPr>
              <w:t>0.09</w:t>
            </w:r>
          </w:p>
        </w:tc>
      </w:tr>
    </w:tbl>
    <w:p w:rsidR="008A01C9" w:rsidRDefault="008A01C9"/>
    <w:sectPr w:rsidR="008A01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-P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A6"/>
    <w:rsid w:val="0021563F"/>
    <w:rsid w:val="00794A0A"/>
    <w:rsid w:val="008A01C9"/>
    <w:rsid w:val="008A3826"/>
    <w:rsid w:val="00A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53BB0-3956-4C2D-9FF3-53C3C24A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60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Times New Roman" w:eastAsia="Times New Roman" w:hAnsi="Times New Roman" w:cs="Roman-PS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Leischik</dc:creator>
  <cp:keywords/>
  <dc:description/>
  <cp:lastModifiedBy>Roman Leischik</cp:lastModifiedBy>
  <cp:revision>2</cp:revision>
  <dcterms:created xsi:type="dcterms:W3CDTF">2015-04-12T17:46:00Z</dcterms:created>
  <dcterms:modified xsi:type="dcterms:W3CDTF">2015-04-12T17:46:00Z</dcterms:modified>
</cp:coreProperties>
</file>