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07"/>
        <w:tblW w:w="1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46"/>
        <w:gridCol w:w="744"/>
        <w:gridCol w:w="771"/>
        <w:gridCol w:w="919"/>
        <w:gridCol w:w="993"/>
        <w:gridCol w:w="996"/>
        <w:gridCol w:w="725"/>
        <w:gridCol w:w="722"/>
        <w:gridCol w:w="723"/>
        <w:gridCol w:w="882"/>
        <w:gridCol w:w="882"/>
        <w:gridCol w:w="1030"/>
      </w:tblGrid>
      <w:tr w:rsidR="00F363EC" w:rsidRPr="00C67AEF" w:rsidTr="0059606B">
        <w:trPr>
          <w:trHeight w:val="448"/>
        </w:trPr>
        <w:tc>
          <w:tcPr>
            <w:tcW w:w="11281" w:type="dxa"/>
            <w:gridSpan w:val="13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rPr>
                <w:rFonts w:ascii="Times New Roman" w:eastAsia="Cambria" w:hAnsi="Times New Roman"/>
                <w:b/>
              </w:rPr>
            </w:pPr>
            <w:r>
              <w:rPr>
                <w:rFonts w:ascii="Times New Roman" w:eastAsia="Cambria" w:hAnsi="Times New Roman"/>
                <w:b/>
                <w:bCs/>
                <w:lang w:eastAsia="en-US"/>
              </w:rPr>
              <w:t xml:space="preserve">S10 </w:t>
            </w:r>
            <w:r w:rsidRPr="00C67AEF">
              <w:rPr>
                <w:rFonts w:ascii="Times New Roman" w:eastAsia="Cambria" w:hAnsi="Times New Roman"/>
                <w:b/>
                <w:bCs/>
                <w:lang w:eastAsia="en-US"/>
              </w:rPr>
              <w:t>Table</w:t>
            </w:r>
            <w:r>
              <w:rPr>
                <w:rFonts w:ascii="Times New Roman" w:eastAsia="Cambria" w:hAnsi="Times New Roman"/>
                <w:b/>
                <w:bCs/>
                <w:lang w:eastAsia="en-US"/>
              </w:rPr>
              <w:t>.</w:t>
            </w:r>
            <w:r w:rsidRPr="00C67AEF">
              <w:rPr>
                <w:rFonts w:ascii="Times New Roman" w:eastAsia="Cambria" w:hAnsi="Times New Roman"/>
              </w:rPr>
              <w:t xml:space="preserve"> Helical parameters for different base pairs and steps of 5</w:t>
            </w:r>
            <w:r>
              <w:rPr>
                <w:rFonts w:ascii="Times New Roman" w:hAnsi="Times New Roman"/>
              </w:rPr>
              <w:t>´</w:t>
            </w:r>
            <w:r w:rsidRPr="00C67AEF">
              <w:rPr>
                <w:rFonts w:ascii="Times New Roman" w:eastAsia="Cambria" w:hAnsi="Times New Roman"/>
              </w:rPr>
              <w:t xml:space="preserve"> r(UUGGGC(C</w:t>
            </w:r>
            <w:r w:rsidRPr="00C67AEF">
              <w:rPr>
                <w:rFonts w:ascii="Times New Roman" w:eastAsia="Cambria" w:hAnsi="Times New Roman"/>
                <w:b/>
                <w:u w:val="single"/>
              </w:rPr>
              <w:t>A</w:t>
            </w:r>
            <w:r w:rsidRPr="00C67AEF">
              <w:rPr>
                <w:rFonts w:ascii="Times New Roman" w:eastAsia="Cambria" w:hAnsi="Times New Roman"/>
              </w:rPr>
              <w:t>G)</w:t>
            </w:r>
            <w:r w:rsidRPr="00C67AEF">
              <w:rPr>
                <w:rFonts w:ascii="Times New Roman" w:eastAsia="Cambria" w:hAnsi="Times New Roman"/>
                <w:vertAlign w:val="subscript"/>
              </w:rPr>
              <w:t>3</w:t>
            </w:r>
            <w:r w:rsidRPr="00C67AEF">
              <w:rPr>
                <w:rFonts w:ascii="Times New Roman" w:eastAsia="Cambria" w:hAnsi="Times New Roman"/>
              </w:rPr>
              <w:t>GUCC)</w:t>
            </w:r>
            <w:r w:rsidRPr="00C67AEF">
              <w:rPr>
                <w:rFonts w:ascii="Times New Roman" w:eastAsia="Cambria" w:hAnsi="Times New Roman"/>
                <w:vertAlign w:val="subscript"/>
              </w:rPr>
              <w:t>2</w:t>
            </w:r>
          </w:p>
        </w:tc>
      </w:tr>
      <w:tr w:rsidR="00F363EC" w:rsidRPr="00C67AEF" w:rsidTr="0059606B">
        <w:trPr>
          <w:trHeight w:val="277"/>
        </w:trPr>
        <w:tc>
          <w:tcPr>
            <w:tcW w:w="6317" w:type="dxa"/>
            <w:gridSpan w:val="7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Local base-pair step parameters</w:t>
            </w:r>
          </w:p>
        </w:tc>
        <w:tc>
          <w:tcPr>
            <w:tcW w:w="4964" w:type="dxa"/>
            <w:gridSpan w:val="6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Local base-pair helical parameters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Step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Shift (Å)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Slide (Å)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Rise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Tilt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Roll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Twist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X-</w:t>
            </w:r>
            <w:proofErr w:type="spellStart"/>
            <w:r w:rsidRPr="00C67AEF">
              <w:rPr>
                <w:rFonts w:ascii="Times New Roman" w:eastAsia="Cambria" w:hAnsi="Times New Roman"/>
                <w:b/>
              </w:rPr>
              <w:t>disp</w:t>
            </w:r>
            <w:proofErr w:type="spellEnd"/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Y-</w:t>
            </w:r>
            <w:proofErr w:type="spellStart"/>
            <w:r w:rsidRPr="00C67AEF">
              <w:rPr>
                <w:rFonts w:ascii="Times New Roman" w:eastAsia="Cambria" w:hAnsi="Times New Roman"/>
                <w:b/>
              </w:rPr>
              <w:t>disp</w:t>
            </w:r>
            <w:proofErr w:type="spellEnd"/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h-Rise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  <w:lang w:eastAsia="en-US"/>
              </w:rPr>
              <w:t>(Å)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Incl.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Tip</w:t>
            </w:r>
          </w:p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h-Twist</w:t>
            </w:r>
          </w:p>
          <w:p w:rsidR="00F363EC" w:rsidRPr="00C67AEF" w:rsidRDefault="00F363EC" w:rsidP="0059606B">
            <w:pPr>
              <w:spacing w:after="0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(º)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GG/CC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0.37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-1.97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3.56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5.15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31.35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-4.56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-0.18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3.23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9.43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-4.82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31.86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GG/UC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-0.49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-1.66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-5.05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9.47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24.45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-5.65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-0.02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2.22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21.11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11.26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26.67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GC/GU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-0.05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-1.34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3.07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9.21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40.21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-2.79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-0.05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2.71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13.18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1.71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41.22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CC/GG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0.55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-1.93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3.39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7.27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31.99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-4.64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-0.78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12.97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-2.20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32.81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CA/AG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0.90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-2.22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3.06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4.33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24.67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-6.25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-1.98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2.65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10.03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-0.84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25.04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AG/CA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-0.93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-1.34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3.02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14.87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25.56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-5.19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2.07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1.91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30.51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-2.82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29.54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GC/GC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-1.34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3.13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5.69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37.19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-2.76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0.31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8.86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1.08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37.61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CA/AG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0.08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-1.21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3.45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14.20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23.14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-6.02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-0.34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2.33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31.83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1.58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27.10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AG/CA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-0.50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-2.30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3.46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-5.21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7.92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19.61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-9.02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-0.62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2.41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21.69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14.25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21.76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GC/GC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0.95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-0.95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3.04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5.26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41.79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-1.82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-1.34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7.34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0.35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42.11</w:t>
            </w:r>
          </w:p>
        </w:tc>
      </w:tr>
      <w:tr w:rsidR="00F363EC" w:rsidRPr="00C67AEF" w:rsidTr="0059606B">
        <w:trPr>
          <w:trHeight w:val="285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CA/AG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0.83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3.06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-1.73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167.62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-37.12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-140.13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-1.59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0.12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-1.68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18.61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84.05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-177.17</w:t>
            </w:r>
          </w:p>
        </w:tc>
      </w:tr>
      <w:tr w:rsidR="00F363EC" w:rsidRPr="00C67AEF" w:rsidTr="0059606B">
        <w:trPr>
          <w:trHeight w:val="368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AG/CA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0.68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-4.16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-1.61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135.09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-107.46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143.46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-2.19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-0.47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-0.55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-53.85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-67.69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177.69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GG/CC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-0.70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-2.01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3.22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-3.98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7.86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31.60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-4.81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0.61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2.72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14.10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7.14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32.77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GU/GC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0.04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-1.30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3.16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4.11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6.89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41.03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-2.49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0.35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9.71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-5.79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41.78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UC/GG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0.53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-1.82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2.99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10.86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24.25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-6.23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-0.50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2.05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24.24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-6.95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26.71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  <w:vAlign w:val="center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CC/GG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-0.24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-1.81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3.35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5.74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31.34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-4.32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0.46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2.98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10.51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-0.28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31.85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Average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-1.52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2.59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18.66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-1.87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26.97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-4.40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-0.15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2.16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11.89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1.88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28.09</w:t>
            </w:r>
          </w:p>
        </w:tc>
      </w:tr>
      <w:tr w:rsidR="00F363EC" w:rsidRPr="00C67AEF" w:rsidTr="0059606B">
        <w:trPr>
          <w:trHeight w:val="277"/>
        </w:trPr>
        <w:tc>
          <w:tcPr>
            <w:tcW w:w="1148" w:type="dxa"/>
            <w:shd w:val="clear" w:color="auto" w:fill="auto"/>
          </w:tcPr>
          <w:p w:rsidR="00F363EC" w:rsidRPr="00C67AEF" w:rsidRDefault="00F363EC" w:rsidP="0059606B">
            <w:pPr>
              <w:spacing w:after="0"/>
              <w:jc w:val="center"/>
              <w:rPr>
                <w:rFonts w:ascii="Times New Roman" w:eastAsia="Cambria" w:hAnsi="Times New Roman"/>
                <w:b/>
              </w:rPr>
            </w:pPr>
            <w:r w:rsidRPr="00C67AEF">
              <w:rPr>
                <w:rFonts w:ascii="Times New Roman" w:eastAsia="Cambria" w:hAnsi="Times New Roman"/>
                <w:b/>
              </w:rPr>
              <w:t>Std. Dev.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0.60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1.42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1.68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52.21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30.49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53.14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2.03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0.90</w:t>
            </w:r>
          </w:p>
        </w:tc>
        <w:tc>
          <w:tcPr>
            <w:tcW w:w="723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1.35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19.14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jc w:val="right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28.40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F363EC" w:rsidRPr="00C67AEF" w:rsidRDefault="00F363EC" w:rsidP="0059606B">
            <w:pPr>
              <w:spacing w:after="0"/>
              <w:rPr>
                <w:rFonts w:ascii="Times New Roman" w:hAnsi="Times New Roman"/>
              </w:rPr>
            </w:pPr>
            <w:r w:rsidRPr="00C67AEF">
              <w:rPr>
                <w:rFonts w:ascii="Times New Roman" w:hAnsi="Times New Roman"/>
              </w:rPr>
              <w:t>65.97</w:t>
            </w:r>
          </w:p>
        </w:tc>
      </w:tr>
    </w:tbl>
    <w:p w:rsidR="003C6769" w:rsidRDefault="00F363EC"/>
    <w:sectPr w:rsidR="003C6769" w:rsidSect="0054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F2CE7"/>
    <w:rsid w:val="00294DAA"/>
    <w:rsid w:val="002F2CE7"/>
    <w:rsid w:val="005456F4"/>
    <w:rsid w:val="00624C13"/>
    <w:rsid w:val="00656523"/>
    <w:rsid w:val="00BE6154"/>
    <w:rsid w:val="00E14369"/>
    <w:rsid w:val="00F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EC"/>
    <w:pPr>
      <w:spacing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</dc:creator>
  <cp:lastModifiedBy>Dr. Amit</cp:lastModifiedBy>
  <cp:revision>2</cp:revision>
  <dcterms:created xsi:type="dcterms:W3CDTF">2015-06-13T06:10:00Z</dcterms:created>
  <dcterms:modified xsi:type="dcterms:W3CDTF">2015-06-13T06:10:00Z</dcterms:modified>
</cp:coreProperties>
</file>