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B9C" w:rsidRPr="00756B9C" w:rsidRDefault="00CF6603" w:rsidP="00756B9C">
      <w:pPr>
        <w:keepNext/>
        <w:keepLines/>
        <w:spacing w:before="200" w:after="0"/>
        <w:outlineLvl w:val="1"/>
        <w:rPr>
          <w:rFonts w:asciiTheme="majorHAnsi" w:eastAsiaTheme="majorEastAsia" w:hAnsiTheme="majorHAnsi" w:cstheme="majorBidi"/>
          <w:b/>
          <w:bCs/>
          <w:sz w:val="32"/>
          <w:szCs w:val="32"/>
        </w:rPr>
      </w:pPr>
      <w:r>
        <w:rPr>
          <w:rFonts w:asciiTheme="majorHAnsi" w:eastAsiaTheme="majorEastAsia" w:hAnsiTheme="majorHAnsi" w:cstheme="majorBidi"/>
          <w:b/>
          <w:bCs/>
          <w:sz w:val="32"/>
          <w:szCs w:val="32"/>
          <w:lang w:val="en-CA"/>
        </w:rPr>
        <w:t xml:space="preserve">S5 </w:t>
      </w:r>
      <w:r w:rsidR="00756B9C" w:rsidRPr="00756B9C">
        <w:rPr>
          <w:rFonts w:asciiTheme="majorHAnsi" w:eastAsiaTheme="majorEastAsia" w:hAnsiTheme="majorHAnsi" w:cstheme="majorBidi"/>
          <w:b/>
          <w:bCs/>
          <w:sz w:val="32"/>
          <w:szCs w:val="32"/>
          <w:lang w:val="en-CA"/>
        </w:rPr>
        <w:t>Appendix</w:t>
      </w:r>
      <w:del w:id="0" w:author="Windows User" w:date="2015-04-30T17:07:00Z">
        <w:r w:rsidR="00756B9C" w:rsidRPr="00756B9C" w:rsidDel="005D40E0">
          <w:rPr>
            <w:rFonts w:asciiTheme="majorHAnsi" w:eastAsiaTheme="majorEastAsia" w:hAnsiTheme="majorHAnsi" w:cstheme="majorBidi"/>
            <w:b/>
            <w:bCs/>
            <w:sz w:val="32"/>
            <w:szCs w:val="32"/>
            <w:lang w:val="en-CA"/>
          </w:rPr>
          <w:delText xml:space="preserve"> 5</w:delText>
        </w:r>
      </w:del>
      <w:r w:rsidR="00756B9C" w:rsidRPr="00756B9C">
        <w:rPr>
          <w:rFonts w:asciiTheme="majorHAnsi" w:eastAsiaTheme="majorEastAsia" w:hAnsiTheme="majorHAnsi" w:cstheme="majorBidi"/>
          <w:b/>
          <w:bCs/>
          <w:sz w:val="32"/>
          <w:szCs w:val="32"/>
          <w:lang w:val="en-CA"/>
        </w:rPr>
        <w:t>: PRISMA Checklist</w:t>
      </w:r>
      <w:r w:rsidR="00756B9C" w:rsidRPr="00756B9C">
        <w:rPr>
          <w:rFonts w:asciiTheme="majorHAnsi" w:eastAsiaTheme="majorEastAsia" w:hAnsiTheme="majorHAnsi" w:cstheme="majorBidi"/>
          <w:b/>
          <w:bCs/>
          <w:sz w:val="32"/>
          <w:szCs w:val="32"/>
        </w:rPr>
        <w:t xml:space="preserve"> </w:t>
      </w:r>
    </w:p>
    <w:tbl>
      <w:tblPr>
        <w:tblW w:w="15134" w:type="dxa"/>
        <w:tblBorders>
          <w:top w:val="nil"/>
          <w:left w:val="nil"/>
          <w:bottom w:val="nil"/>
          <w:right w:val="nil"/>
        </w:tblBorders>
        <w:tblLook w:val="0000" w:firstRow="0" w:lastRow="0" w:firstColumn="0" w:lastColumn="0" w:noHBand="0" w:noVBand="0"/>
      </w:tblPr>
      <w:tblGrid>
        <w:gridCol w:w="2093"/>
        <w:gridCol w:w="540"/>
        <w:gridCol w:w="27"/>
        <w:gridCol w:w="11198"/>
        <w:gridCol w:w="1276"/>
      </w:tblGrid>
      <w:tr w:rsidR="00756B9C" w:rsidRPr="00756B9C" w:rsidTr="008F2CD0">
        <w:trPr>
          <w:trHeight w:val="340"/>
        </w:trPr>
        <w:tc>
          <w:tcPr>
            <w:tcW w:w="2093"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756B9C" w:rsidRPr="00756B9C" w:rsidRDefault="00756B9C" w:rsidP="00756B9C">
            <w:pPr>
              <w:widowControl w:val="0"/>
              <w:autoSpaceDE w:val="0"/>
              <w:autoSpaceDN w:val="0"/>
              <w:adjustRightInd w:val="0"/>
              <w:spacing w:after="0" w:line="240" w:lineRule="auto"/>
              <w:rPr>
                <w:rFonts w:eastAsia="Times New Roman" w:cs="Times New Roman"/>
                <w:color w:val="FFFFFF"/>
                <w:sz w:val="22"/>
                <w:lang w:val="en-CA" w:eastAsia="en-CA"/>
              </w:rPr>
            </w:pPr>
            <w:r w:rsidRPr="00756B9C">
              <w:rPr>
                <w:rFonts w:eastAsia="Times New Roman" w:cs="Times New Roman"/>
                <w:b/>
                <w:bCs/>
                <w:color w:val="FFFFFF"/>
                <w:sz w:val="22"/>
                <w:lang w:val="en-CA" w:eastAsia="en-CA"/>
              </w:rPr>
              <w:t xml:space="preserve">Section/topic </w:t>
            </w:r>
          </w:p>
        </w:tc>
        <w:tc>
          <w:tcPr>
            <w:tcW w:w="540"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756B9C" w:rsidRPr="00756B9C" w:rsidRDefault="00756B9C" w:rsidP="00756B9C">
            <w:pPr>
              <w:widowControl w:val="0"/>
              <w:autoSpaceDE w:val="0"/>
              <w:autoSpaceDN w:val="0"/>
              <w:adjustRightInd w:val="0"/>
              <w:spacing w:after="0" w:line="240" w:lineRule="auto"/>
              <w:jc w:val="right"/>
              <w:rPr>
                <w:rFonts w:eastAsia="Times New Roman" w:cs="Times New Roman"/>
                <w:b/>
                <w:bCs/>
                <w:color w:val="FFFFFF"/>
                <w:sz w:val="22"/>
                <w:lang w:val="en-CA" w:eastAsia="en-CA"/>
              </w:rPr>
            </w:pPr>
            <w:r w:rsidRPr="00756B9C">
              <w:rPr>
                <w:rFonts w:eastAsia="Times New Roman" w:cs="Times New Roman"/>
                <w:b/>
                <w:bCs/>
                <w:color w:val="FFFFFF"/>
                <w:sz w:val="22"/>
                <w:lang w:val="en-CA" w:eastAsia="en-CA"/>
              </w:rPr>
              <w:t>#</w:t>
            </w:r>
          </w:p>
        </w:tc>
        <w:tc>
          <w:tcPr>
            <w:tcW w:w="11225" w:type="dxa"/>
            <w:gridSpan w:val="2"/>
            <w:tcBorders>
              <w:top w:val="double" w:sz="5" w:space="0" w:color="000000"/>
              <w:left w:val="single" w:sz="5" w:space="0" w:color="000000"/>
              <w:bottom w:val="double" w:sz="5" w:space="0" w:color="000000"/>
              <w:right w:val="single" w:sz="5" w:space="0" w:color="000000"/>
            </w:tcBorders>
            <w:shd w:val="clear" w:color="auto" w:fill="63639A"/>
            <w:vAlign w:val="center"/>
          </w:tcPr>
          <w:p w:rsidR="00756B9C" w:rsidRPr="00756B9C" w:rsidRDefault="00756B9C" w:rsidP="00756B9C">
            <w:pPr>
              <w:widowControl w:val="0"/>
              <w:autoSpaceDE w:val="0"/>
              <w:autoSpaceDN w:val="0"/>
              <w:adjustRightInd w:val="0"/>
              <w:spacing w:after="0" w:line="240" w:lineRule="auto"/>
              <w:rPr>
                <w:rFonts w:eastAsia="Times New Roman" w:cs="Times New Roman"/>
                <w:color w:val="FFFFFF"/>
                <w:sz w:val="22"/>
                <w:lang w:val="en-CA" w:eastAsia="en-CA"/>
              </w:rPr>
            </w:pPr>
            <w:r w:rsidRPr="00756B9C">
              <w:rPr>
                <w:rFonts w:eastAsia="Times New Roman" w:cs="Times New Roman"/>
                <w:b/>
                <w:bCs/>
                <w:color w:val="FFFFFF"/>
                <w:sz w:val="22"/>
                <w:lang w:val="en-CA" w:eastAsia="en-CA"/>
              </w:rPr>
              <w:t xml:space="preserve">Checklist item </w:t>
            </w:r>
          </w:p>
        </w:tc>
        <w:tc>
          <w:tcPr>
            <w:tcW w:w="1276"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756B9C" w:rsidRPr="00756B9C" w:rsidRDefault="00756B9C" w:rsidP="00756B9C">
            <w:pPr>
              <w:widowControl w:val="0"/>
              <w:autoSpaceDE w:val="0"/>
              <w:autoSpaceDN w:val="0"/>
              <w:adjustRightInd w:val="0"/>
              <w:spacing w:after="0" w:line="240" w:lineRule="auto"/>
              <w:rPr>
                <w:rFonts w:eastAsia="Times New Roman" w:cs="Times New Roman"/>
                <w:color w:val="FFFFFF"/>
                <w:sz w:val="22"/>
                <w:lang w:val="en-CA" w:eastAsia="en-CA"/>
              </w:rPr>
            </w:pPr>
            <w:r w:rsidRPr="00756B9C">
              <w:rPr>
                <w:rFonts w:eastAsia="Times New Roman" w:cs="Times New Roman"/>
                <w:b/>
                <w:bCs/>
                <w:color w:val="FFFFFF"/>
                <w:sz w:val="22"/>
                <w:lang w:val="en-CA" w:eastAsia="en-CA"/>
              </w:rPr>
              <w:t xml:space="preserve">Reported on page # </w:t>
            </w:r>
          </w:p>
        </w:tc>
      </w:tr>
      <w:tr w:rsidR="00756B9C" w:rsidRPr="00756B9C" w:rsidTr="008F2CD0">
        <w:trPr>
          <w:trHeight w:val="232"/>
        </w:trPr>
        <w:tc>
          <w:tcPr>
            <w:tcW w:w="13858" w:type="dxa"/>
            <w:gridSpan w:val="4"/>
            <w:tcBorders>
              <w:top w:val="double" w:sz="5" w:space="0" w:color="000000"/>
              <w:left w:val="single" w:sz="5" w:space="0" w:color="000000"/>
              <w:bottom w:val="single" w:sz="5" w:space="0" w:color="000000"/>
              <w:right w:val="single" w:sz="5" w:space="0" w:color="000000"/>
            </w:tcBorders>
            <w:shd w:val="clear" w:color="auto" w:fill="FFFFCC"/>
            <w:vAlign w:val="center"/>
          </w:tcPr>
          <w:p w:rsidR="00756B9C" w:rsidRPr="00756B9C" w:rsidRDefault="00756B9C" w:rsidP="00756B9C">
            <w:pPr>
              <w:widowControl w:val="0"/>
              <w:autoSpaceDE w:val="0"/>
              <w:autoSpaceDN w:val="0"/>
              <w:adjustRightInd w:val="0"/>
              <w:spacing w:after="0" w:line="240" w:lineRule="auto"/>
              <w:rPr>
                <w:rFonts w:eastAsia="Times New Roman" w:cs="Times New Roman"/>
                <w:color w:val="000000"/>
                <w:sz w:val="22"/>
                <w:lang w:val="en-CA" w:eastAsia="en-CA"/>
              </w:rPr>
            </w:pPr>
            <w:r w:rsidRPr="00756B9C">
              <w:rPr>
                <w:rFonts w:eastAsia="Times New Roman" w:cs="Times New Roman"/>
                <w:b/>
                <w:bCs/>
                <w:color w:val="000000"/>
                <w:sz w:val="22"/>
                <w:lang w:val="en-CA" w:eastAsia="en-CA"/>
              </w:rPr>
              <w:t xml:space="preserve">TITLE </w:t>
            </w:r>
          </w:p>
        </w:tc>
        <w:tc>
          <w:tcPr>
            <w:tcW w:w="1276" w:type="dxa"/>
            <w:tcBorders>
              <w:top w:val="double" w:sz="5" w:space="0" w:color="000000"/>
              <w:left w:val="single" w:sz="5" w:space="0" w:color="000000"/>
              <w:bottom w:val="single" w:sz="5" w:space="0" w:color="000000"/>
              <w:right w:val="single" w:sz="5" w:space="0" w:color="000000"/>
            </w:tcBorders>
            <w:shd w:val="clear" w:color="auto" w:fill="FFFFCC"/>
          </w:tcPr>
          <w:p w:rsidR="00756B9C" w:rsidRPr="00756B9C" w:rsidRDefault="00756B9C" w:rsidP="00756B9C">
            <w:pPr>
              <w:widowControl w:val="0"/>
              <w:autoSpaceDE w:val="0"/>
              <w:autoSpaceDN w:val="0"/>
              <w:adjustRightInd w:val="0"/>
              <w:spacing w:after="0" w:line="240" w:lineRule="auto"/>
              <w:jc w:val="right"/>
              <w:rPr>
                <w:rFonts w:eastAsia="Times New Roman" w:cs="Times New Roman"/>
                <w:sz w:val="22"/>
                <w:lang w:val="en-CA" w:eastAsia="en-CA"/>
              </w:rPr>
            </w:pPr>
          </w:p>
        </w:tc>
      </w:tr>
      <w:tr w:rsidR="00756B9C" w:rsidRPr="00756B9C" w:rsidTr="008F2CD0">
        <w:trPr>
          <w:trHeight w:val="132"/>
        </w:trPr>
        <w:tc>
          <w:tcPr>
            <w:tcW w:w="2093" w:type="dxa"/>
            <w:tcBorders>
              <w:top w:val="single" w:sz="5" w:space="0" w:color="000000"/>
              <w:left w:val="single" w:sz="5" w:space="0" w:color="000000"/>
              <w:bottom w:val="double" w:sz="2" w:space="0" w:color="FFFFCC"/>
              <w:right w:val="single" w:sz="5" w:space="0" w:color="000000"/>
            </w:tcBorders>
          </w:tcPr>
          <w:p w:rsidR="00756B9C" w:rsidRPr="00756B9C" w:rsidRDefault="00756B9C" w:rsidP="00756B9C">
            <w:pPr>
              <w:widowControl w:val="0"/>
              <w:autoSpaceDE w:val="0"/>
              <w:autoSpaceDN w:val="0"/>
              <w:adjustRightInd w:val="0"/>
              <w:spacing w:after="0" w:line="240" w:lineRule="auto"/>
              <w:rPr>
                <w:rFonts w:eastAsia="Times New Roman" w:cs="Times New Roman"/>
                <w:color w:val="000000"/>
                <w:sz w:val="22"/>
                <w:lang w:val="en-CA" w:eastAsia="en-CA"/>
              </w:rPr>
            </w:pPr>
            <w:r w:rsidRPr="00756B9C">
              <w:rPr>
                <w:rFonts w:eastAsia="Times New Roman" w:cs="Times New Roman"/>
                <w:color w:val="000000"/>
                <w:sz w:val="22"/>
                <w:lang w:val="en-CA" w:eastAsia="en-CA"/>
              </w:rPr>
              <w:t xml:space="preserve">Title </w:t>
            </w:r>
          </w:p>
        </w:tc>
        <w:tc>
          <w:tcPr>
            <w:tcW w:w="540" w:type="dxa"/>
            <w:tcBorders>
              <w:top w:val="single" w:sz="5" w:space="0" w:color="000000"/>
              <w:left w:val="single" w:sz="5" w:space="0" w:color="000000"/>
              <w:bottom w:val="double" w:sz="2" w:space="0" w:color="FFFFCC"/>
              <w:right w:val="single" w:sz="5" w:space="0" w:color="000000"/>
            </w:tcBorders>
          </w:tcPr>
          <w:p w:rsidR="00756B9C" w:rsidRPr="00756B9C" w:rsidRDefault="00756B9C" w:rsidP="00756B9C">
            <w:pPr>
              <w:widowControl w:val="0"/>
              <w:autoSpaceDE w:val="0"/>
              <w:autoSpaceDN w:val="0"/>
              <w:adjustRightInd w:val="0"/>
              <w:spacing w:after="0" w:line="240" w:lineRule="auto"/>
              <w:jc w:val="right"/>
              <w:rPr>
                <w:rFonts w:eastAsia="Times New Roman" w:cs="Times New Roman"/>
                <w:color w:val="000000"/>
                <w:sz w:val="22"/>
                <w:lang w:val="en-CA" w:eastAsia="en-CA"/>
              </w:rPr>
            </w:pPr>
            <w:r w:rsidRPr="00756B9C">
              <w:rPr>
                <w:rFonts w:eastAsia="Times New Roman" w:cs="Times New Roman"/>
                <w:color w:val="000000"/>
                <w:sz w:val="22"/>
                <w:lang w:val="en-CA" w:eastAsia="en-CA"/>
              </w:rPr>
              <w:t>1</w:t>
            </w:r>
          </w:p>
        </w:tc>
        <w:tc>
          <w:tcPr>
            <w:tcW w:w="11225" w:type="dxa"/>
            <w:gridSpan w:val="2"/>
            <w:tcBorders>
              <w:top w:val="single" w:sz="5" w:space="0" w:color="000000"/>
              <w:left w:val="single" w:sz="5" w:space="0" w:color="000000"/>
              <w:bottom w:val="double" w:sz="5" w:space="0" w:color="000000"/>
              <w:right w:val="single" w:sz="5" w:space="0" w:color="000000"/>
            </w:tcBorders>
          </w:tcPr>
          <w:p w:rsidR="00756B9C" w:rsidRPr="00756B9C" w:rsidRDefault="00756B9C" w:rsidP="00756B9C">
            <w:pPr>
              <w:widowControl w:val="0"/>
              <w:autoSpaceDE w:val="0"/>
              <w:autoSpaceDN w:val="0"/>
              <w:adjustRightInd w:val="0"/>
              <w:spacing w:after="0" w:line="240" w:lineRule="auto"/>
              <w:rPr>
                <w:rFonts w:eastAsia="Times New Roman" w:cs="Times New Roman"/>
                <w:bCs/>
                <w:color w:val="000000"/>
                <w:sz w:val="22"/>
                <w:lang w:eastAsia="en-CA"/>
              </w:rPr>
            </w:pPr>
            <w:r w:rsidRPr="00756B9C">
              <w:rPr>
                <w:rFonts w:eastAsia="Times New Roman" w:cs="Times New Roman"/>
                <w:bCs/>
                <w:color w:val="000000"/>
                <w:sz w:val="22"/>
                <w:lang w:eastAsia="en-CA"/>
              </w:rPr>
              <w:t>Systematic review and meta-analysis of the impact of carer stress on subsequent institutionalisation of community dwelling older people</w:t>
            </w:r>
          </w:p>
        </w:tc>
        <w:tc>
          <w:tcPr>
            <w:tcW w:w="1276" w:type="dxa"/>
            <w:tcBorders>
              <w:top w:val="single" w:sz="5" w:space="0" w:color="000000"/>
              <w:left w:val="single" w:sz="5" w:space="0" w:color="000000"/>
              <w:bottom w:val="double" w:sz="5" w:space="0" w:color="000000"/>
              <w:right w:val="single" w:sz="5" w:space="0" w:color="000000"/>
            </w:tcBorders>
          </w:tcPr>
          <w:p w:rsidR="00756B9C" w:rsidRPr="00756B9C" w:rsidRDefault="00756B9C" w:rsidP="00756B9C">
            <w:pPr>
              <w:widowControl w:val="0"/>
              <w:autoSpaceDE w:val="0"/>
              <w:autoSpaceDN w:val="0"/>
              <w:adjustRightInd w:val="0"/>
              <w:spacing w:after="0" w:line="240" w:lineRule="auto"/>
              <w:rPr>
                <w:rFonts w:eastAsia="Times New Roman" w:cs="Times New Roman"/>
                <w:sz w:val="22"/>
                <w:lang w:val="en-CA" w:eastAsia="en-CA"/>
              </w:rPr>
            </w:pPr>
            <w:r w:rsidRPr="00756B9C">
              <w:rPr>
                <w:rFonts w:eastAsia="Times New Roman" w:cs="Times New Roman"/>
                <w:sz w:val="22"/>
                <w:lang w:val="en-CA" w:eastAsia="en-CA"/>
              </w:rPr>
              <w:t>1</w:t>
            </w:r>
          </w:p>
        </w:tc>
      </w:tr>
      <w:tr w:rsidR="00756B9C" w:rsidRPr="00756B9C" w:rsidTr="008F2CD0">
        <w:trPr>
          <w:trHeight w:val="253"/>
        </w:trPr>
        <w:tc>
          <w:tcPr>
            <w:tcW w:w="13858" w:type="dxa"/>
            <w:gridSpan w:val="4"/>
            <w:tcBorders>
              <w:top w:val="double" w:sz="5" w:space="0" w:color="000000"/>
              <w:left w:val="single" w:sz="5" w:space="0" w:color="000000"/>
              <w:bottom w:val="single" w:sz="5" w:space="0" w:color="000000"/>
              <w:right w:val="single" w:sz="5" w:space="0" w:color="000000"/>
            </w:tcBorders>
            <w:shd w:val="clear" w:color="auto" w:fill="FFFFCC"/>
            <w:vAlign w:val="center"/>
          </w:tcPr>
          <w:p w:rsidR="00756B9C" w:rsidRPr="00756B9C" w:rsidRDefault="00756B9C" w:rsidP="00756B9C">
            <w:pPr>
              <w:widowControl w:val="0"/>
              <w:autoSpaceDE w:val="0"/>
              <w:autoSpaceDN w:val="0"/>
              <w:adjustRightInd w:val="0"/>
              <w:spacing w:after="0" w:line="240" w:lineRule="auto"/>
              <w:rPr>
                <w:rFonts w:eastAsia="Times New Roman" w:cs="Times New Roman"/>
                <w:color w:val="000000"/>
                <w:sz w:val="22"/>
                <w:lang w:val="en-CA" w:eastAsia="en-CA"/>
              </w:rPr>
            </w:pPr>
            <w:r w:rsidRPr="00756B9C">
              <w:rPr>
                <w:rFonts w:eastAsia="Times New Roman" w:cs="Times New Roman"/>
                <w:b/>
                <w:bCs/>
                <w:color w:val="000000"/>
                <w:sz w:val="22"/>
                <w:lang w:val="en-CA" w:eastAsia="en-CA"/>
              </w:rPr>
              <w:t xml:space="preserve">ABSTRACT </w:t>
            </w:r>
          </w:p>
        </w:tc>
        <w:tc>
          <w:tcPr>
            <w:tcW w:w="1276" w:type="dxa"/>
            <w:tcBorders>
              <w:top w:val="double" w:sz="5" w:space="0" w:color="000000"/>
              <w:left w:val="single" w:sz="5" w:space="0" w:color="000000"/>
              <w:bottom w:val="single" w:sz="5" w:space="0" w:color="000000"/>
              <w:right w:val="single" w:sz="5" w:space="0" w:color="000000"/>
            </w:tcBorders>
            <w:shd w:val="clear" w:color="auto" w:fill="FFFFCC"/>
          </w:tcPr>
          <w:p w:rsidR="00756B9C" w:rsidRPr="00756B9C" w:rsidRDefault="00756B9C" w:rsidP="00756B9C">
            <w:pPr>
              <w:widowControl w:val="0"/>
              <w:autoSpaceDE w:val="0"/>
              <w:autoSpaceDN w:val="0"/>
              <w:adjustRightInd w:val="0"/>
              <w:spacing w:after="0" w:line="240" w:lineRule="auto"/>
              <w:jc w:val="right"/>
              <w:rPr>
                <w:rFonts w:eastAsia="Times New Roman" w:cs="Times New Roman"/>
                <w:sz w:val="22"/>
                <w:lang w:val="en-CA" w:eastAsia="en-CA"/>
              </w:rPr>
            </w:pPr>
          </w:p>
        </w:tc>
      </w:tr>
      <w:tr w:rsidR="00756B9C" w:rsidRPr="00756B9C" w:rsidTr="008F2CD0">
        <w:trPr>
          <w:trHeight w:val="3186"/>
        </w:trPr>
        <w:tc>
          <w:tcPr>
            <w:tcW w:w="2093" w:type="dxa"/>
            <w:tcBorders>
              <w:top w:val="single" w:sz="5" w:space="0" w:color="000000"/>
              <w:left w:val="single" w:sz="5" w:space="0" w:color="000000"/>
              <w:bottom w:val="double" w:sz="2" w:space="0" w:color="FFFFCC"/>
              <w:right w:val="single" w:sz="5" w:space="0" w:color="000000"/>
            </w:tcBorders>
          </w:tcPr>
          <w:p w:rsidR="00756B9C" w:rsidRPr="00756B9C" w:rsidRDefault="00756B9C" w:rsidP="00756B9C">
            <w:pPr>
              <w:widowControl w:val="0"/>
              <w:autoSpaceDE w:val="0"/>
              <w:autoSpaceDN w:val="0"/>
              <w:adjustRightInd w:val="0"/>
              <w:spacing w:after="0" w:line="240" w:lineRule="auto"/>
              <w:rPr>
                <w:rFonts w:eastAsia="Times New Roman" w:cs="Times New Roman"/>
                <w:color w:val="000000"/>
                <w:sz w:val="22"/>
                <w:lang w:val="en-CA" w:eastAsia="en-CA"/>
              </w:rPr>
            </w:pPr>
            <w:r w:rsidRPr="00756B9C">
              <w:rPr>
                <w:rFonts w:eastAsia="Times New Roman" w:cs="Times New Roman"/>
                <w:color w:val="000000"/>
                <w:sz w:val="22"/>
                <w:lang w:val="en-CA" w:eastAsia="en-CA"/>
              </w:rPr>
              <w:t xml:space="preserve">Structured summary </w:t>
            </w:r>
          </w:p>
        </w:tc>
        <w:tc>
          <w:tcPr>
            <w:tcW w:w="540" w:type="dxa"/>
            <w:tcBorders>
              <w:top w:val="single" w:sz="5" w:space="0" w:color="000000"/>
              <w:left w:val="single" w:sz="5" w:space="0" w:color="000000"/>
              <w:bottom w:val="double" w:sz="2" w:space="0" w:color="FFFFCC"/>
              <w:right w:val="single" w:sz="5" w:space="0" w:color="000000"/>
            </w:tcBorders>
          </w:tcPr>
          <w:p w:rsidR="00756B9C" w:rsidRPr="00756B9C" w:rsidRDefault="00756B9C" w:rsidP="00756B9C">
            <w:pPr>
              <w:widowControl w:val="0"/>
              <w:autoSpaceDE w:val="0"/>
              <w:autoSpaceDN w:val="0"/>
              <w:adjustRightInd w:val="0"/>
              <w:spacing w:after="0" w:line="240" w:lineRule="auto"/>
              <w:jc w:val="right"/>
              <w:rPr>
                <w:rFonts w:eastAsia="Times New Roman" w:cs="Times New Roman"/>
                <w:color w:val="000000"/>
                <w:sz w:val="22"/>
                <w:lang w:val="en-CA" w:eastAsia="en-CA"/>
              </w:rPr>
            </w:pPr>
            <w:r w:rsidRPr="00756B9C">
              <w:rPr>
                <w:rFonts w:eastAsia="Times New Roman" w:cs="Times New Roman"/>
                <w:color w:val="000000"/>
                <w:sz w:val="22"/>
                <w:lang w:val="en-CA" w:eastAsia="en-CA"/>
              </w:rPr>
              <w:t>2</w:t>
            </w:r>
          </w:p>
        </w:tc>
        <w:tc>
          <w:tcPr>
            <w:tcW w:w="11225" w:type="dxa"/>
            <w:gridSpan w:val="2"/>
            <w:tcBorders>
              <w:top w:val="single" w:sz="5" w:space="0" w:color="000000"/>
              <w:left w:val="single" w:sz="5" w:space="0" w:color="000000"/>
              <w:bottom w:val="double" w:sz="5" w:space="0" w:color="000000"/>
              <w:right w:val="single" w:sz="5" w:space="0" w:color="000000"/>
            </w:tcBorders>
          </w:tcPr>
          <w:p w:rsidR="00756B9C" w:rsidRPr="00756B9C" w:rsidRDefault="00756B9C" w:rsidP="00756B9C">
            <w:pPr>
              <w:widowControl w:val="0"/>
              <w:autoSpaceDE w:val="0"/>
              <w:autoSpaceDN w:val="0"/>
              <w:adjustRightInd w:val="0"/>
              <w:spacing w:after="0" w:line="240" w:lineRule="auto"/>
              <w:rPr>
                <w:rFonts w:eastAsia="Times New Roman" w:cs="Times New Roman"/>
                <w:color w:val="000000"/>
                <w:sz w:val="22"/>
                <w:lang w:val="en-GB" w:eastAsia="en-CA"/>
              </w:rPr>
            </w:pPr>
            <w:r w:rsidRPr="00756B9C">
              <w:rPr>
                <w:rFonts w:eastAsia="Times New Roman" w:cs="Times New Roman"/>
                <w:b/>
                <w:color w:val="000000"/>
                <w:sz w:val="22"/>
                <w:lang w:eastAsia="en-CA"/>
              </w:rPr>
              <w:t>Background:</w:t>
            </w:r>
            <w:r w:rsidRPr="00756B9C">
              <w:rPr>
                <w:rFonts w:eastAsia="Times New Roman" w:cs="Times New Roman"/>
                <w:color w:val="000000"/>
                <w:sz w:val="22"/>
                <w:lang w:eastAsia="en-CA"/>
              </w:rPr>
              <w:t xml:space="preserve"> In the caregiving literature there is a common belief that higher levels of carer stress </w:t>
            </w:r>
            <w:r w:rsidR="00355488">
              <w:rPr>
                <w:rFonts w:eastAsia="Times New Roman" w:cs="Times New Roman"/>
                <w:color w:val="000000"/>
                <w:sz w:val="22"/>
                <w:lang w:eastAsia="en-CA"/>
              </w:rPr>
              <w:t>is a critical determinant of</w:t>
            </w:r>
            <w:r w:rsidRPr="00756B9C">
              <w:rPr>
                <w:rFonts w:eastAsia="Times New Roman" w:cs="Times New Roman"/>
                <w:color w:val="000000"/>
                <w:sz w:val="22"/>
                <w:lang w:eastAsia="en-CA"/>
              </w:rPr>
              <w:t xml:space="preserve"> premature ending of homecare. However, this contention has not been systematically analysed. We therefore systematically</w:t>
            </w:r>
            <w:r w:rsidRPr="00756B9C">
              <w:rPr>
                <w:rFonts w:eastAsia="Times New Roman" w:cs="Times New Roman"/>
                <w:color w:val="000000"/>
                <w:sz w:val="22"/>
                <w:lang w:val="en-GB" w:eastAsia="en-CA"/>
              </w:rPr>
              <w:t xml:space="preserve"> reviewed and meta-analysed the prospective association between various forms of carer stress and subsequent institutionalisation of community dwelling older people. </w:t>
            </w:r>
          </w:p>
          <w:p w:rsidR="00756B9C" w:rsidRPr="00756B9C" w:rsidRDefault="00756B9C" w:rsidP="00756B9C">
            <w:pPr>
              <w:widowControl w:val="0"/>
              <w:autoSpaceDE w:val="0"/>
              <w:autoSpaceDN w:val="0"/>
              <w:adjustRightInd w:val="0"/>
              <w:spacing w:after="0" w:line="240" w:lineRule="auto"/>
              <w:rPr>
                <w:rFonts w:eastAsia="Times New Roman" w:cs="Times New Roman"/>
                <w:color w:val="000000"/>
                <w:sz w:val="22"/>
                <w:lang w:val="en-GB" w:eastAsia="en-CA"/>
              </w:rPr>
            </w:pPr>
          </w:p>
          <w:p w:rsidR="00756B9C" w:rsidRPr="00756B9C" w:rsidRDefault="00756B9C" w:rsidP="00756B9C">
            <w:pPr>
              <w:widowControl w:val="0"/>
              <w:autoSpaceDE w:val="0"/>
              <w:autoSpaceDN w:val="0"/>
              <w:adjustRightInd w:val="0"/>
              <w:spacing w:after="0" w:line="240" w:lineRule="auto"/>
              <w:rPr>
                <w:rFonts w:eastAsia="Times New Roman" w:cs="Times New Roman"/>
                <w:color w:val="000000"/>
                <w:sz w:val="22"/>
                <w:lang w:eastAsia="en-CA"/>
              </w:rPr>
            </w:pPr>
            <w:r w:rsidRPr="00756B9C">
              <w:rPr>
                <w:rFonts w:eastAsia="Times New Roman" w:cs="Times New Roman"/>
                <w:b/>
                <w:color w:val="000000"/>
                <w:sz w:val="22"/>
                <w:lang w:val="en-GB" w:eastAsia="en-CA"/>
              </w:rPr>
              <w:t xml:space="preserve">Methods: </w:t>
            </w:r>
            <w:r w:rsidRPr="00756B9C">
              <w:rPr>
                <w:rFonts w:eastAsia="Times New Roman" w:cs="Times New Roman"/>
                <w:color w:val="000000"/>
                <w:sz w:val="22"/>
                <w:lang w:val="en-GB" w:eastAsia="en-CA"/>
              </w:rPr>
              <w:t xml:space="preserve">Systematic literature search of prospective studies measuring carer stress at baseline and institutionalisation at follow-up. </w:t>
            </w:r>
            <w:r w:rsidRPr="00756B9C">
              <w:rPr>
                <w:rFonts w:eastAsia="Times New Roman" w:cs="Times New Roman"/>
                <w:color w:val="000000"/>
                <w:sz w:val="22"/>
                <w:lang w:eastAsia="en-CA"/>
              </w:rPr>
              <w:t>Given substantial interchangeability in the measurement of carer stress, a wide number of exposure measures were included, namely</w:t>
            </w:r>
            <w:r w:rsidR="00355488">
              <w:rPr>
                <w:rFonts w:eastAsia="Times New Roman" w:cs="Times New Roman"/>
                <w:color w:val="000000"/>
                <w:sz w:val="22"/>
                <w:lang w:eastAsia="en-CA"/>
              </w:rPr>
              <w:t>:</w:t>
            </w:r>
            <w:r w:rsidRPr="00756B9C">
              <w:rPr>
                <w:rFonts w:eastAsia="Times New Roman" w:cs="Times New Roman"/>
                <w:color w:val="000000"/>
                <w:sz w:val="22"/>
                <w:lang w:eastAsia="en-CA"/>
              </w:rPr>
              <w:t xml:space="preserve"> carer stress, burden, depression, distress, anxiety, burnout and strain. </w:t>
            </w:r>
            <w:r w:rsidRPr="00756B9C">
              <w:rPr>
                <w:rFonts w:eastAsia="Times New Roman" w:cs="Times New Roman"/>
                <w:color w:val="000000"/>
                <w:sz w:val="22"/>
                <w:lang w:val="en-GB" w:eastAsia="en-CA"/>
              </w:rPr>
              <w:t>Institutionalisation included both acute and long-term care utilisation</w:t>
            </w:r>
            <w:r w:rsidRPr="00756B9C">
              <w:rPr>
                <w:rFonts w:eastAsia="Times New Roman" w:cs="Times New Roman"/>
                <w:color w:val="000000"/>
                <w:sz w:val="22"/>
                <w:lang w:eastAsia="en-CA"/>
              </w:rPr>
              <w:t xml:space="preserve">. The standardised mean difference between stressed and non-stressed carers was the primary measure of effect. </w:t>
            </w:r>
          </w:p>
          <w:p w:rsidR="00756B9C" w:rsidRPr="00756B9C" w:rsidRDefault="00756B9C" w:rsidP="00756B9C">
            <w:pPr>
              <w:widowControl w:val="0"/>
              <w:autoSpaceDE w:val="0"/>
              <w:autoSpaceDN w:val="0"/>
              <w:adjustRightInd w:val="0"/>
              <w:spacing w:after="0" w:line="240" w:lineRule="auto"/>
              <w:rPr>
                <w:rFonts w:eastAsia="Times New Roman" w:cs="Times New Roman"/>
                <w:color w:val="000000"/>
                <w:sz w:val="22"/>
                <w:lang w:eastAsia="en-CA"/>
              </w:rPr>
            </w:pPr>
          </w:p>
          <w:p w:rsidR="00756B9C" w:rsidRPr="00756B9C" w:rsidRDefault="00756B9C" w:rsidP="00756B9C">
            <w:pPr>
              <w:widowControl w:val="0"/>
              <w:autoSpaceDE w:val="0"/>
              <w:autoSpaceDN w:val="0"/>
              <w:adjustRightInd w:val="0"/>
              <w:spacing w:after="0" w:line="240" w:lineRule="auto"/>
              <w:rPr>
                <w:rFonts w:eastAsia="Times New Roman" w:cs="Times New Roman"/>
                <w:color w:val="000000"/>
                <w:sz w:val="22"/>
                <w:lang w:eastAsia="en-CA"/>
              </w:rPr>
            </w:pPr>
            <w:r w:rsidRPr="00756B9C">
              <w:rPr>
                <w:rFonts w:eastAsia="Times New Roman" w:cs="Times New Roman"/>
                <w:b/>
                <w:color w:val="000000"/>
                <w:sz w:val="22"/>
                <w:lang w:eastAsia="en-CA"/>
              </w:rPr>
              <w:t xml:space="preserve">Results: </w:t>
            </w:r>
            <w:r w:rsidRPr="00756B9C">
              <w:rPr>
                <w:rFonts w:eastAsia="Times New Roman" w:cs="Times New Roman"/>
                <w:color w:val="000000"/>
                <w:sz w:val="22"/>
                <w:lang w:eastAsia="en-CA"/>
              </w:rPr>
              <w:t xml:space="preserve">The search yielded 6,963 articles. After exclusions, 54 </w:t>
            </w:r>
            <w:r w:rsidR="00355488">
              <w:rPr>
                <w:rFonts w:eastAsia="Times New Roman" w:cs="Times New Roman"/>
                <w:color w:val="000000"/>
                <w:sz w:val="22"/>
                <w:lang w:eastAsia="en-CA"/>
              </w:rPr>
              <w:t>datasets</w:t>
            </w:r>
            <w:r w:rsidRPr="00756B9C">
              <w:rPr>
                <w:rFonts w:eastAsia="Times New Roman" w:cs="Times New Roman"/>
                <w:color w:val="000000"/>
                <w:sz w:val="22"/>
                <w:lang w:eastAsia="en-CA"/>
              </w:rPr>
              <w:t xml:space="preserve"> were analysed.  The meta-analysis found that while carer stress has a significant effect on subsequent institutionalisation of care recipients the overall effect size was negligible (SMD=·05, 95% CI=·04 -·07; I</w:t>
            </w:r>
            <w:r w:rsidRPr="00756B9C">
              <w:rPr>
                <w:rFonts w:eastAsia="Times New Roman" w:cs="Times New Roman"/>
                <w:color w:val="000000"/>
                <w:sz w:val="22"/>
                <w:vertAlign w:val="superscript"/>
                <w:lang w:eastAsia="en-CA"/>
              </w:rPr>
              <w:t xml:space="preserve">2 </w:t>
            </w:r>
            <w:r w:rsidRPr="00756B9C">
              <w:rPr>
                <w:rFonts w:eastAsia="Times New Roman" w:cs="Times New Roman"/>
                <w:color w:val="000000"/>
                <w:sz w:val="22"/>
                <w:lang w:eastAsia="en-CA"/>
              </w:rPr>
              <w:t xml:space="preserve">= 79·2%; p=·000). </w:t>
            </w:r>
            <w:r w:rsidRPr="00756B9C">
              <w:rPr>
                <w:rFonts w:eastAsia="Times New Roman" w:cs="Times New Roman"/>
                <w:bCs/>
                <w:color w:val="000000"/>
                <w:sz w:val="22"/>
                <w:lang w:eastAsia="en-CA"/>
              </w:rPr>
              <w:t xml:space="preserve">The sensitivity analysis found that, whether analysing the association between carer stress, burden, distress or depression with either acute or </w:t>
            </w:r>
            <w:r w:rsidRPr="00756B9C">
              <w:rPr>
                <w:rFonts w:eastAsia="Times New Roman" w:cs="Times New Roman"/>
                <w:bCs/>
                <w:color w:val="000000"/>
                <w:sz w:val="22"/>
                <w:lang w:val="en-GB" w:eastAsia="en-CA"/>
              </w:rPr>
              <w:t>long-term care,</w:t>
            </w:r>
            <w:r w:rsidRPr="00756B9C">
              <w:rPr>
                <w:rFonts w:eastAsia="Times New Roman" w:cs="Times New Roman"/>
                <w:bCs/>
                <w:color w:val="000000"/>
                <w:sz w:val="22"/>
                <w:lang w:eastAsia="en-CA"/>
              </w:rPr>
              <w:t xml:space="preserve"> the effect size remains </w:t>
            </w:r>
            <w:r w:rsidR="00355488">
              <w:rPr>
                <w:rFonts w:eastAsia="Times New Roman" w:cs="Times New Roman"/>
                <w:bCs/>
                <w:color w:val="000000"/>
                <w:sz w:val="22"/>
                <w:lang w:eastAsia="en-CA"/>
              </w:rPr>
              <w:t xml:space="preserve">small to </w:t>
            </w:r>
            <w:bookmarkStart w:id="1" w:name="_GoBack"/>
            <w:bookmarkEnd w:id="1"/>
            <w:r w:rsidRPr="00756B9C">
              <w:rPr>
                <w:rFonts w:eastAsia="Times New Roman" w:cs="Times New Roman"/>
                <w:bCs/>
                <w:color w:val="000000"/>
                <w:sz w:val="22"/>
                <w:lang w:eastAsia="en-CA"/>
              </w:rPr>
              <w:t xml:space="preserve">negligible. </w:t>
            </w:r>
            <w:r w:rsidRPr="00756B9C">
              <w:rPr>
                <w:rFonts w:eastAsia="Times New Roman" w:cs="Times New Roman"/>
                <w:color w:val="000000"/>
                <w:sz w:val="22"/>
                <w:lang w:eastAsia="en-CA"/>
              </w:rPr>
              <w:t xml:space="preserve"> Estimates also reduce over time, with larger and better quality studies.</w:t>
            </w:r>
          </w:p>
          <w:p w:rsidR="00756B9C" w:rsidRPr="00756B9C" w:rsidRDefault="00756B9C" w:rsidP="00756B9C">
            <w:pPr>
              <w:widowControl w:val="0"/>
              <w:autoSpaceDE w:val="0"/>
              <w:autoSpaceDN w:val="0"/>
              <w:adjustRightInd w:val="0"/>
              <w:spacing w:after="0" w:line="240" w:lineRule="auto"/>
              <w:rPr>
                <w:rFonts w:eastAsia="Times New Roman" w:cs="Times New Roman"/>
                <w:color w:val="000000"/>
                <w:sz w:val="22"/>
                <w:lang w:eastAsia="en-CA"/>
              </w:rPr>
            </w:pPr>
            <w:r w:rsidRPr="00756B9C">
              <w:rPr>
                <w:rFonts w:eastAsia="Times New Roman" w:cs="Times New Roman"/>
                <w:color w:val="000000"/>
                <w:sz w:val="22"/>
                <w:lang w:eastAsia="en-CA"/>
              </w:rPr>
              <w:t xml:space="preserve"> </w:t>
            </w:r>
          </w:p>
          <w:p w:rsidR="00756B9C" w:rsidRPr="00756B9C" w:rsidRDefault="00756B9C" w:rsidP="00756B9C">
            <w:pPr>
              <w:widowControl w:val="0"/>
              <w:autoSpaceDE w:val="0"/>
              <w:autoSpaceDN w:val="0"/>
              <w:adjustRightInd w:val="0"/>
              <w:spacing w:after="0" w:line="240" w:lineRule="auto"/>
              <w:rPr>
                <w:rFonts w:eastAsia="Times New Roman" w:cs="Times New Roman"/>
                <w:bCs/>
                <w:color w:val="000000"/>
                <w:sz w:val="22"/>
                <w:lang w:eastAsia="en-CA"/>
              </w:rPr>
            </w:pPr>
            <w:r w:rsidRPr="00756B9C">
              <w:rPr>
                <w:rFonts w:eastAsia="Times New Roman" w:cs="Times New Roman"/>
                <w:b/>
                <w:color w:val="000000"/>
                <w:sz w:val="22"/>
                <w:lang w:eastAsia="en-CA"/>
              </w:rPr>
              <w:t xml:space="preserve">Conclusion: </w:t>
            </w:r>
            <w:r w:rsidRPr="00756B9C">
              <w:rPr>
                <w:rFonts w:eastAsia="Times New Roman" w:cs="Times New Roman"/>
                <w:bCs/>
                <w:color w:val="000000"/>
                <w:sz w:val="22"/>
                <w:lang w:eastAsia="en-CA"/>
              </w:rPr>
              <w:t xml:space="preserve">It would appear that over time, larger, better quality studies, adjusting for more factors have found less of an effect of carer stress on institutionalisation than was believed to be the case from initial studies.  Taken together, the results suggest a need to re-examine the belief that carer stress could undermine the sustainability of homecare as according to the present results, carer stress does not appear to be a crucial factor in institutionalisation of care recipients. </w:t>
            </w:r>
          </w:p>
        </w:tc>
        <w:tc>
          <w:tcPr>
            <w:tcW w:w="1276" w:type="dxa"/>
            <w:tcBorders>
              <w:top w:val="single" w:sz="5" w:space="0" w:color="000000"/>
              <w:left w:val="single" w:sz="5" w:space="0" w:color="000000"/>
              <w:bottom w:val="double" w:sz="5" w:space="0" w:color="000000"/>
              <w:right w:val="single" w:sz="5" w:space="0" w:color="000000"/>
            </w:tcBorders>
          </w:tcPr>
          <w:p w:rsidR="00756B9C" w:rsidRPr="00756B9C" w:rsidRDefault="00756B9C" w:rsidP="00756B9C">
            <w:pPr>
              <w:widowControl w:val="0"/>
              <w:autoSpaceDE w:val="0"/>
              <w:autoSpaceDN w:val="0"/>
              <w:adjustRightInd w:val="0"/>
              <w:spacing w:after="0" w:line="240" w:lineRule="auto"/>
              <w:rPr>
                <w:rFonts w:eastAsia="Times New Roman" w:cs="Times New Roman"/>
                <w:sz w:val="22"/>
                <w:lang w:val="en-CA" w:eastAsia="en-CA"/>
              </w:rPr>
            </w:pPr>
            <w:r w:rsidRPr="00756B9C">
              <w:rPr>
                <w:rFonts w:eastAsia="Times New Roman" w:cs="Times New Roman"/>
                <w:sz w:val="22"/>
                <w:lang w:val="en-CA" w:eastAsia="en-CA"/>
              </w:rPr>
              <w:t>1-2</w:t>
            </w:r>
          </w:p>
        </w:tc>
      </w:tr>
      <w:tr w:rsidR="00756B9C" w:rsidRPr="00756B9C" w:rsidTr="008F2CD0">
        <w:trPr>
          <w:trHeight w:val="245"/>
        </w:trPr>
        <w:tc>
          <w:tcPr>
            <w:tcW w:w="13858" w:type="dxa"/>
            <w:gridSpan w:val="4"/>
            <w:tcBorders>
              <w:top w:val="double" w:sz="5" w:space="0" w:color="000000"/>
              <w:left w:val="single" w:sz="5" w:space="0" w:color="000000"/>
              <w:bottom w:val="single" w:sz="5" w:space="0" w:color="000000"/>
              <w:right w:val="single" w:sz="5" w:space="0" w:color="000000"/>
            </w:tcBorders>
            <w:shd w:val="clear" w:color="auto" w:fill="FFFFCC"/>
            <w:vAlign w:val="center"/>
          </w:tcPr>
          <w:p w:rsidR="00756B9C" w:rsidRPr="00756B9C" w:rsidRDefault="00756B9C" w:rsidP="00756B9C">
            <w:pPr>
              <w:widowControl w:val="0"/>
              <w:autoSpaceDE w:val="0"/>
              <w:autoSpaceDN w:val="0"/>
              <w:adjustRightInd w:val="0"/>
              <w:spacing w:after="0" w:line="240" w:lineRule="auto"/>
              <w:rPr>
                <w:rFonts w:eastAsia="Times New Roman" w:cs="Times New Roman"/>
                <w:color w:val="000000"/>
                <w:sz w:val="22"/>
                <w:lang w:val="en-CA" w:eastAsia="en-CA"/>
              </w:rPr>
            </w:pPr>
            <w:r w:rsidRPr="00756B9C">
              <w:rPr>
                <w:rFonts w:eastAsia="Times New Roman" w:cs="Times New Roman"/>
                <w:b/>
                <w:bCs/>
                <w:color w:val="000000"/>
                <w:sz w:val="22"/>
                <w:lang w:val="en-CA" w:eastAsia="en-CA"/>
              </w:rPr>
              <w:t xml:space="preserve">INTRODUCTION </w:t>
            </w:r>
          </w:p>
        </w:tc>
        <w:tc>
          <w:tcPr>
            <w:tcW w:w="1276" w:type="dxa"/>
            <w:tcBorders>
              <w:top w:val="double" w:sz="5" w:space="0" w:color="000000"/>
              <w:left w:val="single" w:sz="5" w:space="0" w:color="000000"/>
              <w:bottom w:val="single" w:sz="5" w:space="0" w:color="000000"/>
              <w:right w:val="single" w:sz="5" w:space="0" w:color="000000"/>
            </w:tcBorders>
            <w:shd w:val="clear" w:color="auto" w:fill="FFFFCC"/>
          </w:tcPr>
          <w:p w:rsidR="00756B9C" w:rsidRPr="00756B9C" w:rsidRDefault="00756B9C" w:rsidP="00756B9C">
            <w:pPr>
              <w:widowControl w:val="0"/>
              <w:autoSpaceDE w:val="0"/>
              <w:autoSpaceDN w:val="0"/>
              <w:adjustRightInd w:val="0"/>
              <w:spacing w:after="0" w:line="240" w:lineRule="auto"/>
              <w:jc w:val="right"/>
              <w:rPr>
                <w:rFonts w:eastAsia="Times New Roman" w:cs="Times New Roman"/>
                <w:sz w:val="22"/>
                <w:lang w:val="en-CA" w:eastAsia="en-CA"/>
              </w:rPr>
            </w:pPr>
          </w:p>
        </w:tc>
      </w:tr>
      <w:tr w:rsidR="00756B9C" w:rsidRPr="00756B9C" w:rsidTr="008F2CD0">
        <w:trPr>
          <w:trHeight w:val="840"/>
        </w:trPr>
        <w:tc>
          <w:tcPr>
            <w:tcW w:w="2093" w:type="dxa"/>
            <w:tcBorders>
              <w:top w:val="single" w:sz="5" w:space="0" w:color="000000"/>
              <w:left w:val="single" w:sz="5" w:space="0" w:color="000000"/>
              <w:bottom w:val="single" w:sz="5" w:space="0" w:color="000000"/>
              <w:right w:val="single" w:sz="5" w:space="0" w:color="000000"/>
            </w:tcBorders>
          </w:tcPr>
          <w:p w:rsidR="00756B9C" w:rsidRPr="00756B9C" w:rsidRDefault="00756B9C" w:rsidP="00756B9C">
            <w:pPr>
              <w:widowControl w:val="0"/>
              <w:autoSpaceDE w:val="0"/>
              <w:autoSpaceDN w:val="0"/>
              <w:adjustRightInd w:val="0"/>
              <w:spacing w:after="0" w:line="240" w:lineRule="auto"/>
              <w:rPr>
                <w:rFonts w:eastAsia="Times New Roman" w:cs="Times New Roman"/>
                <w:color w:val="000000"/>
                <w:sz w:val="22"/>
                <w:lang w:val="en-CA" w:eastAsia="en-CA"/>
              </w:rPr>
            </w:pPr>
            <w:r w:rsidRPr="00756B9C">
              <w:rPr>
                <w:rFonts w:eastAsia="Times New Roman" w:cs="Times New Roman"/>
                <w:color w:val="000000"/>
                <w:sz w:val="22"/>
                <w:lang w:val="en-CA" w:eastAsia="en-CA"/>
              </w:rPr>
              <w:t xml:space="preserve">Rationale </w:t>
            </w:r>
          </w:p>
        </w:tc>
        <w:tc>
          <w:tcPr>
            <w:tcW w:w="540" w:type="dxa"/>
            <w:tcBorders>
              <w:top w:val="single" w:sz="5" w:space="0" w:color="000000"/>
              <w:left w:val="single" w:sz="5" w:space="0" w:color="000000"/>
              <w:bottom w:val="single" w:sz="5" w:space="0" w:color="000000"/>
              <w:right w:val="single" w:sz="5" w:space="0" w:color="000000"/>
            </w:tcBorders>
          </w:tcPr>
          <w:p w:rsidR="00756B9C" w:rsidRPr="00756B9C" w:rsidRDefault="00756B9C" w:rsidP="00756B9C">
            <w:pPr>
              <w:widowControl w:val="0"/>
              <w:autoSpaceDE w:val="0"/>
              <w:autoSpaceDN w:val="0"/>
              <w:adjustRightInd w:val="0"/>
              <w:spacing w:after="0" w:line="240" w:lineRule="auto"/>
              <w:jc w:val="right"/>
              <w:rPr>
                <w:rFonts w:eastAsia="Times New Roman" w:cs="Times New Roman"/>
                <w:color w:val="000000"/>
                <w:sz w:val="22"/>
                <w:lang w:val="en-CA" w:eastAsia="en-CA"/>
              </w:rPr>
            </w:pPr>
            <w:r w:rsidRPr="00756B9C">
              <w:rPr>
                <w:rFonts w:eastAsia="Times New Roman" w:cs="Times New Roman"/>
                <w:color w:val="000000"/>
                <w:sz w:val="22"/>
                <w:lang w:val="en-CA" w:eastAsia="en-CA"/>
              </w:rPr>
              <w:t>3</w:t>
            </w:r>
          </w:p>
        </w:tc>
        <w:tc>
          <w:tcPr>
            <w:tcW w:w="11225" w:type="dxa"/>
            <w:gridSpan w:val="2"/>
            <w:tcBorders>
              <w:top w:val="single" w:sz="5" w:space="0" w:color="000000"/>
              <w:left w:val="single" w:sz="5" w:space="0" w:color="000000"/>
              <w:bottom w:val="single" w:sz="5" w:space="0" w:color="000000"/>
              <w:right w:val="single" w:sz="5" w:space="0" w:color="000000"/>
            </w:tcBorders>
          </w:tcPr>
          <w:p w:rsidR="00756B9C" w:rsidRPr="00756B9C" w:rsidRDefault="00756B9C" w:rsidP="00CF6603">
            <w:pPr>
              <w:widowControl w:val="0"/>
              <w:autoSpaceDE w:val="0"/>
              <w:autoSpaceDN w:val="0"/>
              <w:adjustRightInd w:val="0"/>
              <w:spacing w:after="0" w:line="240" w:lineRule="auto"/>
              <w:rPr>
                <w:rFonts w:eastAsia="Times New Roman" w:cs="Times New Roman"/>
                <w:color w:val="000000"/>
                <w:sz w:val="22"/>
                <w:lang w:eastAsia="en-CA"/>
              </w:rPr>
            </w:pPr>
            <w:r w:rsidRPr="00756B9C">
              <w:rPr>
                <w:rFonts w:eastAsia="Times New Roman" w:cs="Times New Roman"/>
                <w:color w:val="000000"/>
                <w:sz w:val="22"/>
                <w:lang w:eastAsia="en-CA"/>
              </w:rPr>
              <w:t>In the caregiving literature there is a commonly held belief that, as a carer is a critical element of home care, if the level of stress on a carer becomes too great, the home care support provided by the carer may be seriously jeopardized.</w:t>
            </w:r>
            <w:r w:rsidRPr="00756B9C">
              <w:rPr>
                <w:rFonts w:eastAsia="Times New Roman" w:cs="Times New Roman"/>
                <w:color w:val="000000"/>
                <w:sz w:val="22"/>
                <w:lang w:eastAsia="en-CA"/>
              </w:rPr>
              <w:fldChar w:fldCharType="begin">
                <w:fldData xml:space="preserve">PEVuZE5vdGU+PENpdGU+PEF1dGhvcj5EZWVrZW48L0F1dGhvcj48WWVhcj4yMDAzPC9ZZWFyPjxS
ZWNOdW0+MjwvUmVjTnVtPjxEaXNwbGF5VGV4dD5bMV08L0Rpc3BsYXlUZXh0PjxyZWNvcmQ+PHJl
Yy1udW1iZXI+MjwvcmVjLW51bWJlcj48Zm9yZWlnbi1rZXlzPjxrZXkgYXBwPSJFTiIgZGItaWQ9
IjlmdHR0c3RzbXI1ZmF2ZXh0dmY1ZnZ3OWF2ZDl3d2QwdGZ0YSI+Mjwva2V5PjwvZm9yZWlnbi1r
ZXlzPjxyZWYtdHlwZSBuYW1lPSJKb3VybmFsIEFydGljbGUiPjE3PC9yZWYtdHlwZT48Y29udHJp
YnV0b3JzPjxhdXRob3JzPjxhdXRob3I+RGVla2VuLCBKLiBGLjwvYXV0aG9yPjxhdXRob3I+VGF5
bG9yLCBLLiBMLjwvYXV0aG9yPjxhdXRob3I+TWFuZ2FuLCBQLjwvYXV0aG9yPjxhdXRob3I+WWFi
cm9mZiwgSy4gUi48L2F1dGhvcj48YXV0aG9yPkluZ2hhbSwgSi4gTS48L2F1dGhvcj48L2F1dGhv
cnM+PC9jb250cmlidXRvcnM+PGF1dGgtYWRkcmVzcz5EZXBhcnRtZW50IG9mIE1lZGljaW5lLCBH
ZW9yZ2V0b3duIFVuaXZlcnNpdHkgTWVkaWNhbCBDZW50ZXIsIFdhc2hpbmd0b24sIERDIDIwMDU3
LCBVU0EuPC9hdXRoLWFkZHJlc3M+PHRpdGxlcz48dGl0bGU+Q2FyZSBmb3IgdGhlIGNhcmVnaXZl
cnM6IGEgcmV2aWV3IG9mIHNlbGYtcmVwb3J0IGluc3RydW1lbnRzIGRldmVsb3BlZCB0byBtZWFz
dXJlIHRoZSBidXJkZW4sIG5lZWRzLCBhbmQgcXVhbGl0eSBvZiBsaWZlIG9mIGluZm9ybWFsIGNh
cmVnaXZlcnM8L3RpdGxlPjxzZWNvbmRhcnktdGl0bGU+SiBQYWluIFN5bXB0b20gTWFuYWdlPC9z
ZWNvbmRhcnktdGl0bGU+PGFsdC10aXRsZT5Kb3VybmFsIG9mIHBhaW4gYW5kIHN5bXB0b20gbWFu
YWdlbWVudDwvYWx0LXRpdGxlPjwvdGl0bGVzPjxwZXJpb2RpY2FsPjxmdWxsLXRpdGxlPkogUGFp
biBTeW1wdG9tIE1hbmFnZTwvZnVsbC10aXRsZT48YWJici0xPkpvdXJuYWwgb2YgcGFpbiBhbmQg
c3ltcHRvbSBtYW5hZ2VtZW50PC9hYmJyLTE+PC9wZXJpb2RpY2FsPjxhbHQtcGVyaW9kaWNhbD48
ZnVsbC10aXRsZT5KIFBhaW4gU3ltcHRvbSBNYW5hZ2U8L2Z1bGwtdGl0bGU+PGFiYnItMT5Kb3Vy
bmFsIG9mIHBhaW4gYW5kIHN5bXB0b20gbWFuYWdlbWVudDwvYWJici0xPjwvYWx0LXBlcmlvZGlj
YWw+PHBhZ2VzPjkyMi01MzwvcGFnZXM+PHZvbHVtZT4yNjwvdm9sdW1lPjxudW1iZXI+NDwvbnVt
YmVyPjxlZGl0aW9uPjIwMDMvMTAvMDc8L2VkaXRpb24+PGtleXdvcmRzPjxrZXl3b3JkPkNhcmVn
aXZlcnMvIHBzeWNob2xvZ3k8L2tleXdvcmQ+PGtleXdvcmQ+SHVtYW5zPC9rZXl3b3JkPjxrZXl3
b3JkPk5lZWRzIEFzc2Vzc21lbnQ8L2tleXdvcmQ+PGtleXdvcmQ+UXVhbGl0eSBvZiBMaWZlPC9r
ZXl3b3JkPjxrZXl3b3JkPlNlbGYtQXNzZXNzbWVudDwva2V5d29yZD48L2tleXdvcmRzPjxkYXRl
cz48eWVhcj4yMDAzPC95ZWFyPjxwdWItZGF0ZXM+PGRhdGU+T2N0PC9kYXRlPjwvcHViLWRhdGVz
PjwvZGF0ZXM+PGlzYm4+MDg4NS0zOTI0IChQcmludCkmI3hEOzA4ODUtMzkyNCAoTGlua2luZyk8
L2lzYm4+PGFjY2Vzc2lvbi1udW0+MTQ1Mjc3NjE8L2FjY2Vzc2lvbi1udW0+PHVybHM+PC91cmxz
PjxyZW1vdGUtZGF0YWJhc2UtcHJvdmlkZXI+TkxNPC9yZW1vdGUtZGF0YWJhc2UtcHJvdmlkZXI+
PHJlc2VhcmNoLW5vdGVzPjxzdHlsZSBmYWNlPSJub3JtYWwiIGZvbnQ9IlRpbWVzIE5ldyBSb21h
biIgc2l6ZT0iMTEiPjI4IGluc3RydW1lbnRzIHdlcmUgaWRlbnRpZmllZCBhbmQgZXZhbHVhdGVk
IGluIHRlcm1zIG9mIHRoZWlyIGRldmVsb3BtZW50LCBjb250ZW50LCBhbmQgcHN5Y2hvbWV0cmlj
IHByb3BlcnRpZXMuJiN4RDtGdXJ0aGVyIGRldmVsb3BtZW50IGFuZCByZWZpbmVtZW50IG9mIGlu
c3RydW1lbnRzIGNvdWxkIGJlbmVmaXQgdGhlIGZpZWxkLCBkZXBlbmRpbmcgb24gcXVlc3Rpb25z
IHJlc2VhcmNoZXJzIGFuZCBjbGluaWNpYW5zIHNlZWsgdG8gcHVyc3VlLCB0aGVyZSBhcmUgbWFu
eSBwcm92ZW4gdG9vbHMgYXZhaWxhYmxlIGZvciB0aGVpciB1c2UuICYjeEQ7RnV0dXJlIHJlc2Vh
cmNoIG5lZWQgdG8gdXNlIHRoZXNlIGluc3RydW1lbnRzIHRvIGFzc2VzcyB0aGUgZWZmZWN0aXZl
bmVzcyBvZiBpbnRlcnZlbnRpb25zIGFpbWVkIGF0IGltcHJvdmluZyB0aGUgY2FyZSBvZiB0aGUg
Y2FyZWdpdmVycy4gWypmdXR1cmUgcmVzZWFyY2ggdG8gbG9vayBhdCB0aGUgZWZmZWN0aXZlbmVz
cyBvZiBpbnN0cnVtZW50cyBhc3Nlc3NpbmcgdGhlIG5lZWRzL2J1cmRlbiBvZiBjYXJlZ2l2ZXJz
KiogSG93IGRvIHlvdSBhc3Nlc3MgdGhlIGVmZmVjdGl2ZW5lc3Mgb2YgYSBuZWVkcyBhc3Nlc3Nt
ZW50IGluc3RydW1lbnQ/Kl0gJiN4RDtJbnRybyAtIGFnZWluZyBwb3AgYWxvbmcgd2l0aCBzaGlm
dGluZyBpbnBhdGllbnQgdG8gb3V0cGF0aWVudCBjYXJlIHJlc3VsdHMgaW5jcmVhc2luZyBjYXJl
Z2l2aW5nIHJlc3BvbnNpYmlsaXR5IGZvciBmYW1pbGllcy4gSW5jcmVhc2VkIGRlbWFuZHMgb24g
ZmFtaWxpZXMsIHJlc3VsdHMgaW4gcXVpdHRpbmcgd29yaywgbG9zcyBvZiBzYXZpbmdzLCB2YWx1
ZSBvZiBpbmZvcm1hbCBjYXJlZ2l2ZXJzIGluIGVjb25vbWljIHRlcm1zLiBXaHkgaGVhbHRoIHBy
b2Zlc3Npb25hbHMgbmVlZCB0byBmb2N1cyBvbiBjYXJlZ2l2ZXJzIC0gdW5tZXQgbmVlZHMgb3Ig
aGlnaCBidXJkZW4gbGV2ZWxzIGltcGVkZSBhYmlsaXR5IHRvIGZ1bmN0aW9uIGVmZmVjdGl2ZWx5
LiAmI3hEO1N5bWJpb3RpYyByZWxhdGlvbnNoaXAgYmV0d2VlbiBjYXJlZ2l2ZXIgYW5kIGNhcmUg
cmVjaXBpZW50IC0gQ2FyZWdpdmVyIHdobyBoYXZlIHVubWV0IG5lZWRzIG9yIGEgaGlnaGVyIGJ1
cmRlbiBsZXZlbCBtYXkgYmUgaW1wZWRlZCBpbiB0aGVpciBhYmlsaXR5IHRvIGZ1bmN0aW9uIGVm
ZmVjdGl2ZWx5LCBpbmNsdWRpbmcgaW4gdGhlaXIgcm9sZSBhcyBvbiBvbmdvaW5nIHN1cHBvcnQg
c3lzdGVtIGZvciB0aGUgcGF0aWVudHMgKDcsOCkuIFBhdGllbnRzIGFyZSBtb3JlIGxpa2VseSB0
byBoYXZlIHVubWV0IG5lZWRzIGlmIHRoZWlyIGNhcmVnaXZlciBoYXMgYSBoaWdoIGRlZ3JlZSBv
ZiBidXJkZW4gKDkpLiBBIHBhdGllbnTigJlzIGxldmVsIG9mIGFjdGl2aXR5IG1heSBkZWNyZWFz
ZSBhcyBoaXMgY2FyZWdpdmVy4oCZcyBwc3ljaG9sb2dpY2FsIG5lZWRzIGluY3JlYXNlICgxMCku
IFNpbmNlIGEgY2FyZWdpdmVyIGlzIGEgY3JpdGljYWwgZWxlbWVudCBvZiBob21lIGNhcmUsIGlm
IHRoZSBidXJkZW4gb24gYSBjYXJlZ2l2ZXIgYmVjb21lcyB0b28gZ3JlYXQsIHRoZSBob21lIGNh
cmUgc3VwcG9ydCBtYXkgYmUgc2VyaW91c2x5IGplb3BhcmRpemVkICgxMSkuIEhpZ2hlciBsZXZl
bHMgb2YgYnVyZGVuIGNhbiBsZWFkIHRvIGVhcmxpZXIgaW5zdGl0dXRpb25hbGl6YXRpb24gb2Yg
dGhlIHBhdGllbnQgaW4gYSBudXJzaW5nIGhvbWUgKDEzKS4gSW4gYWRkaXRpb24sIG9uZSBvZiB0
aGUgcmVhc29ucyB0ZXJtaW5hbCBjYW5jZXIgcGF0aWVudHMgYXJlIHJlYWRtaXR0ZWQgdG8gdGhl
IGhvc3BpdGFsIGlzIGJlY2F1c2UgdGhlaXIgY2FyZWdpdmVycyBjYW4gbm8gbG9uZ2VyIHRha2Ug
Y2FyZSBvZiB0aGVtICgxNCkuICBJbmNyZWFzZWQgYnVyZGVuIGhhcyBldmVuIGJlZW4gc2hvd24g
dG8gY29ycmVsYXRlIHdpdGggYW4gaW5jcmVhc2UgaW4gdGhlIHJhdGUgb2YgaW5mZWN0aW91cyBp
bGxuZXNzIGluIGNhcmVnaXZlcnMgKDE2KS4gIFdITyBoYXMgZGVmaW5lZCBhZGRyZXNzaW5nIHRo
ZSBuZWVkcyBvZiBmYW1pbHkgYW5kIGZhbWlseSBjYXJlZ2l2ZXJzIGFzIG9uZSBvZiB0aGUgcHJp
bWFyeSBvYmplY3RpdmVzIG9mIHBhbGxpYXRpdmUgY2FyZSAoMTcpLiAmI3hEO0xpdGVyYXR1cmUg
b24gY2FyZWdpdmVycyBvdmVyIHRoZSBwYXN0IDMgZGVjYWRlcyBoYXMgZXhwbG9yZWQgd2hvIHRo
ZSBjYXJlZ2l2ZXJzIG9mIGNocm9uaWNhbGx5IGlsbCBwYXRpZW50cyBhcmUsIHRoZSB0YXNrcyBj
YXJlZ2l2ZXJzIGFyZSBjYWxsZWQgdXBvbiB0byBwZXJmb3JtLCB0aGUgaW5mb3JtYXRpb24gdGhl
eSBuZWVkIGluIG9yZGVyIHRvIHByb3ZpZGUgY2FyZSBhbmQgdGhlIHBzeWNob2xvZ2ljYWwgYW5k
IGVtb3Rpb25hbCBzdHJlc3MgYXNzb2NpYXRlZCB3aXRoIHRoZSBjYXJlZ2l2aW5nIHJvbGUuICBB
Y2NvcmRpbmcgdG8gRGVla29uIGV0IGFsLCBjYXJlZ2l2ZXIgcmVzZWFyY2ggYW5kIHRoZSBpbnN0
cnVtZW50cyBkZXZlbG9wZWQgb3ZlciB0aGUgcGFzdCAzIGRlY2FkZXMgaGF2ZSBmYWxsZW4gaW50
byAzIGJyb2FkIGNhdGVnb3JpZXM6IGNhcmVnaXZlciBidXJkZW4sIG5lZWRzIGFuZCBRb0wuIFsq
KkRvIHlvdSB3YW50IHRvIGRvIGEgcmV2aWV3IHdpdGggZGlmZmVyZW50IGNhdGVnb3JpZXM/IE5l
ZWRzLCBidXJkZW4sIHNlcnZpY2UgdXNlPz8qKl0mI3hEO05lZWRzIGFuZCBidXJkZW4gaW5zdHJ1
bWVudHMgaGF2ZSBiZWVuIHJldmlld2VkIGluIHRoZSBwYXN0ICgqKjE5LTI2KSBidXQgbm8gcmV2
aWV3IGhhcyB5ZXQgYmVlbiBwdWJsaXNoZWQgb24gY2FyZWdpdmVyIFFvTCBpbnN0cnVtZW50cyBh
bmQgbm8gcmV2aWV3IG9yIG90aGVyIGFydGljbGVzIGhhdmUgZXZhbHVhdGVkIHRoZSBpbnN0cnVt
ZW50IGZyb20gdGhlc2UgMyBsaW5lcyBvZiByZXNlYXJjaCBbKiphZ2FpbiBkbyB5b3Ugd2FudCB0
byBkbyBkaWZmZXJlbnQgbGluZXMgb2YgcmVzZWFyY2g/KipdLiAmI3hEO0luc3RydW1lbnRzIHNo
b3VsZCBub3cgYmUgdXNlZCB0byB0ZXN0IHdoZXRoZXIgaW50ZXJ2ZW50aW9ucyBieSBoZWFsdGgg
Y2FyZSBwcm9mZXNzaW9uYWwgY2FuIGFjdHVhbGx5IGltcHJvdmUgdGhlIGJ1cmRlbiwgbmVlZHMg
YW5kIFFvTCBvZiBjYXJlZ2l2ZXJzIFsqKkJ1dCB0aGVuIHlvdeKAmXJlIHRlc3RpbmcgdGhlIGlu
dGVydmVudGlvbiwgbm90IHRoZSBpbnN0cnVtZW50IG9yIHRoZSBhcHBsaWNhdGlvbiBvZiB0aGUg
aW5zdHJ1bWVudD8qKl0uICAmI3hEO1NlYXJjaCB0ZXJtcyBpbmNsdWRlZDogY2FyZWdpdmVyIG9y
IGZhbWlseTsgYnVyZGVuLCBRb0wgb3IgbmVlZHM7IGluc3RydW1lbnRzLCBxdWVzdGlvbm5haXJl
LCBzY2FsZSwgc3VydmV5LCBvciBhc3Nlc3NtZW50LiYjeEQ7SW5jbHVzaW9uIGNyaXRlcmlhOiBB
biBpbnN0cnVtZW50IHdhcyBkZWZpbmVkIGFzIGEgc2VsZi1yZXBvcnQgcXVlc3Rpb25uYWlyZSBb
KipZb3UgZG9u4oCZdCB3YW50IGp1c3Qgc2VsZi1yZXBvcnQgcXVlc3Rpb25uYWlyZXMsIGJlY2F1
c2UgdGhlc2UgYXJlIHRvb2xzIHRoYXQgd291bGQgYmUgYXBwbGllZCBieSBoZWFsdGhjYXJlIHBy
b2Zlc3Npb25hbHMsIGlzIHNlbGYtcmVwb3J0IHJlYWxseSBzZWxmLXJlcG9ydD8qKl0uICBUaGV5
IGV4Y2x1ZGVkIG9wZW4tZW5kZWQgcXVlc3Rpb25uYWlyZXMgKDI3LDI4KSBvciBzdXJ2ZXlzIHRo
YXQgaGVhbHRoY2FyZSBwcm9mZXNzaW9uYWxzIHdvdWxkIHVzZSB0byBjb25kdWN0IGludGVydmll
d3MgKDI5LTM2KSBbKiogSXMgdGhhdCB3aGF0IHlvdeKAmXJlIGxvb2tpbmcgZm9yIFN1cnZleSB0
aGF0IGhlYWx0aGNhcmUgcHJvZmVzc2lvbmFscyB3b3VsZCB1c2UgdG8gY29uZHVjdCBpbnRlcnZp
ZXdzKipdLiBBbmQgcGlja2VkIGluc3RydW1lbnRzIHRoYXQgcmVzZWFyY2hlcnMgYW5kIGNsaW5p
Y2lhbnMgY291bGQgdXNlIHRvIGFzc2VzcyBjYXJlZ2l2ZXJzIHdpdGhvdXQgdW5kdWUgdGltZSBi
dXJkZW4gZm9yIGNhcmVnaXZlcnMgb3Igc2lnbmlmaWNhbnQgc3RhZmZpbmcgcmVxdWlyZW1lbnRz
IFsqKlJlYWxseSBzdWJqZWN0aXZlLCBob3cgdG8gdGhleSBkZWZpbmUgdGltZSBidXJkZW4gYW5k
IHdoZXJlIGFyZSB0aGUgdGhyZXNob2xkcz8qKl0uIEluc3RydW1lbnRzIHdlcmUgaW5jbHVkZWQg
b25seSBpZiB0aGV5IG9yaWdpbmFsIHJlc2VhcmNoIGludmVzdGlnYXRpbmcgdGhlIGluc3RydW1l
bnQgd2FzIHB1Ymxpc2hlZCBpbiBhIHBlZXItcmV2aWV3ZWQgam91cm5hbC4gSW5zdHJ1bWVudHMg
dGhhdCB3ZXJlbuKAmXQgdGVzdGVkIGZvciB2YWxpZGl0eSBhbmQgcmVsaWFiaWxpdHkgd2VyZSBl
eGNsdWRlZCAoMzgpLiBJbnN0cnVtZW50cyBuZWVkZWQgdG8gYWRkcmVzcyBjYXJlZ2l2ZXJzIGlu
Y2x1ZGVkIFsqT3Bwb3NlZCB0byB0aGUgbmVlZHMgb2YgaGVhbHRoY2FyZSBwcm9mZXNzaW9uYWxz
PypdLiBJbnN0cnVtZW50cyB0aGF0IGFzc2Vzc2VkIGZhbWlseSBuZWVkcyAoZm9jdXNpbmcgb24g
dGhlIG5lZWRzIG9mIGZhbWlseSBtZW1iZXJzIHdobyB3ZXJlIG5vdCBleGNsdXNpdmVseSBpbiBw
YXRpZW50IGNhcmUgd2VyZSBleGNsdWRlZCAoNDApLiBJbnRlcmVzdGVkIGluIGluc3RydW1lbnRz
IHRoYXQgY291bGQgYmUgdXNlZCBieSByZXNlYXJjaGVycyBhbmQgaGVhbHRoY2FyZSBwcm9mZXNz
aW9uYWxzIGZyb20gZGlmZmVyZW50IHNwZWNpYWxpdGllcyBvciB3aXRoIGRpdmVyc2UgcGF0aWVu
dCBwb3B1bGF0aW9ucywgdGh1cyBkaXNlYXNlLXNwZWNpZmljIGluc3RydW1lbnRzIHdlcmUgbm90
IGluY2x1ZGVkLiBEaXNlYXNlLXNwZWNpZmljIGluc3RydW1lbnRzIHdlcmUgZGVmaW5lZCBhcyB0
aG9zZSB3aXRoIG1vcmUgdGhhbiAyNSUgb2YgdGhlaXIgcXVlc3Rpb25zIGZvY3VzaW5nIG9uIHRo
ZSBzeW1wdG9tcywgc2l0dWF0aW9ucywgYW5kIGNhcmVnaXZlcnMgZGVtYW5kcyB0aGF0IHdlcmUg
aGlnaGx5IHNwZWNpZmljIHRvIGNocm9uaWMgaWxsbmVzcy4gSW5zdHJ1bWVudHMgd2VyZSBleGNs
dWRlZCBpbiB0aGV5IGZvY3VzZWQgb24gYSBzaW5nbGUgYXNwZWN0IG9mIHRoZSBjYXJlZ2l2aW5n
IGV4cGVyaWVuY2Ugc3VjaCBhcyBiZXJlYXZlbWVudCAoNTYpLiBBbHNvIGV4Y2x1ZGVkIGluc3Ry
dW1lbnRzIHRoYXQgb25seSBpbnZlc3RpZ2F0ZWQgd2hhdCBpbmZvcm1hdGlvbiBjYXJlZ2l2ZXJz
IG5lZWRlZCAoNTcpLiYjeEQ7WyoqV2hhdCBhYm91dCBkb2luZyBhIHN5c3RlbWF0aWMgcmV2aWV3
IG9mIGVmZmVjdGl2ZW5lc3M/PyoqXSYjeEQ7QSB0b29sIHRoYXQgYXNzZXNzZWQgb25seSB0aGUg
cG9zaXRpdmUgcmV3YXJkcyBvZiBjYXJlZ2l2aW5nIHdhcyBub3QgaW5jbHVkZWQgKCoqNTgqKiBO
ZWVkIGZvciBBbm5lKS4gJiN4RDtTdXJ2ZXlzIHRoYXQgbWVhc3VyZWQgYSBjYXJlZ2l2ZXJzIHNh
dGlzZmFjdGlvbiB3aXRoIHRoZSBwcm9mZXNzaW9uYWwgaGVhbHRoY2FyZSB0aGVpciBwYXRpZW50
IHdhcyByZWNlaXZpbmcgd2VyZSBub3QgaW5jbHVkZWQgKDYxLDYyKS4gQWxzbyBleGNsdWRlZCB3
ZXJlIGluc3RydW1lbnRzIGZvciBoZWFsdGggY2FyZSBwcm9mZXNzaW9uYWxzIHRvIHVzZSB0byBh
c3Nlc3MgdGhlIGFiaWxpdHkgb2YgY2FyZWdpdmVycyB0byBwcm92aWRlIGNhcmUgKDYzLDY0KSB7
KipUaG91Z2ggSSB0aGluayB5b3UgbmVlZCB0aGlzPypdIEluc3RydW1lbnRzIHdlcmUgYWxzbyBl
eGNsdWRlZCBpZiBpbnN1ZmZpY2llbnQgaW5mb3JtYXRpb24gZm9yIGV2YWx1YXRpb24gd2FzIHBy
b3ZpZGVkIGluIHRoZSBvcmlnaW5hbCBhcnRpY2xlLiYjeEQ7RXZhbHVhdGlvbiAtIGluc3RydW1l
bnRzIHdlcmUgZXZhbHVhdGVkIGZvciB0aGVpciBwc3ljaG9tZXRyaWMgcHJvcGVydGllcyBpbiB0
ZXJtcyBvZiB0aGVpciByZWxpYWJpbGl0eSBhbmQgdmFsaWRpdHkuIEZvcm1hdCwgc3Vic2NhbGVz
LCBwYXJhbWV0ZXJzIGFuZCBzdHVkeSBwb3B1bGF0aW9ucyBvZiB0aGUgaW5zdHJ1bWVudHMgd2Vy
ZSBkZXRlcm1pbmVkIHVzaW5nIHRoZSBvcmlnaW5hbCBwdWJsaXNoZWQgYXJ0aWNsZXMuICYjeEQ7
UmVzdWx0cyAtIDE3IGJ1cmRlbiBpbnN0cnVtZW50cywgOCBuZWVkcyBpbnN0cnVtZW50cywgMyBR
b0wgaW5zdHJ1bWVudHMgd2VyZSBpZGVudGlmaWVkLiAmI3hEO0J1cmRlbiBpbnN0cnVtZW50cyAt
IHRoZSBpZGVhIG9mIGNhcmVnaXZlciBidXJkZW4gd2FzIGZpcnN0IGNvbmNlcHR1YWxpemVkIGJ5
IEhvZW5pZyBhbmQgSGFtaWx0b24gaW4gdGhlIDE5NjBzICg4MikuIFRoZXNlIGF1dGhvcnMgZGVs
aW5lYXRlZCBiZXR3ZWVuIG9iamVjdGl2ZSBidXJkZW4gYW5kIHN1YmplY3RpdmUgYnVyZGVuLiBP
YmplY3RpdmUgYnVyZGVuIHdhcyBkZWZpbmVkIGFzIHRoZSBhY3R1YWwgZGVtYW5kcyBhbmQgZGlz
cnVwdGlvbnMgb2YgdGhlIGNhcmVnaXZpbmcgcm9sZSwgd2hpbGUgc3ViamVjdGl2ZSBidXJkZW4g
cmVmZXJyZWQgdG8gdGhlIGRpc3RyZXNzIGV4cGVyaWVuY2VkIGluIHJlbGF0aW9uIHRvIHRoZXNl
IGRlbWFuZHMgKCoqZGlkbuKAmXQgd2UgZG8gdGhlIHNhbWUgd2l0aCBzdHJlc3M/IE9iamVjdGl2
ZSBhbmQgc3ViamVjdGl2ZSBzdHJlc3NvcnM/KSBBdHRlbXB0cyB0byBkZXZlbG9wIGluc3RydW1l
bnRzIHRvIG1lYXN1cmUgYnVyZGVuIG9yaWdpbmF0ZWQgaW4gdGhlIGdlcm9udG9sb2dpY2FsIGZp
ZWxkIGluIHRoZSAxOTcwcyBhbmQgZWFybHkgMTk4MHMuICBUaGlzIHdhcyBvdXQgb2YgaGVhbHRo
Y2FyZSBwcm9mZXNzaW9uYWxzIGNvbmNlcm5zIHJlbGF0aW5nIHRvIGFzc2Vzc2luZyBpbmZvcm1h
bCBjYXJlZ2l2ZXIgYXJyYW5nZW1lbnRzIGZvciBhZGVxdWF0ZSBjYXJlLCBkZXRlcm1pbmluZyB3
aGVuIGluc3RpdHV0aW9uYWwgcGxhY2VtZW50IHdhcyBhcHByb3ByaWF0ZSBmb3IgZWxkZXJseSBw
YXRpZW50cyBhbmQgYWRkcmVzc2luZyBjb25jZXJucyByZWxhdGVkIHRvIGVsZGVyIGFidXNlICg3
NCkuICAmI3hEO0J1cmRlbiBpbnN0cnVtZW50cyB3ZXJlIG9yaWdpbmFsbHkgZGV2ZWxvcGVkIHdp
dGggYSBmb2N1cyBib3RoIG9uIHRoZSB0YXNrcyBwcm92aWRlZCBieSBjYXJlZ2l2ZXJzIGFuZCBv
biB0aGUgZW1vdGlvbmFsIG9yIHBzeWNob2xvZ2ljYWwgc3RyYWluIHRoYXQgdGhlc2UgdGFza3Mg
cGxhY2VkIG9uIHRoZSBjYXJlZ2l2ZXIuIFRoYXQgY2hhbmdlZCB3aGVuIFphcml0IGV0IGFsIHB1
Ymxpc2hlZCB0aGUgQnVyZGVuIEludGVydmlldyAoQkkpIGluIDE5ODAuIFRoZSBCSSB3YXMgYSAy
OS1pdGVtIGluc3RydW1lbnQgdGhhdCBpbmNsdWRlZCBxdWVzdGlvbnMgb24gY2FyZWdpdmVy4oCZ
cyBoZWFsdGgsIHBzeWNob2xvZ2ljYWwgd2VsbC1iZWluZywgZmluYW5jZXMsIHNvY2lhbCBsaWZl
LCBhbmQgdGhlIHJlbGF0aW9uc2hpcCBiZXR3ZWVuIHRoZSBjYXJlZ2l2ZXIgYW5kIHBhdGllbnQu
IFRoaXMgaW5zdHJ1bWVudCBoYXMgYmVlbiBleHRlbnNpdmVseSB1c2VkIHNpbmNlIGl0cyBwdWJs
aWNhdGlvbiBhbmQgaXMgb25lIG1vc3QgaW4gc3R1ZGllcyBpbnZlc3RpZ2F0aW5nIHRoZSBjYXJl
Z2l2ZXJzIG9mIGRlbWVudGlhIHBhdGllbnRzICg4MykuICBCSSBsYXRlciByZWZpbmVkIGZyb20g
MjksIHRvIDIyLCAxOCBhbmQgdGhlbiAxMi1pdGVtIHNjcmVlbmluZyB0b29sICg4MykuJiN4RDta
YXJpdCB0cmVhdGVkIGJ1cmRlbiBhcyBhIHVuaWRpbWVuc2lvbmFsIHZhcmlhYmxlLCBUZXN0IGFu
ZCBTdGVpbiBmb3VuZCB0ZXN0aW5nIGJ1cmRlbiBhcyB1bmRpbWVuc2lvbmFsIHZhcmlhYmxlIHdh
cyBub3Qgc3VmZmljaWVudCBhbmQgdGhlIGluc3RydW1lbnQgc2hvdWxkIHNlcGFyYXRlIG9iamVj
dGl2ZSBhbmQgc3ViamVjdGl2ZSBidXJkZW4gbWVhc3VyZXMgKDc3KS4gIE1vbnRnb21lcnkgZXQg
YWwgKDE5ODUpIGF0dGVtcHRlZCB0byBkZWxpbmVhdGUgb2JqZWN0aXZlIGFuZCBzdWJqZWN0aXZl
IGJ1cmRlbiAoNzQpLiBMYXRlciBpbnN0cnVtZW50cywgc3VjaCBhcyBLb3NiZXJn4oCZcyBDb3N0
IG9mIGNhcmUgaW5kZXggKDE5ODYpICg3OCkgaW5jbHVkZWQgc3Vic2NhbGVzIHdoaWNoIGFpZGVk
IHJlc2VhcmNoZXJzIGluIGFuYWx5emluZyBhbmQgZGVjaXBoZXJpbmcgdGhlIHZhcmlvdXMgZmFj
ZXRzIGNvbnRyaWJ1dGluZyB0byBhIGNhcmVnaXZlcnMgbGV2ZWwgb2YgYnVyZGVuLiAmI3hEO1Ro
b3VnaCBtYW55IG9mIHRoZXNlIGF1dGhvcnMgZGlkbuKAmXQgc3BlY2lmaWNhbGx5IGRlZmluZSBi
dXJkZW4gb3IgY29uY2VwdHVhbGl6ZSBidXJkZW4gd2l0aGluIGEgdGhlb3JldGljYWwgZnJhbWV3
b3JrLCBsYXRlciBhdXRob3JzIHdlcmUgbW9yZSBleGFjdCBpbiB0aGVpciBkZWZpbml0aW9uIGFu
ZCBhdHRlbXB0ZWQgdG8gaW1iZWQgdGhlaXIgcmVzZWFyY2ggaW50byBhIG1vcmUgcmljaCB0aGVv
cmV0aWNhbCBhbmQgcHN5Y2hvc29jaWFsIG1vZGVsLiAmI3hEO0NoZW5pZXIgc3RhdGVkIHRoYXQg
4oCYY2FyZWdpdmVyIGJ1cmRlbiBpbmNsdWRlIHRoZSBudW1iZXIgb2YgdGFza3MgcGVyZm9ybWVk
LCByZXN0cmljdGVkIHNvY2lhbCBjb250YWN0LCBkZXRlcmlvcmF0aW5nIHBoeXNpY2FsIG9yIG1l
bnRhbCBoZWFsdGggYW5kIHRoZSBzdWJqZWN0aXZlIGZlZWxpbmcgb2Ygc3RyZXNzIG9yIHN0cmFp
biBjYXVzZWQgYnkgdGhlIGNhcmVnaXZpbmcgZXhwZXJpZW5jZSAoMTkpLiAgVG8gYnJvYWRlbiB0
aGUgY29uY2VwdCBMYXd0b24gc3VnZ2VzdGVkIHRoZSB0ZXJtIOKAmGNhcmVnaXZlciBhcHByYWlz
YWzigJkgdG8gYmUgdXNlZCB0byByZWZlciB0byB0aGUg4oCYY29nbml0aXZlIGFuZCBhZmZlY3Rp
dmUgYXNzZXNzbWVudHMgY2FyZWdpdmVycyBtYWtlIG9mIHBvdGVudGlhbCBzdHJlc3NvcnMgYW5k
IHRoZWlyIGNvcGluZyByZXNwb25zZSB0byB0aG9zZSBzdHJlc3NvcnMgKDc5KS4gJiN4RDtGb3Ig
YSBudW1iZXIgb2YgcmVzZWFyY2hlcnMgTGF6YXJ1c+KAmSBzdHJlc3MtYXBwcmFpc2FsLWNvcGlu
ZyBtb2RlbCBzZXJ2ZWQgYXMgYSB0aGVvcmV0aWNhbCBiYWNrZHJvcCAoODcpLiBIZXJlIGJ1cmRl
biBpcyBhbiBvdXRjb21lIHZhcmlhYmxlLCBlZmZlY3RlZCBieSB0aGUgc3RyZXNzb3JzIHRoYXQg
YXJlIGZpbHRlcmVkIGJ5IGVhY2ggaW5kaXZpZHVhbCB0aHJvdWdoIHRoZWlyIG93biBjb3Bpbmcg
c3RyYXRlZ2llcy4gU3RyZXNzb3JzIGluY2x1ZGUgdGhlIHRhc2tzIHRoYXQgbmVlZCB0byBiZSBw
ZXJmb3JtZWQgYXMgd2VsbCBhcyB0aGUgZmVlbGluZ3Mgb2Ygc3RyYWluIGV4cGVyaWVuY2VkIGJl
Y2F1c2Ugb2YgdGhlc2UgcmVzcG9uc2liaWxpdGllcyAoMjApLiBGaWx0ZXJzIGluY2x1ZGUgYSBj
YXJlZ2l2ZXLigJlzIHBlcnNvbmFsaXR5LCBzb2NpYWwgc3VwcG9ydCwgZnVuY3Rpb25hbCBzdGF0
dXMgb2YgdGhlIGZhbWlseSBhbmQgY29tcGV0aW5nIGNvbW1pdG1lbnRzIG9mIHRoZSBjYXJlZ2l2
ZXIuIFRoZSBwb3NpdGl2ZSBhc3BlY3RzIG9mIGNhcmVnaXZpbmcgY2FuIGFsc28g4oCYZmlsdGVy
4oCZIHRoZSBleHBlcmllbmNlLiBDYXJlZ2l2ZXJzIGRpZmZlciBpbiB0aGVpciBjb3Bpbmcgc3Ry
YXRlZ2llcyAtIHRodXMgYnVyZGVuIHZhcmllcyBmcm9tIHBlcnNvbiB0byBwZXJzb24uICYjeEQ7
R2l2ZW4gYW5kIEdpdmVu4oCZcyBDYXJlZ2l2ZXIgUmVhY3Rpb24gQXNzZXNzbWVudCB3YXMgd2Vs
bC1kZXZlbG9wZWQsIHdlbGwgdGVzdGVkIGFuZCBjb250YWlucyBtb3N0IGFyZWFzIG9mIGludGVy
ZXN0ICg4MCkuICBCYWthc+KAmSBDYXJlZ2l2aW5nIG91dGNvbWUgc2NhbGUgd2FzIGFsc28gd2Vs
bCBkZXZlbG9wZWQsIGhhdmluZyB1bmRlcmdvbmUgYSBzZXJpZXMgb2YgZXhwZXJ0IGFuZCBzdGF0
aXN0aWNhbCB0ZXN0aW5nIHRvIHJlZmluZSB0aGUgaW5zdHJ1bWVudCB0byBhIGJyaWVmIDEwLWl0
ZW0gc2NyZWVuaW5nIHRvb2wgKDgxKS4gJiN4RDtOZWVkcyBpbnN0cnVtZW50cyAtIFNpbmNlIFRy
aW5nYWxpIGRldmVsb3BlZCB0aGUgRmFtaWx5IE5lZWRzIEFzc2Vzc21lbnQgaW4gMTk4NiAoOCkg
cmVzZWFyY2hlcnMgaGF2ZSBtYWRlIG51bWVyb3VzIGF0dGVtcHRzIHRvIGFuYWx5c2UgdGhlIG5l
ZWRzIG9mIGNhcmVnaXZlcnMuIE1hbnkgcmVzZWFyY2hlcnMgaGF2ZSBmYWlsZWQgdG8gZGVmaW5l
IHdoYXQgdGhleSBtZWFuIGJ5IGEgY2FyZWdpdmVyIG5lZWQuIEhpbGVtYW4gYW5kIExhY2tleSBy
ZWZpbmVkIHRoaXMgZGVmaW5pdGlvbiB0byBpbmNsdWRlIGEg4oCYY29uZGl0aW9uIHRoYXQgaXMg
aW1wb3J0YW50IHRvIHRoZSBzdWJqZWN0IGFuZCB0aGF0IGlzIG5vdCBiZWluZyBzYXRpc2ZpZWQg
aW4gdGhlIHN1YmplY3TigJlzIHByZXNlbnQgZW52aXJvbm1lbnTigJkgKDI4KS4gT3NzZSBldCBh
bCB3YW50ZWQgYSBuYXJyb3dlciBkZWZpbml0aW9uIHRvIGluY2x1ZGUgb25seSB0aG9zZSBuZWVk
cyBmb3Igd2hpY2ggdGhlIGNhcmVnaXZlciBkZXNpcmVzIGFzc2lzdGFuY2UgZnJvbSBoZWFsdGhj
YXJlIHByb2Zlc3Npb25hbHMgKDIyKS4gJiN4RDtMYWNrIG9mIGNvbnNlbnN1cyBvbiB3aGF0IHNo
b3VsZCBiZSBpbmNsdWRlZCBvbiBuZWVkcyBpbnN0cnVtZW50cy4gVHJpbmdhbGkgaW5jbHVkZWQg
Y29nbml0aXZlLCBlbW90aW9uYWwgYW5kIHBoeXNpY2FsIG5lZWRzICg4KS4gS3Jpc3RqYW5zb24g
dXNlZCBUcmluZ2FsaeKAmXMgaW5zdHJ1bWVudCB0byBkZXZlbG9wIHRoZSBmYW1pbHkgaW52ZW50
b3J5IG9mIG5lZWRzIHRvIG1lYXN1cmUgYm90aCB0aGUgaW1wb3J0YW5jZSBvZiBhIG5lZWQgYXMg
d2VsbCBhcyB3aGV0aGVyIHRoZSBuZWVkIHdhcyBtZXQgb3Igbm90ICg3KS4gTG9uZ21hbuKAmXMg
OTAtaXRlbSBjYXJlZ2l2ZXIgbmVlZHMgc2NhbGUgKENOUykgbGlzdGVkIG5lZWRzIGluIDYgZGlt
ZW5zaW9uczogcGVyc29uYWwgY2FyZSwgYWN0aXZpdHkgbWFuYWdlbWVudCwgaW52b2x2ZW1lbnQg
d2l0aCBoZWFsdGggY2FyZSwgd29yaywgaW50ZXJwZXJzb25hbCBpbnRlcmFjdGlvbiBhbmQgZmlu
YW5jZSAoOTApLiBIaWxlbWFu4oCZcyBob21lY2FyZSBuZWVkIHN1cnZleSBpbmNsdWRlZCA5MCBp
dGVtcyBhbmQgNiBkaW1lbnNpb25zOiBuZWVkcyBpbnZvbHZpbmcgaW5mb3JtYXRpb24sIGhvdXNl
aG9sZCwgcGF0aWVudCBjYXJlLCBwZXJzb25hbCBhbmQgc3Bpcml0dWFsIGFuZCBwc3ljaG9sb2dp
Y2FsICg5MSkuIFRlYmLigJlzIENhcmVnaXZlciB3ZWxsLWJlaW5nIHNjYWxlIGRpdmlkZWQgdGhl
IHRvcGljcyBpbnRvIDIgc3Vic2NhbGVzIC0gYmFzaWMgaHVtYW4gbmVlZHMgYW5kIHRoZSBhY3Rp
dml0aWVzIG9mIGRhaWx5IGxpdmluZy4gQmFzaWMgbmVlZHMgaW5jbHVkZWQgcGh5c2ljYWwgbmVl
ZHMsIHNlY3VyaXR5LCBleHByZXNzaW9uIG9mIGZlZWxpbmdzIGFuZCBlc3RlZW0gKDg2KS4gIEFj
dGl2aXRpZXMgb2YgZGFpbHkgbGl2aW5nIGluY2x1ZGVkIHRpbWUgZm9yIHNlbGYsIGhvdXNlaG9s
ZCBtYWludGVuYW5jZSwgbGVpc3VyZSBhY3Rpdml0aWVzLCBmdW5jdGlvbnMgb3V0c2lkZSB0aGUg
aG9tZSBhbmQgZmFtaWx5IHN1cHBvcnQuIEZpbmFsbHkgU2VyaW/igJlzIEZhbWlseSBuZWVkcyBx
dWVzdGlvbm5haXJlIGluY2x1ZGVkIGhlYWx0aCBpbmZvcm1hdGlvbiwgZW1vdGlvbmFsIHN1cHBv
cnQsIGluc3RydW1lbnRhbCBzdXBwb3J0LCBwcm9mZXNzaW9uYWwgc3VwcG9ydCwgY29tbXVuaXR5
IHN1cHBvcnQgYW5kIGludm9sdmVtZW50IGluIHBhdGllbnQgY2FyZSAoOTQpLiAmI3hEO0tyaXN0
amFuc29uLCBMb25nbWFuIGFuZCBIaWxlbWFuIGFsbCBhZGRlZCBhbiBpbXBvcnRhbnQgY29uY2Vw
dCB0byB0aGVpciBpbnN0cnVtZW50cy4gQWZ0ZXIgaWRlbnRpZnlpbmcgYSBuZWVkIGJ5IGl0cyBp
bXBvcnRhbmNlLCB0aGVzZSBhdXRob3JzIGFkZGVkIGEgdGVzdCBhcyB0byB3aGV0aGVyIHRoZSBu
ZWVkIHdhcyBtZXQuIEtyaXN0amFuc29uIGFuZCBMb25nbWFuIHVzZWQgYSBkaWNob3RvbW91cyB5
ZXMvbm8gdmFyaWFibGUgdG8gZGV0ZXJtaW5lIGlmIGEgbmVlZCB3YXMgbWV0LiBIaWxlbWFuIHVz
ZWQgYSA3LXBvaW50IExpa2VydCBzY2FsZSB0byBhc3Nlc3MgdGhlIGRlZ3JlZSB0byB3aGljaCBh
IG5lZWQgd2FzIG1ldC4gSGlsZW1hbiB3ZW50IGZ1cnRoZXIgdG8gZGVmaW5lIGEg4oCYYmFycmll
ciBuZWVk4oCZIHRoYXQgY29tYmluZWQgdGhlIGltcG9ydGFuY2Ugb2YgYSBuZWVkIHdpdGggdGhl
IGRlZ3JlZSB0byB3aGljaCBpdCB3YXMgbWV0LiBUaGlzIHdlaWdodGluZyBzeXN0ZW0gY291bGQg
aGlnaGxpZ2h0IGZvciBjbGluaWNpYW5zIG5lZWRzIHRoYXQgYXJlIHZlcnkgaW1wb3J0YW50IGJ1
dCBhZGVxdWF0ZWx5IG1ldCBhcyB3ZWxsIGFzIG1vZGVyYXRlbHkgaW1wb3J0YW50IG5lZWRzIHRo
YXQgYXJlIG5vdCB3ZWxsIG1ldC4gJiN4RDtEZWVrb24gZXQgYWwgLSBubyBvbmUgaW5zdHJ1bWVu
dCBpcyBjbGVhcmx5IHN1cGVyaW9yIHRvIHRoZSBvdGhlcnMuIFRob3NlIGRldmVsb3BlZCBieSBU
cmluZ2FsaSwgTWVsaWxsbywgVGViYiwgTWF0dGhpcyBhbmQgU2VyaW8gYWxsIGxhY2tlZCBzdWZm
aWNpZW50IHBzeWNob21ldHJpYyBhbmFseXNpcyB0byBnYXVnZSB0aGUgdmFsaWRpdHkgYW5kL29y
IHJlbGlhYmlsaXR5LiBMb25nbWFu4oCZcyBDTlMgYW5kIEhpbGVtYW7igJlzIEhDTlMgYXJlIG1v
cmUgY29tcHJlaGVuc2l2ZSB0aGFuIG90aGVycyBhbmQgdGhlIG1vc3Qgcmlnb3JvdXNseSB0ZXN0
ZWQuICAmI3hEO1F1YWxpdHkgb2YgTGlmZSBpbnN0cnVtZW50cyAtIFBsZXRob3JhIG9mIGluc3Ry
dW1lbnRzIGRldmVsb3BlZCB0byBtZWFzdXJlIHBhdGllbnTigJlzIFFvTCwgYnV0IG9ubHkgMyBz
cGVjaWZpYyBpbnN0cnVtZW50cyB3ZXJlIGZvdW5kIHRoYXQgc3BlY2lmaWNhbGx5IG1lYXN1cmUg
dGhlIFFvTCBvZiBjYXJlZ2l2ZXJzICgxMSwgOTYsIDk3KS4gJiN4RDtDZWxsYSBkZWZpbmVzIGhl
YWx0aCByZWxhdGVkIFFvTCBhcyDigJh0aGUgZXh0ZW50IHRvIHdoaWNoIG9uZeKAmXMgdXN1YWwg
b3IgZXhwZWN0ZWQgcGh5c2ljYWwsIGVtb3Rpb25hbCBhbmQgc29jaWFsIHdlbGwgYmVpbmcgYXJl
IGFmZmVjdGVkIGJ5IGEgbWVkaWNhbCBjb25kaXRpb24gb3IgaXRzIHRyZWF0bWVudOKAmSAoMzcp
LiAgTWVhc3VyZXMgb2YgUW9MIHR5cGljYWxseSBhc3Nlc3MgZW1vdGlvbmFsIGFuZCBzb2NpYWwg
d2VsbC1iZWluZyBhcyB3ZWxsIGFzIHBoeXNpY2FsIHN0cmFpbi4mI3hEO0ZvdW5kIG92ZXJsYXBw
aW5nIGNvbnRlbnRzIGJldHdlZW4gaW5zdHJ1bWVudHMgKGluIHRlcm1zIG9mIG5lZWRzLCBidXJk
ZW4gYW5kIFFvTCBvdmVybGFwcGluZykuJiN4RDtEaXNjdXNzaW9uIC0gQ2FyZWdpdmVy4oCZcyBy
ZXNwb25zZXMgZG8gbm90IGRpcmVjdGx5IGNvcnJlbGF0ZSB3aXRoIGNhcmVnaXZlciBkZW1vZ3Jh
cGhpYyBjaGFyYWN0ZXJpc3RpY3Mgb3Igd2l0aCBwYXRpZW504oCZcyBwaHlzaWNhbCBvciBwc3lj
aG9sb2dpY2FsIGhlYWx0aCBzdGF0dXMgKDY4LCA3NSwgNzYpLiAmI3hEOyoqV2hpbGUgbm8gc3Vj
aCBpbnN0cnVtZW50IGhhcyBiZWVuIHB1Ymxpc2hlZCB0byBkYXRlLCBjb21wdXRlciBvciBldmVu
IGludGVybmV0LWJhc2VkIHZlcnNpb25zIGNvdWxkIGFsbG93IHRoZSBjYXJlZ2l2ZXIgdG8gY29t
cGxldGUgdGhlIGZvcm0gaW4gdGhlIGRvY3RvcuKAmXMgb2ZmaWNlIG9yIGF0IGhvbWUsIGFpZCB0
aGUgaGVhbHRoY2FyZSBwcm9mZXNzaW9uYWwgZXZhbHVhdGUgdGhlIHJlc3VsdHMsIGFuZCBhY3R1
YWxseSBnZW5lcmF0ZSByZWZlcnJhbCBpbmZvcm1hdGlvbiBvbiBhdmFpbGFibGUgc2VydmljZXMg
Zm9yIGNhcmVnaXZlcnMgYmFzZWQgb24gdGhlaXIgcmVzcG9uc2VzLiAmI3hEOyoqQSBsYXJnZSBn
YXAgaW4gdGhlIGxpdGVyYXR1cmUgY3VycmVudGx5IGV4aXN0cyBpbiByZWxhdGlvbiB0byB0aGUg
bmVlZCBmb3IgYSBzY3JlZW5pbmcgdG9vbCB0aGF0IG1lZXRzIHRoZSBkdWFsIHRlc3RzIG9mIHBz
eWNob21ldHJpYyByb2J1c3RuZXNzIGFuZCBlYXN0IG9mIGFkbWluaXN0cmF0aW9uIGZvciB1c2Ug
aW4gdGhlIGNsaW5pYyB0byBhc3Nlc3MgY2FyZWdpdmVyIG5lZWRzLiAqKiYjeEQ7VGhlcmUgaXMg
YSBkaXNhZ3JlZW1lbnQgYW1vbmcgcmVzZWFyY2hlcnMgYXMgdG8gd2hldGhlciBpbnN0cnVtZW50
cyBzaG91bGQgYmUgc3BlY2lhbGlzZWQgdG8gc3BlY2lmaWMgZGlzZWFzZSBzdGF0ZXMsIG9yIGJl
IGRldmlzZWQgdG8gbWVhc3VyZSB0aGUgY29tbW9uIGZhY3RvcnMgYW5kIHZhcmlhYmxlcyBhZmZl
Y3RpbmcgcGVyc29u4oCZcyBjYXJpbmcgZm9yIHBhdGllbnRzIHdpdGggdmVyeSBkaWZmZXJlbnQg
Y2hyb25pYyBkaXNlYXNlcyAoODApLiAmI3hEOyoqVGhpcyBhcmVhIGlzIGluIG5lZWQgb2YgbW9y
ZSBmb2N1c2VkIHdvcmssIHRoZSB0ZXN0aW5nIG9mIGluc3RydW1lbnRzIGluIERlZWtvbiBldCBh
bOKAmXMgdmlldywgaGFzIGJlZW4gbGltaXRlZCB3aXRoIHJlc3BlY3QgdG8gZGlmZmVyaW5nIHBh
dGllbnQgcG9wdWxhdGlvbnMqKi4gKFN5c3RlbWF0aWMgcmV2aWV3IGluIGRpZmZlcmVudCBwYXRp
ZW504oCZcyBwb3B1bGF0aW9ucz8pICYjeEQ7QnVyZGVuLCBuZWVkcyBhbmQgUW9MIGNoYW5nZSBz
aWduaWZpY2FudGx5IGFzIGlsbG5lc3MgcHJvZ3Jlc3NlcyAoOCwgMTEsIDY4KS4gVGhlcmVmb3Jl
IGluc3RydW1lbnRzIG11c3QgYmUgc2Vuc2l0aXZlIHRvIGNoYW5nZXMgaW4gdGhlIGNhcmVnaXZl
cuKAmXMgYW5kIHBhdGllbnTigJlzIHN0YXR1cyBvdmVyIHRpbWUuIFRoaXMgaGFzIG5vdCBiZWVu
IGFkZHJlc3NlZCBhZGVxdWF0ZWx5IGluIG1hbnkgb2YgdGhlIGluc3RydW1lbnRzIGNvdmVyZWQg
aW4gdGhlIHJldmlldyoqLiYjeEQ7QWxzbyBuZWVkIHRvIHRoaW5rIHdoYXQgY2hhbmdlIGluIHNj
b3JpbmcgaXMgY2xpbmljYWxseSByZWxldmFudC4mI3hEOyoqV2Ugc3RpbGwga25vdyBsaXR0bGUg
YWJvdXQgd2hldGhlciBhZG1pbmlzdGVyaW5nIGEgcXVlc3Rpb25uYWlyZSBieSBpdHNlbGYgaW4g
dGhlIGNsaW5pY2FsIHNldHRpbmcgaGFkIGFuIGltcGFjdCBvbiB0aGUgY2FyZWdpdmVyIG9yIHRo
ZSBwYXRpZW50KiouJiN4RDtPbmx5IGEgc21hbGwgbnVtYmVyIG9mIHN0dWRpZXMgaGF2ZSB0ZXN0
ZWQgY2xpbmljYWwgb3V0Y29tZXMgbGlua2VkIHRvIGludGVydmVudGlvbnMgLSBmb3IgYSByZWNl
bnQgbWV0YS1hbmFseXNpcyBhbmQgcmV2aWV3IHNlZSBTb3JlbnNlbiBldCBhbCAoMTAxKS4gJiN4
RDtSZXNlYXJjaGVycyBpbiB0aGUgZnV0dXJlIG5lZWQgdG8gZGV2ZWxvcCBtYW55IG1vcmUgcHJv
dG9jb2xzIHRoYXQgYWRtaW5pc3RlciBhIGNhcmVnaXZlciBpbnN0cnVtZW50LCByYW5kb21pemUg
Y2FyZWdpdmVycyB0byBlaXRoZXIgYSBjb250cm9sIGFybSBvciBhcm0gaW4gd2hpY2ggdGhleSBy
ZWNlaXZlIGFuIGludGVydmVudGlvbiBkaXJlY3RlZCBieSByZXNwb25zZXMgdG8gdGhhdCBxdWVz
dGlvbm5haXJlIGFuZCB0aGVuIHJldGVzdCB3aGV0aGVyIHRoZSBpbnRlcnZlbnRpb24gbWFkZSBh
IGRpZmZlcmVuY2UuIFN1Y2ggYSBkaWZmZXJlbmNlIGNvdWxkIGJlIHNvbGVseSBpbiB0ZXJtcyBv
ZiBjYXJlZ2l2ZXLigJlzIHNlbGYgcGVyY2VpdmVkIGJ1cmRlbiwgb3IgaXQgY291bGQgYWxzbyBp
bmNsdWRlIHRoZSBRb0wgb2YgdGhlIHBhdGllbnRzIGFuZCB0aGUgcGF0aWVudHPigJkgaGVhbHRo
Y2FyZSBuZWVkcy4gT25seSB0aGVuIHdpbGwgdGhlIHRydWUgdmFsdWUgb2YgY2FyZWdpdmVyIGFz
c2Vzc21lbnQgaW5zdHJ1bWVudHMgYmUgdGVzdGVkIGFuZCBrbm93bi4gJiN4RDs8L3N0eWxlPjwv
cmVzZWFyY2gtbm90ZXM+PGxhbmd1YWdlPmVuZzwvbGFuZ3VhZ2U+PC9yZWNvcmQ+PC9DaXRlPjwv
RW5kTm90ZT4A
</w:fldData>
              </w:fldChar>
            </w:r>
            <w:r w:rsidR="00CF6603">
              <w:rPr>
                <w:rFonts w:eastAsia="Times New Roman" w:cs="Times New Roman"/>
                <w:color w:val="000000"/>
                <w:sz w:val="22"/>
                <w:lang w:eastAsia="en-CA"/>
              </w:rPr>
              <w:instrText xml:space="preserve"> ADDIN EN.CITE </w:instrText>
            </w:r>
            <w:r w:rsidR="00CF6603">
              <w:rPr>
                <w:rFonts w:eastAsia="Times New Roman" w:cs="Times New Roman"/>
                <w:color w:val="000000"/>
                <w:sz w:val="22"/>
                <w:lang w:eastAsia="en-CA"/>
              </w:rPr>
              <w:fldChar w:fldCharType="begin">
                <w:fldData xml:space="preserve">PEVuZE5vdGU+PENpdGU+PEF1dGhvcj5EZWVrZW48L0F1dGhvcj48WWVhcj4yMDAzPC9ZZWFyPjxS
ZWNOdW0+MjwvUmVjTnVtPjxEaXNwbGF5VGV4dD5bMV08L0Rpc3BsYXlUZXh0PjxyZWNvcmQ+PHJl
Yy1udW1iZXI+MjwvcmVjLW51bWJlcj48Zm9yZWlnbi1rZXlzPjxrZXkgYXBwPSJFTiIgZGItaWQ9
IjlmdHR0c3RzbXI1ZmF2ZXh0dmY1ZnZ3OWF2ZDl3d2QwdGZ0YSI+Mjwva2V5PjwvZm9yZWlnbi1r
ZXlzPjxyZWYtdHlwZSBuYW1lPSJKb3VybmFsIEFydGljbGUiPjE3PC9yZWYtdHlwZT48Y29udHJp
YnV0b3JzPjxhdXRob3JzPjxhdXRob3I+RGVla2VuLCBKLiBGLjwvYXV0aG9yPjxhdXRob3I+VGF5
bG9yLCBLLiBMLjwvYXV0aG9yPjxhdXRob3I+TWFuZ2FuLCBQLjwvYXV0aG9yPjxhdXRob3I+WWFi
cm9mZiwgSy4gUi48L2F1dGhvcj48YXV0aG9yPkluZ2hhbSwgSi4gTS48L2F1dGhvcj48L2F1dGhv
cnM+PC9jb250cmlidXRvcnM+PGF1dGgtYWRkcmVzcz5EZXBhcnRtZW50IG9mIE1lZGljaW5lLCBH
ZW9yZ2V0b3duIFVuaXZlcnNpdHkgTWVkaWNhbCBDZW50ZXIsIFdhc2hpbmd0b24sIERDIDIwMDU3
LCBVU0EuPC9hdXRoLWFkZHJlc3M+PHRpdGxlcz48dGl0bGU+Q2FyZSBmb3IgdGhlIGNhcmVnaXZl
cnM6IGEgcmV2aWV3IG9mIHNlbGYtcmVwb3J0IGluc3RydW1lbnRzIGRldmVsb3BlZCB0byBtZWFz
dXJlIHRoZSBidXJkZW4sIG5lZWRzLCBhbmQgcXVhbGl0eSBvZiBsaWZlIG9mIGluZm9ybWFsIGNh
cmVnaXZlcnM8L3RpdGxlPjxzZWNvbmRhcnktdGl0bGU+SiBQYWluIFN5bXB0b20gTWFuYWdlPC9z
ZWNvbmRhcnktdGl0bGU+PGFsdC10aXRsZT5Kb3VybmFsIG9mIHBhaW4gYW5kIHN5bXB0b20gbWFu
YWdlbWVudDwvYWx0LXRpdGxlPjwvdGl0bGVzPjxwZXJpb2RpY2FsPjxmdWxsLXRpdGxlPkogUGFp
biBTeW1wdG9tIE1hbmFnZTwvZnVsbC10aXRsZT48YWJici0xPkpvdXJuYWwgb2YgcGFpbiBhbmQg
c3ltcHRvbSBtYW5hZ2VtZW50PC9hYmJyLTE+PC9wZXJpb2RpY2FsPjxhbHQtcGVyaW9kaWNhbD48
ZnVsbC10aXRsZT5KIFBhaW4gU3ltcHRvbSBNYW5hZ2U8L2Z1bGwtdGl0bGU+PGFiYnItMT5Kb3Vy
bmFsIG9mIHBhaW4gYW5kIHN5bXB0b20gbWFuYWdlbWVudDwvYWJici0xPjwvYWx0LXBlcmlvZGlj
YWw+PHBhZ2VzPjkyMi01MzwvcGFnZXM+PHZvbHVtZT4yNjwvdm9sdW1lPjxudW1iZXI+NDwvbnVt
YmVyPjxlZGl0aW9uPjIwMDMvMTAvMDc8L2VkaXRpb24+PGtleXdvcmRzPjxrZXl3b3JkPkNhcmVn
aXZlcnMvIHBzeWNob2xvZ3k8L2tleXdvcmQ+PGtleXdvcmQ+SHVtYW5zPC9rZXl3b3JkPjxrZXl3
b3JkPk5lZWRzIEFzc2Vzc21lbnQ8L2tleXdvcmQ+PGtleXdvcmQ+UXVhbGl0eSBvZiBMaWZlPC9r
ZXl3b3JkPjxrZXl3b3JkPlNlbGYtQXNzZXNzbWVudDwva2V5d29yZD48L2tleXdvcmRzPjxkYXRl
cz48eWVhcj4yMDAzPC95ZWFyPjxwdWItZGF0ZXM+PGRhdGU+T2N0PC9kYXRlPjwvcHViLWRhdGVz
PjwvZGF0ZXM+PGlzYm4+MDg4NS0zOTI0IChQcmludCkmI3hEOzA4ODUtMzkyNCAoTGlua2luZyk8
L2lzYm4+PGFjY2Vzc2lvbi1udW0+MTQ1Mjc3NjE8L2FjY2Vzc2lvbi1udW0+PHVybHM+PC91cmxz
PjxyZW1vdGUtZGF0YWJhc2UtcHJvdmlkZXI+TkxNPC9yZW1vdGUtZGF0YWJhc2UtcHJvdmlkZXI+
PHJlc2VhcmNoLW5vdGVzPjxzdHlsZSBmYWNlPSJub3JtYWwiIGZvbnQ9IlRpbWVzIE5ldyBSb21h
biIgc2l6ZT0iMTEiPjI4IGluc3RydW1lbnRzIHdlcmUgaWRlbnRpZmllZCBhbmQgZXZhbHVhdGVk
IGluIHRlcm1zIG9mIHRoZWlyIGRldmVsb3BtZW50LCBjb250ZW50LCBhbmQgcHN5Y2hvbWV0cmlj
IHByb3BlcnRpZXMuJiN4RDtGdXJ0aGVyIGRldmVsb3BtZW50IGFuZCByZWZpbmVtZW50IG9mIGlu
c3RydW1lbnRzIGNvdWxkIGJlbmVmaXQgdGhlIGZpZWxkLCBkZXBlbmRpbmcgb24gcXVlc3Rpb25z
IHJlc2VhcmNoZXJzIGFuZCBjbGluaWNpYW5zIHNlZWsgdG8gcHVyc3VlLCB0aGVyZSBhcmUgbWFu
eSBwcm92ZW4gdG9vbHMgYXZhaWxhYmxlIGZvciB0aGVpciB1c2UuICYjeEQ7RnV0dXJlIHJlc2Vh
cmNoIG5lZWQgdG8gdXNlIHRoZXNlIGluc3RydW1lbnRzIHRvIGFzc2VzcyB0aGUgZWZmZWN0aXZl
bmVzcyBvZiBpbnRlcnZlbnRpb25zIGFpbWVkIGF0IGltcHJvdmluZyB0aGUgY2FyZSBvZiB0aGUg
Y2FyZWdpdmVycy4gWypmdXR1cmUgcmVzZWFyY2ggdG8gbG9vayBhdCB0aGUgZWZmZWN0aXZlbmVz
cyBvZiBpbnN0cnVtZW50cyBhc3Nlc3NpbmcgdGhlIG5lZWRzL2J1cmRlbiBvZiBjYXJlZ2l2ZXJz
KiogSG93IGRvIHlvdSBhc3Nlc3MgdGhlIGVmZmVjdGl2ZW5lc3Mgb2YgYSBuZWVkcyBhc3Nlc3Nt
ZW50IGluc3RydW1lbnQ/Kl0gJiN4RDtJbnRybyAtIGFnZWluZyBwb3AgYWxvbmcgd2l0aCBzaGlm
dGluZyBpbnBhdGllbnQgdG8gb3V0cGF0aWVudCBjYXJlIHJlc3VsdHMgaW5jcmVhc2luZyBjYXJl
Z2l2aW5nIHJlc3BvbnNpYmlsaXR5IGZvciBmYW1pbGllcy4gSW5jcmVhc2VkIGRlbWFuZHMgb24g
ZmFtaWxpZXMsIHJlc3VsdHMgaW4gcXVpdHRpbmcgd29yaywgbG9zcyBvZiBzYXZpbmdzLCB2YWx1
ZSBvZiBpbmZvcm1hbCBjYXJlZ2l2ZXJzIGluIGVjb25vbWljIHRlcm1zLiBXaHkgaGVhbHRoIHBy
b2Zlc3Npb25hbHMgbmVlZCB0byBmb2N1cyBvbiBjYXJlZ2l2ZXJzIC0gdW5tZXQgbmVlZHMgb3Ig
aGlnaCBidXJkZW4gbGV2ZWxzIGltcGVkZSBhYmlsaXR5IHRvIGZ1bmN0aW9uIGVmZmVjdGl2ZWx5
LiAmI3hEO1N5bWJpb3RpYyByZWxhdGlvbnNoaXAgYmV0d2VlbiBjYXJlZ2l2ZXIgYW5kIGNhcmUg
cmVjaXBpZW50IC0gQ2FyZWdpdmVyIHdobyBoYXZlIHVubWV0IG5lZWRzIG9yIGEgaGlnaGVyIGJ1
cmRlbiBsZXZlbCBtYXkgYmUgaW1wZWRlZCBpbiB0aGVpciBhYmlsaXR5IHRvIGZ1bmN0aW9uIGVm
ZmVjdGl2ZWx5LCBpbmNsdWRpbmcgaW4gdGhlaXIgcm9sZSBhcyBvbiBvbmdvaW5nIHN1cHBvcnQg
c3lzdGVtIGZvciB0aGUgcGF0aWVudHMgKDcsOCkuIFBhdGllbnRzIGFyZSBtb3JlIGxpa2VseSB0
byBoYXZlIHVubWV0IG5lZWRzIGlmIHRoZWlyIGNhcmVnaXZlciBoYXMgYSBoaWdoIGRlZ3JlZSBv
ZiBidXJkZW4gKDkpLiBBIHBhdGllbnTigJlzIGxldmVsIG9mIGFjdGl2aXR5IG1heSBkZWNyZWFz
ZSBhcyBoaXMgY2FyZWdpdmVy4oCZcyBwc3ljaG9sb2dpY2FsIG5lZWRzIGluY3JlYXNlICgxMCku
IFNpbmNlIGEgY2FyZWdpdmVyIGlzIGEgY3JpdGljYWwgZWxlbWVudCBvZiBob21lIGNhcmUsIGlm
IHRoZSBidXJkZW4gb24gYSBjYXJlZ2l2ZXIgYmVjb21lcyB0b28gZ3JlYXQsIHRoZSBob21lIGNh
cmUgc3VwcG9ydCBtYXkgYmUgc2VyaW91c2x5IGplb3BhcmRpemVkICgxMSkuIEhpZ2hlciBsZXZl
bHMgb2YgYnVyZGVuIGNhbiBsZWFkIHRvIGVhcmxpZXIgaW5zdGl0dXRpb25hbGl6YXRpb24gb2Yg
dGhlIHBhdGllbnQgaW4gYSBudXJzaW5nIGhvbWUgKDEzKS4gSW4gYWRkaXRpb24sIG9uZSBvZiB0
aGUgcmVhc29ucyB0ZXJtaW5hbCBjYW5jZXIgcGF0aWVudHMgYXJlIHJlYWRtaXR0ZWQgdG8gdGhl
IGhvc3BpdGFsIGlzIGJlY2F1c2UgdGhlaXIgY2FyZWdpdmVycyBjYW4gbm8gbG9uZ2VyIHRha2Ug
Y2FyZSBvZiB0aGVtICgxNCkuICBJbmNyZWFzZWQgYnVyZGVuIGhhcyBldmVuIGJlZW4gc2hvd24g
dG8gY29ycmVsYXRlIHdpdGggYW4gaW5jcmVhc2UgaW4gdGhlIHJhdGUgb2YgaW5mZWN0aW91cyBp
bGxuZXNzIGluIGNhcmVnaXZlcnMgKDE2KS4gIFdITyBoYXMgZGVmaW5lZCBhZGRyZXNzaW5nIHRo
ZSBuZWVkcyBvZiBmYW1pbHkgYW5kIGZhbWlseSBjYXJlZ2l2ZXJzIGFzIG9uZSBvZiB0aGUgcHJp
bWFyeSBvYmplY3RpdmVzIG9mIHBhbGxpYXRpdmUgY2FyZSAoMTcpLiAmI3hEO0xpdGVyYXR1cmUg
b24gY2FyZWdpdmVycyBvdmVyIHRoZSBwYXN0IDMgZGVjYWRlcyBoYXMgZXhwbG9yZWQgd2hvIHRo
ZSBjYXJlZ2l2ZXJzIG9mIGNocm9uaWNhbGx5IGlsbCBwYXRpZW50cyBhcmUsIHRoZSB0YXNrcyBj
YXJlZ2l2ZXJzIGFyZSBjYWxsZWQgdXBvbiB0byBwZXJmb3JtLCB0aGUgaW5mb3JtYXRpb24gdGhl
eSBuZWVkIGluIG9yZGVyIHRvIHByb3ZpZGUgY2FyZSBhbmQgdGhlIHBzeWNob2xvZ2ljYWwgYW5k
IGVtb3Rpb25hbCBzdHJlc3MgYXNzb2NpYXRlZCB3aXRoIHRoZSBjYXJlZ2l2aW5nIHJvbGUuICBB
Y2NvcmRpbmcgdG8gRGVla29uIGV0IGFsLCBjYXJlZ2l2ZXIgcmVzZWFyY2ggYW5kIHRoZSBpbnN0
cnVtZW50cyBkZXZlbG9wZWQgb3ZlciB0aGUgcGFzdCAzIGRlY2FkZXMgaGF2ZSBmYWxsZW4gaW50
byAzIGJyb2FkIGNhdGVnb3JpZXM6IGNhcmVnaXZlciBidXJkZW4sIG5lZWRzIGFuZCBRb0wuIFsq
KkRvIHlvdSB3YW50IHRvIGRvIGEgcmV2aWV3IHdpdGggZGlmZmVyZW50IGNhdGVnb3JpZXM/IE5l
ZWRzLCBidXJkZW4sIHNlcnZpY2UgdXNlPz8qKl0mI3hEO05lZWRzIGFuZCBidXJkZW4gaW5zdHJ1
bWVudHMgaGF2ZSBiZWVuIHJldmlld2VkIGluIHRoZSBwYXN0ICgqKjE5LTI2KSBidXQgbm8gcmV2
aWV3IGhhcyB5ZXQgYmVlbiBwdWJsaXNoZWQgb24gY2FyZWdpdmVyIFFvTCBpbnN0cnVtZW50cyBh
bmQgbm8gcmV2aWV3IG9yIG90aGVyIGFydGljbGVzIGhhdmUgZXZhbHVhdGVkIHRoZSBpbnN0cnVt
ZW50IGZyb20gdGhlc2UgMyBsaW5lcyBvZiByZXNlYXJjaCBbKiphZ2FpbiBkbyB5b3Ugd2FudCB0
byBkbyBkaWZmZXJlbnQgbGluZXMgb2YgcmVzZWFyY2g/KipdLiAmI3hEO0luc3RydW1lbnRzIHNo
b3VsZCBub3cgYmUgdXNlZCB0byB0ZXN0IHdoZXRoZXIgaW50ZXJ2ZW50aW9ucyBieSBoZWFsdGgg
Y2FyZSBwcm9mZXNzaW9uYWwgY2FuIGFjdHVhbGx5IGltcHJvdmUgdGhlIGJ1cmRlbiwgbmVlZHMg
YW5kIFFvTCBvZiBjYXJlZ2l2ZXJzIFsqKkJ1dCB0aGVuIHlvdeKAmXJlIHRlc3RpbmcgdGhlIGlu
dGVydmVudGlvbiwgbm90IHRoZSBpbnN0cnVtZW50IG9yIHRoZSBhcHBsaWNhdGlvbiBvZiB0aGUg
aW5zdHJ1bWVudD8qKl0uICAmI3hEO1NlYXJjaCB0ZXJtcyBpbmNsdWRlZDogY2FyZWdpdmVyIG9y
IGZhbWlseTsgYnVyZGVuLCBRb0wgb3IgbmVlZHM7IGluc3RydW1lbnRzLCBxdWVzdGlvbm5haXJl
LCBzY2FsZSwgc3VydmV5LCBvciBhc3Nlc3NtZW50LiYjeEQ7SW5jbHVzaW9uIGNyaXRlcmlhOiBB
biBpbnN0cnVtZW50IHdhcyBkZWZpbmVkIGFzIGEgc2VsZi1yZXBvcnQgcXVlc3Rpb25uYWlyZSBb
KipZb3UgZG9u4oCZdCB3YW50IGp1c3Qgc2VsZi1yZXBvcnQgcXVlc3Rpb25uYWlyZXMsIGJlY2F1
c2UgdGhlc2UgYXJlIHRvb2xzIHRoYXQgd291bGQgYmUgYXBwbGllZCBieSBoZWFsdGhjYXJlIHBy
b2Zlc3Npb25hbHMsIGlzIHNlbGYtcmVwb3J0IHJlYWxseSBzZWxmLXJlcG9ydD8qKl0uICBUaGV5
IGV4Y2x1ZGVkIG9wZW4tZW5kZWQgcXVlc3Rpb25uYWlyZXMgKDI3LDI4KSBvciBzdXJ2ZXlzIHRo
YXQgaGVhbHRoY2FyZSBwcm9mZXNzaW9uYWxzIHdvdWxkIHVzZSB0byBjb25kdWN0IGludGVydmll
d3MgKDI5LTM2KSBbKiogSXMgdGhhdCB3aGF0IHlvdeKAmXJlIGxvb2tpbmcgZm9yIFN1cnZleSB0
aGF0IGhlYWx0aGNhcmUgcHJvZmVzc2lvbmFscyB3b3VsZCB1c2UgdG8gY29uZHVjdCBpbnRlcnZp
ZXdzKipdLiBBbmQgcGlja2VkIGluc3RydW1lbnRzIHRoYXQgcmVzZWFyY2hlcnMgYW5kIGNsaW5p
Y2lhbnMgY291bGQgdXNlIHRvIGFzc2VzcyBjYXJlZ2l2ZXJzIHdpdGhvdXQgdW5kdWUgdGltZSBi
dXJkZW4gZm9yIGNhcmVnaXZlcnMgb3Igc2lnbmlmaWNhbnQgc3RhZmZpbmcgcmVxdWlyZW1lbnRz
IFsqKlJlYWxseSBzdWJqZWN0aXZlLCBob3cgdG8gdGhleSBkZWZpbmUgdGltZSBidXJkZW4gYW5k
IHdoZXJlIGFyZSB0aGUgdGhyZXNob2xkcz8qKl0uIEluc3RydW1lbnRzIHdlcmUgaW5jbHVkZWQg
b25seSBpZiB0aGV5IG9yaWdpbmFsIHJlc2VhcmNoIGludmVzdGlnYXRpbmcgdGhlIGluc3RydW1l
bnQgd2FzIHB1Ymxpc2hlZCBpbiBhIHBlZXItcmV2aWV3ZWQgam91cm5hbC4gSW5zdHJ1bWVudHMg
dGhhdCB3ZXJlbuKAmXQgdGVzdGVkIGZvciB2YWxpZGl0eSBhbmQgcmVsaWFiaWxpdHkgd2VyZSBl
eGNsdWRlZCAoMzgpLiBJbnN0cnVtZW50cyBuZWVkZWQgdG8gYWRkcmVzcyBjYXJlZ2l2ZXJzIGlu
Y2x1ZGVkIFsqT3Bwb3NlZCB0byB0aGUgbmVlZHMgb2YgaGVhbHRoY2FyZSBwcm9mZXNzaW9uYWxz
PypdLiBJbnN0cnVtZW50cyB0aGF0IGFzc2Vzc2VkIGZhbWlseSBuZWVkcyAoZm9jdXNpbmcgb24g
dGhlIG5lZWRzIG9mIGZhbWlseSBtZW1iZXJzIHdobyB3ZXJlIG5vdCBleGNsdXNpdmVseSBpbiBw
YXRpZW50IGNhcmUgd2VyZSBleGNsdWRlZCAoNDApLiBJbnRlcmVzdGVkIGluIGluc3RydW1lbnRz
IHRoYXQgY291bGQgYmUgdXNlZCBieSByZXNlYXJjaGVycyBhbmQgaGVhbHRoY2FyZSBwcm9mZXNz
aW9uYWxzIGZyb20gZGlmZmVyZW50IHNwZWNpYWxpdGllcyBvciB3aXRoIGRpdmVyc2UgcGF0aWVu
dCBwb3B1bGF0aW9ucywgdGh1cyBkaXNlYXNlLXNwZWNpZmljIGluc3RydW1lbnRzIHdlcmUgbm90
IGluY2x1ZGVkLiBEaXNlYXNlLXNwZWNpZmljIGluc3RydW1lbnRzIHdlcmUgZGVmaW5lZCBhcyB0
aG9zZSB3aXRoIG1vcmUgdGhhbiAyNSUgb2YgdGhlaXIgcXVlc3Rpb25zIGZvY3VzaW5nIG9uIHRo
ZSBzeW1wdG9tcywgc2l0dWF0aW9ucywgYW5kIGNhcmVnaXZlcnMgZGVtYW5kcyB0aGF0IHdlcmUg
aGlnaGx5IHNwZWNpZmljIHRvIGNocm9uaWMgaWxsbmVzcy4gSW5zdHJ1bWVudHMgd2VyZSBleGNs
dWRlZCBpbiB0aGV5IGZvY3VzZWQgb24gYSBzaW5nbGUgYXNwZWN0IG9mIHRoZSBjYXJlZ2l2aW5n
IGV4cGVyaWVuY2Ugc3VjaCBhcyBiZXJlYXZlbWVudCAoNTYpLiBBbHNvIGV4Y2x1ZGVkIGluc3Ry
dW1lbnRzIHRoYXQgb25seSBpbnZlc3RpZ2F0ZWQgd2hhdCBpbmZvcm1hdGlvbiBjYXJlZ2l2ZXJz
IG5lZWRlZCAoNTcpLiYjeEQ7WyoqV2hhdCBhYm91dCBkb2luZyBhIHN5c3RlbWF0aWMgcmV2aWV3
IG9mIGVmZmVjdGl2ZW5lc3M/PyoqXSYjeEQ7QSB0b29sIHRoYXQgYXNzZXNzZWQgb25seSB0aGUg
cG9zaXRpdmUgcmV3YXJkcyBvZiBjYXJlZ2l2aW5nIHdhcyBub3QgaW5jbHVkZWQgKCoqNTgqKiBO
ZWVkIGZvciBBbm5lKS4gJiN4RDtTdXJ2ZXlzIHRoYXQgbWVhc3VyZWQgYSBjYXJlZ2l2ZXJzIHNh
dGlzZmFjdGlvbiB3aXRoIHRoZSBwcm9mZXNzaW9uYWwgaGVhbHRoY2FyZSB0aGVpciBwYXRpZW50
IHdhcyByZWNlaXZpbmcgd2VyZSBub3QgaW5jbHVkZWQgKDYxLDYyKS4gQWxzbyBleGNsdWRlZCB3
ZXJlIGluc3RydW1lbnRzIGZvciBoZWFsdGggY2FyZSBwcm9mZXNzaW9uYWxzIHRvIHVzZSB0byBh
c3Nlc3MgdGhlIGFiaWxpdHkgb2YgY2FyZWdpdmVycyB0byBwcm92aWRlIGNhcmUgKDYzLDY0KSB7
KipUaG91Z2ggSSB0aGluayB5b3UgbmVlZCB0aGlzPypdIEluc3RydW1lbnRzIHdlcmUgYWxzbyBl
eGNsdWRlZCBpZiBpbnN1ZmZpY2llbnQgaW5mb3JtYXRpb24gZm9yIGV2YWx1YXRpb24gd2FzIHBy
b3ZpZGVkIGluIHRoZSBvcmlnaW5hbCBhcnRpY2xlLiYjeEQ7RXZhbHVhdGlvbiAtIGluc3RydW1l
bnRzIHdlcmUgZXZhbHVhdGVkIGZvciB0aGVpciBwc3ljaG9tZXRyaWMgcHJvcGVydGllcyBpbiB0
ZXJtcyBvZiB0aGVpciByZWxpYWJpbGl0eSBhbmQgdmFsaWRpdHkuIEZvcm1hdCwgc3Vic2NhbGVz
LCBwYXJhbWV0ZXJzIGFuZCBzdHVkeSBwb3B1bGF0aW9ucyBvZiB0aGUgaW5zdHJ1bWVudHMgd2Vy
ZSBkZXRlcm1pbmVkIHVzaW5nIHRoZSBvcmlnaW5hbCBwdWJsaXNoZWQgYXJ0aWNsZXMuICYjeEQ7
UmVzdWx0cyAtIDE3IGJ1cmRlbiBpbnN0cnVtZW50cywgOCBuZWVkcyBpbnN0cnVtZW50cywgMyBR
b0wgaW5zdHJ1bWVudHMgd2VyZSBpZGVudGlmaWVkLiAmI3hEO0J1cmRlbiBpbnN0cnVtZW50cyAt
IHRoZSBpZGVhIG9mIGNhcmVnaXZlciBidXJkZW4gd2FzIGZpcnN0IGNvbmNlcHR1YWxpemVkIGJ5
IEhvZW5pZyBhbmQgSGFtaWx0b24gaW4gdGhlIDE5NjBzICg4MikuIFRoZXNlIGF1dGhvcnMgZGVs
aW5lYXRlZCBiZXR3ZWVuIG9iamVjdGl2ZSBidXJkZW4gYW5kIHN1YmplY3RpdmUgYnVyZGVuLiBP
YmplY3RpdmUgYnVyZGVuIHdhcyBkZWZpbmVkIGFzIHRoZSBhY3R1YWwgZGVtYW5kcyBhbmQgZGlz
cnVwdGlvbnMgb2YgdGhlIGNhcmVnaXZpbmcgcm9sZSwgd2hpbGUgc3ViamVjdGl2ZSBidXJkZW4g
cmVmZXJyZWQgdG8gdGhlIGRpc3RyZXNzIGV4cGVyaWVuY2VkIGluIHJlbGF0aW9uIHRvIHRoZXNl
IGRlbWFuZHMgKCoqZGlkbuKAmXQgd2UgZG8gdGhlIHNhbWUgd2l0aCBzdHJlc3M/IE9iamVjdGl2
ZSBhbmQgc3ViamVjdGl2ZSBzdHJlc3NvcnM/KSBBdHRlbXB0cyB0byBkZXZlbG9wIGluc3RydW1l
bnRzIHRvIG1lYXN1cmUgYnVyZGVuIG9yaWdpbmF0ZWQgaW4gdGhlIGdlcm9udG9sb2dpY2FsIGZp
ZWxkIGluIHRoZSAxOTcwcyBhbmQgZWFybHkgMTk4MHMuICBUaGlzIHdhcyBvdXQgb2YgaGVhbHRo
Y2FyZSBwcm9mZXNzaW9uYWxzIGNvbmNlcm5zIHJlbGF0aW5nIHRvIGFzc2Vzc2luZyBpbmZvcm1h
bCBjYXJlZ2l2ZXIgYXJyYW5nZW1lbnRzIGZvciBhZGVxdWF0ZSBjYXJlLCBkZXRlcm1pbmluZyB3
aGVuIGluc3RpdHV0aW9uYWwgcGxhY2VtZW50IHdhcyBhcHByb3ByaWF0ZSBmb3IgZWxkZXJseSBw
YXRpZW50cyBhbmQgYWRkcmVzc2luZyBjb25jZXJucyByZWxhdGVkIHRvIGVsZGVyIGFidXNlICg3
NCkuICAmI3hEO0J1cmRlbiBpbnN0cnVtZW50cyB3ZXJlIG9yaWdpbmFsbHkgZGV2ZWxvcGVkIHdp
dGggYSBmb2N1cyBib3RoIG9uIHRoZSB0YXNrcyBwcm92aWRlZCBieSBjYXJlZ2l2ZXJzIGFuZCBv
biB0aGUgZW1vdGlvbmFsIG9yIHBzeWNob2xvZ2ljYWwgc3RyYWluIHRoYXQgdGhlc2UgdGFza3Mg
cGxhY2VkIG9uIHRoZSBjYXJlZ2l2ZXIuIFRoYXQgY2hhbmdlZCB3aGVuIFphcml0IGV0IGFsIHB1
Ymxpc2hlZCB0aGUgQnVyZGVuIEludGVydmlldyAoQkkpIGluIDE5ODAuIFRoZSBCSSB3YXMgYSAy
OS1pdGVtIGluc3RydW1lbnQgdGhhdCBpbmNsdWRlZCBxdWVzdGlvbnMgb24gY2FyZWdpdmVy4oCZ
cyBoZWFsdGgsIHBzeWNob2xvZ2ljYWwgd2VsbC1iZWluZywgZmluYW5jZXMsIHNvY2lhbCBsaWZl
LCBhbmQgdGhlIHJlbGF0aW9uc2hpcCBiZXR3ZWVuIHRoZSBjYXJlZ2l2ZXIgYW5kIHBhdGllbnQu
IFRoaXMgaW5zdHJ1bWVudCBoYXMgYmVlbiBleHRlbnNpdmVseSB1c2VkIHNpbmNlIGl0cyBwdWJs
aWNhdGlvbiBhbmQgaXMgb25lIG1vc3QgaW4gc3R1ZGllcyBpbnZlc3RpZ2F0aW5nIHRoZSBjYXJl
Z2l2ZXJzIG9mIGRlbWVudGlhIHBhdGllbnRzICg4MykuICBCSSBsYXRlciByZWZpbmVkIGZyb20g
MjksIHRvIDIyLCAxOCBhbmQgdGhlbiAxMi1pdGVtIHNjcmVlbmluZyB0b29sICg4MykuJiN4RDta
YXJpdCB0cmVhdGVkIGJ1cmRlbiBhcyBhIHVuaWRpbWVuc2lvbmFsIHZhcmlhYmxlLCBUZXN0IGFu
ZCBTdGVpbiBmb3VuZCB0ZXN0aW5nIGJ1cmRlbiBhcyB1bmRpbWVuc2lvbmFsIHZhcmlhYmxlIHdh
cyBub3Qgc3VmZmljaWVudCBhbmQgdGhlIGluc3RydW1lbnQgc2hvdWxkIHNlcGFyYXRlIG9iamVj
dGl2ZSBhbmQgc3ViamVjdGl2ZSBidXJkZW4gbWVhc3VyZXMgKDc3KS4gIE1vbnRnb21lcnkgZXQg
YWwgKDE5ODUpIGF0dGVtcHRlZCB0byBkZWxpbmVhdGUgb2JqZWN0aXZlIGFuZCBzdWJqZWN0aXZl
IGJ1cmRlbiAoNzQpLiBMYXRlciBpbnN0cnVtZW50cywgc3VjaCBhcyBLb3NiZXJn4oCZcyBDb3N0
IG9mIGNhcmUgaW5kZXggKDE5ODYpICg3OCkgaW5jbHVkZWQgc3Vic2NhbGVzIHdoaWNoIGFpZGVk
IHJlc2VhcmNoZXJzIGluIGFuYWx5emluZyBhbmQgZGVjaXBoZXJpbmcgdGhlIHZhcmlvdXMgZmFj
ZXRzIGNvbnRyaWJ1dGluZyB0byBhIGNhcmVnaXZlcnMgbGV2ZWwgb2YgYnVyZGVuLiAmI3hEO1Ro
b3VnaCBtYW55IG9mIHRoZXNlIGF1dGhvcnMgZGlkbuKAmXQgc3BlY2lmaWNhbGx5IGRlZmluZSBi
dXJkZW4gb3IgY29uY2VwdHVhbGl6ZSBidXJkZW4gd2l0aGluIGEgdGhlb3JldGljYWwgZnJhbWV3
b3JrLCBsYXRlciBhdXRob3JzIHdlcmUgbW9yZSBleGFjdCBpbiB0aGVpciBkZWZpbml0aW9uIGFu
ZCBhdHRlbXB0ZWQgdG8gaW1iZWQgdGhlaXIgcmVzZWFyY2ggaW50byBhIG1vcmUgcmljaCB0aGVv
cmV0aWNhbCBhbmQgcHN5Y2hvc29jaWFsIG1vZGVsLiAmI3hEO0NoZW5pZXIgc3RhdGVkIHRoYXQg
4oCYY2FyZWdpdmVyIGJ1cmRlbiBpbmNsdWRlIHRoZSBudW1iZXIgb2YgdGFza3MgcGVyZm9ybWVk
LCByZXN0cmljdGVkIHNvY2lhbCBjb250YWN0LCBkZXRlcmlvcmF0aW5nIHBoeXNpY2FsIG9yIG1l
bnRhbCBoZWFsdGggYW5kIHRoZSBzdWJqZWN0aXZlIGZlZWxpbmcgb2Ygc3RyZXNzIG9yIHN0cmFp
biBjYXVzZWQgYnkgdGhlIGNhcmVnaXZpbmcgZXhwZXJpZW5jZSAoMTkpLiAgVG8gYnJvYWRlbiB0
aGUgY29uY2VwdCBMYXd0b24gc3VnZ2VzdGVkIHRoZSB0ZXJtIOKAmGNhcmVnaXZlciBhcHByYWlz
YWzigJkgdG8gYmUgdXNlZCB0byByZWZlciB0byB0aGUg4oCYY29nbml0aXZlIGFuZCBhZmZlY3Rp
dmUgYXNzZXNzbWVudHMgY2FyZWdpdmVycyBtYWtlIG9mIHBvdGVudGlhbCBzdHJlc3NvcnMgYW5k
IHRoZWlyIGNvcGluZyByZXNwb25zZSB0byB0aG9zZSBzdHJlc3NvcnMgKDc5KS4gJiN4RDtGb3Ig
YSBudW1iZXIgb2YgcmVzZWFyY2hlcnMgTGF6YXJ1c+KAmSBzdHJlc3MtYXBwcmFpc2FsLWNvcGlu
ZyBtb2RlbCBzZXJ2ZWQgYXMgYSB0aGVvcmV0aWNhbCBiYWNrZHJvcCAoODcpLiBIZXJlIGJ1cmRl
biBpcyBhbiBvdXRjb21lIHZhcmlhYmxlLCBlZmZlY3RlZCBieSB0aGUgc3RyZXNzb3JzIHRoYXQg
YXJlIGZpbHRlcmVkIGJ5IGVhY2ggaW5kaXZpZHVhbCB0aHJvdWdoIHRoZWlyIG93biBjb3Bpbmcg
c3RyYXRlZ2llcy4gU3RyZXNzb3JzIGluY2x1ZGUgdGhlIHRhc2tzIHRoYXQgbmVlZCB0byBiZSBw
ZXJmb3JtZWQgYXMgd2VsbCBhcyB0aGUgZmVlbGluZ3Mgb2Ygc3RyYWluIGV4cGVyaWVuY2VkIGJl
Y2F1c2Ugb2YgdGhlc2UgcmVzcG9uc2liaWxpdGllcyAoMjApLiBGaWx0ZXJzIGluY2x1ZGUgYSBj
YXJlZ2l2ZXLigJlzIHBlcnNvbmFsaXR5LCBzb2NpYWwgc3VwcG9ydCwgZnVuY3Rpb25hbCBzdGF0
dXMgb2YgdGhlIGZhbWlseSBhbmQgY29tcGV0aW5nIGNvbW1pdG1lbnRzIG9mIHRoZSBjYXJlZ2l2
ZXIuIFRoZSBwb3NpdGl2ZSBhc3BlY3RzIG9mIGNhcmVnaXZpbmcgY2FuIGFsc28g4oCYZmlsdGVy
4oCZIHRoZSBleHBlcmllbmNlLiBDYXJlZ2l2ZXJzIGRpZmZlciBpbiB0aGVpciBjb3Bpbmcgc3Ry
YXRlZ2llcyAtIHRodXMgYnVyZGVuIHZhcmllcyBmcm9tIHBlcnNvbiB0byBwZXJzb24uICYjeEQ7
R2l2ZW4gYW5kIEdpdmVu4oCZcyBDYXJlZ2l2ZXIgUmVhY3Rpb24gQXNzZXNzbWVudCB3YXMgd2Vs
bC1kZXZlbG9wZWQsIHdlbGwgdGVzdGVkIGFuZCBjb250YWlucyBtb3N0IGFyZWFzIG9mIGludGVy
ZXN0ICg4MCkuICBCYWthc+KAmSBDYXJlZ2l2aW5nIG91dGNvbWUgc2NhbGUgd2FzIGFsc28gd2Vs
bCBkZXZlbG9wZWQsIGhhdmluZyB1bmRlcmdvbmUgYSBzZXJpZXMgb2YgZXhwZXJ0IGFuZCBzdGF0
aXN0aWNhbCB0ZXN0aW5nIHRvIHJlZmluZSB0aGUgaW5zdHJ1bWVudCB0byBhIGJyaWVmIDEwLWl0
ZW0gc2NyZWVuaW5nIHRvb2wgKDgxKS4gJiN4RDtOZWVkcyBpbnN0cnVtZW50cyAtIFNpbmNlIFRy
aW5nYWxpIGRldmVsb3BlZCB0aGUgRmFtaWx5IE5lZWRzIEFzc2Vzc21lbnQgaW4gMTk4NiAoOCkg
cmVzZWFyY2hlcnMgaGF2ZSBtYWRlIG51bWVyb3VzIGF0dGVtcHRzIHRvIGFuYWx5c2UgdGhlIG5l
ZWRzIG9mIGNhcmVnaXZlcnMuIE1hbnkgcmVzZWFyY2hlcnMgaGF2ZSBmYWlsZWQgdG8gZGVmaW5l
IHdoYXQgdGhleSBtZWFuIGJ5IGEgY2FyZWdpdmVyIG5lZWQuIEhpbGVtYW4gYW5kIExhY2tleSBy
ZWZpbmVkIHRoaXMgZGVmaW5pdGlvbiB0byBpbmNsdWRlIGEg4oCYY29uZGl0aW9uIHRoYXQgaXMg
aW1wb3J0YW50IHRvIHRoZSBzdWJqZWN0IGFuZCB0aGF0IGlzIG5vdCBiZWluZyBzYXRpc2ZpZWQg
aW4gdGhlIHN1YmplY3TigJlzIHByZXNlbnQgZW52aXJvbm1lbnTigJkgKDI4KS4gT3NzZSBldCBh
bCB3YW50ZWQgYSBuYXJyb3dlciBkZWZpbml0aW9uIHRvIGluY2x1ZGUgb25seSB0aG9zZSBuZWVk
cyBmb3Igd2hpY2ggdGhlIGNhcmVnaXZlciBkZXNpcmVzIGFzc2lzdGFuY2UgZnJvbSBoZWFsdGhj
YXJlIHByb2Zlc3Npb25hbHMgKDIyKS4gJiN4RDtMYWNrIG9mIGNvbnNlbnN1cyBvbiB3aGF0IHNo
b3VsZCBiZSBpbmNsdWRlZCBvbiBuZWVkcyBpbnN0cnVtZW50cy4gVHJpbmdhbGkgaW5jbHVkZWQg
Y29nbml0aXZlLCBlbW90aW9uYWwgYW5kIHBoeXNpY2FsIG5lZWRzICg4KS4gS3Jpc3RqYW5zb24g
dXNlZCBUcmluZ2FsaeKAmXMgaW5zdHJ1bWVudCB0byBkZXZlbG9wIHRoZSBmYW1pbHkgaW52ZW50
b3J5IG9mIG5lZWRzIHRvIG1lYXN1cmUgYm90aCB0aGUgaW1wb3J0YW5jZSBvZiBhIG5lZWQgYXMg
d2VsbCBhcyB3aGV0aGVyIHRoZSBuZWVkIHdhcyBtZXQgb3Igbm90ICg3KS4gTG9uZ21hbuKAmXMg
OTAtaXRlbSBjYXJlZ2l2ZXIgbmVlZHMgc2NhbGUgKENOUykgbGlzdGVkIG5lZWRzIGluIDYgZGlt
ZW5zaW9uczogcGVyc29uYWwgY2FyZSwgYWN0aXZpdHkgbWFuYWdlbWVudCwgaW52b2x2ZW1lbnQg
d2l0aCBoZWFsdGggY2FyZSwgd29yaywgaW50ZXJwZXJzb25hbCBpbnRlcmFjdGlvbiBhbmQgZmlu
YW5jZSAoOTApLiBIaWxlbWFu4oCZcyBob21lY2FyZSBuZWVkIHN1cnZleSBpbmNsdWRlZCA5MCBp
dGVtcyBhbmQgNiBkaW1lbnNpb25zOiBuZWVkcyBpbnZvbHZpbmcgaW5mb3JtYXRpb24sIGhvdXNl
aG9sZCwgcGF0aWVudCBjYXJlLCBwZXJzb25hbCBhbmQgc3Bpcml0dWFsIGFuZCBwc3ljaG9sb2dp
Y2FsICg5MSkuIFRlYmLigJlzIENhcmVnaXZlciB3ZWxsLWJlaW5nIHNjYWxlIGRpdmlkZWQgdGhl
IHRvcGljcyBpbnRvIDIgc3Vic2NhbGVzIC0gYmFzaWMgaHVtYW4gbmVlZHMgYW5kIHRoZSBhY3Rp
dml0aWVzIG9mIGRhaWx5IGxpdmluZy4gQmFzaWMgbmVlZHMgaW5jbHVkZWQgcGh5c2ljYWwgbmVl
ZHMsIHNlY3VyaXR5LCBleHByZXNzaW9uIG9mIGZlZWxpbmdzIGFuZCBlc3RlZW0gKDg2KS4gIEFj
dGl2aXRpZXMgb2YgZGFpbHkgbGl2aW5nIGluY2x1ZGVkIHRpbWUgZm9yIHNlbGYsIGhvdXNlaG9s
ZCBtYWludGVuYW5jZSwgbGVpc3VyZSBhY3Rpdml0aWVzLCBmdW5jdGlvbnMgb3V0c2lkZSB0aGUg
aG9tZSBhbmQgZmFtaWx5IHN1cHBvcnQuIEZpbmFsbHkgU2VyaW/igJlzIEZhbWlseSBuZWVkcyBx
dWVzdGlvbm5haXJlIGluY2x1ZGVkIGhlYWx0aCBpbmZvcm1hdGlvbiwgZW1vdGlvbmFsIHN1cHBv
cnQsIGluc3RydW1lbnRhbCBzdXBwb3J0LCBwcm9mZXNzaW9uYWwgc3VwcG9ydCwgY29tbXVuaXR5
IHN1cHBvcnQgYW5kIGludm9sdmVtZW50IGluIHBhdGllbnQgY2FyZSAoOTQpLiAmI3hEO0tyaXN0
amFuc29uLCBMb25nbWFuIGFuZCBIaWxlbWFuIGFsbCBhZGRlZCBhbiBpbXBvcnRhbnQgY29uY2Vw
dCB0byB0aGVpciBpbnN0cnVtZW50cy4gQWZ0ZXIgaWRlbnRpZnlpbmcgYSBuZWVkIGJ5IGl0cyBp
bXBvcnRhbmNlLCB0aGVzZSBhdXRob3JzIGFkZGVkIGEgdGVzdCBhcyB0byB3aGV0aGVyIHRoZSBu
ZWVkIHdhcyBtZXQuIEtyaXN0amFuc29uIGFuZCBMb25nbWFuIHVzZWQgYSBkaWNob3RvbW91cyB5
ZXMvbm8gdmFyaWFibGUgdG8gZGV0ZXJtaW5lIGlmIGEgbmVlZCB3YXMgbWV0LiBIaWxlbWFuIHVz
ZWQgYSA3LXBvaW50IExpa2VydCBzY2FsZSB0byBhc3Nlc3MgdGhlIGRlZ3JlZSB0byB3aGljaCBh
IG5lZWQgd2FzIG1ldC4gSGlsZW1hbiB3ZW50IGZ1cnRoZXIgdG8gZGVmaW5lIGEg4oCYYmFycmll
ciBuZWVk4oCZIHRoYXQgY29tYmluZWQgdGhlIGltcG9ydGFuY2Ugb2YgYSBuZWVkIHdpdGggdGhl
IGRlZ3JlZSB0byB3aGljaCBpdCB3YXMgbWV0LiBUaGlzIHdlaWdodGluZyBzeXN0ZW0gY291bGQg
aGlnaGxpZ2h0IGZvciBjbGluaWNpYW5zIG5lZWRzIHRoYXQgYXJlIHZlcnkgaW1wb3J0YW50IGJ1
dCBhZGVxdWF0ZWx5IG1ldCBhcyB3ZWxsIGFzIG1vZGVyYXRlbHkgaW1wb3J0YW50IG5lZWRzIHRo
YXQgYXJlIG5vdCB3ZWxsIG1ldC4gJiN4RDtEZWVrb24gZXQgYWwgLSBubyBvbmUgaW5zdHJ1bWVu
dCBpcyBjbGVhcmx5IHN1cGVyaW9yIHRvIHRoZSBvdGhlcnMuIFRob3NlIGRldmVsb3BlZCBieSBU
cmluZ2FsaSwgTWVsaWxsbywgVGViYiwgTWF0dGhpcyBhbmQgU2VyaW8gYWxsIGxhY2tlZCBzdWZm
aWNpZW50IHBzeWNob21ldHJpYyBhbmFseXNpcyB0byBnYXVnZSB0aGUgdmFsaWRpdHkgYW5kL29y
IHJlbGlhYmlsaXR5LiBMb25nbWFu4oCZcyBDTlMgYW5kIEhpbGVtYW7igJlzIEhDTlMgYXJlIG1v
cmUgY29tcHJlaGVuc2l2ZSB0aGFuIG90aGVycyBhbmQgdGhlIG1vc3Qgcmlnb3JvdXNseSB0ZXN0
ZWQuICAmI3hEO1F1YWxpdHkgb2YgTGlmZSBpbnN0cnVtZW50cyAtIFBsZXRob3JhIG9mIGluc3Ry
dW1lbnRzIGRldmVsb3BlZCB0byBtZWFzdXJlIHBhdGllbnTigJlzIFFvTCwgYnV0IG9ubHkgMyBz
cGVjaWZpYyBpbnN0cnVtZW50cyB3ZXJlIGZvdW5kIHRoYXQgc3BlY2lmaWNhbGx5IG1lYXN1cmUg
dGhlIFFvTCBvZiBjYXJlZ2l2ZXJzICgxMSwgOTYsIDk3KS4gJiN4RDtDZWxsYSBkZWZpbmVzIGhl
YWx0aCByZWxhdGVkIFFvTCBhcyDigJh0aGUgZXh0ZW50IHRvIHdoaWNoIG9uZeKAmXMgdXN1YWwg
b3IgZXhwZWN0ZWQgcGh5c2ljYWwsIGVtb3Rpb25hbCBhbmQgc29jaWFsIHdlbGwgYmVpbmcgYXJl
IGFmZmVjdGVkIGJ5IGEgbWVkaWNhbCBjb25kaXRpb24gb3IgaXRzIHRyZWF0bWVudOKAmSAoMzcp
LiAgTWVhc3VyZXMgb2YgUW9MIHR5cGljYWxseSBhc3Nlc3MgZW1vdGlvbmFsIGFuZCBzb2NpYWwg
d2VsbC1iZWluZyBhcyB3ZWxsIGFzIHBoeXNpY2FsIHN0cmFpbi4mI3hEO0ZvdW5kIG92ZXJsYXBw
aW5nIGNvbnRlbnRzIGJldHdlZW4gaW5zdHJ1bWVudHMgKGluIHRlcm1zIG9mIG5lZWRzLCBidXJk
ZW4gYW5kIFFvTCBvdmVybGFwcGluZykuJiN4RDtEaXNjdXNzaW9uIC0gQ2FyZWdpdmVy4oCZcyBy
ZXNwb25zZXMgZG8gbm90IGRpcmVjdGx5IGNvcnJlbGF0ZSB3aXRoIGNhcmVnaXZlciBkZW1vZ3Jh
cGhpYyBjaGFyYWN0ZXJpc3RpY3Mgb3Igd2l0aCBwYXRpZW504oCZcyBwaHlzaWNhbCBvciBwc3lj
aG9sb2dpY2FsIGhlYWx0aCBzdGF0dXMgKDY4LCA3NSwgNzYpLiAmI3hEOyoqV2hpbGUgbm8gc3Vj
aCBpbnN0cnVtZW50IGhhcyBiZWVuIHB1Ymxpc2hlZCB0byBkYXRlLCBjb21wdXRlciBvciBldmVu
IGludGVybmV0LWJhc2VkIHZlcnNpb25zIGNvdWxkIGFsbG93IHRoZSBjYXJlZ2l2ZXIgdG8gY29t
cGxldGUgdGhlIGZvcm0gaW4gdGhlIGRvY3RvcuKAmXMgb2ZmaWNlIG9yIGF0IGhvbWUsIGFpZCB0
aGUgaGVhbHRoY2FyZSBwcm9mZXNzaW9uYWwgZXZhbHVhdGUgdGhlIHJlc3VsdHMsIGFuZCBhY3R1
YWxseSBnZW5lcmF0ZSByZWZlcnJhbCBpbmZvcm1hdGlvbiBvbiBhdmFpbGFibGUgc2VydmljZXMg
Zm9yIGNhcmVnaXZlcnMgYmFzZWQgb24gdGhlaXIgcmVzcG9uc2VzLiAmI3hEOyoqQSBsYXJnZSBn
YXAgaW4gdGhlIGxpdGVyYXR1cmUgY3VycmVudGx5IGV4aXN0cyBpbiByZWxhdGlvbiB0byB0aGUg
bmVlZCBmb3IgYSBzY3JlZW5pbmcgdG9vbCB0aGF0IG1lZXRzIHRoZSBkdWFsIHRlc3RzIG9mIHBz
eWNob21ldHJpYyByb2J1c3RuZXNzIGFuZCBlYXN0IG9mIGFkbWluaXN0cmF0aW9uIGZvciB1c2Ug
aW4gdGhlIGNsaW5pYyB0byBhc3Nlc3MgY2FyZWdpdmVyIG5lZWRzLiAqKiYjeEQ7VGhlcmUgaXMg
YSBkaXNhZ3JlZW1lbnQgYW1vbmcgcmVzZWFyY2hlcnMgYXMgdG8gd2hldGhlciBpbnN0cnVtZW50
cyBzaG91bGQgYmUgc3BlY2lhbGlzZWQgdG8gc3BlY2lmaWMgZGlzZWFzZSBzdGF0ZXMsIG9yIGJl
IGRldmlzZWQgdG8gbWVhc3VyZSB0aGUgY29tbW9uIGZhY3RvcnMgYW5kIHZhcmlhYmxlcyBhZmZl
Y3RpbmcgcGVyc29u4oCZcyBjYXJpbmcgZm9yIHBhdGllbnRzIHdpdGggdmVyeSBkaWZmZXJlbnQg
Y2hyb25pYyBkaXNlYXNlcyAoODApLiAmI3hEOyoqVGhpcyBhcmVhIGlzIGluIG5lZWQgb2YgbW9y
ZSBmb2N1c2VkIHdvcmssIHRoZSB0ZXN0aW5nIG9mIGluc3RydW1lbnRzIGluIERlZWtvbiBldCBh
bOKAmXMgdmlldywgaGFzIGJlZW4gbGltaXRlZCB3aXRoIHJlc3BlY3QgdG8gZGlmZmVyaW5nIHBh
dGllbnQgcG9wdWxhdGlvbnMqKi4gKFN5c3RlbWF0aWMgcmV2aWV3IGluIGRpZmZlcmVudCBwYXRp
ZW504oCZcyBwb3B1bGF0aW9ucz8pICYjeEQ7QnVyZGVuLCBuZWVkcyBhbmQgUW9MIGNoYW5nZSBz
aWduaWZpY2FudGx5IGFzIGlsbG5lc3MgcHJvZ3Jlc3NlcyAoOCwgMTEsIDY4KS4gVGhlcmVmb3Jl
IGluc3RydW1lbnRzIG11c3QgYmUgc2Vuc2l0aXZlIHRvIGNoYW5nZXMgaW4gdGhlIGNhcmVnaXZl
cuKAmXMgYW5kIHBhdGllbnTigJlzIHN0YXR1cyBvdmVyIHRpbWUuIFRoaXMgaGFzIG5vdCBiZWVu
IGFkZHJlc3NlZCBhZGVxdWF0ZWx5IGluIG1hbnkgb2YgdGhlIGluc3RydW1lbnRzIGNvdmVyZWQg
aW4gdGhlIHJldmlldyoqLiYjeEQ7QWxzbyBuZWVkIHRvIHRoaW5rIHdoYXQgY2hhbmdlIGluIHNj
b3JpbmcgaXMgY2xpbmljYWxseSByZWxldmFudC4mI3hEOyoqV2Ugc3RpbGwga25vdyBsaXR0bGUg
YWJvdXQgd2hldGhlciBhZG1pbmlzdGVyaW5nIGEgcXVlc3Rpb25uYWlyZSBieSBpdHNlbGYgaW4g
dGhlIGNsaW5pY2FsIHNldHRpbmcgaGFkIGFuIGltcGFjdCBvbiB0aGUgY2FyZWdpdmVyIG9yIHRo
ZSBwYXRpZW50KiouJiN4RDtPbmx5IGEgc21hbGwgbnVtYmVyIG9mIHN0dWRpZXMgaGF2ZSB0ZXN0
ZWQgY2xpbmljYWwgb3V0Y29tZXMgbGlua2VkIHRvIGludGVydmVudGlvbnMgLSBmb3IgYSByZWNl
bnQgbWV0YS1hbmFseXNpcyBhbmQgcmV2aWV3IHNlZSBTb3JlbnNlbiBldCBhbCAoMTAxKS4gJiN4
RDtSZXNlYXJjaGVycyBpbiB0aGUgZnV0dXJlIG5lZWQgdG8gZGV2ZWxvcCBtYW55IG1vcmUgcHJv
dG9jb2xzIHRoYXQgYWRtaW5pc3RlciBhIGNhcmVnaXZlciBpbnN0cnVtZW50LCByYW5kb21pemUg
Y2FyZWdpdmVycyB0byBlaXRoZXIgYSBjb250cm9sIGFybSBvciBhcm0gaW4gd2hpY2ggdGhleSBy
ZWNlaXZlIGFuIGludGVydmVudGlvbiBkaXJlY3RlZCBieSByZXNwb25zZXMgdG8gdGhhdCBxdWVz
dGlvbm5haXJlIGFuZCB0aGVuIHJldGVzdCB3aGV0aGVyIHRoZSBpbnRlcnZlbnRpb24gbWFkZSBh
IGRpZmZlcmVuY2UuIFN1Y2ggYSBkaWZmZXJlbmNlIGNvdWxkIGJlIHNvbGVseSBpbiB0ZXJtcyBv
ZiBjYXJlZ2l2ZXLigJlzIHNlbGYgcGVyY2VpdmVkIGJ1cmRlbiwgb3IgaXQgY291bGQgYWxzbyBp
bmNsdWRlIHRoZSBRb0wgb2YgdGhlIHBhdGllbnRzIGFuZCB0aGUgcGF0aWVudHPigJkgaGVhbHRo
Y2FyZSBuZWVkcy4gT25seSB0aGVuIHdpbGwgdGhlIHRydWUgdmFsdWUgb2YgY2FyZWdpdmVyIGFz
c2Vzc21lbnQgaW5zdHJ1bWVudHMgYmUgdGVzdGVkIGFuZCBrbm93bi4gJiN4RDs8L3N0eWxlPjwv
cmVzZWFyY2gtbm90ZXM+PGxhbmd1YWdlPmVuZzwvbGFuZ3VhZ2U+PC9yZWNvcmQ+PC9DaXRlPjwv
RW5kTm90ZT4A
</w:fldData>
              </w:fldChar>
            </w:r>
            <w:r w:rsidR="00CF6603">
              <w:rPr>
                <w:rFonts w:eastAsia="Times New Roman" w:cs="Times New Roman"/>
                <w:color w:val="000000"/>
                <w:sz w:val="22"/>
                <w:lang w:eastAsia="en-CA"/>
              </w:rPr>
              <w:instrText xml:space="preserve"> ADDIN EN.CITE.DATA </w:instrText>
            </w:r>
            <w:r w:rsidR="00CF6603">
              <w:rPr>
                <w:rFonts w:eastAsia="Times New Roman" w:cs="Times New Roman"/>
                <w:color w:val="000000"/>
                <w:sz w:val="22"/>
                <w:lang w:eastAsia="en-CA"/>
              </w:rPr>
            </w:r>
            <w:r w:rsidR="00CF6603">
              <w:rPr>
                <w:rFonts w:eastAsia="Times New Roman" w:cs="Times New Roman"/>
                <w:color w:val="000000"/>
                <w:sz w:val="22"/>
                <w:lang w:eastAsia="en-CA"/>
              </w:rPr>
              <w:fldChar w:fldCharType="end"/>
            </w:r>
            <w:r w:rsidRPr="00756B9C">
              <w:rPr>
                <w:rFonts w:eastAsia="Times New Roman" w:cs="Times New Roman"/>
                <w:color w:val="000000"/>
                <w:sz w:val="22"/>
                <w:lang w:eastAsia="en-CA"/>
              </w:rPr>
            </w:r>
            <w:r w:rsidRPr="00756B9C">
              <w:rPr>
                <w:rFonts w:eastAsia="Times New Roman" w:cs="Times New Roman"/>
                <w:color w:val="000000"/>
                <w:sz w:val="22"/>
                <w:lang w:eastAsia="en-CA"/>
              </w:rPr>
              <w:fldChar w:fldCharType="separate"/>
            </w:r>
            <w:r w:rsidR="00CF6603">
              <w:rPr>
                <w:rFonts w:eastAsia="Times New Roman" w:cs="Times New Roman"/>
                <w:noProof/>
                <w:color w:val="000000"/>
                <w:sz w:val="22"/>
                <w:lang w:eastAsia="en-CA"/>
              </w:rPr>
              <w:t>[</w:t>
            </w:r>
            <w:hyperlink w:anchor="_ENREF_1" w:tooltip="Deeken, 2003 #2" w:history="1">
              <w:r w:rsidR="00CF6603">
                <w:rPr>
                  <w:rFonts w:eastAsia="Times New Roman" w:cs="Times New Roman"/>
                  <w:noProof/>
                  <w:color w:val="000000"/>
                  <w:sz w:val="22"/>
                  <w:lang w:eastAsia="en-CA"/>
                </w:rPr>
                <w:t>1</w:t>
              </w:r>
            </w:hyperlink>
            <w:r w:rsidR="00CF6603">
              <w:rPr>
                <w:rFonts w:eastAsia="Times New Roman" w:cs="Times New Roman"/>
                <w:noProof/>
                <w:color w:val="000000"/>
                <w:sz w:val="22"/>
                <w:lang w:eastAsia="en-CA"/>
              </w:rPr>
              <w:t>]</w:t>
            </w:r>
            <w:r w:rsidRPr="00756B9C">
              <w:rPr>
                <w:rFonts w:eastAsia="Times New Roman" w:cs="Times New Roman"/>
                <w:color w:val="000000"/>
                <w:sz w:val="22"/>
                <w:lang w:eastAsia="en-CA"/>
              </w:rPr>
              <w:fldChar w:fldCharType="end"/>
            </w:r>
            <w:r w:rsidRPr="00756B9C">
              <w:rPr>
                <w:rFonts w:eastAsia="Times New Roman" w:cs="Times New Roman"/>
                <w:sz w:val="22"/>
              </w:rPr>
              <w:t xml:space="preserve"> </w:t>
            </w:r>
            <w:r w:rsidRPr="00756B9C">
              <w:rPr>
                <w:rFonts w:eastAsia="Times New Roman" w:cs="Times New Roman"/>
                <w:color w:val="000000"/>
                <w:sz w:val="22"/>
                <w:lang w:eastAsia="en-CA"/>
              </w:rPr>
              <w:t>However, previous reviews on the predictors of institutionalisation have not taken into account the level of carer stress.</w:t>
            </w:r>
            <w:r w:rsidRPr="00756B9C">
              <w:rPr>
                <w:rFonts w:eastAsia="Times New Roman" w:cs="Times New Roman"/>
                <w:color w:val="000000"/>
                <w:sz w:val="22"/>
                <w:lang w:eastAsia="en-CA"/>
              </w:rPr>
              <w:fldChar w:fldCharType="begin">
                <w:fldData xml:space="preserve">PEVuZE5vdGU+PENpdGU+PEF1dGhvcj5HYXVnbGVyPC9BdXRob3I+PFllYXI+MjAwNzwvWWVhcj48
UmVjTnVtPjI3NDwvUmVjTnVtPjxEaXNwbGF5VGV4dD5bMi02XTwvRGlzcGxheVRleHQ+PHJlY29y
ZD48cmVjLW51bWJlcj4yNzQ8L3JlYy1udW1iZXI+PGZvcmVpZ24ta2V5cz48a2V5IGFwcD0iRU4i
IGRiLWlkPSI5ZnR0dHN0c21yNWZhdmV4dHZmNWZ2dzlhdmQ5d3dkMHRmdGEiPjI3NDwva2V5Pjwv
Zm9yZWlnbi1rZXlzPjxyZWYtdHlwZSBuYW1lPSJKb3VybmFsIEFydGljbGUiPjE3PC9yZWYtdHlw
ZT48Y29udHJpYnV0b3JzPjxhdXRob3JzPjxhdXRob3I+R2F1Z2xlciwgSm9zZXBoIEU8L2F1dGhv
cj48YXV0aG9yPkR1dmFsLCBTdWU8L2F1dGhvcj48YXV0aG9yPkFuZGVyc29uLCBLZWl0aCBBPC9h
dXRob3I+PGF1dGhvcj5LYW5lLCBSb2JlcnRMPC9hdXRob3I+PC9hdXRob3JzPjwvY29udHJpYnV0
b3JzPjx0aXRsZXM+PHRpdGxlPlByZWRpY3RpbmcgbnVyc2luZyBob21lIGFkbWlzc2lvbiBpbiB0
aGUgVS5TOiBhIG1ldGEtYW5hbHlzaXM8L3RpdGxlPjxzZWNvbmRhcnktdGl0bGU+Qk1DIEdlcmlh
dHJpY3M8L3NlY29uZGFyeS10aXRsZT48YWx0LXRpdGxlPkJNQyBHZXJpYXRyPC9hbHQtdGl0bGU+
PC90aXRsZXM+PHBlcmlvZGljYWw+PGZ1bGwtdGl0bGU+Qk1DIEdlcmlhdHJpY3M8L2Z1bGwtdGl0
bGU+PC9wZXJpb2RpY2FsPjxwYWdlcz4xLTE0PC9wYWdlcz48dm9sdW1lPjc8L3ZvbHVtZT48bnVt
YmVyPjE8L251bWJlcj48a2V5d29yZHM+PGtleXdvcmQ+QWdlIERpc3RyaWJ1dGlvbjwva2V5d29y
ZD48a2V5d29yZD5BZ2VkPC9rZXl3b3JkPjxrZXl3b3JkPkFnZWQsIDgwIGFuZCBvdmVyPC9rZXl3
b3JkPjxrZXl3b3JkPkNvbnRpbmVudGFsIFBvcHVsYXRpb24gR3JvdXBzL3N0YXRpc3RpY3MgJmFt
cDsgbnVtZXJpY2FsIGRhdGE8L2tleXdvcmQ+PGtleXdvcmQ+SGVhbHRoIENhcmUgU3VydmV5czwv
a2V5d29yZD48a2V5d29yZD5Ib21lcyBmb3IgdGhlIEFnZWQvKnN0YXRpc3RpY3MgJmFtcDsgbnVt
ZXJpY2FsIGRhdGE8L2tleXdvcmQ+PGtleXdvcmQ+SHVtYW5zPC9rZXl3b3JkPjxrZXl3b3JkPkxv
Z2lzdGljIE1vZGVsczwva2V5d29yZD48a2V5d29yZD5Mb25nLVRlcm0gQ2FyZS9zdGF0aXN0aWNz
ICZhbXA7IG51bWVyaWNhbCBkYXRhPC9rZXl3b3JkPjxrZXl3b3JkPk51cnNpbmcgSG9tZXMvKnN0
YXRpc3RpY3MgJmFtcDsgbnVtZXJpY2FsIGRhdGE8L2tleXdvcmQ+PGtleXdvcmQ+T2RkcyBSYXRp
bzwva2V5d29yZD48a2V5d29yZD5QYXRpZW50IEFkbWlzc2lvbi8qc3RhdGlzdGljcyAmYW1wOyBu
dW1lcmljYWwgZGF0YTwva2V5d29yZD48a2V5d29yZD5QdWJsaWNhdGlvbiBCaWFzPC9rZXl3b3Jk
PjxrZXl3b3JkPlJpc2sgRmFjdG9yczwva2V5d29yZD48a2V5d29yZD5TZXggRGlzdHJpYnV0aW9u
PC9rZXl3b3JkPjxrZXl3b3JkPlNvY2lvZWNvbm9taWMgRmFjdG9yczwva2V5d29yZD48a2V5d29y
ZD5Vbml0ZWQgU3RhdGVzPC9rZXl3b3JkPjwva2V5d29yZHM+PGRhdGVzPjx5ZWFyPjIwMDc8L3ll
YXI+PHB1Yi1kYXRlcz48ZGF0ZT4yMDA3LzA2LzE5PC9kYXRlPjwvcHViLWRhdGVzPjwvZGF0ZXM+
PHB1Ymxpc2hlcj5CaW9NZWQgQ2VudHJhbDwvcHVibGlzaGVyPjx1cmxzPjxyZWxhdGVkLXVybHM+
PHVybD5odHRwOi8vZHguZG9pLm9yZy8xMC4xMTg2LzE0NzEtMjMxOC03LTEzPC91cmw+PC9yZWxh
dGVkLXVybHM+PC91cmxzPjxjdXN0b203PjEzPC9jdXN0b203PjxlbGVjdHJvbmljLXJlc291cmNl
LW51bT4xMC4xMTg2LzE0NzEtMjMxOC03LTEzPC9lbGVjdHJvbmljLXJlc291cmNlLW51bT48bGFu
Z3VhZ2U+RW5nbGlzaDwvbGFuZ3VhZ2U+PC9yZWNvcmQ+PC9DaXRlPjxDaXRlPjxBdXRob3I+THVw
cGE8L0F1dGhvcj48WWVhcj4yMDEwPC9ZZWFyPjxSZWNOdW0+ODY8L1JlY051bT48cmVjb3JkPjxy
ZWMtbnVtYmVyPjg2PC9yZWMtbnVtYmVyPjxmb3JlaWduLWtleXM+PGtleSBhcHA9IkVOIiBkYi1p
ZD0iOWZ0dHRzdHNtcjVmYXZleHR2ZjVmdnc5YXZkOXd3ZDB0ZnRhIj44Njwva2V5PjwvZm9yZWln
bi1rZXlzPjxyZWYtdHlwZSBuYW1lPSJKb3VybmFsIEFydGljbGUiPjE3PC9yZWYtdHlwZT48Y29u
dHJpYnV0b3JzPjxhdXRob3JzPjxhdXRob3I+THVwcGEsIE0uPC9hdXRob3I+PGF1dGhvcj5MdWNr
LCBULjwvYXV0aG9yPjxhdXRob3I+V2V5ZXJlciwgUy48L2F1dGhvcj48YXV0aG9yPktvbmlnLCBI
LiBILjwvYXV0aG9yPjxhdXRob3I+QnJhaGxlciwgRS48L2F1dGhvcj48YXV0aG9yPlJpZWRlbC1I
ZWxsZXIsIFMuIEcuPC9hdXRob3I+PC9hdXRob3JzPjwvY29udHJpYnV0b3JzPjxhdXRoLWFkZHJl
c3M+RGVwYXJ0bWVudCBvZiBQc3ljaGlhdHJ5IGFuZCBQc3ljaG90aGVyYXB5LCBVbml2ZXJzaXR5
IG9mIExlaXB6aWcsIEdlcm1hbnkuIE1lbGFuaWUuTHVwcGFAbWVkaXppbi51bmktbGVpcHppZy5k
ZTwvYXV0aC1hZGRyZXNzPjx0aXRsZXM+PHRpdGxlPlByZWRpY3Rpb24gb2YgaW5zdGl0dXRpb25h
bGl6YXRpb24gaW4gdGhlIGVsZGVybHkuIEEgc3lzdGVtYXRpYyByZXZpZXc8L3RpdGxlPjxzZWNv
bmRhcnktdGl0bGU+QWdlIEFnZWluZzwvc2Vjb25kYXJ5LXRpdGxlPjxhbHQtdGl0bGU+QWdlIGFu
ZCBhZ2Vpbmc8L2FsdC10aXRsZT48L3RpdGxlcz48cGVyaW9kaWNhbD48ZnVsbC10aXRsZT5BZ2Ug
QWdlaW5nPC9mdWxsLXRpdGxlPjxhYmJyLTE+QWdlIGFuZCBhZ2Vpbmc8L2FiYnItMT48L3Blcmlv
ZGljYWw+PGFsdC1wZXJpb2RpY2FsPjxmdWxsLXRpdGxlPkFnZSBBZ2Vpbmc8L2Z1bGwtdGl0bGU+
PGFiYnItMT5BZ2UgYW5kIGFnZWluZzwvYWJici0xPjwvYWx0LXBlcmlvZGljYWw+PHBhZ2VzPjMx
LTg8L3BhZ2VzPjx2b2x1bWU+Mzk8L3ZvbHVtZT48bnVtYmVyPjE8L251bWJlcj48a2V5d29yZHM+
PGtleXdvcmQ+QWN0aXZpdGllcyBvZiBEYWlseSBMaXZpbmc8L2tleXdvcmQ+PGtleXdvcmQ+QWdl
ZDwva2V5d29yZD48a2V5d29yZD5BZ2VkLCA4MCBhbmQgb3Zlcjwva2V5d29yZD48a2V5d29yZD5D
b2duaXRpb24gRGlzb3JkZXJzLyplcGlkZW1pb2xvZ3kvcHN5Y2hvbG9neTwva2V5d29yZD48a2V5
d29yZD5EZW1lbnRpYS8qZXBpZGVtaW9sb2d5L3BzeWNob2xvZ3k8L2tleXdvcmQ+PGtleXdvcmQ+
RmVtYWxlPC9rZXl3b3JkPjxrZXl3b3JkPkZvcmVjYXN0aW5nPC9rZXl3b3JkPjxrZXl3b3JkPkhv
bWVzIGZvciB0aGUgQWdlZC8qc3RhdGlzdGljcyAmYW1wOyBudW1lcmljYWwgZGF0YS91dGlsaXph
dGlvbjwva2V5d29yZD48a2V5d29yZD5IdW1hbnM8L2tleXdvcmQ+PGtleXdvcmQ+SW5zdGl0dXRp
b25hbGl6YXRpb24vc3RhdGlzdGljcyAmYW1wOyBudW1lcmljYWwgZGF0YS8qdHJlbmRzPC9rZXl3
b3JkPjxrZXl3b3JkPk1hbGU8L2tleXdvcmQ+PGtleXdvcmQ+TnVyc2luZyBIb21lcy8qc3RhdGlz
dGljcyAmYW1wOyBudW1lcmljYWwgZGF0YS91dGlsaXphdGlvbjwva2V5d29yZD48a2V5d29yZD5Q
c3ljaGlhdHJpYyBTdGF0dXMgUmF0aW5nIFNjYWxlczwva2V5d29yZD48a2V5d29yZD5SaXNrIEZh
Y3RvcnM8L2tleXdvcmQ+PC9rZXl3b3Jkcz48ZGF0ZXM+PHllYXI+MjAxMDwveWVhcj48cHViLWRh
dGVzPjxkYXRlPkphbjwvZGF0ZT48L3B1Yi1kYXRlcz48L2RhdGVzPjxpc2JuPjE0NjgtMjgzNCAo
RWxlY3Ryb25pYykmI3hEOzAwMDItMDcyOSAoTGlua2luZyk8L2lzYm4+PGFjY2Vzc2lvbi1udW0+
MTk5MzQwNzU8L2FjY2Vzc2lvbi1udW0+PHVybHM+PHJlbGF0ZWQtdXJscz48dXJsPmh0dHA6Ly93
d3cubmNiaS5ubG0ubmloLmdvdi9wdWJtZWQvMTk5MzQwNzU8L3VybD48L3JlbGF0ZWQtdXJscz48
L3VybHM+PGVsZWN0cm9uaWMtcmVzb3VyY2UtbnVtPjEwLjEwOTMvYWdlaW5nL2FmcDIwMjwvZWxl
Y3Ryb25pYy1yZXNvdXJjZS1udW0+PHJlc2VhcmNoLW5vdGVzPjxzdHlsZSBmYWNlPSJub3JtYWwi
IGZvbnQ9IlRpbWVzIE5ldyBSb21hbiIgc2l6ZT0iMTIiPkFic3RyYWN0OiBMb29rZWQgYXQgc3R1
ZGllcyBiYXNlZCBvbiBwb3B1bGF0aW9uLWJhc2VkIHNhbXBsZXMgd2l0aCBwcm9zcGVjdGl2ZSBk
ZXNpZ24gKGRpZCB0aGlzIGluY2x1ZGUgUkNUIGFuZCBvYnNlcnZhdGlvbmFsIHN0dWRpZXMpLiBG
b3VuZCB0aGF0IHByZWRpY3RvcnMgd2l0aCBzdHJvbmcgZXZpZGVuY2Ugd2VyZTogaW5jcmVhc2Vk
IGFnZSwgbG93IHNlbGYtcmF0ZWQgaGVhbHRoIHN0YXR1cywgZnVuY3Rpb25hbCBhbmQgY29nbml0
aXZlIGltcGFpcm1lbnQsIGRlbWVudGlhLCBwcmlvciBOSFAgYW5kIGhpZ2ggbnVtYmVyIG9mIHBy
ZXNjcmlwdGlvbnMuIChGb2N1cyBvbiByZWNpcGllbnQgbm90IGNhcmVyKS4gUHJlZGljdG9ycyB3
aXRoIGluY29uc2lzdGVudCByZXN1bHRzIHdlcmUgbWFsZSBnZW5kZXIsIGxvdyBlZHVjYXRpb24g
c3RhdHVzLCBsb3cgaW5jb21lLCBzdHJva2UsIGh5cGVydGVuc2lvbiwgaW5jb250aW5lbmNlLCBk
ZXByZXNzaW9uIGFuZCBwcmlvciBob3NwaXRhbCB1c2UuJiN4RDtDb25jbHVzaW9uOiBmaW5kaW5n
cyBzdWdnZXN0IHRoYXQgcHJlZGljdG9ycyBvZiBOSFAgYXJlIG1haW5seSBiYXNlZCBvbiB1bmRl
cmx5aW5nIGNvZ25pdGl2ZSBhbmQvb3IgZnVuY3Rpb25hbCBpbXBhaXJtZW50LCBhbmQgYXNzb2Np
YXRlZCBsYWNrIG9mIHN1cHBvcnQgYW5kIGFzc2lzdGFuY2UgaW4gZGFpbHkgbGl2aW5nLiBUaG91
Z2ggc2F5cyB0aGUgbWV0aG9kb2xvZ2ljYWwgcXVhbGl0eSBvZiBzdHVkaWVzIG5lZWRzIGltcHJv
dmluZyAod2h5Pz8pLiAmI3hEO0Rpc2N1c3NlcyBob3cgbWFueSBzdHVkaWVzIGNvbnNpZGVyZWQg
cHJlZGljdG9yIG9mIGluc3RpdHV0aW9uYWxpc2F0aW9uIGluIHRoZSBlbGRlcmx5IGFuZCB0aGVy
ZSBoYXZlIGJlZW4gbGl0ZXJhdHVyZSByZXZpZXdzIChNaWxsZXIgYW5kIFdlaXNzZXJ04oCZcyAy
MDAwIHdoaWNoIHdhcyBhIHN5bnRoZXNpcywgbm90IGZ1bGwgc3lzdGVtYXRpYyByZXZpZXcgYW5k
IG1ldGEtYW5hbHlzaXMgYW5kIGluY2x1ZGVkIGhvc3BpdGFsaXNhdGlvbiBhcyBvbmUgb2YgdGhl
IG91dGNvbWVzOyBDaGVuaWVyIDE5OTcgUmV2aWV3IGFuZCBhbmFseXNpcyBvZiBjYXJlZ2l2ZXIg
YnVyZGVuIGFuZCBOSFA7IFdpbmdhcmQgZXQgYWwgMTk4NyBJbnN0aXR1dGlvbmFsIGNhcmUgdXRp
bGlzYXRpb24gYnkgdGhlIGVsZGVybHk6IGEgY3JpdGljYWwgcmVjaWV3KSBhbmQgbWV0YS1hbmFs
eXNpcyAob25seSAxIGNpdGVkLCB0aGF04oCZcyBHYXVnbGVy4oCZcyAyMDA3KSBob3dldmVyIHRo
ZXNlIGhhdmUgaGFkIHJlc3RyaWN0ZWQgZ2VuZXJhbGlzYWJpbGl0eSBmb3IgdGhlIGdlbmVyYWwg
cG9wdWxhdGlvbi4gVGhlIG1vc3QgY3VycmVudCByZXZpZXcgKE1pbGxlciBhbmQgV2Vpc3NlcnTi
gJlzIDIwMDApIGFkZHJlc3NlcyBzdHVkaWVzIG9ubHkgaW4gdGhlIFVTQSBiZXR3ZWVuIDE5ODUg
YW5kIDE5OTgsIGV4YW1pbmluZyBwcmVkaWN0b3JzIG9mIE5IUCwgaG9zcGl0YWxpc2F0aW9uLCBm
dW5jdGlvbmFsIGltcGFpcm1lbnQgYW5kIG1vcnRhbGl0eSBidXQgYWxzbyBpbmNsdWRlZCBoaWdo
bHkgc2VsZWN0ZWQgc2FtcGxlcyBvZiBob3NwaXRhbGlzZWQgZWxkZXJzIGFuZCBudXJzaW5nIGhv
bWUgcmVzaWRlbnRzLCBlbnVtZXJhdGluZyBvbmx5IHRoZSByZXN1bHRzIG9mIHN0dWRpZXMuIENo
ZW5pZXLigJlzIDE5OTcgcmV2aWV3IGFuYWx5c2VkIHN0dWRpZXMgcHVibGlzaGVkIGJldHdlZW4g
MTk4OSBhbmQgMTk5NSBleGFtaW5pbmcgdmFyaWFibGVzIGxlYWRpbmcgdG8gY2FyZWdpdmVyIGJ1
cmRlbiBpbiBjb25qdW5jdGlvbiB3aXRoIE5IUCBzb2xlbHkgZm9yIG5vbi1kZW1lbnRlZCBlbGRl
cnMuIFRoZSBjcml0aWNhbCByZXZpZXcgb2YgV2luZ2FyZCBldCBhbCBpcyBsaW1pdGVkIHRvIHRo
ZSB5ZWFycyBvZiAxOTY1IC04NSBhbmQgaW5jbHVkZWQgdW5pdmFyaWF0ZSByZXN1bHRzIG5vdCBh
ZGp1c3RpbmcgZm9yIGNvbmZvdW5kaW5nIHZhcmlhYmxlcy4gVGhlIG1ldGEtYW5hbHlzaXMgb2Yg
R2F1Z2xlcuKAmXMgKDIwMDcpIGlzIG9ubHkgcmVsYXRlZCB0byBzdHVkaWVzIGluIHRoZSBVU0Es
IGxpbWl0aW5nIHJlcHJlc2VudGF0aXZlbmVzcyBhbmQgdGhlcmVieSBnZW5lcmFsaXNhYmlsaXR5
LiYjeEQ7THVwcGEgZXQgYWwgdXNlZCBBbmRlcnNlbuKAmXMgYmVoYXZpb3VyYWwgbW9kZWwgYXMg
dGhlIGNvbmNlcHR1YWwgZnJhbWV3b3JrIGZvciB0aGUgcmV2aWV3LCBzbyB0aGV5IGxvb2tlZCBh
dCBwcmVkaXNwb3NpbmcsIGVuYWJsaW5nIGFuZCBuZWVkIGZhY3RvcnMuJiN4RDtUaGV5IHNlYXJj
aGVkIGZvciBhcnRpY2xlcyBmcm9tIDE5NTAgdG8gMjAwOC4gU2VhcmNoIHRlcm1zIGluY2x1ZGVk
OiDigJhpbnN0aXR1dGlvbmFsaXNhdGlvbiwgbnVyc2luZyBob21lIHBsYWNlbWVudOKAmSBvciDi
gJhudXJzaW5nIGhvbWUgYWRtaXNzaW9u4oCZIGFuZCDigJhmYWN0b3Iq4oCZIG9yIOKAmHByZWRp
Y3RvcirigJkuJiN4RDtTZWxlY3Rpb24gY3JpdGVyaWE6IChpKSBzdHVkaWVzIHVzaW5nIGEgcHJv
c3BlY3RpdmUgZGVzaWduIHRvIGFsbG93IGZvciBwcmVkaWN0aXZlIGFuYWx5c2VzIGZvciBOSFAg
W1JDVFMgQU5EIE9CU0VSVkFUSU9OQUw/P10gLCAoaWkpIHN0dWRpZXMgY29uc2lkZXJpbmcgTkhQ
IGFzIG91dGNvbWUgY3JpdGVyaWEgYW5kIChpaWkpIHN0dWRpZXMgaWRlbnRpZnlpbmcgcHJlZGlj
dG9ycyBvZiBOSFAgYnkgdXNlIG9mIG11bHRpdmFyaWF0ZSBhbmFseXNlcyAoZm9yIGFkanVzdG1l
bnRzIG9mIGNvdmFyaWF0ZXMpIHdpdGhvdXQgc2VwYXJhdGluZyBpbnRvIHN1YnNhbXBsZXMgKGVn
IGFuYWx5c2lzIG9mIHByZWRpY3RvcnMgYnkgZ2VuZGVyIGV0aG5pY2l0eSkuJiN4RDtGb3VuZCB0
aGF0IHRoZSBtYWpvcml0eSBvZiBzdHVkaWVzIGRpZCBub3QgZGlmZmVyZW50aWF0ZSBiZXR3ZWVu
IHNob3J0LXRlcm0gYW5kIGxvbmctdGVybSBOSFAuJiN4RDtNZXRob2RvbG9naWNhbCBzaG9ydGNv
bWluZ3Mgd2VyZSBmcmVxdWVudGx5IGZvdW5kIGR1ZSB0byBpbmZvcm1hdGlvbiBvbiBub24tcmVz
cG9uZGVudHMsIGxhY2sgb2Ygc3BlY2lmaWNhdGlvbnMgb2YgZmFjaWxpdHkgdHlwZXMgaW4gTkhQ
IGRlZmluaXRpb24gYW5kIGxhY2sgb2YgZGF0YSBhYm91dCBkZW1lbnRlZCBwZXJzb25zIGluY2x1
ZGVkIHNhbXBsZXMuJiN4RDtQcmVkaWN0b3JzIG9mIE5IUCBvZiBpbmRpdmlkdWFscyB3aXRoIGFu
ZCB3aXRob3V0IGRlbWVudGlhIHZhcmllZCB3aWRlbHkuIFRoZXJlZm9yZSwgdGhlIGluY2x1ZGUg
b2YgZGVtZW50aWEgY2FzZXMgaW4gY29tbXVuaXR5LWJhc2VkIHNhbXBsZXMgYW5hbHlzaW5nIHBy
ZWRpY3RvcnMgb2YgTkhQIGludGVyZmVyZWQgd2l0aCB0aGUgcmVzdWx0cyBmb3IgaW5kaXZpZHVh
bHMgd2l0aG91dCBkZW1lbnRpYS4gTHVwcGEgZXQgYWwgKDIwMDkpIGZvdW5kIHRoYXQgdGhlIGlt
cGFjdCBvZiBjaHJvbmljIGRpc2Vhc2VzIGFuZCBmdW5jdGlvbmFsIGltcGFpcm1lbnQgaW4gTkhQ
IGluIGEgc2FtcGxlIHdpdGhvdXQgZGVtZW50aWEgY29uc2lkZXJhYmx5IGluY3JlYXNlZCBjb21w
YXJlZCB0byBzYW1wbGVzIGluY2x1ZGluZyBpbmRpdmlkdWFscyB3aXRoIGFuZCB3aXRob3V0IGRl
bWVudGlhLiAmI3hEO0luIHRoZSBMdXBwYSBldCBhbCAyMDEwIDggb2YgdGhlIGluY2x1ZGVkIHN0
dWRpZXMgKDIyJSkgaW5mb3JtZWQgd2hldGhlciB0aGVyZSB3ZXJlIGRlbWVudGlhIGNhc2VzIGlu
Y2x1ZGVkIGluIHRoZWlyIHNhbXBsZXMgYW5kIGluIDIwIHN0dWRpZXMgKDU2JSkgbXVsdGl2YXJp
YXRlIGFuYWx5c2lzIGFkanVzdGVkIGZvciBjb2duaXRpdmUgaW1wYWlybWVudCBhdCBiYXNlbGlu
ZS4gSG93ZXZlciwgTHVwcGEgZXQgYWwgMjAxMCBwb2ludCBvdXQgdGhhdCB0aGVzZSBzdHVkaWVz
IGZhaWxlZCB0byBjb25zaWRlciB0aGF0IHNvbWUgaW5kaXZpZHVhbHMgZGV2ZWxvcCBkZW1lbnRp
YSBkdXJpbmcgdGhlIHN0dWR5LCBjYXVzaW5nIHN1YnNlcXVlbnQgaW5zdGl0dXRpb25hbGlzYXRp
b24gKHRoaXMgaXMgc29tZXRoaW5nIHlvdSBuZWVkIHRvIHRoaW5rIGFib3V0KS4gRWZmZWN0cyBv
ZiBmdW5jdGlvbmFsIGltcGFpcm1lbnQgb24gTkhQIHdlcmUgaGlnaGVyIGZvciBzdHVkaWVzIHRo
YXQgYWRqdXN0ZWQgZm9yIGNvZ25pdGl2ZSBpbXBhaXJtZW50LiAmI3hEO092ZXJhbGwgTHVwcGEg
c2F5cyB0aGUgc3RyZW5ndGhzIG9mIHRoZSByZXZpZXcgY29tcGFyZWQgdG8gcHJpb3IgbGl0IHJl
dmlld3Mgd2VyZSB0aGUgc2VsZWN0aW9uIG9mIGluY2x1c2lvbiBjcml0ZXJpYSBhbGxvd2luZyBh
IHN5bnRoZXNpcyBvZiBmaW5kaW5ncyBvbiBwcmVkaWN0b3JzIG9mIE5IUCBpbiB0aGUgZ2VuZXJh
bCBwb3B1bGF0aW9uIGluIGRldmVsb3BlZCBjb3VudHJpZXMsIHRoZSBldmFsdWF0aW9uIG9mIHN0
dWRpZXPigJkgbWV0aG9kb2xvZ2ljYWwgcXVhbGl0eSBhbmQgdGhlIGRldGVybWluYXRpb24gb2Yg
ZWFjaCBwcmVkaWN0b3LigJlzIGV2aWRlbmNlLiYjeEQ7VGhlIGZpbmRpbmdzIGZvciBwcmVkaWN0
b3JzIHdpdGggc3Ryb25nIGV2aWRlbmNlIHN1cHBvcnQgdGhlIGFzc3VtcHRpb24gdGhhdCBOSFAg
aXMgYmFzaWNhbGx5IGNhdXNlZCBieSBjb2duaXRpdmUgYW5kL29yIGZ1bmN0aW9uYWwgaW1wYWly
bWVudC4gVGhlcmUgaXMgYSBzdHJvbmcgYnV0IG9uZS1zaWRlZCBhc3NvY2lhdGlvbiBiZXR3ZWVu
IGNvZ25pdGl2ZSBhbmQgZnVuY3Rpb25hbCBpbXBhaXJtZW50OiBzZXZlcmUgY29nbml0aXZlIGlt
cGFpcm1lbnQgbGVhZHMgdG8gbGltaXRhdGlvbnMgaW4gQURMIG9yIElBREwuJiN4RDtXaXRoIGFk
anVzdG1lbnQgZm9yIGNvZ25pdGl2ZSBpbXBhaXJtZW50LCB0aGUgaW1wYWN0IG9mIGZ1bmN0aW9u
YWwgaW1wYWlybWVudCBvbiBOSFAgaW5jcmVhc2VkLiAmI3hEO0RlbWVudGlhIGRpYWdub3NpcyB3
YXMgcmFua2VkIHRoZSBzdHJvbmdlc3QgcHJlZGljdG9yIG9mIE5IUCYjeEQ7RmluZGluZ3Mgb2Yg
cHJlZGljdG9ycyB3aXRoIG1vZGVyYXRlIHRvIHdlYWsgZXZpZGVuY2UgZW5jb3VyYWdlZCB0aGUg
YXNzdW1wdGlvbiBvZiB1bmRlcmx5aW5nIGNvZ25pdGl2ZSBhbmQgZnVuY3Rpb25hbCBpbXBhaXJt
ZW50LCBhbmQgc3VwcGxlbWVudGFyaWx5IHBvc2VkIHRoZSBhc3N1bXB0aW9uIHRoYXQgdGhlIGFj
Y29tcGFueWluZyBhYnNlbmNlIG9mIGEgc3VpdGFibGUgY2FyZWdpdmVyIHN0aWxsIGluY3JlYXNl
ZCB0aGUgcmlzayBvZiBOSFAuJiN4RDs8L3N0eWxlPjxzdHlsZSBmYWNlPSJib2xkIiBmb250PSJU
aW1lcyBOZXcgUm9tYW4iIHNpemU9IjEyIj5TdHVkaWVzIHNob3dlZCBkZW1lbnRpYSBpbmNyZWFz
ZWQgdGhlIHJpc2sgb2YgTkhQIDE3LWZvbGQuICBGb3IgdGhvc2Ugd2l0aCBkZW1lbnRpYSB0aGUg
Y29uc2lzdGVudCBwcmVkaWN0b3JzIGZvdW5kIHdlcmU6IHNldmVyaXR5IG9mIGRlbWVudGlhOyBi
ZWhhdmlvdXJhbCBvciBwc3ljaG9sb2dpY2FsIGRlbWVudGlhLXJlbGF0ZWQgcHJvYmxlbXMgc3Vj
aCBhcyBhZ2dyZXNzaW9uLCBkZXByZXNzaW9uLCBoYWxsdWNpbmF0aW9ucywgYW5kIGluY29udGlu
ZW5jZSBhbmQgY2FyZWdpdmVyIGJ1cmRlbiAoOCBhbmQgNTQpJiN4RDs8L3N0eWxlPjxzdHlsZSBm
YWNlPSJub3JtYWwiIGZvbnQ9IlRpbWVzIE5ldyBSb21hbiIgc2l6ZT0iMTIiPkluZm9ybWF0aW9u
IG9uIHRoZSBhdmFpbGFiaWxpdHkgb3IgcHJlc2VuY2Ugb2YgYW4gaW5mb3JtYWwgY2FyZWdpdmVy
IHdhcyBhbmFseXNlZCBpbiA3MiUgb2Ygc3R1ZGllcyBidXQgd2l0aCBpbmNvbnNpc3RlbnQgb3Bl
cmF0aW9uYWxpemF0aW9uLiAmI3hEO0Z1dHVyZSByZXNlYXJjaCBzaG91bGQgaW5jbHVkZSBtb3Jl
IGR5bmFtaWMgbW9kZWxzLCBub3QgdXNlIGEgc3RhdGljIHNldCBvZiBiYXNlbGluZSBpbmRpY2F0
b3JzLCBidXQgYWNjb3VudCBmb3IgY2hhbmdlcyBpbiBiYXNlbGluZSBjaGFyYWN0ZXJpc3RpY3Mg
b3ZlciB0aW1lIGFzIHByZWRpY3RvcnMgb2YgTkhBIC0gY2hhbmdlcyBpbiB0cmFqZWN0b3JpZXMg
b2Ygc2V2ZXJhbCBjb2duaXRpdmUgYW5kIGZ1bmN0aW9uYWwgaXNzdWVzLiAmI3hEOzwvc3R5bGU+
PC9yZXNlYXJjaC1ub3Rlcz48L3JlY29yZD48L0NpdGU+PENpdGU+PEF1dGhvcj5NaWxsZXI8L0F1
dGhvcj48WWVhcj4yMDAwPC9ZZWFyPjxSZWNOdW0+MTExPC9SZWNOdW0+PHJlY29yZD48cmVjLW51
bWJlcj4xMTE8L3JlYy1udW1iZXI+PGZvcmVpZ24ta2V5cz48a2V5IGFwcD0iRU4iIGRiLWlkPSI5
ZnR0dHN0c21yNWZhdmV4dHZmNWZ2dzlhdmQ5d3dkMHRmdGEiPjExMTwva2V5PjwvZm9yZWlnbi1r
ZXlzPjxyZWYtdHlwZSBuYW1lPSJKb3VybmFsIEFydGljbGUiPjE3PC9yZWYtdHlwZT48Y29udHJp
YnV0b3JzPjxhdXRob3JzPjxhdXRob3I+TWlsbGVyLCBFZHdhcmQgQWxhbjwvYXV0aG9yPjxhdXRo
b3I+V2Vpc3NlcnQsIFdpbGxpYW0gRy48L2F1dGhvcj48L2F1dGhvcnM+PC9jb250cmlidXRvcnM+
PHRpdGxlcz48dGl0bGU+UHJlZGljdGluZyBFbGRlcmx5IFBlb3BsZeKAmXMgUmlzayBmb3IgTnVy
c2luZyBIb21lIFBsYWNlbWVudCwgSG9zcGl0YWxpemF0aW9uLCBGdW5jdGlvbmFsIEltcGFpcm1l
bnQsIGFuZCBNb3J0YWxpdHk6IEEgU3ludGhlc2lzPC90aXRsZT48c2Vjb25kYXJ5LXRpdGxlPk1l
ZGljYWwgQ2FyZSBSZXNlYXJjaCBhbmQgUmV2aWV3PC9zZWNvbmRhcnktdGl0bGU+PC90aXRsZXM+
PHBlcmlvZGljYWw+PGZ1bGwtdGl0bGU+TWVkaWNhbCBDYXJlIFJlc2VhcmNoIGFuZCBSZXZpZXc8
L2Z1bGwtdGl0bGU+PC9wZXJpb2RpY2FsPjxwYWdlcz4yNTktMjk3PC9wYWdlcz48dm9sdW1lPjU3
PC92b2x1bWU+PG51bWJlcj4zPC9udW1iZXI+PGRhdGVzPjx5ZWFyPjIwMDA8L3llYXI+PHB1Yi1k
YXRlcz48ZGF0ZT5TZXB0ZW1iZXIgMSwgMjAwMDwvZGF0ZT48L3B1Yi1kYXRlcz48L2RhdGVzPjx1
cmxzPjxyZWxhdGVkLXVybHM+PHVybD5odHRwOi8vbWNyLnNhZ2VwdWIuY29tL2NvbnRlbnQvNTcv
My8yNTkuYWJzdHJhY3Q8L3VybD48L3JlbGF0ZWQtdXJscz48L3VybHM+PGVsZWN0cm9uaWMtcmVz
b3VyY2UtbnVtPjEwLjExNzcvMTA3NzU1ODcwMDA1NzAwMzAxPC9lbGVjdHJvbmljLXJlc291cmNl
LW51bT48cmVzZWFyY2gtbm90ZXM+PHN0eWxlIGZhY2U9Im5vcm1hbCIgZm9udD0iVGltZXMgTmV3
IFJvbWFuIiBzaXplPSIxMiI+VGhlIGFydGljbGUgc3ludGhlc2lzZSBzdHVkaWVzIHRoYXQgbG9u
Z2l0dWRpbmFsbHkgYXNzZXNzIHRoZSBwcmVkaWN0b3JzIG9mIGVhY2ggb2YgdGhlIGFib3ZlIG91
dGNvbWVzIGZvciB0aGUgPC9zdHlsZT48c3R5bGUgZmFjZT0iYm9sZCIgZm9udD0iVGltZXMgTmV3
IFJvbWFuIiBzaXplPSIxMiI+NjUgYW5kIG9sZGVyPC9zdHlsZT48c3R5bGUgZmFjZT0ibm9ybWFs
IiBmb250PSJUaW1lcyBOZXcgUm9tYW4iIHNpemU9IjEyIj4gcG9wdWxhdGlvbiBpbiB0aGUgVVMu
IERhdGFiYXNlIHdhcyBzZWxlY3RlZCBmb3IgdGhlIDE2NyBtdWx0aXZhcmlhdGUgYW5hbHlzZXMg
YWJzdHJhY3RlZCBmcm9tIDc4IGpvdXJuYWwgYXJ0aWNsZXMgcHVibGlzaGVkIGJldHdlZW4gPC9z
dHlsZT48c3R5bGUgZmFjZT0iYm9sZCIgZm9udD0iVGltZXMgTmV3IFJvbWFuIiBzaXplPSIxMiI+
MTk4NSBhbmQgMTk5ODwvc3R5bGU+PHN0eWxlIGZhY2U9Im5vcm1hbCIgZm9udD0iVGltZXMgTmV3
IFJvbWFuIiBzaXplPSIxMiI+LiAqdGhvdWdoIHRoaXMgaXMgbm90IGEgbWV0YS1hbmFseXNpcyoq
IDM8L3N0eWxlPjxzdHlsZSBmYWNlPSJib2xkIiBmb250PSJUaW1lcyBOZXcgUm9tYW4iIHNpemU9
IjEyIj4gcHJlZGljdG9ycyBwcmVkaWN0IGFsbCA0IG91dGNvbWVzOiB3b3JzZSBwZXJmb3JtYW5j
ZSBvbiBwaHlzaWNhbCBmdW5jdGlvbiBtZWFzdXJlcyBub3QgYmFzZWQgb24gYWN0aXZpdGllcyBv
ZiBkYWlseSBsaXZpbmcsIGdyZWF0ZXIgaWxsbmVzcyBzZXZlcml0eSBhbmQgcHJpb3IgaG9zcGl0
YWwgdXNlLiYjeEQ7PC9zdHlsZT48c3R5bGUgZmFjZT0ibm9ybWFsIiBmb250PSJUaW1lcyBOZXcg
Um9tYW4iIHNpemU9IjEyIj4qKiBObyBtZW50aW9uIG9mIGNhcmVyLCBlc3BlY2lhbGx5IGNhcmVy
IGNoYXJhY3RlcmlzdGljcyw8L3N0eWxlPjxzdHlsZSBmYWNlPSJib2xkIiBmb250PSJUaW1lcyBO
ZXcgUm9tYW4iIHNpemU9IjEyIj4gRE9FU04mYXBvcztUIExPT0sgQVQgQ0FSRVIgU1RSRVNTIE9S
IEJVUkRFTiBBUyBBIFBSRURJQ1RPUiBPRiBFSVRIRVIgTkhQIE9SIEhPU1BJVEFMSVNBVElPTioq
Kio8L3N0eWxlPjxzdHlsZSBmYWNlPSJub3JtYWwiIGZvbnQ9IlRpbWVzIE5ldyBSb21hbiIgc2l6
ZT0iMTIiPioqJiN4RDtIb3NwaXRhbGlzYXRpb24gYW5kIE5IIHVzZSBhcmUgdGhlIG1vc3QgZXhw
ZW5zaXZlIHNlcnZpY2VzIHVzZWQgYnkgb2xkZXIgcGVyc29ucy4mI3hEO1VubGlrZSBwcmlvciBz
eW50aGVzZXMgdGhhdCBmb2N1c2VkIG9ubHkgb24gdGhlIHByZWRpY3RvcnMgb2Ygb25lIG9yIDIg
b3V0Y29tZXMsIHRoaXMgc3R1ZHkgZW5jb21wYXNzZXMgbXVsdGlwbGUgb3V0Y29tZXMgYW5kIHBy
b3ZpZGVzIGEgZnJhbWV3b3JrIGZvciB1bmRlcnN0YW5kaW5nIDwvc3R5bGU+PHN0eWxlIGZhY2U9
ImJvbGQiIGZvbnQ9IlRpbWVzIE5ldyBSb21hbiIgc2l6ZT0iMTIiPmhvdyBwcmVkaWN0b3JzIG9m
IGNvbXBldGluZyBoYXphcmRzIGNvcnJlbGF0ZTwvc3R5bGU+PHN0eWxlIGZhY2U9Im5vcm1hbCIg
Zm9udD0iVGltZXMgTmV3IFJvbWFuIiBzaXplPSIxMiI+LiBNb3JlIHNwZWNpZmljYWxseSwgaXQg
YWxsb3dzIHVzIHRvIGlkZW50aWZ5IGNyaXRpY2FsIHNpbWlsYXJpdGllcyBhbmQgZGlmZmVyZW5j
ZXMgaW4gdGhlIGZpbmRpbmdzIG9mIHRoZSBwcmVkaWN0b3JzIG9mIHRoZSBvdXRjb21lcyBzdHVk
aWVkLiAqIERPIHlvdSB3YW50IHRvIGFsc28gc2F5IHRoaXM/PyBMb29raW5nIHRvIHNlZSBob3cv
aWYvZGVncmVlIHRvIHdoaWNoIGhvc3BpdGFsaXNhdGlvbiBhbmQgTkhQIGFyZSBjb3JyZWxhdGVk
PyBXaGF0IHN0dWRpZXMgaGF2ZSBsb29rZWQgYXQgdGhpcyBhbHJlYWR5IC0gbXVzdCBoYXZlIGJl
ZW4gc29tZSwgd2Uga2luZGEga25vdyB0aGV5IGFyZSwgd2hlbiB5b3UgZ28gaW50byBhIG51cnNp
bmcgaG9tZSA1NyUgaGF2ZSBjb21lIGZyb20gaG9zcGl0YWxzIChJcmlzaCBsb25nIHN0YXkgYWN0
aXZpdGllcyBzdGF0cykuICBDb3VsZCB5b3Ugc2F5IG90aGVycyBuZWdsZWN0IGNhcmVyIHN0cmVz
cyBhbmQgY2FyZSByZWNpcGllbnQgY2hhcmFzIGFuZCB3aGVyZSBOSFAgaGFzIGluY2x1ZGVkIGNh
cmVyIGNoYXJh4oCZcywgYnV0IHdpdGggdGhpcyBhcHByb2FjaCB5b3UgY2FuIHNlZSBpZiBjb3Jy
ZWxhdGlvbiBiZXR3ZWVuIGhvc3DigJluIGFuZCBOSFAuJiN4RDtTYW1wbGUgc2l6ZXMgZm9yIG5h
dGlvbmFsbHkgcmVwcmVzZW50YXRpdmUgc3R1ZGllcyByYW5nZWQgZnJvbSA1MTMgdG8gMTgsNzc3
LCB3aXRoIG1vc3QgZmFsbGluZyBiZXR3ZWVuIDItOCwwMDAuIFNhbXBsZSBzaXplcyBmb3Igc3Vi
bmF0aW9uYWwgc3R1ZGllcyB3ZXJlIGFyb3VuZCAxLDAwMC4mI3hEO01vc3QgYW5hbHlzaXMgdXNl
ZCBsb2dpc3RpYyByZWdyZXNzaW9uIC0gKiogZm9yIGFuYWx5c2lzIHBsYW4qKiYjeEQ7T3JnYW5p
c2VkIHRoZSBwcmVkaWN0b3JzIGFjY29yZGluZyB0byBBbmRlcnNlbuKAmXMgYmVoYXZpb3VyYWwg
bW9kZWwsIHdoaWNoIHBvc2l0cyB0aGF0IGhlYWx0aCBiZWhhdmlvdXJzIGFyZSBhIGZ1bmN0aW9u
IG9mIHByZWRpc3Bvc2luZywgZW5hYmxpbmcgYW5kIG5lZWQgY2hhcmFjdGVyaXN0aWNzIChBbmRl
cnNlbiBhbmQgTmV3bWFuIDE5NzMpLiBDaG9zZSBBbmRlcnNlbnMgZnJhbWV3b3JrIGFzIGl04oCZ
cyB0aGUgbW9zdCB3aWRlbHkgZW1wbG95ZWQgbW9kZWwgYW5kIGhhcyBiZWVuIGxvbmcgdXNlZCB0
byBleHBsYWluIHRoZSB1c2Ugb2YgaGVhbHRoIHNlcnZpY2VzIGJ5IHRoZSBlbGRlcmx5LiBUaGUg
bW9kZWwgcG9zaXRzIHRoYXQgaW5kaXZpZHVhbHMgdXNlIG9mIGhlYWx0aCBzZXJ2aWNlcyBhbmQg
c3Vic2VxdWVudCBoZWFsdGggb3V0Y29tZXMgYXJlIGEgZnVuY3Rpb24gb2YgdGhlaXIgcHJlZGlz
cG9zaXRpb24gdG8gdXNlIHNlcnZpY2VzLCB0aGVpciBhYmlsaXR5IHRvIHNlY3VyZSB0aG9zZSBz
ZXJ2aWNlcywgYW5kIHRoZWlyIHN0YXRlIG9mIGlsbG5lc3MsIFByZWRpc3Bvc2luZyBjaGFyYWN0
ZXJpc3RpY3MgKHRoZSBtb3N0IGRpc3RhbCBjYXVzZXMgb2YgaGVhbHRoIHNlcnZpY2VzIHVzZSkg
aW5jbHVkZSBkZW1vZ3JhcGhpYyBhbmQgaGVhbHRoIGJlbGllZiBpbmRpY2F0b3JzLiBOZWVkICh0
aGUgbW9zdCBwcm94aW1hdGUgY2F1c2UpIGluY2x1ZGUgc2VsZi1wZXJjZWl2ZWQgYW5kIHByYWN0
aXRpb25lciBldmFsdWF0ZWQgaGVhbHRoLiBFbmFibGluZyBjaGFyYXMsIHdoaWNoIGhhdmUgYSBt
b3JlIG1vZGVyYXRlIGVmZmVjdCwgaW5jbHVkZSBpbmRpY2F0b3JzIG9mIGZhbWlsaWFsIGFuZCBj
b21tdW5pdHkgcmVzb3VyY2VzLiAmI3hEOzwvc3R5bGU+PHN0eWxlIGZhY2U9Iml0YWxpYyIgZm9u
dD0iVGltZXMgTmV3IFJvbWFuIiBzaXplPSIxMiI+UHJlZGlzcG9zaW5nIGNoYXJhczwvc3R5bGU+
PHN0eWxlIGZhY2U9Im5vcm1hbCIgZm9udD0iVGltZXMgTmV3IFJvbWFuIiBzaXplPSIxMiI+JiN4
RDtSZXN1bHRzIGZvciBhZ2UgYW5kIGhvc3BpdGFsaXNhdGlvbiB3ZXJlIGluY29uc2lzdGVudCwg
dGhvdWdoIHdoZW4gbGltaXRlZCB0byBvbmx5IG5hdGlvbmFsIHN0dWRpZXMgYSBwb3NpdGl2ZSBy
ZWxhdGlvbnNoaXAgYmV0d2VlbiBhZ2UgYW5kIGhvc3BpdGFsaXNhdGlvbiBjb3VsZCBiZSBkaXNj
ZXJuZWQuIE1vc3QgcmVzdWx0cyBpbmRpY2F0ZSB0aGF0IGFuIGludmVyc2UgcmVsYXRpb25zaGlw
IGV4aXN0cyBiZXR3ZWVuIGJlaW5nIGZlbWFsZSBhbmQgaG9zcGl0YWxpc2F0aW9uLiAmI3hEO0xp
dmluZyBhbG9uZSBhcHBlYXJzIHRvIGJlIGEgc2lnbmlmaWNhbnQgcHJlZGljdG9yIG9mIGhvc3Bp
dGFsaXNhdGlvbi4gTGl0ZXJhdHVyZSBpcyB2aXJ0dWFsbHkgdW5hbmltb3VzIGluIHJlcG9ydGlu
ZyBhIHJlbGF0aW9uc2hpcCBiZXR3ZWVuIG1hcml0YWwgc3RhdHVzIGFuZCBob3NwaXRhbGlzYXRp
b24uICoqIDwvc3R5bGU+PHN0eWxlIGZhY2U9ImJvbGQiIGZvbnQ9IlRpbWVzIE5ldyBSb21hbiIg
c2l6ZT0iMTIiPkdyZWF0ZXIgZmFtaWxpYWwgc3VwcG9ydCBkb2VzIG5vdCBhcHBlYXIgdG8gYmUg
YSBzaWduaWZpY2FudCBwcmVkaWN0b3Igb2YgYW55IG9mIHRoZSBvdXRjb21lcyoqJiN4RDtIYXZp
bmcgYW4gaW5mb3JtYWwgY2FyZWdpdmVyIGFwcGVhciB0byBiZSBhc3NvY2lhdGVkIHdpdGggaW5j
cmVhc2VkIHJpc2sgb2YgaW5zdGl0dXRpb25hbGlzYXRpb24gdGhvdWdoIGlzIGxpdHRsZSBleGFt
aW5lZCBpbiB0ZXJtcyBvZiB0aGUgb3RoZXIgb3V0Y29tZXMgPC9zdHlsZT48c3R5bGUgZmFjZT0i
bm9ybWFsIiBmb250PSJUaW1lcyBOZXcgUm9tYW4iIHNpemU9IjEyIj4qKlNvIGhhdmluZyBhbmQg
aW5mb3JtYWwgY2FyZWdpdmVyIGlzIG5vdCByZWFsbHkgZXhhbWluZWQgd2l0aCByZXNwZWN0IHRv
IGhvc3BpdGFsaXNhdGlvbioqLiBZZXQgZ3JlYXRlciBjYXJlZ2l2ZXIgc3VwcG9ydCBtYXkgYmUg
YXNzb2NpYXRlZCB3aXRoIGxvd2VyIHJpc2sgb2YgaW5zdGl0dXRpb25hbGlzYXRpb24qKi4gJiN4
RDtObyBzaWduaWZpY2FudCByZWxhdGlvbnNoaXAgYmV0d2VlbiBpbmNvbWUgYW5kIGhvc3BpdGFs
aXNhdGlvbiAtIGJ1dCBiZWNhdXNlIGNvdmVyZWQgdW5kZXIgTWVkaWNhaWQ/PyYjeEQ7TGV2ZWwg
b2YgZWR1Y2F0aW9uIGRpZCBub3QgcHJvdmUgYSBzaWduaWZpY2FudCBwcmVkaWN0b3Igb2YgaG9z
cGl0YWxpc2F0aW9uLiAmI3hEO09uZSBzdHVkeSBmb3VuZCBhIHBvc2l0aXZlIHNpZ25pZmljYW50
IHJlbGF0aW9uc2hpcCBiZXR3ZWVuIGhvc3BpdGFsaXNhdGlvbiBhbmQgZ2VvZ3JhcGhpYyByZWdp
b24uICYjeEQ7PC9zdHlsZT48c3R5bGUgZmFjZT0iaXRhbGljIiBmb250PSJUaW1lcyBOZXcgUm9t
YW4iIHNpemU9IjEyIj5OZWVkPC9zdHlsZT48c3R5bGUgZmFjZT0ibm9ybWFsIiBmb250PSJUaW1l
cyBOZXcgUm9tYW4iIHNpemU9IjEyIj4mI3hEO1dvcnNlIHNlbGYtcmF0ZWQgaGVhbHRoIGlzIGFz
c29jaWF0ZWQgd2l0aCBob3NwaXRhbGlzYXRpb24uJiN4RDtQb3NpdGl2ZSBhc3NvY2lhdGlvbiBi
ZXR3ZWVuIHdvcnNlIEFETCBwZXJmb3JtYW5jZSBhbmQgaG9zcGl0YWxpc2F0aW9uLiBUaG91Z2gg
aG9wc2l0YWxpc2F0aW9uIGRvZXMgbm90IGFwcGVhciB0byBiZSByZWxhdGVkIHRvIHRoZSBsZXZl
bCBvZiBJQURMIGltcGFpcm1lbnQuJiN4RDsmI3hEO1ByZXNlbnQgb2YgaGVhcnQgb2YgY2lyY3Vs
YXRvcnkgcHJvYmxlbXMgaW5jcmVhc2VzIHRoZSByaXNrIG9mIGhvc3BpdGFsaXNhdGlvbi4gRG9l
c27igJl0IGFwcGVhciB0byBiZSBhc3NvY2lhdGVkIHdpdGggaG9zcGl0YWxpc2F0aW9uIGFuZCBk
ZXByZXNzaW9uLiAmI3hEO1JlIGRlbWVudGlhIGFuZCBBRCBhbmQgaG9zcGl0YWxpc2F0aW9uIC0g
ZmluZGluZ3MgYXJlIGluY29uY2x1c2l2ZSAtIGludGVyZXN0aW5nKiomI3hEOzwvc3R5bGU+PHN0
eWxlIGZhY2U9Iml0YWxpYyIgZm9udD0iVGltZXMgTmV3IFJvbWFuIiBzaXplPSIxMiI+VXNlPC9z
dHlsZT48c3R5bGUgZmFjZT0ibm9ybWFsIiBmb250PSJUaW1lcyBOZXcgUm9tYW4iIHNpemU9IjEy
Ij4mI3hEO1NpZ25pZmljYW50IGZpbmRpbmdzIGluZGljYXRlIHRoYXQgcHJpb3IgaG9zcGl0YWwg
dXNlIGlzIGNvbnNpc3RlbnQgcG9zaXRpdmUgcHJlZGljdG9yIG9mIGhvc3BpdGFsaXNhdGlvbi4m
I3hEO01vcmUgZnJlcXVlbnQgZG9jdG9yIHZpc2l0cyBhcHBlYXIgdG8gYmUgY29ycmVsYXRlZCB3
aXRoIGluY3JlYXNlZCByaXNrIG9mIGhvc3BpdGFsIGFkbWlzc2lvbi4gQWxzbyB0YWtpbmcgbW9y
ZSBtZWRpY2F0aW9uIGlzIGFzc29jaWF0aW9uIHdpdGggaW5jcmVhc2VkIHJpc2sgb2YgaG9zcGl0
YWxpc2F0aW9uLiAmI3hEO092ZXJhbGwgZm9yIGhvc3BpdGFsaXNhdGlvbiYjeEQ7UHJlZGlzcG9z
aW5nICYjeEQ7ICsgYXNzb2NpYXRlZCB3aXRoIGluZm9ybWFsIGNhcmVnaXZlciYjeEQ7ICYjeDk7
TmVnYXRpdmVseSBhc3NvY2lhdGVkIHdpdGggYmVpbmcgZmVtYWwmI3hEO0VuYWJsaW5nJiN4RDsm
I3g5OysgYXNzb2NpYXRpb24gd2l0aCBwcml2YXRlIG93bmVyc2hpcCYjeEQ7TmVnYXRpdmUgd2l0
aCBza2lsbGVkIG51cnNpbmcgZmFjaWxpdHkgY2VydGlmaWNhdGlvbiwgbnVtYmVyIG9mIGZhY2ls
aXR5IGJlZHMsIHByaWNlL3JldmVudWUmI3hEO05lZWQmI3g5OyYjeEQ7KyBhc3NvY2lhdGlvbiB3
aXRoIGxvd2VyIGxpZmUgc2F0aXNmYWN0aW9uLCBsb3dlciBvdGhlciBwaHlzaWNhbCwgaGVhbHRo
L2NpcmN1bGF0b3J5LCByZXNwaXJhdG9yeSwgZGlhYmV0ZXMsIGRpZ2VzdGl2ZSwgZ2VuaXRvLXVy
aW5hcnksIG51bWJlci9zZXZlcml0eSBvZiBpbGxuZXNzJiN4RDtVc2UmI3hEOyYjeDk7KyBhc3Nv
Y2lhdGlvbiB3aXRoIHByaW9yIGhvc3BpdGFsaXNhdGlvbi9waHlzaWNpYW4mI3hEOyYjeDk7TmVn
YXRpdmVseSB3aXRoIG51cnNpbmcgaG9tZSBsZW5ndGggb2Ygc3RheSYjeEQ7PC9zdHlsZT48L3Jl
c2VhcmNoLW5vdGVzPjwvcmVjb3JkPjwvQ2l0ZT48Q2l0ZT48QXV0aG9yPkdhcmPDrWEtUMOpcmV6
PC9BdXRob3I+PFllYXI+MjAxMTwvWWVhcj48UmVjTnVtPjI1NjwvUmVjTnVtPjxyZWNvcmQ+PHJl
Yy1udW1iZXI+MjU2PC9yZWMtbnVtYmVyPjxmb3JlaWduLWtleXM+PGtleSBhcHA9IkVOIiBkYi1p
ZD0iOWZ0dHRzdHNtcjVmYXZleHR2ZjVmdnc5YXZkOXd3ZDB0ZnRhIj4yNTY8L2tleT48L2ZvcmVp
Z24ta2V5cz48cmVmLXR5cGUgbmFtZT0iSm91cm5hbCBBcnRpY2xlIj4xNzwvcmVmLXR5cGU+PGNv
bnRyaWJ1dG9ycz48YXV0aG9ycz48YXV0aG9yPkdhcmPDrWEtUMOpcmV6LCBMLjwvYXV0aG9yPjxh
dXRob3I+TGluZXJ0b3bDoSwgUi48L2F1dGhvcj48YXV0aG9yPkxvcmVuem8tUmllcmEsIEEuPC9h
dXRob3I+PGF1dGhvcj5Ww6F6cXVlei1Ew61heiwgSi4gUi48L2F1dGhvcj48YXV0aG9yPkR1cXVl
LUdvbnrDoWxleiwgQi48L2F1dGhvcj48YXV0aG9yPlNhcnLDrWEtU2FudGFtZXJhLCBBLjwvYXV0
aG9yPjwvYXV0aG9ycz48L2NvbnRyaWJ1dG9ycz48dGl0bGVzPjx0aXRsZT5SaXNrIGZhY3RvcnMg
Zm9yIGhvc3BpdGFsIHJlYWRtaXNzaW9ucyBpbiBlbGRlcmx5IHBhdGllbnRzOiBhIHN5c3RlbWF0
aWMgcmV2aWV3PC90aXRsZT48c2Vjb25kYXJ5LXRpdGxlPlFKTTwvc2Vjb25kYXJ5LXRpdGxlPjwv
dGl0bGVzPjxwZXJpb2RpY2FsPjxmdWxsLXRpdGxlPlFKTTwvZnVsbC10aXRsZT48L3BlcmlvZGlj
YWw+PHBhZ2VzPjYzOS02NTE8L3BhZ2VzPjx2b2x1bWU+MTA0PC92b2x1bWU+PG51bWJlcj44PC9u
dW1iZXI+PGRhdGVzPjx5ZWFyPjIwMTE8L3llYXI+PHB1Yi1kYXRlcz48ZGF0ZT5BdWd1c3QgMSwg
MjAxMTwvZGF0ZT48L3B1Yi1kYXRlcz48L2RhdGVzPjx1cmxzPjxyZWxhdGVkLXVybHM+PHVybD5o
dHRwOi8vcWptZWQub3hmb3Jkam91cm5hbHMub3JnL2NvbnRlbnQvMTA0LzgvNjM5LmFic3RyYWN0
PC91cmw+PC9yZWxhdGVkLXVybHM+PC91cmxzPjxlbGVjdHJvbmljLXJlc291cmNlLW51bT4xMC4x
MDkzL3FqbWVkL2hjcjA3MDwvZWxlY3Ryb25pYy1yZXNvdXJjZS1udW0+PHJlc2VhcmNoLW5vdGVz
PjxzdHlsZSBmYWNlPSJub3JtYWwiIGZvbnQ9IlRpbWVzIE5ldyBSb21hbiIgc2l6ZT0iMTIiPkFi
c3RyYWN0OiBMb29rZWQgYXQgcmVhZG1pc3Npb25zLCBub3QgYWRtaXNzaW9ucy4gVGhvc2UgYWdl
ZCA3NSsuIFNvY2lvLWRlbW9ncmFwaGljIGZhY3RvcnMgd2VyZSBvbmx5IGV4cGxhbmF0b3J5IGlu
IGEgZmV3IG1vZGVscywgd2hpbGUgPC9zdHlsZT48c3R5bGUgZmFjZT0iYm9sZCIgZm9udD0iVGlt
ZXMgTmV3IFJvbWFuIiBzaXplPSIxMiI+cHJpb3IgYWRtaXNzaW9ucyBhbmQgZHVyYXRpb24gb2Yg
aG9zcGl0YWwgc3RheSB3ZXJlIGZyZXF1ZW50bHkgcmVsZXZhbnQgZmFjdG9ycyBpbiBvdGhlcnMu
IE1vcmJpZGl0eSBhbmQgZnVuY3Rpb25hbCBkaXNhYmlsaXR5IHdlcmUgdGhlIG1vc3QgY29tbW9u
IHJpc2sgZmFjdG9yczwvc3R5bGU+PHN0eWxlIGZhY2U9Im5vcm1hbCIgZm9udD0iVGltZXMgTmV3
IFJvbWFuIiBzaXplPSIxMiI+LiA8L3N0eWxlPjxzdHlsZSBmYWNlPSJib2xkIiBmb250PSJUaW1l
cyBOZXcgUm9tYW4iIHNpemU9IjEyIj4qTm8gbWVudGlvbiBvZiBjYXJlciBzdHJlc3M8L3N0eWxl
PjxzdHlsZSBmYWNlPSJub3JtYWwiIGZvbnQ9IlRpbWVzIE5ldyBSb21hbiIgc2l6ZT0iMTIiPi4m
I3hEO1RoZSByZWFzb25zIHdoaWNoIGFjY291bnQgZm9yIGhvc3BpdGFsIHJlYWRtaXNzaW9ucyBh
cmUgZ2VuZXJhbGx5IHJlbGF0ZWQgdG8gaGVhbHRoLWNhcmUgZmFjdG9ycyAoc3VjaCBhcyBzdWIt
b3B0aW1hbCBoZWFsdGggYW5kIHNvY2lhbCBjYXJlKSwgZmFjdG9ycyByZWxhdGVkIHRvIHRoZSBw
YXRpZW50IChzb2NpYWwgYW5kIGZhbWlseSBlbnZpcm9ubWVudCBvciB0cmVhdG1lbnQgYWRoZXJl
bmNlKSwgZmFjdG9ycyByZWxhdGVkIHRvIHRoZSBkaXNlYXNlIChzdWNoIGFzIG5hdHVyYWwgcHJv
Z3Jlc3Npb24pIG9yIGEgY29tYmluYXRpb24gb2YgYWxsIG9mIHRoZXNlIChMeXJhdHpvcG91bG9z
IGV0IGFsIDIwMDUpLiYjeEQ7R2FyY2lhLVBlcmV6IHNheXMgdGhhdCBubyBzeXN0ZW1hdGljIHJl
dmlldyBoYWQgZm9jdXNlZCBvbiBob3NwaXRhbCByZWFkbWlzc2lvbnMgYW1vbmcgc3ViamVjdHMg
b2YgYWR2YW5jZWQgYWdlIGFuZCB0aGV5IG9ubHkgZm91bmQgMSByZXZpZXcgdGhhdCBpbmNsdWRl
ZCBhIGJyb2FkZXIgYWdlIHJhbmdlIChwYXRpZW50cyBhZ2VkIDYwKykgKENhbXBiZWxsIGV0IGFs
IDIwMDQgQSBzeXN0ZW1hdGljIGxpdGVyYXR1cmUgcmV2aWV3IG9mIGZhY3RvcnMgYWZmZWN0aW5n
IG91dGNvbWVzIGluIG9sZGVyIG1lZGljYWwgcGF0aWVudHMgYWRtaXR0ZWQgdG8gaG9zcGl0YWwg
LSBMT09LIFVQKSYjeEQ7SW4gdGhlaXIgZGF0YWJhc2VzIHRoZXkgc2VhcmNoZWQgZm9yIHB1Ymxp
Y2F0aW9ucyBpbiBkaWZmZXJlbnQgcGVyaW9kcyBvZiB0aW1lIChPdmlkIDE5NTArLCBFbWJhc2Ug
MTk4MCssIEVic2NvIDE5ODIrKSYjeEQ7VGhleSBleGNsdWRlZCBjcm9zcy1zZWN0aW9uYWwsIHJl
dHJvc3BlY3RpdmUgYW5kIHF1YWxpdGF0aXZlIHN0dWRpZXMgLSBkbyB5b3Ugd2FubmE/JiN4RDtU
aGV5IGV4Y2x1ZGVkIHN0dWRpZXMgd2hpY2ggZm9jdXNlZCBvbiBwYXRpZW50cyB3aXRoIHNwZWNp
ZmljIGRpc2Vhc2VzIG9yIGNvbmRpdGlvbnMgKHRlcm1pbmFsIHBhdGllbnRzLCBwc3ljaGlhdHJp
YyBwYXRpZW50cywgaGVhcnQgZmFpbHVyZSwgQ09QRCBldGMpIGFuZCBzdHVkaWVzIHdoZXJlICZn
dDs1MCUgb2YgdGhlIHBhdGllbnRzIG9yIHRoZSBhdmVyYWdlIGFnZSB3YXMgJmx0Ozc1LiYjeEQ7
Rm91bmQgdGhhdCB0aGUgb3V0Y29tZSB3YXNu4oCZdCBhbHdheXMgYWNjdXJhdGVseSBtZWFzdXJl
ZCAtIG1vc3Qgb2YgdGhlIHN0dWRpZXMgbWVhc3VyZWQgcmVhZG1pc3Npb25zIHRvIHRoZSBzYW1l
IGhvc3BpdGFsIGJ1dCBub3QgdG8gYW55IGhvc3BpdGFsLiAoYnV0IGl0IHdvdWxkIGJlIHZlcnkg
ZGlmZmljdWx0IHRvIG1lYXN1cmUgdGhhdCwgeW914oCZZCBuZWVkIGEgZGF0YWJhc2VzIG9mIGFs
bCB0aGUgaG9zcGl0YWxzIHdpdGggYSB1bmlxdWUgcGF0aWVudCBpZGVudGlmaWVyKS4mI3hEOzwv
c3R5bGU+PHN0eWxlIGZhY2U9ImJvbGQiIGZvbnQ9IlRpbWVzIE5ldyBSb21hbiIgc2l6ZT0iMTIi
Pk9ubHkgMSBzdHVkeSBmb3VuZCBzb2NpYWwgY2hhcmFjdGVyaXN0aWNzIHRvIGJlIHJlbGV2YW50
LCB0aG91Z2ggdGhlIHN0dWR5IHdhc27igJl0IG9mIGhpZ2ggcXVhbGl0eSBhbmQgZm9jdXNlZCBv
biB0aGUgbmVlZHMgb2YgY2FyZWdpdmVycyAoaXQgd2FzIHRoZSBMb3R1cyBzdHVkeSBpbiBUYWl3
YW4pLiYjeEQ7PC9zdHlsZT48c3R5bGUgZmFjZT0ibm9ybWFsIiBmb250PSJUaW1lcyBOZXcgUm9t
YW4iIHNpemU9IjEyIj5PdmVyYWxsIGZvdW5kIC0gPC9zdHlsZT48c3R5bGUgZmFjZT0iYm9sZCIg
Zm9udD0iVGltZXMgTmV3IFJvbWFuIiBzaXplPSIxMiI+cHJldmlvdXMgaG9zcGl0YWwgYWRtaXNz
aW9uLCB0aGUgZHVyYXRpb24gb2YgdGhlIGhvc3BpdGFsIHN0YXkgKGxvbmdlciBzdGF5IG1lYW5z
IGhpZ2hlciByaXNrIG9mIHJlYWRtaXNzaW9uIGluIHRoZSBzaG9ydCB0ZXJtKSwgdGhlaXIgbW9y
YmlkaXR5L2NvbW9yYmlkaXR5IGFuZCBmdW5jdGlvbmFsIGRpc2FiaWxpdHkuJiN4RDs8L3N0eWxl
PjxzdHlsZSBmYWNlPSJub3JtYWwiIGZvbnQ9IlRpbWVzIE5ldyBSb21hbiIgc2l6ZT0iMTIiPkZv
dW5kIGFnZSB3YXMgYSByZWxldmFudCBmYWN0b3IgaW4gMiBtb2RlbHMsIHBlcmhhcHMgYmVjYXVz
ZSBvZiB0aGUgaW50ZXJhY3Rpb24gYmV0d2VlbiBhZ2UgYW5kIGNvbW9yYmlkaXR5LiYjeEQ7VGhl
IGVmZmVjdCBvZiBzb2NpYWwgbmV0d29yayBvbiBoZWFsdGggY2FyZSB1c2UgYW5kIHdlbGwtYmVp
bmcgd2FzIGRlbW9uc3RyYXRlZCBpbiBSb2RyaWd1ZXotQXJ0YWxlam8gZXQgYWwgMjAwNiBTb2Np
YWwgbmV0d29yayBhcyBhIHByZWRpY3RvciBvZiBob3NwaXRhbCByZWFkbWlzc2lvbiBhbmQgbW9y
dGFsaXR5IGFtb25nIG9sZGVyIHBhdGllbnRzIHdpdGggaGVhcnQgZmFpbHVyZS4gTG9vayB1cCoq
IEhvd2V2ZXIsIEdhcmNpYS1QZXJleiBldCBhbCBmb3VuZCB0aGF0IHRoZSB2YXJpYWJsZXMgcmVs
YXRlZCB0byB0aGUgZXhpc3RlbmNlIG9mIGEgc29jaWFsIG5ldHdvcmsgYXJlIGV4cHJlc3NlZCBp
biBzdWNoIGRpZmZlcmVudCB3YXlzIGluIHRoZSBzdHVkaWVzIGluY2x1ZGVkIGluIHRoZSByZXZp
ZXcgdGhhdCBpdCBpc27igJl0IHBvc3NpYmxlIHRvIGRyYXcgYW55IGNvbmNsdXNpb25zIHJlZ2Fy
ZGluZyB0aGVpciBlZmZlY3RzIG9uIGFkbWlzc2lvbi4mI3hEO0NoYXJsc29uIEluZGV4IC0gbWVh
c3VyZSBvZiBjby1tb3JiaWRpdHkuJiN4RDs8L3N0eWxlPjwvcmVzZWFyY2gtbm90ZXM+PC9yZWNv
cmQ+PC9DaXRlPjxDaXRlPjxBdXRob3I+Q2FtcGJlbGw8L0F1dGhvcj48WWVhcj4yMDA0PC9ZZWFy
PjxSZWNOdW0+MjczPC9SZWNOdW0+PHJlY29yZD48cmVjLW51bWJlcj4yNzM8L3JlYy1udW1iZXI+
PGZvcmVpZ24ta2V5cz48a2V5IGFwcD0iRU4iIGRiLWlkPSI5ZnR0dHN0c21yNWZhdmV4dHZmNWZ2
dzlhdmQ5d3dkMHRmdGEiPjI3Mzwva2V5PjwvZm9yZWlnbi1rZXlzPjxyZWYtdHlwZSBuYW1lPSJK
b3VybmFsIEFydGljbGUiPjE3PC9yZWYtdHlwZT48Y29udHJpYnV0b3JzPjxhdXRob3JzPjxhdXRo
b3I+Q2FtcGJlbGwsIFN1c2FuIEUuPC9hdXRob3I+PGF1dGhvcj5TZXltb3VyLCBELiBHd3luPC9h
dXRob3I+PGF1dGhvcj5Qcmltcm9zZSwgV2lsbGllIFIuPC9hdXRob3I+PGF1dGhvcj5mb3IgdGhl
IEFDTUUgcGx1cyBwcm9qZWN0PC9hdXRob3I+PC9hdXRob3JzPjwvY29udHJpYnV0b3JzPjx0aXRs
ZXM+PHRpdGxlPkEgc3lzdGVtYXRpYyBsaXRlcmF0dXJlIHJldmlldyBvZiBmYWN0b3JzIGFmZmVj
dGluZyBvdXRjb21lIGluIG9sZGVyIG1lZGljYWwgcGF0aWVudHMgYWRtaXR0ZWQgdG8gaG9zcGl0
YWw8L3RpdGxlPjxzZWNvbmRhcnktdGl0bGU+QWdlIGFuZCBBZ2Vpbmc8L3NlY29uZGFyeS10aXRs
ZT48L3RpdGxlcz48cGVyaW9kaWNhbD48ZnVsbC10aXRsZT5BZ2UgQWdlaW5nPC9mdWxsLXRpdGxl
PjxhYmJyLTE+QWdlIGFuZCBhZ2Vpbmc8L2FiYnItMT48L3BlcmlvZGljYWw+PHBhZ2VzPjExMC0x
MTU8L3BhZ2VzPjx2b2x1bWU+MzM8L3ZvbHVtZT48bnVtYmVyPjI8L251bWJlcj48ZGF0ZXM+PHll
YXI+MjAwNDwveWVhcj48cHViLWRhdGVzPjxkYXRlPk1hcmNoIDEsIDIwMDQ8L2RhdGU+PC9wdWIt
ZGF0ZXM+PC9kYXRlcz48dXJscz48cmVsYXRlZC11cmxzPjx1cmw+aHR0cDovL2FnZWluZy5veGZv
cmRqb3VybmFscy5vcmcvY29udGVudC8zMy8yLzExMC5hYnN0cmFjdDwvdXJsPjwvcmVsYXRlZC11
cmxzPjwvdXJscz48ZWxlY3Ryb25pYy1yZXNvdXJjZS1udW0+MTAuMTA5My9hZ2VpbmcvYWZoMDM2
PC9lbGVjdHJvbmljLXJlc291cmNlLW51bT48cmVzZWFyY2gtbm90ZXM+PHN0eWxlIGZhY2U9Im5v
cm1hbCIgZm9udD0iVGltZXMgTmV3IFJvbWFuIiBzaXplPSIxMiI+TG9va2luZyBhdCBjYXNlLW1p
eCBhbmQgb3V0Y29tZSwgdXNlZCBkaWZmZXJlbnQgeWVhcnMgZm9yIGRpZmZlcmVudCBkYXRhYmFz
ZXMgKE1lZGxpbmUgMTk2Ni0yMDAwLCBDaW5haGwgMTk4Mi0yMDAwLCBXZWIgb2YgU2NpZW5jZSAx
OTgxLTIwMDApICpIb3cgZG8gdGhleSBrbm93IHRoZSBkaWZmZXJlbnQgeWVhcnMgZm9yIHRoZSBk
aWZmZXJlbnQgZGF0YWJhc2VzLiAmI3hEO1NpZ25pZmljYW50IHByZWRpY3RvcnMgZm9yIHJlYWRt
aXNzaW9uIHdlcmUgZnVuY3Rpb25hbCBzdGF0dXMgc2NvcmUsIGlsbG5lc3Mgc2V2ZXJpdHksIGNv
LW1vcmJpZGl0eSwgcG9seXBoYXJtYWN5LCBkaWFnbm9zaXMgb3IgcHJlc2VudGluZyBpbGxuZXNz
IGFuZCBhZ2UuICogdGhleSBmb3VuZCBkaWZmZXJlbnQgc2V0IG9mIHByZWRpY3RvcnMgZm9yIGRp
ZmZlcmVudCBvdXRjb21lcyB0aGV5IGxvb2tlZCBhdCwgdGhlIG90aGVyIG91dGNvbWVzIHdlcmUg
bGVuZ3RoIG9mIHN0YXksIG1vcnRhbGl0eSBhbmQgZGlzY2hhcmdlIGRlc3RpbmF0aW9uLiA8L3N0
eWxlPjxzdHlsZSBmYWNlPSJib2xkIiBmb250PSJUaW1lcyBOZXcgUm9tYW4iIHNpemU9IjEyIj4q
Kk5vbmUgb2YgdGhlIHByZWRpY3RvcnMgaW5jbHVkZWQgY2hhcmFjdGVyaXN0aWNzIG9mIHRoZSBj
YXJlciBvciBjYXJlciBjaGFyYWN0ZXJpc3RpY3MqKiYjeEQ7PC9zdHlsZT48c3R5bGUgZmFjZT0i
bm9ybWFsIiBmb250PSJUaW1lcyBOZXcgUm9tYW4iIHNpemU9IjEyIj5XZXJlIGludGVyZXN0ZWQg
dG8gc3VwcG9ydCBjYXNlLW1peCwgY2FzZS1taXggY2xhc3NpZmljYXRpb24gc3lzdGVtcyBhdHRl
bXB0IHRvIGRpdmlkZSBncm91cHMgb2YgcGF0aWVudHMgaW50byBkaWZmZXJlbnQgc3ViLWdyb3Vw
cywgd2hpY2ggYXJlIGhvbW9nZW5vdXMgaW4gdGhlIHNlbnNlIHRoYXQgdGhleSBoYXZlIHNpbWls
YXIgb3V0Y29tZXMsIG9yIHJlcXVpcmUgc2ltaWxhciBhbW91bnRzIG9mIHJlc291cmNlcy4gJiN4
RDtTbyB0aGV5IGV4YW1pbmVkIHRoZSByZWxhdGlvbnNoaXAgYmV0d2VlbiB2YXJpb3VzIGFkbWlz
c2lvbiBmYWN0b3JzIGFuZCBob3NwaXRhbCBvdXRjb21lLiBUaG91Z2ggdGhleSBkbyBsb29rIGF0
IHJlYWRtaXNzaW9ucyB3aGljaCBpcyB3aGF0IEdhcmNpYS1QZXJleiBsb29rZWQgYXQsIGJ1dCB5
b3UgYWxzbyBuZWVkIHRvIGxvb2sgYXQgZmFjdG9ycyBwcmVkaWN0aW5nIGFkbWlzc2lvbi4mI3hE
O0xvb2tlZCBhdCBzdHVkaWVzIG9mIG9sZGVyIHBlb3BsZSBhZ2VkIDYwIHllYXJzICsuICYjeEQ7
QWxsIHN0dWRpZXMgaW5jbHVkZWQgc29tZSBzb2NpYWwgZWxlbWVudHMgKGVkdWNhdGlvbiwgc29j
aWFsIHN1cHBvcnQsIGxpdmluZyBsb2NhdGlvbiBhbmQgaW5jb21lKS4mI3hEOypUaGUgcGF0dGVy
biBvZiBmYWN0b3JzIGFmZmVjdGluZyB0aGUgb3V0Y29tZSBvZiByZWFkbWlzc2lvbiB0byBob3Nw
aXRhbCBpbiBvbGRlciBhZHVsdHMgd2FzIHJhdGhlciBkaWZmZXJlbnQgZnJvbSB0aGF0IG9mIHRo
ZSBsZW5ndGggb2Ygc3RheSwgbW9ydGFsaXR5IG9yIGRpc2NoYXJnZSBkZXN0aW5hdGlvbi4gTm8g
b25lIGZhY3RvciBlbWVyZ2VkIGFzIHBhcnRpY3VsYXJseSBpbXBvcnRhbnQsIGJ1dCBhcyBmZXcg
c3R1ZGllcyBpbnZlc3RpZ2F0ZWQgcmVhZG1pc3Npb25zIHRvIGhvc3BpdGFsIHRoZSBldmlkZW5j
ZSB3YXMgc29tZXdoYXQgbGltaXRlZC4mI3hEO01ldGEtYW5hbHlzaXMgb2YgdGhlIHN0YXRpc3Rp
Y2FsIGRhdGEgY291bGRu4oCZdCBiZSBwZXJmb3JtZWQgYmVjYXVzZSBkaWZmZXJlbmNlcyBpbiB0
aGUgd2F5IHRoZSBzdHVkaWVzIGhhdmUgYmVlbiBjYXJyaWVkIG91dCBhbmQgdGhlIHZhcmllZCBz
dGF0aXN0aWNhbCBhbmFseXNpcyB1c2VkLiAmI3hEO1RoZSBmYWN0b3JzIHdoaWNoIGFmZmVjdCBv
dXRjb21lIG1vc3Qgc3Ryb25nbHkgYXJlIGZ1bmN0aW9uYWwgc3RhdHVzIGFuZCBjb2duaXRpdmUg
ZnVuY3Rpb24uJiN4RDsmI3hEOzwvc3R5bGU+PC9yZXNlYXJjaC1ub3Rlcz48L3JlY29yZD48L0Np
dGU+PC9FbmROb3RlPn==
</w:fldData>
              </w:fldChar>
            </w:r>
            <w:r w:rsidR="00CF6603">
              <w:rPr>
                <w:rFonts w:eastAsia="Times New Roman" w:cs="Times New Roman"/>
                <w:color w:val="000000"/>
                <w:sz w:val="22"/>
                <w:lang w:eastAsia="en-CA"/>
              </w:rPr>
              <w:instrText xml:space="preserve"> ADDIN EN.CITE </w:instrText>
            </w:r>
            <w:r w:rsidR="00CF6603">
              <w:rPr>
                <w:rFonts w:eastAsia="Times New Roman" w:cs="Times New Roman"/>
                <w:color w:val="000000"/>
                <w:sz w:val="22"/>
                <w:lang w:eastAsia="en-CA"/>
              </w:rPr>
              <w:fldChar w:fldCharType="begin">
                <w:fldData xml:space="preserve">PEVuZE5vdGU+PENpdGU+PEF1dGhvcj5HYXVnbGVyPC9BdXRob3I+PFllYXI+MjAwNzwvWWVhcj48
UmVjTnVtPjI3NDwvUmVjTnVtPjxEaXNwbGF5VGV4dD5bMi02XTwvRGlzcGxheVRleHQ+PHJlY29y
ZD48cmVjLW51bWJlcj4yNzQ8L3JlYy1udW1iZXI+PGZvcmVpZ24ta2V5cz48a2V5IGFwcD0iRU4i
IGRiLWlkPSI5ZnR0dHN0c21yNWZhdmV4dHZmNWZ2dzlhdmQ5d3dkMHRmdGEiPjI3NDwva2V5Pjwv
Zm9yZWlnbi1rZXlzPjxyZWYtdHlwZSBuYW1lPSJKb3VybmFsIEFydGljbGUiPjE3PC9yZWYtdHlw
ZT48Y29udHJpYnV0b3JzPjxhdXRob3JzPjxhdXRob3I+R2F1Z2xlciwgSm9zZXBoIEU8L2F1dGhv
cj48YXV0aG9yPkR1dmFsLCBTdWU8L2F1dGhvcj48YXV0aG9yPkFuZGVyc29uLCBLZWl0aCBBPC9h
dXRob3I+PGF1dGhvcj5LYW5lLCBSb2JlcnRMPC9hdXRob3I+PC9hdXRob3JzPjwvY29udHJpYnV0
b3JzPjx0aXRsZXM+PHRpdGxlPlByZWRpY3RpbmcgbnVyc2luZyBob21lIGFkbWlzc2lvbiBpbiB0
aGUgVS5TOiBhIG1ldGEtYW5hbHlzaXM8L3RpdGxlPjxzZWNvbmRhcnktdGl0bGU+Qk1DIEdlcmlh
dHJpY3M8L3NlY29uZGFyeS10aXRsZT48YWx0LXRpdGxlPkJNQyBHZXJpYXRyPC9hbHQtdGl0bGU+
PC90aXRsZXM+PHBlcmlvZGljYWw+PGZ1bGwtdGl0bGU+Qk1DIEdlcmlhdHJpY3M8L2Z1bGwtdGl0
bGU+PC9wZXJpb2RpY2FsPjxwYWdlcz4xLTE0PC9wYWdlcz48dm9sdW1lPjc8L3ZvbHVtZT48bnVt
YmVyPjE8L251bWJlcj48a2V5d29yZHM+PGtleXdvcmQ+QWdlIERpc3RyaWJ1dGlvbjwva2V5d29y
ZD48a2V5d29yZD5BZ2VkPC9rZXl3b3JkPjxrZXl3b3JkPkFnZWQsIDgwIGFuZCBvdmVyPC9rZXl3
b3JkPjxrZXl3b3JkPkNvbnRpbmVudGFsIFBvcHVsYXRpb24gR3JvdXBzL3N0YXRpc3RpY3MgJmFt
cDsgbnVtZXJpY2FsIGRhdGE8L2tleXdvcmQ+PGtleXdvcmQ+SGVhbHRoIENhcmUgU3VydmV5czwv
a2V5d29yZD48a2V5d29yZD5Ib21lcyBmb3IgdGhlIEFnZWQvKnN0YXRpc3RpY3MgJmFtcDsgbnVt
ZXJpY2FsIGRhdGE8L2tleXdvcmQ+PGtleXdvcmQ+SHVtYW5zPC9rZXl3b3JkPjxrZXl3b3JkPkxv
Z2lzdGljIE1vZGVsczwva2V5d29yZD48a2V5d29yZD5Mb25nLVRlcm0gQ2FyZS9zdGF0aXN0aWNz
ICZhbXA7IG51bWVyaWNhbCBkYXRhPC9rZXl3b3JkPjxrZXl3b3JkPk51cnNpbmcgSG9tZXMvKnN0
YXRpc3RpY3MgJmFtcDsgbnVtZXJpY2FsIGRhdGE8L2tleXdvcmQ+PGtleXdvcmQ+T2RkcyBSYXRp
bzwva2V5d29yZD48a2V5d29yZD5QYXRpZW50IEFkbWlzc2lvbi8qc3RhdGlzdGljcyAmYW1wOyBu
dW1lcmljYWwgZGF0YTwva2V5d29yZD48a2V5d29yZD5QdWJsaWNhdGlvbiBCaWFzPC9rZXl3b3Jk
PjxrZXl3b3JkPlJpc2sgRmFjdG9yczwva2V5d29yZD48a2V5d29yZD5TZXggRGlzdHJpYnV0aW9u
PC9rZXl3b3JkPjxrZXl3b3JkPlNvY2lvZWNvbm9taWMgRmFjdG9yczwva2V5d29yZD48a2V5d29y
ZD5Vbml0ZWQgU3RhdGVzPC9rZXl3b3JkPjwva2V5d29yZHM+PGRhdGVzPjx5ZWFyPjIwMDc8L3ll
YXI+PHB1Yi1kYXRlcz48ZGF0ZT4yMDA3LzA2LzE5PC9kYXRlPjwvcHViLWRhdGVzPjwvZGF0ZXM+
PHB1Ymxpc2hlcj5CaW9NZWQgQ2VudHJhbDwvcHVibGlzaGVyPjx1cmxzPjxyZWxhdGVkLXVybHM+
PHVybD5odHRwOi8vZHguZG9pLm9yZy8xMC4xMTg2LzE0NzEtMjMxOC03LTEzPC91cmw+PC9yZWxh
dGVkLXVybHM+PC91cmxzPjxjdXN0b203PjEzPC9jdXN0b203PjxlbGVjdHJvbmljLXJlc291cmNl
LW51bT4xMC4xMTg2LzE0NzEtMjMxOC03LTEzPC9lbGVjdHJvbmljLXJlc291cmNlLW51bT48bGFu
Z3VhZ2U+RW5nbGlzaDwvbGFuZ3VhZ2U+PC9yZWNvcmQ+PC9DaXRlPjxDaXRlPjxBdXRob3I+THVw
cGE8L0F1dGhvcj48WWVhcj4yMDEwPC9ZZWFyPjxSZWNOdW0+ODY8L1JlY051bT48cmVjb3JkPjxy
ZWMtbnVtYmVyPjg2PC9yZWMtbnVtYmVyPjxmb3JlaWduLWtleXM+PGtleSBhcHA9IkVOIiBkYi1p
ZD0iOWZ0dHRzdHNtcjVmYXZleHR2ZjVmdnc5YXZkOXd3ZDB0ZnRhIj44Njwva2V5PjwvZm9yZWln
bi1rZXlzPjxyZWYtdHlwZSBuYW1lPSJKb3VybmFsIEFydGljbGUiPjE3PC9yZWYtdHlwZT48Y29u
dHJpYnV0b3JzPjxhdXRob3JzPjxhdXRob3I+THVwcGEsIE0uPC9hdXRob3I+PGF1dGhvcj5MdWNr
LCBULjwvYXV0aG9yPjxhdXRob3I+V2V5ZXJlciwgUy48L2F1dGhvcj48YXV0aG9yPktvbmlnLCBI
LiBILjwvYXV0aG9yPjxhdXRob3I+QnJhaGxlciwgRS48L2F1dGhvcj48YXV0aG9yPlJpZWRlbC1I
ZWxsZXIsIFMuIEcuPC9hdXRob3I+PC9hdXRob3JzPjwvY29udHJpYnV0b3JzPjxhdXRoLWFkZHJl
c3M+RGVwYXJ0bWVudCBvZiBQc3ljaGlhdHJ5IGFuZCBQc3ljaG90aGVyYXB5LCBVbml2ZXJzaXR5
IG9mIExlaXB6aWcsIEdlcm1hbnkuIE1lbGFuaWUuTHVwcGFAbWVkaXppbi51bmktbGVpcHppZy5k
ZTwvYXV0aC1hZGRyZXNzPjx0aXRsZXM+PHRpdGxlPlByZWRpY3Rpb24gb2YgaW5zdGl0dXRpb25h
bGl6YXRpb24gaW4gdGhlIGVsZGVybHkuIEEgc3lzdGVtYXRpYyByZXZpZXc8L3RpdGxlPjxzZWNv
bmRhcnktdGl0bGU+QWdlIEFnZWluZzwvc2Vjb25kYXJ5LXRpdGxlPjxhbHQtdGl0bGU+QWdlIGFu
ZCBhZ2Vpbmc8L2FsdC10aXRsZT48L3RpdGxlcz48cGVyaW9kaWNhbD48ZnVsbC10aXRsZT5BZ2Ug
QWdlaW5nPC9mdWxsLXRpdGxlPjxhYmJyLTE+QWdlIGFuZCBhZ2Vpbmc8L2FiYnItMT48L3Blcmlv
ZGljYWw+PGFsdC1wZXJpb2RpY2FsPjxmdWxsLXRpdGxlPkFnZSBBZ2Vpbmc8L2Z1bGwtdGl0bGU+
PGFiYnItMT5BZ2UgYW5kIGFnZWluZzwvYWJici0xPjwvYWx0LXBlcmlvZGljYWw+PHBhZ2VzPjMx
LTg8L3BhZ2VzPjx2b2x1bWU+Mzk8L3ZvbHVtZT48bnVtYmVyPjE8L251bWJlcj48a2V5d29yZHM+
PGtleXdvcmQ+QWN0aXZpdGllcyBvZiBEYWlseSBMaXZpbmc8L2tleXdvcmQ+PGtleXdvcmQ+QWdl
ZDwva2V5d29yZD48a2V5d29yZD5BZ2VkLCA4MCBhbmQgb3Zlcjwva2V5d29yZD48a2V5d29yZD5D
b2duaXRpb24gRGlzb3JkZXJzLyplcGlkZW1pb2xvZ3kvcHN5Y2hvbG9neTwva2V5d29yZD48a2V5
d29yZD5EZW1lbnRpYS8qZXBpZGVtaW9sb2d5L3BzeWNob2xvZ3k8L2tleXdvcmQ+PGtleXdvcmQ+
RmVtYWxlPC9rZXl3b3JkPjxrZXl3b3JkPkZvcmVjYXN0aW5nPC9rZXl3b3JkPjxrZXl3b3JkPkhv
bWVzIGZvciB0aGUgQWdlZC8qc3RhdGlzdGljcyAmYW1wOyBudW1lcmljYWwgZGF0YS91dGlsaXph
dGlvbjwva2V5d29yZD48a2V5d29yZD5IdW1hbnM8L2tleXdvcmQ+PGtleXdvcmQ+SW5zdGl0dXRp
b25hbGl6YXRpb24vc3RhdGlzdGljcyAmYW1wOyBudW1lcmljYWwgZGF0YS8qdHJlbmRzPC9rZXl3
b3JkPjxrZXl3b3JkPk1hbGU8L2tleXdvcmQ+PGtleXdvcmQ+TnVyc2luZyBIb21lcy8qc3RhdGlz
dGljcyAmYW1wOyBudW1lcmljYWwgZGF0YS91dGlsaXphdGlvbjwva2V5d29yZD48a2V5d29yZD5Q
c3ljaGlhdHJpYyBTdGF0dXMgUmF0aW5nIFNjYWxlczwva2V5d29yZD48a2V5d29yZD5SaXNrIEZh
Y3RvcnM8L2tleXdvcmQ+PC9rZXl3b3Jkcz48ZGF0ZXM+PHllYXI+MjAxMDwveWVhcj48cHViLWRh
dGVzPjxkYXRlPkphbjwvZGF0ZT48L3B1Yi1kYXRlcz48L2RhdGVzPjxpc2JuPjE0NjgtMjgzNCAo
RWxlY3Ryb25pYykmI3hEOzAwMDItMDcyOSAoTGlua2luZyk8L2lzYm4+PGFjY2Vzc2lvbi1udW0+
MTk5MzQwNzU8L2FjY2Vzc2lvbi1udW0+PHVybHM+PHJlbGF0ZWQtdXJscz48dXJsPmh0dHA6Ly93
d3cubmNiaS5ubG0ubmloLmdvdi9wdWJtZWQvMTk5MzQwNzU8L3VybD48L3JlbGF0ZWQtdXJscz48
L3VybHM+PGVsZWN0cm9uaWMtcmVzb3VyY2UtbnVtPjEwLjEwOTMvYWdlaW5nL2FmcDIwMjwvZWxl
Y3Ryb25pYy1yZXNvdXJjZS1udW0+PHJlc2VhcmNoLW5vdGVzPjxzdHlsZSBmYWNlPSJub3JtYWwi
IGZvbnQ9IlRpbWVzIE5ldyBSb21hbiIgc2l6ZT0iMTIiPkFic3RyYWN0OiBMb29rZWQgYXQgc3R1
ZGllcyBiYXNlZCBvbiBwb3B1bGF0aW9uLWJhc2VkIHNhbXBsZXMgd2l0aCBwcm9zcGVjdGl2ZSBk
ZXNpZ24gKGRpZCB0aGlzIGluY2x1ZGUgUkNUIGFuZCBvYnNlcnZhdGlvbmFsIHN0dWRpZXMpLiBG
b3VuZCB0aGF0IHByZWRpY3RvcnMgd2l0aCBzdHJvbmcgZXZpZGVuY2Ugd2VyZTogaW5jcmVhc2Vk
IGFnZSwgbG93IHNlbGYtcmF0ZWQgaGVhbHRoIHN0YXR1cywgZnVuY3Rpb25hbCBhbmQgY29nbml0
aXZlIGltcGFpcm1lbnQsIGRlbWVudGlhLCBwcmlvciBOSFAgYW5kIGhpZ2ggbnVtYmVyIG9mIHBy
ZXNjcmlwdGlvbnMuIChGb2N1cyBvbiByZWNpcGllbnQgbm90IGNhcmVyKS4gUHJlZGljdG9ycyB3
aXRoIGluY29uc2lzdGVudCByZXN1bHRzIHdlcmUgbWFsZSBnZW5kZXIsIGxvdyBlZHVjYXRpb24g
c3RhdHVzLCBsb3cgaW5jb21lLCBzdHJva2UsIGh5cGVydGVuc2lvbiwgaW5jb250aW5lbmNlLCBk
ZXByZXNzaW9uIGFuZCBwcmlvciBob3NwaXRhbCB1c2UuJiN4RDtDb25jbHVzaW9uOiBmaW5kaW5n
cyBzdWdnZXN0IHRoYXQgcHJlZGljdG9ycyBvZiBOSFAgYXJlIG1haW5seSBiYXNlZCBvbiB1bmRl
cmx5aW5nIGNvZ25pdGl2ZSBhbmQvb3IgZnVuY3Rpb25hbCBpbXBhaXJtZW50LCBhbmQgYXNzb2Np
YXRlZCBsYWNrIG9mIHN1cHBvcnQgYW5kIGFzc2lzdGFuY2UgaW4gZGFpbHkgbGl2aW5nLiBUaG91
Z2ggc2F5cyB0aGUgbWV0aG9kb2xvZ2ljYWwgcXVhbGl0eSBvZiBzdHVkaWVzIG5lZWRzIGltcHJv
dmluZyAod2h5Pz8pLiAmI3hEO0Rpc2N1c3NlcyBob3cgbWFueSBzdHVkaWVzIGNvbnNpZGVyZWQg
cHJlZGljdG9yIG9mIGluc3RpdHV0aW9uYWxpc2F0aW9uIGluIHRoZSBlbGRlcmx5IGFuZCB0aGVy
ZSBoYXZlIGJlZW4gbGl0ZXJhdHVyZSByZXZpZXdzIChNaWxsZXIgYW5kIFdlaXNzZXJ04oCZcyAy
MDAwIHdoaWNoIHdhcyBhIHN5bnRoZXNpcywgbm90IGZ1bGwgc3lzdGVtYXRpYyByZXZpZXcgYW5k
IG1ldGEtYW5hbHlzaXMgYW5kIGluY2x1ZGVkIGhvc3BpdGFsaXNhdGlvbiBhcyBvbmUgb2YgdGhl
IG91dGNvbWVzOyBDaGVuaWVyIDE5OTcgUmV2aWV3IGFuZCBhbmFseXNpcyBvZiBjYXJlZ2l2ZXIg
YnVyZGVuIGFuZCBOSFA7IFdpbmdhcmQgZXQgYWwgMTk4NyBJbnN0aXR1dGlvbmFsIGNhcmUgdXRp
bGlzYXRpb24gYnkgdGhlIGVsZGVybHk6IGEgY3JpdGljYWwgcmVjaWV3KSBhbmQgbWV0YS1hbmFs
eXNpcyAob25seSAxIGNpdGVkLCB0aGF04oCZcyBHYXVnbGVy4oCZcyAyMDA3KSBob3dldmVyIHRo
ZXNlIGhhdmUgaGFkIHJlc3RyaWN0ZWQgZ2VuZXJhbGlzYWJpbGl0eSBmb3IgdGhlIGdlbmVyYWwg
cG9wdWxhdGlvbi4gVGhlIG1vc3QgY3VycmVudCByZXZpZXcgKE1pbGxlciBhbmQgV2Vpc3NlcnTi
gJlzIDIwMDApIGFkZHJlc3NlcyBzdHVkaWVzIG9ubHkgaW4gdGhlIFVTQSBiZXR3ZWVuIDE5ODUg
YW5kIDE5OTgsIGV4YW1pbmluZyBwcmVkaWN0b3JzIG9mIE5IUCwgaG9zcGl0YWxpc2F0aW9uLCBm
dW5jdGlvbmFsIGltcGFpcm1lbnQgYW5kIG1vcnRhbGl0eSBidXQgYWxzbyBpbmNsdWRlZCBoaWdo
bHkgc2VsZWN0ZWQgc2FtcGxlcyBvZiBob3NwaXRhbGlzZWQgZWxkZXJzIGFuZCBudXJzaW5nIGhv
bWUgcmVzaWRlbnRzLCBlbnVtZXJhdGluZyBvbmx5IHRoZSByZXN1bHRzIG9mIHN0dWRpZXMuIENo
ZW5pZXLigJlzIDE5OTcgcmV2aWV3IGFuYWx5c2VkIHN0dWRpZXMgcHVibGlzaGVkIGJldHdlZW4g
MTk4OSBhbmQgMTk5NSBleGFtaW5pbmcgdmFyaWFibGVzIGxlYWRpbmcgdG8gY2FyZWdpdmVyIGJ1
cmRlbiBpbiBjb25qdW5jdGlvbiB3aXRoIE5IUCBzb2xlbHkgZm9yIG5vbi1kZW1lbnRlZCBlbGRl
cnMuIFRoZSBjcml0aWNhbCByZXZpZXcgb2YgV2luZ2FyZCBldCBhbCBpcyBsaW1pdGVkIHRvIHRo
ZSB5ZWFycyBvZiAxOTY1IC04NSBhbmQgaW5jbHVkZWQgdW5pdmFyaWF0ZSByZXN1bHRzIG5vdCBh
ZGp1c3RpbmcgZm9yIGNvbmZvdW5kaW5nIHZhcmlhYmxlcy4gVGhlIG1ldGEtYW5hbHlzaXMgb2Yg
R2F1Z2xlcuKAmXMgKDIwMDcpIGlzIG9ubHkgcmVsYXRlZCB0byBzdHVkaWVzIGluIHRoZSBVU0Es
IGxpbWl0aW5nIHJlcHJlc2VudGF0aXZlbmVzcyBhbmQgdGhlcmVieSBnZW5lcmFsaXNhYmlsaXR5
LiYjeEQ7THVwcGEgZXQgYWwgdXNlZCBBbmRlcnNlbuKAmXMgYmVoYXZpb3VyYWwgbW9kZWwgYXMg
dGhlIGNvbmNlcHR1YWwgZnJhbWV3b3JrIGZvciB0aGUgcmV2aWV3LCBzbyB0aGV5IGxvb2tlZCBh
dCBwcmVkaXNwb3NpbmcsIGVuYWJsaW5nIGFuZCBuZWVkIGZhY3RvcnMuJiN4RDtUaGV5IHNlYXJj
aGVkIGZvciBhcnRpY2xlcyBmcm9tIDE5NTAgdG8gMjAwOC4gU2VhcmNoIHRlcm1zIGluY2x1ZGVk
OiDigJhpbnN0aXR1dGlvbmFsaXNhdGlvbiwgbnVyc2luZyBob21lIHBsYWNlbWVudOKAmSBvciDi
gJhudXJzaW5nIGhvbWUgYWRtaXNzaW9u4oCZIGFuZCDigJhmYWN0b3Iq4oCZIG9yIOKAmHByZWRp
Y3RvcirigJkuJiN4RDtTZWxlY3Rpb24gY3JpdGVyaWE6IChpKSBzdHVkaWVzIHVzaW5nIGEgcHJv
c3BlY3RpdmUgZGVzaWduIHRvIGFsbG93IGZvciBwcmVkaWN0aXZlIGFuYWx5c2VzIGZvciBOSFAg
W1JDVFMgQU5EIE9CU0VSVkFUSU9OQUw/P10gLCAoaWkpIHN0dWRpZXMgY29uc2lkZXJpbmcgTkhQ
IGFzIG91dGNvbWUgY3JpdGVyaWEgYW5kIChpaWkpIHN0dWRpZXMgaWRlbnRpZnlpbmcgcHJlZGlj
dG9ycyBvZiBOSFAgYnkgdXNlIG9mIG11bHRpdmFyaWF0ZSBhbmFseXNlcyAoZm9yIGFkanVzdG1l
bnRzIG9mIGNvdmFyaWF0ZXMpIHdpdGhvdXQgc2VwYXJhdGluZyBpbnRvIHN1YnNhbXBsZXMgKGVn
IGFuYWx5c2lzIG9mIHByZWRpY3RvcnMgYnkgZ2VuZGVyIGV0aG5pY2l0eSkuJiN4RDtGb3VuZCB0
aGF0IHRoZSBtYWpvcml0eSBvZiBzdHVkaWVzIGRpZCBub3QgZGlmZmVyZW50aWF0ZSBiZXR3ZWVu
IHNob3J0LXRlcm0gYW5kIGxvbmctdGVybSBOSFAuJiN4RDtNZXRob2RvbG9naWNhbCBzaG9ydGNv
bWluZ3Mgd2VyZSBmcmVxdWVudGx5IGZvdW5kIGR1ZSB0byBpbmZvcm1hdGlvbiBvbiBub24tcmVz
cG9uZGVudHMsIGxhY2sgb2Ygc3BlY2lmaWNhdGlvbnMgb2YgZmFjaWxpdHkgdHlwZXMgaW4gTkhQ
IGRlZmluaXRpb24gYW5kIGxhY2sgb2YgZGF0YSBhYm91dCBkZW1lbnRlZCBwZXJzb25zIGluY2x1
ZGVkIHNhbXBsZXMuJiN4RDtQcmVkaWN0b3JzIG9mIE5IUCBvZiBpbmRpdmlkdWFscyB3aXRoIGFu
ZCB3aXRob3V0IGRlbWVudGlhIHZhcmllZCB3aWRlbHkuIFRoZXJlZm9yZSwgdGhlIGluY2x1ZGUg
b2YgZGVtZW50aWEgY2FzZXMgaW4gY29tbXVuaXR5LWJhc2VkIHNhbXBsZXMgYW5hbHlzaW5nIHBy
ZWRpY3RvcnMgb2YgTkhQIGludGVyZmVyZWQgd2l0aCB0aGUgcmVzdWx0cyBmb3IgaW5kaXZpZHVh
bHMgd2l0aG91dCBkZW1lbnRpYS4gTHVwcGEgZXQgYWwgKDIwMDkpIGZvdW5kIHRoYXQgdGhlIGlt
cGFjdCBvZiBjaHJvbmljIGRpc2Vhc2VzIGFuZCBmdW5jdGlvbmFsIGltcGFpcm1lbnQgaW4gTkhQ
IGluIGEgc2FtcGxlIHdpdGhvdXQgZGVtZW50aWEgY29uc2lkZXJhYmx5IGluY3JlYXNlZCBjb21w
YXJlZCB0byBzYW1wbGVzIGluY2x1ZGluZyBpbmRpdmlkdWFscyB3aXRoIGFuZCB3aXRob3V0IGRl
bWVudGlhLiAmI3hEO0luIHRoZSBMdXBwYSBldCBhbCAyMDEwIDggb2YgdGhlIGluY2x1ZGVkIHN0
dWRpZXMgKDIyJSkgaW5mb3JtZWQgd2hldGhlciB0aGVyZSB3ZXJlIGRlbWVudGlhIGNhc2VzIGlu
Y2x1ZGVkIGluIHRoZWlyIHNhbXBsZXMgYW5kIGluIDIwIHN0dWRpZXMgKDU2JSkgbXVsdGl2YXJp
YXRlIGFuYWx5c2lzIGFkanVzdGVkIGZvciBjb2duaXRpdmUgaW1wYWlybWVudCBhdCBiYXNlbGlu
ZS4gSG93ZXZlciwgTHVwcGEgZXQgYWwgMjAxMCBwb2ludCBvdXQgdGhhdCB0aGVzZSBzdHVkaWVz
IGZhaWxlZCB0byBjb25zaWRlciB0aGF0IHNvbWUgaW5kaXZpZHVhbHMgZGV2ZWxvcCBkZW1lbnRp
YSBkdXJpbmcgdGhlIHN0dWR5LCBjYXVzaW5nIHN1YnNlcXVlbnQgaW5zdGl0dXRpb25hbGlzYXRp
b24gKHRoaXMgaXMgc29tZXRoaW5nIHlvdSBuZWVkIHRvIHRoaW5rIGFib3V0KS4gRWZmZWN0cyBv
ZiBmdW5jdGlvbmFsIGltcGFpcm1lbnQgb24gTkhQIHdlcmUgaGlnaGVyIGZvciBzdHVkaWVzIHRo
YXQgYWRqdXN0ZWQgZm9yIGNvZ25pdGl2ZSBpbXBhaXJtZW50LiAmI3hEO092ZXJhbGwgTHVwcGEg
c2F5cyB0aGUgc3RyZW5ndGhzIG9mIHRoZSByZXZpZXcgY29tcGFyZWQgdG8gcHJpb3IgbGl0IHJl
dmlld3Mgd2VyZSB0aGUgc2VsZWN0aW9uIG9mIGluY2x1c2lvbiBjcml0ZXJpYSBhbGxvd2luZyBh
IHN5bnRoZXNpcyBvZiBmaW5kaW5ncyBvbiBwcmVkaWN0b3JzIG9mIE5IUCBpbiB0aGUgZ2VuZXJh
bCBwb3B1bGF0aW9uIGluIGRldmVsb3BlZCBjb3VudHJpZXMsIHRoZSBldmFsdWF0aW9uIG9mIHN0
dWRpZXPigJkgbWV0aG9kb2xvZ2ljYWwgcXVhbGl0eSBhbmQgdGhlIGRldGVybWluYXRpb24gb2Yg
ZWFjaCBwcmVkaWN0b3LigJlzIGV2aWRlbmNlLiYjeEQ7VGhlIGZpbmRpbmdzIGZvciBwcmVkaWN0
b3JzIHdpdGggc3Ryb25nIGV2aWRlbmNlIHN1cHBvcnQgdGhlIGFzc3VtcHRpb24gdGhhdCBOSFAg
aXMgYmFzaWNhbGx5IGNhdXNlZCBieSBjb2duaXRpdmUgYW5kL29yIGZ1bmN0aW9uYWwgaW1wYWly
bWVudC4gVGhlcmUgaXMgYSBzdHJvbmcgYnV0IG9uZS1zaWRlZCBhc3NvY2lhdGlvbiBiZXR3ZWVu
IGNvZ25pdGl2ZSBhbmQgZnVuY3Rpb25hbCBpbXBhaXJtZW50OiBzZXZlcmUgY29nbml0aXZlIGlt
cGFpcm1lbnQgbGVhZHMgdG8gbGltaXRhdGlvbnMgaW4gQURMIG9yIElBREwuJiN4RDtXaXRoIGFk
anVzdG1lbnQgZm9yIGNvZ25pdGl2ZSBpbXBhaXJtZW50LCB0aGUgaW1wYWN0IG9mIGZ1bmN0aW9u
YWwgaW1wYWlybWVudCBvbiBOSFAgaW5jcmVhc2VkLiAmI3hEO0RlbWVudGlhIGRpYWdub3NpcyB3
YXMgcmFua2VkIHRoZSBzdHJvbmdlc3QgcHJlZGljdG9yIG9mIE5IUCYjeEQ7RmluZGluZ3Mgb2Yg
cHJlZGljdG9ycyB3aXRoIG1vZGVyYXRlIHRvIHdlYWsgZXZpZGVuY2UgZW5jb3VyYWdlZCB0aGUg
YXNzdW1wdGlvbiBvZiB1bmRlcmx5aW5nIGNvZ25pdGl2ZSBhbmQgZnVuY3Rpb25hbCBpbXBhaXJt
ZW50LCBhbmQgc3VwcGxlbWVudGFyaWx5IHBvc2VkIHRoZSBhc3N1bXB0aW9uIHRoYXQgdGhlIGFj
Y29tcGFueWluZyBhYnNlbmNlIG9mIGEgc3VpdGFibGUgY2FyZWdpdmVyIHN0aWxsIGluY3JlYXNl
ZCB0aGUgcmlzayBvZiBOSFAuJiN4RDs8L3N0eWxlPjxzdHlsZSBmYWNlPSJib2xkIiBmb250PSJU
aW1lcyBOZXcgUm9tYW4iIHNpemU9IjEyIj5TdHVkaWVzIHNob3dlZCBkZW1lbnRpYSBpbmNyZWFz
ZWQgdGhlIHJpc2sgb2YgTkhQIDE3LWZvbGQuICBGb3IgdGhvc2Ugd2l0aCBkZW1lbnRpYSB0aGUg
Y29uc2lzdGVudCBwcmVkaWN0b3JzIGZvdW5kIHdlcmU6IHNldmVyaXR5IG9mIGRlbWVudGlhOyBi
ZWhhdmlvdXJhbCBvciBwc3ljaG9sb2dpY2FsIGRlbWVudGlhLXJlbGF0ZWQgcHJvYmxlbXMgc3Vj
aCBhcyBhZ2dyZXNzaW9uLCBkZXByZXNzaW9uLCBoYWxsdWNpbmF0aW9ucywgYW5kIGluY29udGlu
ZW5jZSBhbmQgY2FyZWdpdmVyIGJ1cmRlbiAoOCBhbmQgNTQpJiN4RDs8L3N0eWxlPjxzdHlsZSBm
YWNlPSJub3JtYWwiIGZvbnQ9IlRpbWVzIE5ldyBSb21hbiIgc2l6ZT0iMTIiPkluZm9ybWF0aW9u
IG9uIHRoZSBhdmFpbGFiaWxpdHkgb3IgcHJlc2VuY2Ugb2YgYW4gaW5mb3JtYWwgY2FyZWdpdmVy
IHdhcyBhbmFseXNlZCBpbiA3MiUgb2Ygc3R1ZGllcyBidXQgd2l0aCBpbmNvbnNpc3RlbnQgb3Bl
cmF0aW9uYWxpemF0aW9uLiAmI3hEO0Z1dHVyZSByZXNlYXJjaCBzaG91bGQgaW5jbHVkZSBtb3Jl
IGR5bmFtaWMgbW9kZWxzLCBub3QgdXNlIGEgc3RhdGljIHNldCBvZiBiYXNlbGluZSBpbmRpY2F0
b3JzLCBidXQgYWNjb3VudCBmb3IgY2hhbmdlcyBpbiBiYXNlbGluZSBjaGFyYWN0ZXJpc3RpY3Mg
b3ZlciB0aW1lIGFzIHByZWRpY3RvcnMgb2YgTkhBIC0gY2hhbmdlcyBpbiB0cmFqZWN0b3JpZXMg
b2Ygc2V2ZXJhbCBjb2duaXRpdmUgYW5kIGZ1bmN0aW9uYWwgaXNzdWVzLiAmI3hEOzwvc3R5bGU+
PC9yZXNlYXJjaC1ub3Rlcz48L3JlY29yZD48L0NpdGU+PENpdGU+PEF1dGhvcj5NaWxsZXI8L0F1
dGhvcj48WWVhcj4yMDAwPC9ZZWFyPjxSZWNOdW0+MTExPC9SZWNOdW0+PHJlY29yZD48cmVjLW51
bWJlcj4xMTE8L3JlYy1udW1iZXI+PGZvcmVpZ24ta2V5cz48a2V5IGFwcD0iRU4iIGRiLWlkPSI5
ZnR0dHN0c21yNWZhdmV4dHZmNWZ2dzlhdmQ5d3dkMHRmdGEiPjExMTwva2V5PjwvZm9yZWlnbi1r
ZXlzPjxyZWYtdHlwZSBuYW1lPSJKb3VybmFsIEFydGljbGUiPjE3PC9yZWYtdHlwZT48Y29udHJp
YnV0b3JzPjxhdXRob3JzPjxhdXRob3I+TWlsbGVyLCBFZHdhcmQgQWxhbjwvYXV0aG9yPjxhdXRo
b3I+V2Vpc3NlcnQsIFdpbGxpYW0gRy48L2F1dGhvcj48L2F1dGhvcnM+PC9jb250cmlidXRvcnM+
PHRpdGxlcz48dGl0bGU+UHJlZGljdGluZyBFbGRlcmx5IFBlb3BsZeKAmXMgUmlzayBmb3IgTnVy
c2luZyBIb21lIFBsYWNlbWVudCwgSG9zcGl0YWxpemF0aW9uLCBGdW5jdGlvbmFsIEltcGFpcm1l
bnQsIGFuZCBNb3J0YWxpdHk6IEEgU3ludGhlc2lzPC90aXRsZT48c2Vjb25kYXJ5LXRpdGxlPk1l
ZGljYWwgQ2FyZSBSZXNlYXJjaCBhbmQgUmV2aWV3PC9zZWNvbmRhcnktdGl0bGU+PC90aXRsZXM+
PHBlcmlvZGljYWw+PGZ1bGwtdGl0bGU+TWVkaWNhbCBDYXJlIFJlc2VhcmNoIGFuZCBSZXZpZXc8
L2Z1bGwtdGl0bGU+PC9wZXJpb2RpY2FsPjxwYWdlcz4yNTktMjk3PC9wYWdlcz48dm9sdW1lPjU3
PC92b2x1bWU+PG51bWJlcj4zPC9udW1iZXI+PGRhdGVzPjx5ZWFyPjIwMDA8L3llYXI+PHB1Yi1k
YXRlcz48ZGF0ZT5TZXB0ZW1iZXIgMSwgMjAwMDwvZGF0ZT48L3B1Yi1kYXRlcz48L2RhdGVzPjx1
cmxzPjxyZWxhdGVkLXVybHM+PHVybD5odHRwOi8vbWNyLnNhZ2VwdWIuY29tL2NvbnRlbnQvNTcv
My8yNTkuYWJzdHJhY3Q8L3VybD48L3JlbGF0ZWQtdXJscz48L3VybHM+PGVsZWN0cm9uaWMtcmVz
b3VyY2UtbnVtPjEwLjExNzcvMTA3NzU1ODcwMDA1NzAwMzAxPC9lbGVjdHJvbmljLXJlc291cmNl
LW51bT48cmVzZWFyY2gtbm90ZXM+PHN0eWxlIGZhY2U9Im5vcm1hbCIgZm9udD0iVGltZXMgTmV3
IFJvbWFuIiBzaXplPSIxMiI+VGhlIGFydGljbGUgc3ludGhlc2lzZSBzdHVkaWVzIHRoYXQgbG9u
Z2l0dWRpbmFsbHkgYXNzZXNzIHRoZSBwcmVkaWN0b3JzIG9mIGVhY2ggb2YgdGhlIGFib3ZlIG91
dGNvbWVzIGZvciB0aGUgPC9zdHlsZT48c3R5bGUgZmFjZT0iYm9sZCIgZm9udD0iVGltZXMgTmV3
IFJvbWFuIiBzaXplPSIxMiI+NjUgYW5kIG9sZGVyPC9zdHlsZT48c3R5bGUgZmFjZT0ibm9ybWFs
IiBmb250PSJUaW1lcyBOZXcgUm9tYW4iIHNpemU9IjEyIj4gcG9wdWxhdGlvbiBpbiB0aGUgVVMu
IERhdGFiYXNlIHdhcyBzZWxlY3RlZCBmb3IgdGhlIDE2NyBtdWx0aXZhcmlhdGUgYW5hbHlzZXMg
YWJzdHJhY3RlZCBmcm9tIDc4IGpvdXJuYWwgYXJ0aWNsZXMgcHVibGlzaGVkIGJldHdlZW4gPC9z
dHlsZT48c3R5bGUgZmFjZT0iYm9sZCIgZm9udD0iVGltZXMgTmV3IFJvbWFuIiBzaXplPSIxMiI+
MTk4NSBhbmQgMTk5ODwvc3R5bGU+PHN0eWxlIGZhY2U9Im5vcm1hbCIgZm9udD0iVGltZXMgTmV3
IFJvbWFuIiBzaXplPSIxMiI+LiAqdGhvdWdoIHRoaXMgaXMgbm90IGEgbWV0YS1hbmFseXNpcyoq
IDM8L3N0eWxlPjxzdHlsZSBmYWNlPSJib2xkIiBmb250PSJUaW1lcyBOZXcgUm9tYW4iIHNpemU9
IjEyIj4gcHJlZGljdG9ycyBwcmVkaWN0IGFsbCA0IG91dGNvbWVzOiB3b3JzZSBwZXJmb3JtYW5j
ZSBvbiBwaHlzaWNhbCBmdW5jdGlvbiBtZWFzdXJlcyBub3QgYmFzZWQgb24gYWN0aXZpdGllcyBv
ZiBkYWlseSBsaXZpbmcsIGdyZWF0ZXIgaWxsbmVzcyBzZXZlcml0eSBhbmQgcHJpb3IgaG9zcGl0
YWwgdXNlLiYjeEQ7PC9zdHlsZT48c3R5bGUgZmFjZT0ibm9ybWFsIiBmb250PSJUaW1lcyBOZXcg
Um9tYW4iIHNpemU9IjEyIj4qKiBObyBtZW50aW9uIG9mIGNhcmVyLCBlc3BlY2lhbGx5IGNhcmVy
IGNoYXJhY3RlcmlzdGljcyw8L3N0eWxlPjxzdHlsZSBmYWNlPSJib2xkIiBmb250PSJUaW1lcyBO
ZXcgUm9tYW4iIHNpemU9IjEyIj4gRE9FU04mYXBvcztUIExPT0sgQVQgQ0FSRVIgU1RSRVNTIE9S
IEJVUkRFTiBBUyBBIFBSRURJQ1RPUiBPRiBFSVRIRVIgTkhQIE9SIEhPU1BJVEFMSVNBVElPTioq
Kio8L3N0eWxlPjxzdHlsZSBmYWNlPSJub3JtYWwiIGZvbnQ9IlRpbWVzIE5ldyBSb21hbiIgc2l6
ZT0iMTIiPioqJiN4RDtIb3NwaXRhbGlzYXRpb24gYW5kIE5IIHVzZSBhcmUgdGhlIG1vc3QgZXhw
ZW5zaXZlIHNlcnZpY2VzIHVzZWQgYnkgb2xkZXIgcGVyc29ucy4mI3hEO1VubGlrZSBwcmlvciBz
eW50aGVzZXMgdGhhdCBmb2N1c2VkIG9ubHkgb24gdGhlIHByZWRpY3RvcnMgb2Ygb25lIG9yIDIg
b3V0Y29tZXMsIHRoaXMgc3R1ZHkgZW5jb21wYXNzZXMgbXVsdGlwbGUgb3V0Y29tZXMgYW5kIHBy
b3ZpZGVzIGEgZnJhbWV3b3JrIGZvciB1bmRlcnN0YW5kaW5nIDwvc3R5bGU+PHN0eWxlIGZhY2U9
ImJvbGQiIGZvbnQ9IlRpbWVzIE5ldyBSb21hbiIgc2l6ZT0iMTIiPmhvdyBwcmVkaWN0b3JzIG9m
IGNvbXBldGluZyBoYXphcmRzIGNvcnJlbGF0ZTwvc3R5bGU+PHN0eWxlIGZhY2U9Im5vcm1hbCIg
Zm9udD0iVGltZXMgTmV3IFJvbWFuIiBzaXplPSIxMiI+LiBNb3JlIHNwZWNpZmljYWxseSwgaXQg
YWxsb3dzIHVzIHRvIGlkZW50aWZ5IGNyaXRpY2FsIHNpbWlsYXJpdGllcyBhbmQgZGlmZmVyZW5j
ZXMgaW4gdGhlIGZpbmRpbmdzIG9mIHRoZSBwcmVkaWN0b3JzIG9mIHRoZSBvdXRjb21lcyBzdHVk
aWVkLiAqIERPIHlvdSB3YW50IHRvIGFsc28gc2F5IHRoaXM/PyBMb29raW5nIHRvIHNlZSBob3cv
aWYvZGVncmVlIHRvIHdoaWNoIGhvc3BpdGFsaXNhdGlvbiBhbmQgTkhQIGFyZSBjb3JyZWxhdGVk
PyBXaGF0IHN0dWRpZXMgaGF2ZSBsb29rZWQgYXQgdGhpcyBhbHJlYWR5IC0gbXVzdCBoYXZlIGJl
ZW4gc29tZSwgd2Uga2luZGEga25vdyB0aGV5IGFyZSwgd2hlbiB5b3UgZ28gaW50byBhIG51cnNp
bmcgaG9tZSA1NyUgaGF2ZSBjb21lIGZyb20gaG9zcGl0YWxzIChJcmlzaCBsb25nIHN0YXkgYWN0
aXZpdGllcyBzdGF0cykuICBDb3VsZCB5b3Ugc2F5IG90aGVycyBuZWdsZWN0IGNhcmVyIHN0cmVz
cyBhbmQgY2FyZSByZWNpcGllbnQgY2hhcmFzIGFuZCB3aGVyZSBOSFAgaGFzIGluY2x1ZGVkIGNh
cmVyIGNoYXJh4oCZcywgYnV0IHdpdGggdGhpcyBhcHByb2FjaCB5b3UgY2FuIHNlZSBpZiBjb3Jy
ZWxhdGlvbiBiZXR3ZWVuIGhvc3DigJluIGFuZCBOSFAuJiN4RDtTYW1wbGUgc2l6ZXMgZm9yIG5h
dGlvbmFsbHkgcmVwcmVzZW50YXRpdmUgc3R1ZGllcyByYW5nZWQgZnJvbSA1MTMgdG8gMTgsNzc3
LCB3aXRoIG1vc3QgZmFsbGluZyBiZXR3ZWVuIDItOCwwMDAuIFNhbXBsZSBzaXplcyBmb3Igc3Vi
bmF0aW9uYWwgc3R1ZGllcyB3ZXJlIGFyb3VuZCAxLDAwMC4mI3hEO01vc3QgYW5hbHlzaXMgdXNl
ZCBsb2dpc3RpYyByZWdyZXNzaW9uIC0gKiogZm9yIGFuYWx5c2lzIHBsYW4qKiYjeEQ7T3JnYW5p
c2VkIHRoZSBwcmVkaWN0b3JzIGFjY29yZGluZyB0byBBbmRlcnNlbuKAmXMgYmVoYXZpb3VyYWwg
bW9kZWwsIHdoaWNoIHBvc2l0cyB0aGF0IGhlYWx0aCBiZWhhdmlvdXJzIGFyZSBhIGZ1bmN0aW9u
IG9mIHByZWRpc3Bvc2luZywgZW5hYmxpbmcgYW5kIG5lZWQgY2hhcmFjdGVyaXN0aWNzIChBbmRl
cnNlbiBhbmQgTmV3bWFuIDE5NzMpLiBDaG9zZSBBbmRlcnNlbnMgZnJhbWV3b3JrIGFzIGl04oCZ
cyB0aGUgbW9zdCB3aWRlbHkgZW1wbG95ZWQgbW9kZWwgYW5kIGhhcyBiZWVuIGxvbmcgdXNlZCB0
byBleHBsYWluIHRoZSB1c2Ugb2YgaGVhbHRoIHNlcnZpY2VzIGJ5IHRoZSBlbGRlcmx5LiBUaGUg
bW9kZWwgcG9zaXRzIHRoYXQgaW5kaXZpZHVhbHMgdXNlIG9mIGhlYWx0aCBzZXJ2aWNlcyBhbmQg
c3Vic2VxdWVudCBoZWFsdGggb3V0Y29tZXMgYXJlIGEgZnVuY3Rpb24gb2YgdGhlaXIgcHJlZGlz
cG9zaXRpb24gdG8gdXNlIHNlcnZpY2VzLCB0aGVpciBhYmlsaXR5IHRvIHNlY3VyZSB0aG9zZSBz
ZXJ2aWNlcywgYW5kIHRoZWlyIHN0YXRlIG9mIGlsbG5lc3MsIFByZWRpc3Bvc2luZyBjaGFyYWN0
ZXJpc3RpY3MgKHRoZSBtb3N0IGRpc3RhbCBjYXVzZXMgb2YgaGVhbHRoIHNlcnZpY2VzIHVzZSkg
aW5jbHVkZSBkZW1vZ3JhcGhpYyBhbmQgaGVhbHRoIGJlbGllZiBpbmRpY2F0b3JzLiBOZWVkICh0
aGUgbW9zdCBwcm94aW1hdGUgY2F1c2UpIGluY2x1ZGUgc2VsZi1wZXJjZWl2ZWQgYW5kIHByYWN0
aXRpb25lciBldmFsdWF0ZWQgaGVhbHRoLiBFbmFibGluZyBjaGFyYXMsIHdoaWNoIGhhdmUgYSBt
b3JlIG1vZGVyYXRlIGVmZmVjdCwgaW5jbHVkZSBpbmRpY2F0b3JzIG9mIGZhbWlsaWFsIGFuZCBj
b21tdW5pdHkgcmVzb3VyY2VzLiAmI3hEOzwvc3R5bGU+PHN0eWxlIGZhY2U9Iml0YWxpYyIgZm9u
dD0iVGltZXMgTmV3IFJvbWFuIiBzaXplPSIxMiI+UHJlZGlzcG9zaW5nIGNoYXJhczwvc3R5bGU+
PHN0eWxlIGZhY2U9Im5vcm1hbCIgZm9udD0iVGltZXMgTmV3IFJvbWFuIiBzaXplPSIxMiI+JiN4
RDtSZXN1bHRzIGZvciBhZ2UgYW5kIGhvc3BpdGFsaXNhdGlvbiB3ZXJlIGluY29uc2lzdGVudCwg
dGhvdWdoIHdoZW4gbGltaXRlZCB0byBvbmx5IG5hdGlvbmFsIHN0dWRpZXMgYSBwb3NpdGl2ZSBy
ZWxhdGlvbnNoaXAgYmV0d2VlbiBhZ2UgYW5kIGhvc3BpdGFsaXNhdGlvbiBjb3VsZCBiZSBkaXNj
ZXJuZWQuIE1vc3QgcmVzdWx0cyBpbmRpY2F0ZSB0aGF0IGFuIGludmVyc2UgcmVsYXRpb25zaGlw
IGV4aXN0cyBiZXR3ZWVuIGJlaW5nIGZlbWFsZSBhbmQgaG9zcGl0YWxpc2F0aW9uLiAmI3hEO0xp
dmluZyBhbG9uZSBhcHBlYXJzIHRvIGJlIGEgc2lnbmlmaWNhbnQgcHJlZGljdG9yIG9mIGhvc3Bp
dGFsaXNhdGlvbi4gTGl0ZXJhdHVyZSBpcyB2aXJ0dWFsbHkgdW5hbmltb3VzIGluIHJlcG9ydGlu
ZyBhIHJlbGF0aW9uc2hpcCBiZXR3ZWVuIG1hcml0YWwgc3RhdHVzIGFuZCBob3NwaXRhbGlzYXRp
b24uICoqIDwvc3R5bGU+PHN0eWxlIGZhY2U9ImJvbGQiIGZvbnQ9IlRpbWVzIE5ldyBSb21hbiIg
c2l6ZT0iMTIiPkdyZWF0ZXIgZmFtaWxpYWwgc3VwcG9ydCBkb2VzIG5vdCBhcHBlYXIgdG8gYmUg
YSBzaWduaWZpY2FudCBwcmVkaWN0b3Igb2YgYW55IG9mIHRoZSBvdXRjb21lcyoqJiN4RDtIYXZp
bmcgYW4gaW5mb3JtYWwgY2FyZWdpdmVyIGFwcGVhciB0byBiZSBhc3NvY2lhdGVkIHdpdGggaW5j
cmVhc2VkIHJpc2sgb2YgaW5zdGl0dXRpb25hbGlzYXRpb24gdGhvdWdoIGlzIGxpdHRsZSBleGFt
aW5lZCBpbiB0ZXJtcyBvZiB0aGUgb3RoZXIgb3V0Y29tZXMgPC9zdHlsZT48c3R5bGUgZmFjZT0i
bm9ybWFsIiBmb250PSJUaW1lcyBOZXcgUm9tYW4iIHNpemU9IjEyIj4qKlNvIGhhdmluZyBhbmQg
aW5mb3JtYWwgY2FyZWdpdmVyIGlzIG5vdCByZWFsbHkgZXhhbWluZWQgd2l0aCByZXNwZWN0IHRv
IGhvc3BpdGFsaXNhdGlvbioqLiBZZXQgZ3JlYXRlciBjYXJlZ2l2ZXIgc3VwcG9ydCBtYXkgYmUg
YXNzb2NpYXRlZCB3aXRoIGxvd2VyIHJpc2sgb2YgaW5zdGl0dXRpb25hbGlzYXRpb24qKi4gJiN4
RDtObyBzaWduaWZpY2FudCByZWxhdGlvbnNoaXAgYmV0d2VlbiBpbmNvbWUgYW5kIGhvc3BpdGFs
aXNhdGlvbiAtIGJ1dCBiZWNhdXNlIGNvdmVyZWQgdW5kZXIgTWVkaWNhaWQ/PyYjeEQ7TGV2ZWwg
b2YgZWR1Y2F0aW9uIGRpZCBub3QgcHJvdmUgYSBzaWduaWZpY2FudCBwcmVkaWN0b3Igb2YgaG9z
cGl0YWxpc2F0aW9uLiAmI3hEO09uZSBzdHVkeSBmb3VuZCBhIHBvc2l0aXZlIHNpZ25pZmljYW50
IHJlbGF0aW9uc2hpcCBiZXR3ZWVuIGhvc3BpdGFsaXNhdGlvbiBhbmQgZ2VvZ3JhcGhpYyByZWdp
b24uICYjeEQ7PC9zdHlsZT48c3R5bGUgZmFjZT0iaXRhbGljIiBmb250PSJUaW1lcyBOZXcgUm9t
YW4iIHNpemU9IjEyIj5OZWVkPC9zdHlsZT48c3R5bGUgZmFjZT0ibm9ybWFsIiBmb250PSJUaW1l
cyBOZXcgUm9tYW4iIHNpemU9IjEyIj4mI3hEO1dvcnNlIHNlbGYtcmF0ZWQgaGVhbHRoIGlzIGFz
c29jaWF0ZWQgd2l0aCBob3NwaXRhbGlzYXRpb24uJiN4RDtQb3NpdGl2ZSBhc3NvY2lhdGlvbiBi
ZXR3ZWVuIHdvcnNlIEFETCBwZXJmb3JtYW5jZSBhbmQgaG9zcGl0YWxpc2F0aW9uLiBUaG91Z2gg
aG9wc2l0YWxpc2F0aW9uIGRvZXMgbm90IGFwcGVhciB0byBiZSByZWxhdGVkIHRvIHRoZSBsZXZl
bCBvZiBJQURMIGltcGFpcm1lbnQuJiN4RDsmI3hEO1ByZXNlbnQgb2YgaGVhcnQgb2YgY2lyY3Vs
YXRvcnkgcHJvYmxlbXMgaW5jcmVhc2VzIHRoZSByaXNrIG9mIGhvc3BpdGFsaXNhdGlvbi4gRG9l
c27igJl0IGFwcGVhciB0byBiZSBhc3NvY2lhdGVkIHdpdGggaG9zcGl0YWxpc2F0aW9uIGFuZCBk
ZXByZXNzaW9uLiAmI3hEO1JlIGRlbWVudGlhIGFuZCBBRCBhbmQgaG9zcGl0YWxpc2F0aW9uIC0g
ZmluZGluZ3MgYXJlIGluY29uY2x1c2l2ZSAtIGludGVyZXN0aW5nKiomI3hEOzwvc3R5bGU+PHN0
eWxlIGZhY2U9Iml0YWxpYyIgZm9udD0iVGltZXMgTmV3IFJvbWFuIiBzaXplPSIxMiI+VXNlPC9z
dHlsZT48c3R5bGUgZmFjZT0ibm9ybWFsIiBmb250PSJUaW1lcyBOZXcgUm9tYW4iIHNpemU9IjEy
Ij4mI3hEO1NpZ25pZmljYW50IGZpbmRpbmdzIGluZGljYXRlIHRoYXQgcHJpb3IgaG9zcGl0YWwg
dXNlIGlzIGNvbnNpc3RlbnQgcG9zaXRpdmUgcHJlZGljdG9yIG9mIGhvc3BpdGFsaXNhdGlvbi4m
I3hEO01vcmUgZnJlcXVlbnQgZG9jdG9yIHZpc2l0cyBhcHBlYXIgdG8gYmUgY29ycmVsYXRlZCB3
aXRoIGluY3JlYXNlZCByaXNrIG9mIGhvc3BpdGFsIGFkbWlzc2lvbi4gQWxzbyB0YWtpbmcgbW9y
ZSBtZWRpY2F0aW9uIGlzIGFzc29jaWF0aW9uIHdpdGggaW5jcmVhc2VkIHJpc2sgb2YgaG9zcGl0
YWxpc2F0aW9uLiAmI3hEO092ZXJhbGwgZm9yIGhvc3BpdGFsaXNhdGlvbiYjeEQ7UHJlZGlzcG9z
aW5nICYjeEQ7ICsgYXNzb2NpYXRlZCB3aXRoIGluZm9ybWFsIGNhcmVnaXZlciYjeEQ7ICYjeDk7
TmVnYXRpdmVseSBhc3NvY2lhdGVkIHdpdGggYmVpbmcgZmVtYWwmI3hEO0VuYWJsaW5nJiN4RDsm
I3g5OysgYXNzb2NpYXRpb24gd2l0aCBwcml2YXRlIG93bmVyc2hpcCYjeEQ7TmVnYXRpdmUgd2l0
aCBza2lsbGVkIG51cnNpbmcgZmFjaWxpdHkgY2VydGlmaWNhdGlvbiwgbnVtYmVyIG9mIGZhY2ls
aXR5IGJlZHMsIHByaWNlL3JldmVudWUmI3hEO05lZWQmI3g5OyYjeEQ7KyBhc3NvY2lhdGlvbiB3
aXRoIGxvd2VyIGxpZmUgc2F0aXNmYWN0aW9uLCBsb3dlciBvdGhlciBwaHlzaWNhbCwgaGVhbHRo
L2NpcmN1bGF0b3J5LCByZXNwaXJhdG9yeSwgZGlhYmV0ZXMsIGRpZ2VzdGl2ZSwgZ2VuaXRvLXVy
aW5hcnksIG51bWJlci9zZXZlcml0eSBvZiBpbGxuZXNzJiN4RDtVc2UmI3hEOyYjeDk7KyBhc3Nv
Y2lhdGlvbiB3aXRoIHByaW9yIGhvc3BpdGFsaXNhdGlvbi9waHlzaWNpYW4mI3hEOyYjeDk7TmVn
YXRpdmVseSB3aXRoIG51cnNpbmcgaG9tZSBsZW5ndGggb2Ygc3RheSYjeEQ7PC9zdHlsZT48L3Jl
c2VhcmNoLW5vdGVzPjwvcmVjb3JkPjwvQ2l0ZT48Q2l0ZT48QXV0aG9yPkdhcmPDrWEtUMOpcmV6
PC9BdXRob3I+PFllYXI+MjAxMTwvWWVhcj48UmVjTnVtPjI1NjwvUmVjTnVtPjxyZWNvcmQ+PHJl
Yy1udW1iZXI+MjU2PC9yZWMtbnVtYmVyPjxmb3JlaWduLWtleXM+PGtleSBhcHA9IkVOIiBkYi1p
ZD0iOWZ0dHRzdHNtcjVmYXZleHR2ZjVmdnc5YXZkOXd3ZDB0ZnRhIj4yNTY8L2tleT48L2ZvcmVp
Z24ta2V5cz48cmVmLXR5cGUgbmFtZT0iSm91cm5hbCBBcnRpY2xlIj4xNzwvcmVmLXR5cGU+PGNv
bnRyaWJ1dG9ycz48YXV0aG9ycz48YXV0aG9yPkdhcmPDrWEtUMOpcmV6LCBMLjwvYXV0aG9yPjxh
dXRob3I+TGluZXJ0b3bDoSwgUi48L2F1dGhvcj48YXV0aG9yPkxvcmVuem8tUmllcmEsIEEuPC9h
dXRob3I+PGF1dGhvcj5Ww6F6cXVlei1Ew61heiwgSi4gUi48L2F1dGhvcj48YXV0aG9yPkR1cXVl
LUdvbnrDoWxleiwgQi48L2F1dGhvcj48YXV0aG9yPlNhcnLDrWEtU2FudGFtZXJhLCBBLjwvYXV0
aG9yPjwvYXV0aG9ycz48L2NvbnRyaWJ1dG9ycz48dGl0bGVzPjx0aXRsZT5SaXNrIGZhY3RvcnMg
Zm9yIGhvc3BpdGFsIHJlYWRtaXNzaW9ucyBpbiBlbGRlcmx5IHBhdGllbnRzOiBhIHN5c3RlbWF0
aWMgcmV2aWV3PC90aXRsZT48c2Vjb25kYXJ5LXRpdGxlPlFKTTwvc2Vjb25kYXJ5LXRpdGxlPjwv
dGl0bGVzPjxwZXJpb2RpY2FsPjxmdWxsLXRpdGxlPlFKTTwvZnVsbC10aXRsZT48L3BlcmlvZGlj
YWw+PHBhZ2VzPjYzOS02NTE8L3BhZ2VzPjx2b2x1bWU+MTA0PC92b2x1bWU+PG51bWJlcj44PC9u
dW1iZXI+PGRhdGVzPjx5ZWFyPjIwMTE8L3llYXI+PHB1Yi1kYXRlcz48ZGF0ZT5BdWd1c3QgMSwg
MjAxMTwvZGF0ZT48L3B1Yi1kYXRlcz48L2RhdGVzPjx1cmxzPjxyZWxhdGVkLXVybHM+PHVybD5o
dHRwOi8vcWptZWQub3hmb3Jkam91cm5hbHMub3JnL2NvbnRlbnQvMTA0LzgvNjM5LmFic3RyYWN0
PC91cmw+PC9yZWxhdGVkLXVybHM+PC91cmxzPjxlbGVjdHJvbmljLXJlc291cmNlLW51bT4xMC4x
MDkzL3FqbWVkL2hjcjA3MDwvZWxlY3Ryb25pYy1yZXNvdXJjZS1udW0+PHJlc2VhcmNoLW5vdGVz
PjxzdHlsZSBmYWNlPSJub3JtYWwiIGZvbnQ9IlRpbWVzIE5ldyBSb21hbiIgc2l6ZT0iMTIiPkFi
c3RyYWN0OiBMb29rZWQgYXQgcmVhZG1pc3Npb25zLCBub3QgYWRtaXNzaW9ucy4gVGhvc2UgYWdl
ZCA3NSsuIFNvY2lvLWRlbW9ncmFwaGljIGZhY3RvcnMgd2VyZSBvbmx5IGV4cGxhbmF0b3J5IGlu
IGEgZmV3IG1vZGVscywgd2hpbGUgPC9zdHlsZT48c3R5bGUgZmFjZT0iYm9sZCIgZm9udD0iVGlt
ZXMgTmV3IFJvbWFuIiBzaXplPSIxMiI+cHJpb3IgYWRtaXNzaW9ucyBhbmQgZHVyYXRpb24gb2Yg
aG9zcGl0YWwgc3RheSB3ZXJlIGZyZXF1ZW50bHkgcmVsZXZhbnQgZmFjdG9ycyBpbiBvdGhlcnMu
IE1vcmJpZGl0eSBhbmQgZnVuY3Rpb25hbCBkaXNhYmlsaXR5IHdlcmUgdGhlIG1vc3QgY29tbW9u
IHJpc2sgZmFjdG9yczwvc3R5bGU+PHN0eWxlIGZhY2U9Im5vcm1hbCIgZm9udD0iVGltZXMgTmV3
IFJvbWFuIiBzaXplPSIxMiI+LiA8L3N0eWxlPjxzdHlsZSBmYWNlPSJib2xkIiBmb250PSJUaW1l
cyBOZXcgUm9tYW4iIHNpemU9IjEyIj4qTm8gbWVudGlvbiBvZiBjYXJlciBzdHJlc3M8L3N0eWxl
PjxzdHlsZSBmYWNlPSJub3JtYWwiIGZvbnQ9IlRpbWVzIE5ldyBSb21hbiIgc2l6ZT0iMTIiPi4m
I3hEO1RoZSByZWFzb25zIHdoaWNoIGFjY291bnQgZm9yIGhvc3BpdGFsIHJlYWRtaXNzaW9ucyBh
cmUgZ2VuZXJhbGx5IHJlbGF0ZWQgdG8gaGVhbHRoLWNhcmUgZmFjdG9ycyAoc3VjaCBhcyBzdWIt
b3B0aW1hbCBoZWFsdGggYW5kIHNvY2lhbCBjYXJlKSwgZmFjdG9ycyByZWxhdGVkIHRvIHRoZSBw
YXRpZW50IChzb2NpYWwgYW5kIGZhbWlseSBlbnZpcm9ubWVudCBvciB0cmVhdG1lbnQgYWRoZXJl
bmNlKSwgZmFjdG9ycyByZWxhdGVkIHRvIHRoZSBkaXNlYXNlIChzdWNoIGFzIG5hdHVyYWwgcHJv
Z3Jlc3Npb24pIG9yIGEgY29tYmluYXRpb24gb2YgYWxsIG9mIHRoZXNlIChMeXJhdHpvcG91bG9z
IGV0IGFsIDIwMDUpLiYjeEQ7R2FyY2lhLVBlcmV6IHNheXMgdGhhdCBubyBzeXN0ZW1hdGljIHJl
dmlldyBoYWQgZm9jdXNlZCBvbiBob3NwaXRhbCByZWFkbWlzc2lvbnMgYW1vbmcgc3ViamVjdHMg
b2YgYWR2YW5jZWQgYWdlIGFuZCB0aGV5IG9ubHkgZm91bmQgMSByZXZpZXcgdGhhdCBpbmNsdWRl
ZCBhIGJyb2FkZXIgYWdlIHJhbmdlIChwYXRpZW50cyBhZ2VkIDYwKykgKENhbXBiZWxsIGV0IGFs
IDIwMDQgQSBzeXN0ZW1hdGljIGxpdGVyYXR1cmUgcmV2aWV3IG9mIGZhY3RvcnMgYWZmZWN0aW5n
IG91dGNvbWVzIGluIG9sZGVyIG1lZGljYWwgcGF0aWVudHMgYWRtaXR0ZWQgdG8gaG9zcGl0YWwg
LSBMT09LIFVQKSYjeEQ7SW4gdGhlaXIgZGF0YWJhc2VzIHRoZXkgc2VhcmNoZWQgZm9yIHB1Ymxp
Y2F0aW9ucyBpbiBkaWZmZXJlbnQgcGVyaW9kcyBvZiB0aW1lIChPdmlkIDE5NTArLCBFbWJhc2Ug
MTk4MCssIEVic2NvIDE5ODIrKSYjeEQ7VGhleSBleGNsdWRlZCBjcm9zcy1zZWN0aW9uYWwsIHJl
dHJvc3BlY3RpdmUgYW5kIHF1YWxpdGF0aXZlIHN0dWRpZXMgLSBkbyB5b3Ugd2FubmE/JiN4RDtU
aGV5IGV4Y2x1ZGVkIHN0dWRpZXMgd2hpY2ggZm9jdXNlZCBvbiBwYXRpZW50cyB3aXRoIHNwZWNp
ZmljIGRpc2Vhc2VzIG9yIGNvbmRpdGlvbnMgKHRlcm1pbmFsIHBhdGllbnRzLCBwc3ljaGlhdHJp
YyBwYXRpZW50cywgaGVhcnQgZmFpbHVyZSwgQ09QRCBldGMpIGFuZCBzdHVkaWVzIHdoZXJlICZn
dDs1MCUgb2YgdGhlIHBhdGllbnRzIG9yIHRoZSBhdmVyYWdlIGFnZSB3YXMgJmx0Ozc1LiYjeEQ7
Rm91bmQgdGhhdCB0aGUgb3V0Y29tZSB3YXNu4oCZdCBhbHdheXMgYWNjdXJhdGVseSBtZWFzdXJl
ZCAtIG1vc3Qgb2YgdGhlIHN0dWRpZXMgbWVhc3VyZWQgcmVhZG1pc3Npb25zIHRvIHRoZSBzYW1l
IGhvc3BpdGFsIGJ1dCBub3QgdG8gYW55IGhvc3BpdGFsLiAoYnV0IGl0IHdvdWxkIGJlIHZlcnkg
ZGlmZmljdWx0IHRvIG1lYXN1cmUgdGhhdCwgeW914oCZZCBuZWVkIGEgZGF0YWJhc2VzIG9mIGFs
bCB0aGUgaG9zcGl0YWxzIHdpdGggYSB1bmlxdWUgcGF0aWVudCBpZGVudGlmaWVyKS4mI3hEOzwv
c3R5bGU+PHN0eWxlIGZhY2U9ImJvbGQiIGZvbnQ9IlRpbWVzIE5ldyBSb21hbiIgc2l6ZT0iMTIi
Pk9ubHkgMSBzdHVkeSBmb3VuZCBzb2NpYWwgY2hhcmFjdGVyaXN0aWNzIHRvIGJlIHJlbGV2YW50
LCB0aG91Z2ggdGhlIHN0dWR5IHdhc27igJl0IG9mIGhpZ2ggcXVhbGl0eSBhbmQgZm9jdXNlZCBv
biB0aGUgbmVlZHMgb2YgY2FyZWdpdmVycyAoaXQgd2FzIHRoZSBMb3R1cyBzdHVkeSBpbiBUYWl3
YW4pLiYjeEQ7PC9zdHlsZT48c3R5bGUgZmFjZT0ibm9ybWFsIiBmb250PSJUaW1lcyBOZXcgUm9t
YW4iIHNpemU9IjEyIj5PdmVyYWxsIGZvdW5kIC0gPC9zdHlsZT48c3R5bGUgZmFjZT0iYm9sZCIg
Zm9udD0iVGltZXMgTmV3IFJvbWFuIiBzaXplPSIxMiI+cHJldmlvdXMgaG9zcGl0YWwgYWRtaXNz
aW9uLCB0aGUgZHVyYXRpb24gb2YgdGhlIGhvc3BpdGFsIHN0YXkgKGxvbmdlciBzdGF5IG1lYW5z
IGhpZ2hlciByaXNrIG9mIHJlYWRtaXNzaW9uIGluIHRoZSBzaG9ydCB0ZXJtKSwgdGhlaXIgbW9y
YmlkaXR5L2NvbW9yYmlkaXR5IGFuZCBmdW5jdGlvbmFsIGRpc2FiaWxpdHkuJiN4RDs8L3N0eWxl
PjxzdHlsZSBmYWNlPSJub3JtYWwiIGZvbnQ9IlRpbWVzIE5ldyBSb21hbiIgc2l6ZT0iMTIiPkZv
dW5kIGFnZSB3YXMgYSByZWxldmFudCBmYWN0b3IgaW4gMiBtb2RlbHMsIHBlcmhhcHMgYmVjYXVz
ZSBvZiB0aGUgaW50ZXJhY3Rpb24gYmV0d2VlbiBhZ2UgYW5kIGNvbW9yYmlkaXR5LiYjeEQ7VGhl
IGVmZmVjdCBvZiBzb2NpYWwgbmV0d29yayBvbiBoZWFsdGggY2FyZSB1c2UgYW5kIHdlbGwtYmVp
bmcgd2FzIGRlbW9uc3RyYXRlZCBpbiBSb2RyaWd1ZXotQXJ0YWxlam8gZXQgYWwgMjAwNiBTb2Np
YWwgbmV0d29yayBhcyBhIHByZWRpY3RvciBvZiBob3NwaXRhbCByZWFkbWlzc2lvbiBhbmQgbW9y
dGFsaXR5IGFtb25nIG9sZGVyIHBhdGllbnRzIHdpdGggaGVhcnQgZmFpbHVyZS4gTG9vayB1cCoq
IEhvd2V2ZXIsIEdhcmNpYS1QZXJleiBldCBhbCBmb3VuZCB0aGF0IHRoZSB2YXJpYWJsZXMgcmVs
YXRlZCB0byB0aGUgZXhpc3RlbmNlIG9mIGEgc29jaWFsIG5ldHdvcmsgYXJlIGV4cHJlc3NlZCBp
biBzdWNoIGRpZmZlcmVudCB3YXlzIGluIHRoZSBzdHVkaWVzIGluY2x1ZGVkIGluIHRoZSByZXZp
ZXcgdGhhdCBpdCBpc27igJl0IHBvc3NpYmxlIHRvIGRyYXcgYW55IGNvbmNsdXNpb25zIHJlZ2Fy
ZGluZyB0aGVpciBlZmZlY3RzIG9uIGFkbWlzc2lvbi4mI3hEO0NoYXJsc29uIEluZGV4IC0gbWVh
c3VyZSBvZiBjby1tb3JiaWRpdHkuJiN4RDs8L3N0eWxlPjwvcmVzZWFyY2gtbm90ZXM+PC9yZWNv
cmQ+PC9DaXRlPjxDaXRlPjxBdXRob3I+Q2FtcGJlbGw8L0F1dGhvcj48WWVhcj4yMDA0PC9ZZWFy
PjxSZWNOdW0+MjczPC9SZWNOdW0+PHJlY29yZD48cmVjLW51bWJlcj4yNzM8L3JlYy1udW1iZXI+
PGZvcmVpZ24ta2V5cz48a2V5IGFwcD0iRU4iIGRiLWlkPSI5ZnR0dHN0c21yNWZhdmV4dHZmNWZ2
dzlhdmQ5d3dkMHRmdGEiPjI3Mzwva2V5PjwvZm9yZWlnbi1rZXlzPjxyZWYtdHlwZSBuYW1lPSJK
b3VybmFsIEFydGljbGUiPjE3PC9yZWYtdHlwZT48Y29udHJpYnV0b3JzPjxhdXRob3JzPjxhdXRo
b3I+Q2FtcGJlbGwsIFN1c2FuIEUuPC9hdXRob3I+PGF1dGhvcj5TZXltb3VyLCBELiBHd3luPC9h
dXRob3I+PGF1dGhvcj5Qcmltcm9zZSwgV2lsbGllIFIuPC9hdXRob3I+PGF1dGhvcj5mb3IgdGhl
IEFDTUUgcGx1cyBwcm9qZWN0PC9hdXRob3I+PC9hdXRob3JzPjwvY29udHJpYnV0b3JzPjx0aXRs
ZXM+PHRpdGxlPkEgc3lzdGVtYXRpYyBsaXRlcmF0dXJlIHJldmlldyBvZiBmYWN0b3JzIGFmZmVj
dGluZyBvdXRjb21lIGluIG9sZGVyIG1lZGljYWwgcGF0aWVudHMgYWRtaXR0ZWQgdG8gaG9zcGl0
YWw8L3RpdGxlPjxzZWNvbmRhcnktdGl0bGU+QWdlIGFuZCBBZ2Vpbmc8L3NlY29uZGFyeS10aXRs
ZT48L3RpdGxlcz48cGVyaW9kaWNhbD48ZnVsbC10aXRsZT5BZ2UgQWdlaW5nPC9mdWxsLXRpdGxl
PjxhYmJyLTE+QWdlIGFuZCBhZ2Vpbmc8L2FiYnItMT48L3BlcmlvZGljYWw+PHBhZ2VzPjExMC0x
MTU8L3BhZ2VzPjx2b2x1bWU+MzM8L3ZvbHVtZT48bnVtYmVyPjI8L251bWJlcj48ZGF0ZXM+PHll
YXI+MjAwNDwveWVhcj48cHViLWRhdGVzPjxkYXRlPk1hcmNoIDEsIDIwMDQ8L2RhdGU+PC9wdWIt
ZGF0ZXM+PC9kYXRlcz48dXJscz48cmVsYXRlZC11cmxzPjx1cmw+aHR0cDovL2FnZWluZy5veGZv
cmRqb3VybmFscy5vcmcvY29udGVudC8zMy8yLzExMC5hYnN0cmFjdDwvdXJsPjwvcmVsYXRlZC11
cmxzPjwvdXJscz48ZWxlY3Ryb25pYy1yZXNvdXJjZS1udW0+MTAuMTA5My9hZ2VpbmcvYWZoMDM2
PC9lbGVjdHJvbmljLXJlc291cmNlLW51bT48cmVzZWFyY2gtbm90ZXM+PHN0eWxlIGZhY2U9Im5v
cm1hbCIgZm9udD0iVGltZXMgTmV3IFJvbWFuIiBzaXplPSIxMiI+TG9va2luZyBhdCBjYXNlLW1p
eCBhbmQgb3V0Y29tZSwgdXNlZCBkaWZmZXJlbnQgeWVhcnMgZm9yIGRpZmZlcmVudCBkYXRhYmFz
ZXMgKE1lZGxpbmUgMTk2Ni0yMDAwLCBDaW5haGwgMTk4Mi0yMDAwLCBXZWIgb2YgU2NpZW5jZSAx
OTgxLTIwMDApICpIb3cgZG8gdGhleSBrbm93IHRoZSBkaWZmZXJlbnQgeWVhcnMgZm9yIHRoZSBk
aWZmZXJlbnQgZGF0YWJhc2VzLiAmI3hEO1NpZ25pZmljYW50IHByZWRpY3RvcnMgZm9yIHJlYWRt
aXNzaW9uIHdlcmUgZnVuY3Rpb25hbCBzdGF0dXMgc2NvcmUsIGlsbG5lc3Mgc2V2ZXJpdHksIGNv
LW1vcmJpZGl0eSwgcG9seXBoYXJtYWN5LCBkaWFnbm9zaXMgb3IgcHJlc2VudGluZyBpbGxuZXNz
IGFuZCBhZ2UuICogdGhleSBmb3VuZCBkaWZmZXJlbnQgc2V0IG9mIHByZWRpY3RvcnMgZm9yIGRp
ZmZlcmVudCBvdXRjb21lcyB0aGV5IGxvb2tlZCBhdCwgdGhlIG90aGVyIG91dGNvbWVzIHdlcmUg
bGVuZ3RoIG9mIHN0YXksIG1vcnRhbGl0eSBhbmQgZGlzY2hhcmdlIGRlc3RpbmF0aW9uLiA8L3N0
eWxlPjxzdHlsZSBmYWNlPSJib2xkIiBmb250PSJUaW1lcyBOZXcgUm9tYW4iIHNpemU9IjEyIj4q
Kk5vbmUgb2YgdGhlIHByZWRpY3RvcnMgaW5jbHVkZWQgY2hhcmFjdGVyaXN0aWNzIG9mIHRoZSBj
YXJlciBvciBjYXJlciBjaGFyYWN0ZXJpc3RpY3MqKiYjeEQ7PC9zdHlsZT48c3R5bGUgZmFjZT0i
bm9ybWFsIiBmb250PSJUaW1lcyBOZXcgUm9tYW4iIHNpemU9IjEyIj5XZXJlIGludGVyZXN0ZWQg
dG8gc3VwcG9ydCBjYXNlLW1peCwgY2FzZS1taXggY2xhc3NpZmljYXRpb24gc3lzdGVtcyBhdHRl
bXB0IHRvIGRpdmlkZSBncm91cHMgb2YgcGF0aWVudHMgaW50byBkaWZmZXJlbnQgc3ViLWdyb3Vw
cywgd2hpY2ggYXJlIGhvbW9nZW5vdXMgaW4gdGhlIHNlbnNlIHRoYXQgdGhleSBoYXZlIHNpbWls
YXIgb3V0Y29tZXMsIG9yIHJlcXVpcmUgc2ltaWxhciBhbW91bnRzIG9mIHJlc291cmNlcy4gJiN4
RDtTbyB0aGV5IGV4YW1pbmVkIHRoZSByZWxhdGlvbnNoaXAgYmV0d2VlbiB2YXJpb3VzIGFkbWlz
c2lvbiBmYWN0b3JzIGFuZCBob3NwaXRhbCBvdXRjb21lLiBUaG91Z2ggdGhleSBkbyBsb29rIGF0
IHJlYWRtaXNzaW9ucyB3aGljaCBpcyB3aGF0IEdhcmNpYS1QZXJleiBsb29rZWQgYXQsIGJ1dCB5
b3UgYWxzbyBuZWVkIHRvIGxvb2sgYXQgZmFjdG9ycyBwcmVkaWN0aW5nIGFkbWlzc2lvbi4mI3hE
O0xvb2tlZCBhdCBzdHVkaWVzIG9mIG9sZGVyIHBlb3BsZSBhZ2VkIDYwIHllYXJzICsuICYjeEQ7
QWxsIHN0dWRpZXMgaW5jbHVkZWQgc29tZSBzb2NpYWwgZWxlbWVudHMgKGVkdWNhdGlvbiwgc29j
aWFsIHN1cHBvcnQsIGxpdmluZyBsb2NhdGlvbiBhbmQgaW5jb21lKS4mI3hEOypUaGUgcGF0dGVy
biBvZiBmYWN0b3JzIGFmZmVjdGluZyB0aGUgb3V0Y29tZSBvZiByZWFkbWlzc2lvbiB0byBob3Nw
aXRhbCBpbiBvbGRlciBhZHVsdHMgd2FzIHJhdGhlciBkaWZmZXJlbnQgZnJvbSB0aGF0IG9mIHRo
ZSBsZW5ndGggb2Ygc3RheSwgbW9ydGFsaXR5IG9yIGRpc2NoYXJnZSBkZXN0aW5hdGlvbi4gTm8g
b25lIGZhY3RvciBlbWVyZ2VkIGFzIHBhcnRpY3VsYXJseSBpbXBvcnRhbnQsIGJ1dCBhcyBmZXcg
c3R1ZGllcyBpbnZlc3RpZ2F0ZWQgcmVhZG1pc3Npb25zIHRvIGhvc3BpdGFsIHRoZSBldmlkZW5j
ZSB3YXMgc29tZXdoYXQgbGltaXRlZC4mI3hEO01ldGEtYW5hbHlzaXMgb2YgdGhlIHN0YXRpc3Rp
Y2FsIGRhdGEgY291bGRu4oCZdCBiZSBwZXJmb3JtZWQgYmVjYXVzZSBkaWZmZXJlbmNlcyBpbiB0
aGUgd2F5IHRoZSBzdHVkaWVzIGhhdmUgYmVlbiBjYXJyaWVkIG91dCBhbmQgdGhlIHZhcmllZCBz
dGF0aXN0aWNhbCBhbmFseXNpcyB1c2VkLiAmI3hEO1RoZSBmYWN0b3JzIHdoaWNoIGFmZmVjdCBv
dXRjb21lIG1vc3Qgc3Ryb25nbHkgYXJlIGZ1bmN0aW9uYWwgc3RhdHVzIGFuZCBjb2duaXRpdmUg
ZnVuY3Rpb24uJiN4RDsmI3hEOzwvc3R5bGU+PC9yZXNlYXJjaC1ub3Rlcz48L3JlY29yZD48L0Np
dGU+PC9FbmROb3RlPn==
</w:fldData>
              </w:fldChar>
            </w:r>
            <w:r w:rsidR="00CF6603">
              <w:rPr>
                <w:rFonts w:eastAsia="Times New Roman" w:cs="Times New Roman"/>
                <w:color w:val="000000"/>
                <w:sz w:val="22"/>
                <w:lang w:eastAsia="en-CA"/>
              </w:rPr>
              <w:instrText xml:space="preserve"> ADDIN EN.CITE.DATA </w:instrText>
            </w:r>
            <w:r w:rsidR="00CF6603">
              <w:rPr>
                <w:rFonts w:eastAsia="Times New Roman" w:cs="Times New Roman"/>
                <w:color w:val="000000"/>
                <w:sz w:val="22"/>
                <w:lang w:eastAsia="en-CA"/>
              </w:rPr>
            </w:r>
            <w:r w:rsidR="00CF6603">
              <w:rPr>
                <w:rFonts w:eastAsia="Times New Roman" w:cs="Times New Roman"/>
                <w:color w:val="000000"/>
                <w:sz w:val="22"/>
                <w:lang w:eastAsia="en-CA"/>
              </w:rPr>
              <w:fldChar w:fldCharType="end"/>
            </w:r>
            <w:r w:rsidRPr="00756B9C">
              <w:rPr>
                <w:rFonts w:eastAsia="Times New Roman" w:cs="Times New Roman"/>
                <w:color w:val="000000"/>
                <w:sz w:val="22"/>
                <w:lang w:eastAsia="en-CA"/>
              </w:rPr>
            </w:r>
            <w:r w:rsidRPr="00756B9C">
              <w:rPr>
                <w:rFonts w:eastAsia="Times New Roman" w:cs="Times New Roman"/>
                <w:color w:val="000000"/>
                <w:sz w:val="22"/>
                <w:lang w:eastAsia="en-CA"/>
              </w:rPr>
              <w:fldChar w:fldCharType="separate"/>
            </w:r>
            <w:r w:rsidR="00CF6603">
              <w:rPr>
                <w:rFonts w:eastAsia="Times New Roman" w:cs="Times New Roman"/>
                <w:noProof/>
                <w:color w:val="000000"/>
                <w:sz w:val="22"/>
                <w:lang w:eastAsia="en-CA"/>
              </w:rPr>
              <w:t>[</w:t>
            </w:r>
            <w:hyperlink w:anchor="_ENREF_2" w:tooltip="Gaugler, 2007 #274" w:history="1">
              <w:r w:rsidR="00CF6603">
                <w:rPr>
                  <w:rFonts w:eastAsia="Times New Roman" w:cs="Times New Roman"/>
                  <w:noProof/>
                  <w:color w:val="000000"/>
                  <w:sz w:val="22"/>
                  <w:lang w:eastAsia="en-CA"/>
                </w:rPr>
                <w:t>2-6</w:t>
              </w:r>
            </w:hyperlink>
            <w:r w:rsidR="00CF6603">
              <w:rPr>
                <w:rFonts w:eastAsia="Times New Roman" w:cs="Times New Roman"/>
                <w:noProof/>
                <w:color w:val="000000"/>
                <w:sz w:val="22"/>
                <w:lang w:eastAsia="en-CA"/>
              </w:rPr>
              <w:t>]</w:t>
            </w:r>
            <w:r w:rsidRPr="00756B9C">
              <w:rPr>
                <w:rFonts w:eastAsia="Times New Roman" w:cs="Times New Roman"/>
                <w:color w:val="000000"/>
                <w:sz w:val="22"/>
                <w:lang w:eastAsia="en-CA"/>
              </w:rPr>
              <w:fldChar w:fldCharType="end"/>
            </w:r>
            <w:r w:rsidRPr="00756B9C">
              <w:rPr>
                <w:rFonts w:eastAsia="Times New Roman" w:cs="Times New Roman"/>
                <w:color w:val="000000"/>
                <w:sz w:val="22"/>
                <w:lang w:eastAsia="en-CA"/>
              </w:rPr>
              <w:t xml:space="preserve"> Where carer stress was accounted for, it was found to consistently predict institutionalisation, though  the analysis was confined to </w:t>
            </w:r>
            <w:r w:rsidRPr="00756B9C">
              <w:rPr>
                <w:rFonts w:eastAsia="Times New Roman" w:cs="Times New Roman"/>
                <w:color w:val="000000"/>
                <w:sz w:val="22"/>
                <w:lang w:eastAsia="en-CA"/>
              </w:rPr>
              <w:lastRenderedPageBreak/>
              <w:t xml:space="preserve">whether carer stress was significant and the direction of the effect, but not the size of the effect. </w:t>
            </w:r>
            <w:r w:rsidRPr="00756B9C">
              <w:rPr>
                <w:rFonts w:eastAsia="Times New Roman" w:cs="Times New Roman"/>
                <w:color w:val="000000"/>
                <w:sz w:val="22"/>
                <w:lang w:eastAsia="en-CA"/>
              </w:rPr>
              <w:fldChar w:fldCharType="begin">
                <w:fldData xml:space="preserve">PEVuZE5vdGU+PENpdGU+PEF1dGhvcj5HYXVnbGVyPC9BdXRob3I+PFllYXI+MjAwOTwvWWVhcj48
UmVjTnVtPjE2PC9SZWNOdW0+PERpc3BsYXlUZXh0Pls3XTwvRGlzcGxheVRleHQ+PHJlY29yZD48
cmVjLW51bWJlcj4xNjwvcmVjLW51bWJlcj48Zm9yZWlnbi1rZXlzPjxrZXkgYXBwPSJFTiIgZGIt
aWQ9IjlmdHR0c3RzbXI1ZmF2ZXh0dmY1ZnZ3OWF2ZDl3d2QwdGZ0YSI+MTY8L2tleT48L2ZvcmVp
Z24ta2V5cz48cmVmLXR5cGUgbmFtZT0iSm91cm5hbCBBcnRpY2xlIj4xNzwvcmVmLXR5cGU+PGNv
bnRyaWJ1dG9ycz48YXV0aG9ycz48YXV0aG9yPkdhdWdsZXIsIEouIEUuPC9hdXRob3I+PGF1dGhv
cj5ZdSwgRi48L2F1dGhvcj48YXV0aG9yPktyaWNoYmF1bSwgSy48L2F1dGhvcj48YXV0aG9yPld5
bWFuLCBKLiBGLjwvYXV0aG9yPjwvYXV0aG9ycz48L2NvbnRyaWJ1dG9ycz48YXV0aC1hZGRyZXNz
PkNlbnRlciBvbiBBZ2luZywgU2Nob29sIG9mIE51cnNpbmcsIFVuaXZlcnNpdHkgb2YgTWlubmVz
b3RhLCBNaW5uZWFwb2xpcywgTWlubmVzb3RhLCBVU0EuIGdhdWcwMDE1QHVtbi5lZHU8L2F1dGgt
YWRkcmVzcz48dGl0bGVzPjx0aXRsZT5QcmVkaWN0b3JzIG9mIG51cnNpbmcgaG9tZSBhZG1pc3Np
b24gZm9yIHBlcnNvbnMgd2l0aCBkZW1lbnRpYTwvdGl0bGU+PHNlY29uZGFyeS10aXRsZT5NZWQg
Q2FyZTwvc2Vjb25kYXJ5LXRpdGxlPjxhbHQtdGl0bGU+TWVkaWNhbCBjYXJlPC9hbHQtdGl0bGU+
PC90aXRsZXM+PHBlcmlvZGljYWw+PGZ1bGwtdGl0bGU+TWVkIENhcmU8L2Z1bGwtdGl0bGU+PGFi
YnItMT5NZWRpY2FsIGNhcmU8L2FiYnItMT48L3BlcmlvZGljYWw+PGFsdC1wZXJpb2RpY2FsPjxm
dWxsLXRpdGxlPk1lZCBDYXJlPC9mdWxsLXRpdGxlPjxhYmJyLTE+TWVkaWNhbCBjYXJlPC9hYmJy
LTE+PC9hbHQtcGVyaW9kaWNhbD48cGFnZXM+MTkxLTg8L3BhZ2VzPjx2b2x1bWU+NDc8L3ZvbHVt
ZT48bnVtYmVyPjI8L251bWJlcj48ZWRpdGlvbj4yMDA5LzAxLzI3PC9lZGl0aW9uPjxrZXl3b3Jk
cz48a2V5d29yZD5BY3Rpdml0aWVzIG9mIERhaWx5IExpdmluZy9jbGFzc2lmaWNhdGlvbi9wc3lj
aG9sb2d5PC9rZXl3b3JkPjxrZXl3b3JkPkFnZWQ8L2tleXdvcmQ+PGtleXdvcmQ+QWx6aGVpbWVy
IERpc2Vhc2UvZGlhZ25vc2lzLyBlcGlkZW1pb2xvZ3kvcHN5Y2hvbG9neTwva2V5d29yZD48a2V5
d29yZD5DYXJlZ2l2ZXJzL3N0YXRpc3RpY3MgJmFtcDsgbnVtZXJpY2FsIGRhdGE8L2tleXdvcmQ+
PGtleXdvcmQ+Q29nbml0aW9uIERpc29yZGVycy9kaWFnbm9zaXMvIGVwaWRlbWlvbG9neS9wc3lj
aG9sb2d5PC9rZXl3b3JkPjxrZXl3b3JkPkNvc3Qgb2YgSWxsbmVzczwva2V5d29yZD48a2V5d29y
ZD5Dcm9zcy1TZWN0aW9uYWwgU3R1ZGllczwva2V5d29yZD48a2V5d29yZD5Ib21lcyBmb3IgdGhl
IEFnZWQvIHN0YXRpc3RpY3MgJmFtcDsgbnVtZXJpY2FsIGRhdGE8L2tleXdvcmQ+PGtleXdvcmQ+
SHVtYW5zPC9rZXl3b3JkPjxrZXl3b3JkPk51cnNpbmcgSG9tZXMvIHN0YXRpc3RpY3MgJmFtcDsg
bnVtZXJpY2FsIGRhdGE8L2tleXdvcmQ+PGtleXdvcmQ+UGF0aWVudCBBZG1pc3Npb24vIHN0YXRp
c3RpY3MgJmFtcDsgbnVtZXJpY2FsIGRhdGE8L2tleXdvcmQ+PGtleXdvcmQ+UmlzayBBc3Nlc3Nt
ZW50L3N0YXRpc3RpY3MgJmFtcDsgbnVtZXJpY2FsIGRhdGE8L2tleXdvcmQ+PGtleXdvcmQ+VW5p
dGVkIFN0YXRlczwva2V5d29yZD48L2tleXdvcmRzPjxkYXRlcz48eWVhcj4yMDA5PC95ZWFyPjxw
dWItZGF0ZXM+PGRhdGU+RmViPC9kYXRlPjwvcHViLWRhdGVzPjwvZGF0ZXM+PGlzYm4+MTUzNy0x
OTQ4IChFbGVjdHJvbmljKSYjeEQ7MDAyNS03MDc5IChMaW5raW5nKTwvaXNibj48YWNjZXNzaW9u
LW51bT4xOTE2OTEyMDwvYWNjZXNzaW9uLW51bT48dXJscz48L3VybHM+PGVsZWN0cm9uaWMtcmVz
b3VyY2UtbnVtPjEwLjEwOTcvTUxSLjBiMDEzZTMxODE4NDU3Y2U8L2VsZWN0cm9uaWMtcmVzb3Vy
Y2UtbnVtPjxyZW1vdGUtZGF0YWJhc2UtcHJvdmlkZXI+TkxNPC9yZW1vdGUtZGF0YWJhc2UtcHJv
dmlkZXI+PHJlc2VhcmNoLW5vdGVzPjxzdHlsZSBmYWNlPSJib2xkIiBmb250PSJUaW1lcyBOZXcg
Um9tYW4iIHNpemU9IjExIj5BYnN0cmFjdCYjeEQ7T2JqZWN0aXZlOiA8L3N0eWxlPjxzdHlsZSBm
YWNlPSJub3JtYWwiIGZvbnQ9IlRpbWVzIE5ldyBSb21hbiIgc2l6ZT0iMTEiPlRoZSBvYmplY3Rp
dmUgb2YgdGhpcyBzeXN0ZW1hdGljIHJldmlldyB3YXMgdG8gaWRlbnRpZnkgZmFjdG9ycyB0aGF0
IGNvbnNpc3RlbnRseSBwcmVkaWN0IG51cnNpbmcgaG9tZSBhZG1pc3Npb24gKE5IQSkgaW4gcGVy
c29ucyB3aXRoIGRlbWVudGlhLjwvc3R5bGU+PHN0eWxlIGZhY2U9ImJvbGQiIGZvbnQ9IlRpbWVz
IE5ldyBSb21hbiIgc2l6ZT0iMTEiPiYjeEQ7TWV0aG9kczogPC9zdHlsZT48c3R5bGUgZmFjZT0i
bm9ybWFsIiBmb250PSJUaW1lcyBOZXcgUm9tYW4iIHNpemU9IjExIj5TdHVkaWVzIHB1Ymxpc2hl
ZCBpbiBFbmdsaXNoIHdlcmUgcmV0cmlldmVkIGJ5IHNlYXJjaGluZyB0aGUgTUVETElORSAoMTk2
Ni0yMDA2KSwgUFNZQ0lORk8gKDE5NTAtMjAwNiksIENJTkFITCAoMTk4Mi0yMDA2KSwgYW5kIERp
Z2l0YWwgRGlzc2VydGF0aW9ucyAoMTk1MC0yMDA2KSBkYXRhYmFzZXMuIEJpYmxpb2dyYXBoaWVz
IG9mIHJldHJpZXZlZCBzdHVkaWVzIHdlcmUgYWxzbyBzZWFyY2hlZC4gSW5mb3JtYXRpb24gb24g
c3R1ZHkgY2hhcmFjdGVyaXN0aWNzIGFuZCBlbXBpcmljYWwgcmVzdWx0cyB3ZXJlIGV4dHJhY3Rl
ZCB1c2luZyBhIHN0YW5kYXJkaXplZCBwcm90b2NvbC48L3N0eWxlPjxzdHlsZSBmYWNlPSJib2xk
IiBmb250PSJUaW1lcyBOZXcgUm9tYW4iIHNpemU9IjExIj4mI3hEO1Jlc3VsdHM6IDwvc3R5bGU+
PHN0eWxlIGZhY2U9Im5vcm1hbCIgZm9udD0iVGltZXMgTmV3IFJvbWFuIiBzaXplPSIxMSI+T2Yg
NzgyIHJlbGV2YW50IHN0dWRpZXMgaWRlbnRpZmllZCA4MCB3ZXJlIHNlbGVjdGVkIGZvciByZXZp
ZXcgYmFzZWQgdXBvbiBlbGlnaWJpbGl0eSBjcml0ZXJpYS4gVGhlIG1vc3QgY29uc2lzdGVudCBw
cmVkaWN0b3JzIG9mIE5IQSBpbiBwZXJzb25zIHdpdGggZGVtZW50aWEgaW5jbHVkZWQgc2V2ZXJp
dHkgb2YgY29nbml0aXZlIGltcGFpcm1lbnQsIEFsemhlaW1lciBkaXNlYXNlIGRpYWdub3Npcywg
YmFzaWMgYWN0aXZpdHkgb2YgZGFpbHkgbGl2aW5nIGRlcGVuZGVuY2llcywgYmVoYXZpb3JhbCBz
eW1wdG9tcywgYW5kIGRlcHJlc3Npb24uIENhcmVnaXZlcnMgd2hvIGluZGljYXRlZCBncmVhdGVy
IGVtb3Rpb25hbCBzdHJlc3MsIGEgZGVzaXJlIHRvIGluc3RpdHV0aW9uYWxpemUgdGhlIGNhcmUg
cmVjaXBpZW50LCBhbmQgZmVlbGluZ3Mgb2YgYmVpbmcgdHJhcHBlZCBpbiBjYXJlIHJlc3BvbnNp
YmlsaXRpZXMgd2VyZSBtb3JlIGxpa2VseSB0byBhZG1pdCBwZXJzb25zIHdpdGggZGVtZW50aWEg
dG8gbnVyc2luZyBob21lcy4gRGVtb2dyYXBoaWMgdmFyaWFibGVzLCBpbmNvbnRpbmVuY2UsIGFu
ZCBzZXJ2aWNlIHVzZSBkaWQgbm90IGNvbnNpc3RlbnRseSBwcmVkaWN0IE5IQS48L3N0eWxlPjxz
dHlsZSBmYWNlPSJib2xkIiBmb250PSJUaW1lcyBOZXcgUm9tYW4iIHNpemU9IjExIj4mI3hEO0Nv
bmNsdXNpb25zOiA8L3N0eWxlPjxzdHlsZSBmYWNlPSJub3JtYWwiIGZvbnQ9IlRpbWVzIE5ldyBS
b21hbiIgc2l6ZT0iMTEiPlNldmVyYWwgcmVzdWx0cyBzZWVtZWQgdG8gY2hhbGxlbmdlIGNvbnZl
bnRpb25hbCBhc3N1bXB0aW9ucyBvZiB3aGF0IHByZWNpcGl0YXRlcyBOSEEgYW1vbmcgcGVyc29u
cyB3aXRoIGRlbWVudGlhLiBDYXJlZ2l2ZXIgc3RyZXNzb3JzIGluIGNvbmp1bmN0aW9uIHdpdGgg
Y2FyZSByZWNpcGllbnQgY2hhcmFjdGVyaXN0aWNzIGFyZSBpbXBvcnRhbnQgdG8gY29uc2lkZXIg
d2hlbiBhc3Nlc3NpbmcgTkhBIHJpc2suIFRoZSBmaW5kaW5ncyBlbXBoYXNpemUgdGhlIG5lZWQg
dG8gY29uc3RydWN0IG1vcmUgY29tcGxleCBtb2RlbHMgb2YgaW5zdGl0dXRpb25hbGl6YXRpb24g
d2hlbiBkZXNpZ25pbmcgcmlzayBtZWFzdXJlcyB0byB0YXJnZXQgaW50ZXJ2ZW50aW9ucy48L3N0
eWxlPjxzdHlsZSBmYWNlPSJib2xkIiBmb250PSJUaW1lcyBOZXcgUm9tYW4iIHNpemU9IjExIj4m
I3hEOzwvc3R5bGU+PC9yZXNlYXJjaC1ub3Rlcz48bGFuZ3VhZ2U+ZW5nPC9sYW5ndWFnZT48L3Jl
Y29yZD48L0NpdGU+PC9FbmROb3RlPn==
</w:fldData>
              </w:fldChar>
            </w:r>
            <w:r w:rsidR="00CF6603">
              <w:rPr>
                <w:rFonts w:eastAsia="Times New Roman" w:cs="Times New Roman"/>
                <w:color w:val="000000"/>
                <w:sz w:val="22"/>
                <w:lang w:eastAsia="en-CA"/>
              </w:rPr>
              <w:instrText xml:space="preserve"> ADDIN EN.CITE </w:instrText>
            </w:r>
            <w:r w:rsidR="00CF6603">
              <w:rPr>
                <w:rFonts w:eastAsia="Times New Roman" w:cs="Times New Roman"/>
                <w:color w:val="000000"/>
                <w:sz w:val="22"/>
                <w:lang w:eastAsia="en-CA"/>
              </w:rPr>
              <w:fldChar w:fldCharType="begin">
                <w:fldData xml:space="preserve">PEVuZE5vdGU+PENpdGU+PEF1dGhvcj5HYXVnbGVyPC9BdXRob3I+PFllYXI+MjAwOTwvWWVhcj48
UmVjTnVtPjE2PC9SZWNOdW0+PERpc3BsYXlUZXh0Pls3XTwvRGlzcGxheVRleHQ+PHJlY29yZD48
cmVjLW51bWJlcj4xNjwvcmVjLW51bWJlcj48Zm9yZWlnbi1rZXlzPjxrZXkgYXBwPSJFTiIgZGIt
aWQ9IjlmdHR0c3RzbXI1ZmF2ZXh0dmY1ZnZ3OWF2ZDl3d2QwdGZ0YSI+MTY8L2tleT48L2ZvcmVp
Z24ta2V5cz48cmVmLXR5cGUgbmFtZT0iSm91cm5hbCBBcnRpY2xlIj4xNzwvcmVmLXR5cGU+PGNv
bnRyaWJ1dG9ycz48YXV0aG9ycz48YXV0aG9yPkdhdWdsZXIsIEouIEUuPC9hdXRob3I+PGF1dGhv
cj5ZdSwgRi48L2F1dGhvcj48YXV0aG9yPktyaWNoYmF1bSwgSy48L2F1dGhvcj48YXV0aG9yPld5
bWFuLCBKLiBGLjwvYXV0aG9yPjwvYXV0aG9ycz48L2NvbnRyaWJ1dG9ycz48YXV0aC1hZGRyZXNz
PkNlbnRlciBvbiBBZ2luZywgU2Nob29sIG9mIE51cnNpbmcsIFVuaXZlcnNpdHkgb2YgTWlubmVz
b3RhLCBNaW5uZWFwb2xpcywgTWlubmVzb3RhLCBVU0EuIGdhdWcwMDE1QHVtbi5lZHU8L2F1dGgt
YWRkcmVzcz48dGl0bGVzPjx0aXRsZT5QcmVkaWN0b3JzIG9mIG51cnNpbmcgaG9tZSBhZG1pc3Np
b24gZm9yIHBlcnNvbnMgd2l0aCBkZW1lbnRpYTwvdGl0bGU+PHNlY29uZGFyeS10aXRsZT5NZWQg
Q2FyZTwvc2Vjb25kYXJ5LXRpdGxlPjxhbHQtdGl0bGU+TWVkaWNhbCBjYXJlPC9hbHQtdGl0bGU+
PC90aXRsZXM+PHBlcmlvZGljYWw+PGZ1bGwtdGl0bGU+TWVkIENhcmU8L2Z1bGwtdGl0bGU+PGFi
YnItMT5NZWRpY2FsIGNhcmU8L2FiYnItMT48L3BlcmlvZGljYWw+PGFsdC1wZXJpb2RpY2FsPjxm
dWxsLXRpdGxlPk1lZCBDYXJlPC9mdWxsLXRpdGxlPjxhYmJyLTE+TWVkaWNhbCBjYXJlPC9hYmJy
LTE+PC9hbHQtcGVyaW9kaWNhbD48cGFnZXM+MTkxLTg8L3BhZ2VzPjx2b2x1bWU+NDc8L3ZvbHVt
ZT48bnVtYmVyPjI8L251bWJlcj48ZWRpdGlvbj4yMDA5LzAxLzI3PC9lZGl0aW9uPjxrZXl3b3Jk
cz48a2V5d29yZD5BY3Rpdml0aWVzIG9mIERhaWx5IExpdmluZy9jbGFzc2lmaWNhdGlvbi9wc3lj
aG9sb2d5PC9rZXl3b3JkPjxrZXl3b3JkPkFnZWQ8L2tleXdvcmQ+PGtleXdvcmQ+QWx6aGVpbWVy
IERpc2Vhc2UvZGlhZ25vc2lzLyBlcGlkZW1pb2xvZ3kvcHN5Y2hvbG9neTwva2V5d29yZD48a2V5
d29yZD5DYXJlZ2l2ZXJzL3N0YXRpc3RpY3MgJmFtcDsgbnVtZXJpY2FsIGRhdGE8L2tleXdvcmQ+
PGtleXdvcmQ+Q29nbml0aW9uIERpc29yZGVycy9kaWFnbm9zaXMvIGVwaWRlbWlvbG9neS9wc3lj
aG9sb2d5PC9rZXl3b3JkPjxrZXl3b3JkPkNvc3Qgb2YgSWxsbmVzczwva2V5d29yZD48a2V5d29y
ZD5Dcm9zcy1TZWN0aW9uYWwgU3R1ZGllczwva2V5d29yZD48a2V5d29yZD5Ib21lcyBmb3IgdGhl
IEFnZWQvIHN0YXRpc3RpY3MgJmFtcDsgbnVtZXJpY2FsIGRhdGE8L2tleXdvcmQ+PGtleXdvcmQ+
SHVtYW5zPC9rZXl3b3JkPjxrZXl3b3JkPk51cnNpbmcgSG9tZXMvIHN0YXRpc3RpY3MgJmFtcDsg
bnVtZXJpY2FsIGRhdGE8L2tleXdvcmQ+PGtleXdvcmQ+UGF0aWVudCBBZG1pc3Npb24vIHN0YXRp
c3RpY3MgJmFtcDsgbnVtZXJpY2FsIGRhdGE8L2tleXdvcmQ+PGtleXdvcmQ+UmlzayBBc3Nlc3Nt
ZW50L3N0YXRpc3RpY3MgJmFtcDsgbnVtZXJpY2FsIGRhdGE8L2tleXdvcmQ+PGtleXdvcmQ+VW5p
dGVkIFN0YXRlczwva2V5d29yZD48L2tleXdvcmRzPjxkYXRlcz48eWVhcj4yMDA5PC95ZWFyPjxw
dWItZGF0ZXM+PGRhdGU+RmViPC9kYXRlPjwvcHViLWRhdGVzPjwvZGF0ZXM+PGlzYm4+MTUzNy0x
OTQ4IChFbGVjdHJvbmljKSYjeEQ7MDAyNS03MDc5IChMaW5raW5nKTwvaXNibj48YWNjZXNzaW9u
LW51bT4xOTE2OTEyMDwvYWNjZXNzaW9uLW51bT48dXJscz48L3VybHM+PGVsZWN0cm9uaWMtcmVz
b3VyY2UtbnVtPjEwLjEwOTcvTUxSLjBiMDEzZTMxODE4NDU3Y2U8L2VsZWN0cm9uaWMtcmVzb3Vy
Y2UtbnVtPjxyZW1vdGUtZGF0YWJhc2UtcHJvdmlkZXI+TkxNPC9yZW1vdGUtZGF0YWJhc2UtcHJv
dmlkZXI+PHJlc2VhcmNoLW5vdGVzPjxzdHlsZSBmYWNlPSJib2xkIiBmb250PSJUaW1lcyBOZXcg
Um9tYW4iIHNpemU9IjExIj5BYnN0cmFjdCYjeEQ7T2JqZWN0aXZlOiA8L3N0eWxlPjxzdHlsZSBm
YWNlPSJub3JtYWwiIGZvbnQ9IlRpbWVzIE5ldyBSb21hbiIgc2l6ZT0iMTEiPlRoZSBvYmplY3Rp
dmUgb2YgdGhpcyBzeXN0ZW1hdGljIHJldmlldyB3YXMgdG8gaWRlbnRpZnkgZmFjdG9ycyB0aGF0
IGNvbnNpc3RlbnRseSBwcmVkaWN0IG51cnNpbmcgaG9tZSBhZG1pc3Npb24gKE5IQSkgaW4gcGVy
c29ucyB3aXRoIGRlbWVudGlhLjwvc3R5bGU+PHN0eWxlIGZhY2U9ImJvbGQiIGZvbnQ9IlRpbWVz
IE5ldyBSb21hbiIgc2l6ZT0iMTEiPiYjeEQ7TWV0aG9kczogPC9zdHlsZT48c3R5bGUgZmFjZT0i
bm9ybWFsIiBmb250PSJUaW1lcyBOZXcgUm9tYW4iIHNpemU9IjExIj5TdHVkaWVzIHB1Ymxpc2hl
ZCBpbiBFbmdsaXNoIHdlcmUgcmV0cmlldmVkIGJ5IHNlYXJjaGluZyB0aGUgTUVETElORSAoMTk2
Ni0yMDA2KSwgUFNZQ0lORk8gKDE5NTAtMjAwNiksIENJTkFITCAoMTk4Mi0yMDA2KSwgYW5kIERp
Z2l0YWwgRGlzc2VydGF0aW9ucyAoMTk1MC0yMDA2KSBkYXRhYmFzZXMuIEJpYmxpb2dyYXBoaWVz
IG9mIHJldHJpZXZlZCBzdHVkaWVzIHdlcmUgYWxzbyBzZWFyY2hlZC4gSW5mb3JtYXRpb24gb24g
c3R1ZHkgY2hhcmFjdGVyaXN0aWNzIGFuZCBlbXBpcmljYWwgcmVzdWx0cyB3ZXJlIGV4dHJhY3Rl
ZCB1c2luZyBhIHN0YW5kYXJkaXplZCBwcm90b2NvbC48L3N0eWxlPjxzdHlsZSBmYWNlPSJib2xk
IiBmb250PSJUaW1lcyBOZXcgUm9tYW4iIHNpemU9IjExIj4mI3hEO1Jlc3VsdHM6IDwvc3R5bGU+
PHN0eWxlIGZhY2U9Im5vcm1hbCIgZm9udD0iVGltZXMgTmV3IFJvbWFuIiBzaXplPSIxMSI+T2Yg
NzgyIHJlbGV2YW50IHN0dWRpZXMgaWRlbnRpZmllZCA4MCB3ZXJlIHNlbGVjdGVkIGZvciByZXZp
ZXcgYmFzZWQgdXBvbiBlbGlnaWJpbGl0eSBjcml0ZXJpYS4gVGhlIG1vc3QgY29uc2lzdGVudCBw
cmVkaWN0b3JzIG9mIE5IQSBpbiBwZXJzb25zIHdpdGggZGVtZW50aWEgaW5jbHVkZWQgc2V2ZXJp
dHkgb2YgY29nbml0aXZlIGltcGFpcm1lbnQsIEFsemhlaW1lciBkaXNlYXNlIGRpYWdub3Npcywg
YmFzaWMgYWN0aXZpdHkgb2YgZGFpbHkgbGl2aW5nIGRlcGVuZGVuY2llcywgYmVoYXZpb3JhbCBz
eW1wdG9tcywgYW5kIGRlcHJlc3Npb24uIENhcmVnaXZlcnMgd2hvIGluZGljYXRlZCBncmVhdGVy
IGVtb3Rpb25hbCBzdHJlc3MsIGEgZGVzaXJlIHRvIGluc3RpdHV0aW9uYWxpemUgdGhlIGNhcmUg
cmVjaXBpZW50LCBhbmQgZmVlbGluZ3Mgb2YgYmVpbmcgdHJhcHBlZCBpbiBjYXJlIHJlc3BvbnNp
YmlsaXRpZXMgd2VyZSBtb3JlIGxpa2VseSB0byBhZG1pdCBwZXJzb25zIHdpdGggZGVtZW50aWEg
dG8gbnVyc2luZyBob21lcy4gRGVtb2dyYXBoaWMgdmFyaWFibGVzLCBpbmNvbnRpbmVuY2UsIGFu
ZCBzZXJ2aWNlIHVzZSBkaWQgbm90IGNvbnNpc3RlbnRseSBwcmVkaWN0IE5IQS48L3N0eWxlPjxz
dHlsZSBmYWNlPSJib2xkIiBmb250PSJUaW1lcyBOZXcgUm9tYW4iIHNpemU9IjExIj4mI3hEO0Nv
bmNsdXNpb25zOiA8L3N0eWxlPjxzdHlsZSBmYWNlPSJub3JtYWwiIGZvbnQ9IlRpbWVzIE5ldyBS
b21hbiIgc2l6ZT0iMTEiPlNldmVyYWwgcmVzdWx0cyBzZWVtZWQgdG8gY2hhbGxlbmdlIGNvbnZl
bnRpb25hbCBhc3N1bXB0aW9ucyBvZiB3aGF0IHByZWNpcGl0YXRlcyBOSEEgYW1vbmcgcGVyc29u
cyB3aXRoIGRlbWVudGlhLiBDYXJlZ2l2ZXIgc3RyZXNzb3JzIGluIGNvbmp1bmN0aW9uIHdpdGgg
Y2FyZSByZWNpcGllbnQgY2hhcmFjdGVyaXN0aWNzIGFyZSBpbXBvcnRhbnQgdG8gY29uc2lkZXIg
d2hlbiBhc3Nlc3NpbmcgTkhBIHJpc2suIFRoZSBmaW5kaW5ncyBlbXBoYXNpemUgdGhlIG5lZWQg
dG8gY29uc3RydWN0IG1vcmUgY29tcGxleCBtb2RlbHMgb2YgaW5zdGl0dXRpb25hbGl6YXRpb24g
d2hlbiBkZXNpZ25pbmcgcmlzayBtZWFzdXJlcyB0byB0YXJnZXQgaW50ZXJ2ZW50aW9ucy48L3N0
eWxlPjxzdHlsZSBmYWNlPSJib2xkIiBmb250PSJUaW1lcyBOZXcgUm9tYW4iIHNpemU9IjExIj4m
I3hEOzwvc3R5bGU+PC9yZXNlYXJjaC1ub3Rlcz48bGFuZ3VhZ2U+ZW5nPC9sYW5ndWFnZT48L3Jl
Y29yZD48L0NpdGU+PC9FbmROb3RlPn==
</w:fldData>
              </w:fldChar>
            </w:r>
            <w:r w:rsidR="00CF6603">
              <w:rPr>
                <w:rFonts w:eastAsia="Times New Roman" w:cs="Times New Roman"/>
                <w:color w:val="000000"/>
                <w:sz w:val="22"/>
                <w:lang w:eastAsia="en-CA"/>
              </w:rPr>
              <w:instrText xml:space="preserve"> ADDIN EN.CITE.DATA </w:instrText>
            </w:r>
            <w:r w:rsidR="00CF6603">
              <w:rPr>
                <w:rFonts w:eastAsia="Times New Roman" w:cs="Times New Roman"/>
                <w:color w:val="000000"/>
                <w:sz w:val="22"/>
                <w:lang w:eastAsia="en-CA"/>
              </w:rPr>
            </w:r>
            <w:r w:rsidR="00CF6603">
              <w:rPr>
                <w:rFonts w:eastAsia="Times New Roman" w:cs="Times New Roman"/>
                <w:color w:val="000000"/>
                <w:sz w:val="22"/>
                <w:lang w:eastAsia="en-CA"/>
              </w:rPr>
              <w:fldChar w:fldCharType="end"/>
            </w:r>
            <w:r w:rsidRPr="00756B9C">
              <w:rPr>
                <w:rFonts w:eastAsia="Times New Roman" w:cs="Times New Roman"/>
                <w:color w:val="000000"/>
                <w:sz w:val="22"/>
                <w:lang w:eastAsia="en-CA"/>
              </w:rPr>
            </w:r>
            <w:r w:rsidRPr="00756B9C">
              <w:rPr>
                <w:rFonts w:eastAsia="Times New Roman" w:cs="Times New Roman"/>
                <w:color w:val="000000"/>
                <w:sz w:val="22"/>
                <w:lang w:eastAsia="en-CA"/>
              </w:rPr>
              <w:fldChar w:fldCharType="separate"/>
            </w:r>
            <w:r w:rsidR="00CF6603">
              <w:rPr>
                <w:rFonts w:eastAsia="Times New Roman" w:cs="Times New Roman"/>
                <w:noProof/>
                <w:color w:val="000000"/>
                <w:sz w:val="22"/>
                <w:lang w:eastAsia="en-CA"/>
              </w:rPr>
              <w:t>[</w:t>
            </w:r>
            <w:hyperlink w:anchor="_ENREF_7" w:tooltip="Gaugler, 2009 #16" w:history="1">
              <w:r w:rsidR="00CF6603">
                <w:rPr>
                  <w:rFonts w:eastAsia="Times New Roman" w:cs="Times New Roman"/>
                  <w:noProof/>
                  <w:color w:val="000000"/>
                  <w:sz w:val="22"/>
                  <w:lang w:eastAsia="en-CA"/>
                </w:rPr>
                <w:t>7</w:t>
              </w:r>
            </w:hyperlink>
            <w:r w:rsidR="00CF6603">
              <w:rPr>
                <w:rFonts w:eastAsia="Times New Roman" w:cs="Times New Roman"/>
                <w:noProof/>
                <w:color w:val="000000"/>
                <w:sz w:val="22"/>
                <w:lang w:eastAsia="en-CA"/>
              </w:rPr>
              <w:t>]</w:t>
            </w:r>
            <w:r w:rsidRPr="00756B9C">
              <w:rPr>
                <w:rFonts w:eastAsia="Times New Roman" w:cs="Times New Roman"/>
                <w:color w:val="000000"/>
                <w:sz w:val="22"/>
                <w:lang w:eastAsia="en-CA"/>
              </w:rPr>
              <w:fldChar w:fldCharType="end"/>
            </w:r>
            <w:r w:rsidRPr="00756B9C">
              <w:rPr>
                <w:rFonts w:eastAsia="Times New Roman" w:cs="Times New Roman"/>
                <w:color w:val="000000"/>
                <w:sz w:val="22"/>
                <w:lang w:eastAsia="en-CA"/>
              </w:rPr>
              <w:t xml:space="preserve"> Therefore, this systematic review and meta-analysis examines the longitudinal association between carer stress and institutional placement of the care recipient.</w:t>
            </w:r>
          </w:p>
        </w:tc>
        <w:tc>
          <w:tcPr>
            <w:tcW w:w="1276" w:type="dxa"/>
            <w:tcBorders>
              <w:top w:val="single" w:sz="5" w:space="0" w:color="000000"/>
              <w:left w:val="single" w:sz="5" w:space="0" w:color="000000"/>
              <w:bottom w:val="single" w:sz="5" w:space="0" w:color="000000"/>
              <w:right w:val="single" w:sz="5" w:space="0" w:color="000000"/>
            </w:tcBorders>
          </w:tcPr>
          <w:p w:rsidR="00756B9C" w:rsidRPr="00756B9C" w:rsidRDefault="00756B9C" w:rsidP="00756B9C">
            <w:pPr>
              <w:widowControl w:val="0"/>
              <w:autoSpaceDE w:val="0"/>
              <w:autoSpaceDN w:val="0"/>
              <w:adjustRightInd w:val="0"/>
              <w:spacing w:after="0" w:line="240" w:lineRule="auto"/>
              <w:rPr>
                <w:rFonts w:eastAsia="Times New Roman" w:cs="Times New Roman"/>
                <w:sz w:val="22"/>
                <w:lang w:val="en-CA" w:eastAsia="en-CA"/>
              </w:rPr>
            </w:pPr>
            <w:r w:rsidRPr="00756B9C">
              <w:rPr>
                <w:rFonts w:eastAsia="Times New Roman" w:cs="Times New Roman"/>
                <w:sz w:val="22"/>
                <w:lang w:val="en-CA" w:eastAsia="en-CA"/>
              </w:rPr>
              <w:lastRenderedPageBreak/>
              <w:t>2-4</w:t>
            </w:r>
          </w:p>
        </w:tc>
      </w:tr>
      <w:tr w:rsidR="00756B9C" w:rsidRPr="00756B9C" w:rsidTr="008F2CD0">
        <w:trPr>
          <w:trHeight w:val="202"/>
        </w:trPr>
        <w:tc>
          <w:tcPr>
            <w:tcW w:w="2093" w:type="dxa"/>
            <w:tcBorders>
              <w:top w:val="single" w:sz="5" w:space="0" w:color="000000"/>
              <w:left w:val="single" w:sz="5" w:space="0" w:color="000000"/>
              <w:bottom w:val="double" w:sz="2" w:space="0" w:color="FFFFCC"/>
              <w:right w:val="single" w:sz="5" w:space="0" w:color="000000"/>
            </w:tcBorders>
          </w:tcPr>
          <w:p w:rsidR="00756B9C" w:rsidRPr="00756B9C" w:rsidRDefault="00756B9C" w:rsidP="00756B9C">
            <w:pPr>
              <w:widowControl w:val="0"/>
              <w:autoSpaceDE w:val="0"/>
              <w:autoSpaceDN w:val="0"/>
              <w:adjustRightInd w:val="0"/>
              <w:spacing w:after="0" w:line="240" w:lineRule="auto"/>
              <w:rPr>
                <w:rFonts w:eastAsia="Times New Roman" w:cs="Times New Roman"/>
                <w:color w:val="000000"/>
                <w:sz w:val="22"/>
                <w:lang w:val="en-CA" w:eastAsia="en-CA"/>
              </w:rPr>
            </w:pPr>
            <w:r w:rsidRPr="00756B9C">
              <w:rPr>
                <w:rFonts w:eastAsia="Times New Roman" w:cs="Times New Roman"/>
                <w:color w:val="000000"/>
                <w:sz w:val="22"/>
                <w:lang w:val="en-CA" w:eastAsia="en-CA"/>
              </w:rPr>
              <w:lastRenderedPageBreak/>
              <w:t xml:space="preserve">Objectives </w:t>
            </w:r>
          </w:p>
        </w:tc>
        <w:tc>
          <w:tcPr>
            <w:tcW w:w="540" w:type="dxa"/>
            <w:tcBorders>
              <w:top w:val="single" w:sz="5" w:space="0" w:color="000000"/>
              <w:left w:val="single" w:sz="5" w:space="0" w:color="000000"/>
              <w:bottom w:val="double" w:sz="2" w:space="0" w:color="FFFFCC"/>
              <w:right w:val="single" w:sz="5" w:space="0" w:color="000000"/>
            </w:tcBorders>
          </w:tcPr>
          <w:p w:rsidR="00756B9C" w:rsidRPr="00756B9C" w:rsidRDefault="00756B9C" w:rsidP="00756B9C">
            <w:pPr>
              <w:widowControl w:val="0"/>
              <w:autoSpaceDE w:val="0"/>
              <w:autoSpaceDN w:val="0"/>
              <w:adjustRightInd w:val="0"/>
              <w:spacing w:after="0" w:line="240" w:lineRule="auto"/>
              <w:jc w:val="right"/>
              <w:rPr>
                <w:rFonts w:eastAsia="Times New Roman" w:cs="Times New Roman"/>
                <w:color w:val="000000"/>
                <w:sz w:val="22"/>
                <w:lang w:val="en-CA" w:eastAsia="en-CA"/>
              </w:rPr>
            </w:pPr>
            <w:r w:rsidRPr="00756B9C">
              <w:rPr>
                <w:rFonts w:eastAsia="Times New Roman" w:cs="Times New Roman"/>
                <w:color w:val="000000"/>
                <w:sz w:val="22"/>
                <w:lang w:val="en-CA" w:eastAsia="en-CA"/>
              </w:rPr>
              <w:t>4</w:t>
            </w:r>
          </w:p>
        </w:tc>
        <w:tc>
          <w:tcPr>
            <w:tcW w:w="11225" w:type="dxa"/>
            <w:gridSpan w:val="2"/>
            <w:tcBorders>
              <w:top w:val="single" w:sz="5" w:space="0" w:color="000000"/>
              <w:left w:val="single" w:sz="5" w:space="0" w:color="000000"/>
              <w:bottom w:val="double" w:sz="5" w:space="0" w:color="000000"/>
              <w:right w:val="single" w:sz="5" w:space="0" w:color="000000"/>
            </w:tcBorders>
          </w:tcPr>
          <w:p w:rsidR="00756B9C" w:rsidRPr="00756B9C" w:rsidRDefault="00756B9C" w:rsidP="00756B9C">
            <w:pPr>
              <w:widowControl w:val="0"/>
              <w:autoSpaceDE w:val="0"/>
              <w:autoSpaceDN w:val="0"/>
              <w:adjustRightInd w:val="0"/>
              <w:spacing w:after="0" w:line="240" w:lineRule="auto"/>
              <w:rPr>
                <w:rFonts w:eastAsia="Times New Roman" w:cs="Times New Roman"/>
                <w:color w:val="000000"/>
                <w:sz w:val="22"/>
                <w:lang w:eastAsia="en-CA"/>
              </w:rPr>
            </w:pPr>
            <w:r w:rsidRPr="00756B9C">
              <w:rPr>
                <w:rFonts w:eastAsia="Times New Roman" w:cs="Times New Roman"/>
                <w:color w:val="000000"/>
                <w:sz w:val="22"/>
                <w:lang w:eastAsia="en-CA"/>
              </w:rPr>
              <w:t>To examine the effect of carer stress on subsequent institutional placement of community dwelling older people.</w:t>
            </w:r>
          </w:p>
        </w:tc>
        <w:tc>
          <w:tcPr>
            <w:tcW w:w="1276" w:type="dxa"/>
            <w:tcBorders>
              <w:top w:val="single" w:sz="5" w:space="0" w:color="000000"/>
              <w:left w:val="single" w:sz="5" w:space="0" w:color="000000"/>
              <w:bottom w:val="double" w:sz="5" w:space="0" w:color="000000"/>
              <w:right w:val="single" w:sz="5" w:space="0" w:color="000000"/>
            </w:tcBorders>
          </w:tcPr>
          <w:p w:rsidR="00756B9C" w:rsidRPr="00756B9C" w:rsidRDefault="00756B9C" w:rsidP="00756B9C">
            <w:pPr>
              <w:widowControl w:val="0"/>
              <w:autoSpaceDE w:val="0"/>
              <w:autoSpaceDN w:val="0"/>
              <w:adjustRightInd w:val="0"/>
              <w:spacing w:after="0" w:line="240" w:lineRule="auto"/>
              <w:rPr>
                <w:rFonts w:eastAsia="Times New Roman" w:cs="Times New Roman"/>
                <w:sz w:val="22"/>
                <w:lang w:val="en-CA" w:eastAsia="en-CA"/>
              </w:rPr>
            </w:pPr>
            <w:r w:rsidRPr="00756B9C">
              <w:rPr>
                <w:rFonts w:eastAsia="Times New Roman" w:cs="Times New Roman"/>
                <w:sz w:val="22"/>
                <w:lang w:val="en-CA" w:eastAsia="en-CA"/>
              </w:rPr>
              <w:t>5</w:t>
            </w:r>
          </w:p>
        </w:tc>
      </w:tr>
      <w:tr w:rsidR="00756B9C" w:rsidRPr="00756B9C" w:rsidTr="008F2CD0">
        <w:trPr>
          <w:trHeight w:val="237"/>
        </w:trPr>
        <w:tc>
          <w:tcPr>
            <w:tcW w:w="13858" w:type="dxa"/>
            <w:gridSpan w:val="4"/>
            <w:tcBorders>
              <w:top w:val="double" w:sz="5" w:space="0" w:color="000000"/>
              <w:left w:val="single" w:sz="5" w:space="0" w:color="000000"/>
              <w:bottom w:val="single" w:sz="5" w:space="0" w:color="000000"/>
              <w:right w:val="single" w:sz="5" w:space="0" w:color="000000"/>
            </w:tcBorders>
            <w:shd w:val="clear" w:color="auto" w:fill="FFFFCC"/>
            <w:vAlign w:val="center"/>
          </w:tcPr>
          <w:p w:rsidR="00756B9C" w:rsidRPr="00756B9C" w:rsidRDefault="00756B9C" w:rsidP="00756B9C">
            <w:pPr>
              <w:widowControl w:val="0"/>
              <w:autoSpaceDE w:val="0"/>
              <w:autoSpaceDN w:val="0"/>
              <w:adjustRightInd w:val="0"/>
              <w:spacing w:after="0" w:line="240" w:lineRule="auto"/>
              <w:rPr>
                <w:rFonts w:eastAsia="Times New Roman" w:cs="Times New Roman"/>
                <w:color w:val="000000"/>
                <w:sz w:val="22"/>
                <w:lang w:val="en-CA" w:eastAsia="en-CA"/>
              </w:rPr>
            </w:pPr>
            <w:r w:rsidRPr="00756B9C">
              <w:rPr>
                <w:rFonts w:eastAsia="Times New Roman" w:cs="Times New Roman"/>
                <w:b/>
                <w:bCs/>
                <w:color w:val="000000"/>
                <w:sz w:val="22"/>
                <w:lang w:val="en-CA" w:eastAsia="en-CA"/>
              </w:rPr>
              <w:t xml:space="preserve">METHODS </w:t>
            </w:r>
          </w:p>
        </w:tc>
        <w:tc>
          <w:tcPr>
            <w:tcW w:w="1276" w:type="dxa"/>
            <w:tcBorders>
              <w:top w:val="double" w:sz="5" w:space="0" w:color="000000"/>
              <w:left w:val="single" w:sz="5" w:space="0" w:color="000000"/>
              <w:bottom w:val="single" w:sz="5" w:space="0" w:color="000000"/>
              <w:right w:val="single" w:sz="5" w:space="0" w:color="000000"/>
            </w:tcBorders>
            <w:shd w:val="clear" w:color="auto" w:fill="FFFFCC"/>
          </w:tcPr>
          <w:p w:rsidR="00756B9C" w:rsidRPr="00756B9C" w:rsidRDefault="00756B9C" w:rsidP="00756B9C">
            <w:pPr>
              <w:widowControl w:val="0"/>
              <w:autoSpaceDE w:val="0"/>
              <w:autoSpaceDN w:val="0"/>
              <w:adjustRightInd w:val="0"/>
              <w:spacing w:after="0" w:line="240" w:lineRule="auto"/>
              <w:jc w:val="right"/>
              <w:rPr>
                <w:rFonts w:eastAsia="Times New Roman" w:cs="Times New Roman"/>
                <w:sz w:val="22"/>
                <w:lang w:val="en-CA" w:eastAsia="en-CA"/>
              </w:rPr>
            </w:pPr>
          </w:p>
        </w:tc>
      </w:tr>
      <w:tr w:rsidR="00756B9C" w:rsidRPr="00756B9C" w:rsidTr="008F2CD0">
        <w:trPr>
          <w:trHeight w:val="137"/>
        </w:trPr>
        <w:tc>
          <w:tcPr>
            <w:tcW w:w="2093" w:type="dxa"/>
            <w:tcBorders>
              <w:top w:val="single" w:sz="5" w:space="0" w:color="000000"/>
              <w:left w:val="single" w:sz="5" w:space="0" w:color="000000"/>
              <w:bottom w:val="single" w:sz="5" w:space="0" w:color="000000"/>
              <w:right w:val="single" w:sz="5" w:space="0" w:color="000000"/>
            </w:tcBorders>
          </w:tcPr>
          <w:p w:rsidR="00756B9C" w:rsidRPr="00756B9C" w:rsidRDefault="00756B9C" w:rsidP="00756B9C">
            <w:pPr>
              <w:widowControl w:val="0"/>
              <w:autoSpaceDE w:val="0"/>
              <w:autoSpaceDN w:val="0"/>
              <w:adjustRightInd w:val="0"/>
              <w:spacing w:after="0" w:line="240" w:lineRule="auto"/>
              <w:rPr>
                <w:rFonts w:eastAsia="Times New Roman" w:cs="Times New Roman"/>
                <w:color w:val="000000"/>
                <w:sz w:val="22"/>
                <w:lang w:val="en-CA" w:eastAsia="en-CA"/>
              </w:rPr>
            </w:pPr>
            <w:r w:rsidRPr="00756B9C">
              <w:rPr>
                <w:rFonts w:eastAsia="Times New Roman" w:cs="Times New Roman"/>
                <w:color w:val="000000"/>
                <w:sz w:val="22"/>
                <w:lang w:val="en-CA" w:eastAsia="en-CA"/>
              </w:rPr>
              <w:t xml:space="preserve">Protocol and registration </w:t>
            </w:r>
          </w:p>
        </w:tc>
        <w:tc>
          <w:tcPr>
            <w:tcW w:w="540" w:type="dxa"/>
            <w:tcBorders>
              <w:top w:val="single" w:sz="5" w:space="0" w:color="000000"/>
              <w:left w:val="single" w:sz="5" w:space="0" w:color="000000"/>
              <w:bottom w:val="single" w:sz="5" w:space="0" w:color="000000"/>
              <w:right w:val="single" w:sz="5" w:space="0" w:color="000000"/>
            </w:tcBorders>
          </w:tcPr>
          <w:p w:rsidR="00756B9C" w:rsidRPr="00756B9C" w:rsidRDefault="00756B9C" w:rsidP="00756B9C">
            <w:pPr>
              <w:widowControl w:val="0"/>
              <w:autoSpaceDE w:val="0"/>
              <w:autoSpaceDN w:val="0"/>
              <w:adjustRightInd w:val="0"/>
              <w:spacing w:after="0" w:line="240" w:lineRule="auto"/>
              <w:jc w:val="right"/>
              <w:rPr>
                <w:rFonts w:eastAsia="Times New Roman" w:cs="Times New Roman"/>
                <w:color w:val="000000"/>
                <w:sz w:val="22"/>
                <w:lang w:val="en-CA" w:eastAsia="en-CA"/>
              </w:rPr>
            </w:pPr>
            <w:r w:rsidRPr="00756B9C">
              <w:rPr>
                <w:rFonts w:eastAsia="Times New Roman" w:cs="Times New Roman"/>
                <w:color w:val="000000"/>
                <w:sz w:val="22"/>
                <w:lang w:val="en-CA" w:eastAsia="en-CA"/>
              </w:rPr>
              <w:t>5</w:t>
            </w:r>
          </w:p>
        </w:tc>
        <w:tc>
          <w:tcPr>
            <w:tcW w:w="11225" w:type="dxa"/>
            <w:gridSpan w:val="2"/>
            <w:tcBorders>
              <w:top w:val="single" w:sz="5" w:space="0" w:color="000000"/>
              <w:left w:val="single" w:sz="5" w:space="0" w:color="000000"/>
              <w:bottom w:val="single" w:sz="5" w:space="0" w:color="000000"/>
              <w:right w:val="single" w:sz="5" w:space="0" w:color="000000"/>
            </w:tcBorders>
          </w:tcPr>
          <w:p w:rsidR="00756B9C" w:rsidRPr="00756B9C" w:rsidRDefault="00756B9C" w:rsidP="00756B9C">
            <w:pPr>
              <w:widowControl w:val="0"/>
              <w:autoSpaceDE w:val="0"/>
              <w:autoSpaceDN w:val="0"/>
              <w:adjustRightInd w:val="0"/>
              <w:spacing w:after="0" w:line="240" w:lineRule="auto"/>
              <w:rPr>
                <w:rFonts w:eastAsia="Times New Roman" w:cs="Times New Roman"/>
                <w:color w:val="000000"/>
                <w:sz w:val="22"/>
                <w:lang w:val="en-CA" w:eastAsia="en-CA"/>
              </w:rPr>
            </w:pPr>
            <w:r w:rsidRPr="00756B9C">
              <w:rPr>
                <w:rFonts w:eastAsia="Times New Roman" w:cs="Times New Roman"/>
                <w:color w:val="000000"/>
                <w:sz w:val="22"/>
                <w:lang w:val="en-CA" w:eastAsia="en-CA"/>
              </w:rPr>
              <w:t xml:space="preserve">N/A </w:t>
            </w:r>
          </w:p>
        </w:tc>
        <w:tc>
          <w:tcPr>
            <w:tcW w:w="1276" w:type="dxa"/>
            <w:tcBorders>
              <w:top w:val="single" w:sz="5" w:space="0" w:color="000000"/>
              <w:left w:val="single" w:sz="5" w:space="0" w:color="000000"/>
              <w:bottom w:val="single" w:sz="5" w:space="0" w:color="000000"/>
              <w:right w:val="single" w:sz="5" w:space="0" w:color="000000"/>
            </w:tcBorders>
          </w:tcPr>
          <w:p w:rsidR="00756B9C" w:rsidRPr="00756B9C" w:rsidRDefault="00756B9C" w:rsidP="00756B9C">
            <w:pPr>
              <w:widowControl w:val="0"/>
              <w:autoSpaceDE w:val="0"/>
              <w:autoSpaceDN w:val="0"/>
              <w:adjustRightInd w:val="0"/>
              <w:spacing w:after="0" w:line="240" w:lineRule="auto"/>
              <w:rPr>
                <w:rFonts w:eastAsia="Times New Roman" w:cs="Times New Roman"/>
                <w:sz w:val="22"/>
                <w:lang w:val="en-CA" w:eastAsia="en-CA"/>
              </w:rPr>
            </w:pPr>
          </w:p>
        </w:tc>
      </w:tr>
      <w:tr w:rsidR="00756B9C" w:rsidRPr="00756B9C" w:rsidTr="008F2CD0">
        <w:trPr>
          <w:trHeight w:val="578"/>
        </w:trPr>
        <w:tc>
          <w:tcPr>
            <w:tcW w:w="2093" w:type="dxa"/>
            <w:tcBorders>
              <w:top w:val="single" w:sz="5" w:space="0" w:color="000000"/>
              <w:left w:val="single" w:sz="5" w:space="0" w:color="000000"/>
              <w:bottom w:val="single" w:sz="5" w:space="0" w:color="000000"/>
              <w:right w:val="single" w:sz="5" w:space="0" w:color="000000"/>
            </w:tcBorders>
          </w:tcPr>
          <w:p w:rsidR="00756B9C" w:rsidRPr="00756B9C" w:rsidRDefault="00756B9C" w:rsidP="00756B9C">
            <w:pPr>
              <w:widowControl w:val="0"/>
              <w:autoSpaceDE w:val="0"/>
              <w:autoSpaceDN w:val="0"/>
              <w:adjustRightInd w:val="0"/>
              <w:spacing w:after="0" w:line="240" w:lineRule="auto"/>
              <w:rPr>
                <w:rFonts w:eastAsia="Times New Roman" w:cs="Times New Roman"/>
                <w:color w:val="000000"/>
                <w:sz w:val="22"/>
                <w:lang w:val="en-CA" w:eastAsia="en-CA"/>
              </w:rPr>
            </w:pPr>
            <w:r w:rsidRPr="00756B9C">
              <w:rPr>
                <w:rFonts w:eastAsia="Times New Roman" w:cs="Times New Roman"/>
                <w:color w:val="000000"/>
                <w:sz w:val="22"/>
                <w:lang w:val="en-CA" w:eastAsia="en-CA"/>
              </w:rPr>
              <w:t xml:space="preserve">Eligibility criteria </w:t>
            </w:r>
          </w:p>
        </w:tc>
        <w:tc>
          <w:tcPr>
            <w:tcW w:w="540" w:type="dxa"/>
            <w:tcBorders>
              <w:top w:val="single" w:sz="5" w:space="0" w:color="000000"/>
              <w:left w:val="single" w:sz="5" w:space="0" w:color="000000"/>
              <w:bottom w:val="single" w:sz="5" w:space="0" w:color="000000"/>
              <w:right w:val="single" w:sz="5" w:space="0" w:color="000000"/>
            </w:tcBorders>
          </w:tcPr>
          <w:p w:rsidR="00756B9C" w:rsidRPr="00756B9C" w:rsidRDefault="00756B9C" w:rsidP="00756B9C">
            <w:pPr>
              <w:widowControl w:val="0"/>
              <w:autoSpaceDE w:val="0"/>
              <w:autoSpaceDN w:val="0"/>
              <w:adjustRightInd w:val="0"/>
              <w:spacing w:after="0" w:line="240" w:lineRule="auto"/>
              <w:jc w:val="right"/>
              <w:rPr>
                <w:rFonts w:eastAsia="Times New Roman" w:cs="Times New Roman"/>
                <w:color w:val="000000"/>
                <w:sz w:val="22"/>
                <w:lang w:val="en-CA" w:eastAsia="en-CA"/>
              </w:rPr>
            </w:pPr>
            <w:r w:rsidRPr="00756B9C">
              <w:rPr>
                <w:rFonts w:eastAsia="Times New Roman" w:cs="Times New Roman"/>
                <w:color w:val="000000"/>
                <w:sz w:val="22"/>
                <w:lang w:val="en-CA" w:eastAsia="en-CA"/>
              </w:rPr>
              <w:t>6</w:t>
            </w:r>
          </w:p>
        </w:tc>
        <w:tc>
          <w:tcPr>
            <w:tcW w:w="11225" w:type="dxa"/>
            <w:gridSpan w:val="2"/>
            <w:tcBorders>
              <w:top w:val="single" w:sz="5" w:space="0" w:color="000000"/>
              <w:left w:val="single" w:sz="5" w:space="0" w:color="000000"/>
              <w:bottom w:val="single" w:sz="5" w:space="0" w:color="000000"/>
              <w:right w:val="single" w:sz="5" w:space="0" w:color="000000"/>
            </w:tcBorders>
          </w:tcPr>
          <w:p w:rsidR="00756B9C" w:rsidRPr="00756B9C" w:rsidRDefault="00756B9C" w:rsidP="00756B9C">
            <w:pPr>
              <w:widowControl w:val="0"/>
              <w:autoSpaceDE w:val="0"/>
              <w:autoSpaceDN w:val="0"/>
              <w:adjustRightInd w:val="0"/>
              <w:spacing w:after="0" w:line="240" w:lineRule="auto"/>
              <w:rPr>
                <w:rFonts w:eastAsia="Times New Roman" w:cs="Times New Roman"/>
                <w:color w:val="000000"/>
                <w:sz w:val="22"/>
                <w:lang w:eastAsia="en-CA"/>
              </w:rPr>
            </w:pPr>
            <w:r w:rsidRPr="00756B9C">
              <w:rPr>
                <w:rFonts w:eastAsia="Times New Roman" w:cs="Times New Roman"/>
                <w:b/>
                <w:color w:val="000000"/>
                <w:sz w:val="22"/>
                <w:lang w:eastAsia="en-CA"/>
              </w:rPr>
              <w:t xml:space="preserve">Types of studies: </w:t>
            </w:r>
            <w:r w:rsidRPr="00756B9C">
              <w:rPr>
                <w:rFonts w:eastAsia="Times New Roman" w:cs="Times New Roman"/>
                <w:color w:val="000000"/>
                <w:sz w:val="22"/>
                <w:lang w:eastAsia="en-CA"/>
              </w:rPr>
              <w:t>Control groups from intervention studies and, where data from control groups alone could not be obtained, combined intervention and control groups from randomised trials were also included.</w:t>
            </w:r>
            <w:r w:rsidRPr="00756B9C">
              <w:rPr>
                <w:rFonts w:eastAsia="Times New Roman" w:cs="Times New Roman"/>
                <w:color w:val="000000"/>
                <w:sz w:val="22"/>
              </w:rPr>
              <w:t xml:space="preserve"> </w:t>
            </w:r>
            <w:r w:rsidRPr="00756B9C">
              <w:rPr>
                <w:rFonts w:eastAsia="Times New Roman" w:cs="Times New Roman"/>
                <w:color w:val="000000"/>
                <w:sz w:val="22"/>
                <w:lang w:eastAsia="en-CA"/>
              </w:rPr>
              <w:t>Studies were excluded if they were cross-sectional, retrospective or not written in English. Articles were not limited by year of publication.</w:t>
            </w:r>
          </w:p>
          <w:p w:rsidR="00756B9C" w:rsidRPr="00756B9C" w:rsidRDefault="00756B9C" w:rsidP="00756B9C">
            <w:pPr>
              <w:widowControl w:val="0"/>
              <w:autoSpaceDE w:val="0"/>
              <w:autoSpaceDN w:val="0"/>
              <w:adjustRightInd w:val="0"/>
              <w:spacing w:after="0" w:line="240" w:lineRule="auto"/>
              <w:rPr>
                <w:rFonts w:eastAsia="Times New Roman" w:cs="Times New Roman"/>
                <w:b/>
                <w:color w:val="000000"/>
                <w:sz w:val="22"/>
                <w:lang w:eastAsia="en-CA"/>
              </w:rPr>
            </w:pPr>
          </w:p>
          <w:p w:rsidR="00756B9C" w:rsidRPr="00756B9C" w:rsidRDefault="00756B9C" w:rsidP="00756B9C">
            <w:pPr>
              <w:widowControl w:val="0"/>
              <w:autoSpaceDE w:val="0"/>
              <w:autoSpaceDN w:val="0"/>
              <w:adjustRightInd w:val="0"/>
              <w:spacing w:after="0" w:line="240" w:lineRule="auto"/>
              <w:rPr>
                <w:rFonts w:eastAsia="Times New Roman" w:cs="Times New Roman"/>
                <w:color w:val="000000"/>
                <w:sz w:val="22"/>
                <w:lang w:eastAsia="en-CA"/>
              </w:rPr>
            </w:pPr>
            <w:r w:rsidRPr="00756B9C">
              <w:rPr>
                <w:rFonts w:eastAsia="Times New Roman" w:cs="Times New Roman"/>
                <w:b/>
                <w:color w:val="000000"/>
                <w:sz w:val="22"/>
                <w:lang w:eastAsia="en-CA"/>
              </w:rPr>
              <w:t xml:space="preserve">Types of participants: </w:t>
            </w:r>
            <w:r w:rsidRPr="00756B9C">
              <w:rPr>
                <w:rFonts w:eastAsia="Times New Roman" w:cs="Times New Roman"/>
                <w:i/>
                <w:color w:val="000000"/>
                <w:sz w:val="22"/>
                <w:lang w:eastAsia="en-CA"/>
              </w:rPr>
              <w:t>Care recipients</w:t>
            </w:r>
            <w:r w:rsidRPr="00756B9C">
              <w:rPr>
                <w:rFonts w:eastAsia="Times New Roman" w:cs="Times New Roman"/>
                <w:color w:val="000000"/>
                <w:sz w:val="22"/>
                <w:lang w:eastAsia="en-CA"/>
              </w:rPr>
              <w:t>:</w:t>
            </w:r>
            <w:r w:rsidRPr="00756B9C">
              <w:rPr>
                <w:rFonts w:eastAsia="Times New Roman" w:cs="Times New Roman"/>
                <w:b/>
                <w:color w:val="000000"/>
                <w:sz w:val="22"/>
                <w:lang w:eastAsia="en-CA"/>
              </w:rPr>
              <w:t xml:space="preserve"> </w:t>
            </w:r>
            <w:r w:rsidRPr="00756B9C">
              <w:rPr>
                <w:rFonts w:eastAsia="Times New Roman" w:cs="Times New Roman"/>
                <w:color w:val="000000"/>
                <w:sz w:val="22"/>
                <w:lang w:eastAsia="en-CA"/>
              </w:rPr>
              <w:t xml:space="preserve">Community-dwelling older people (aged 65 and over) with chronic care needs that are being cared for by an informal carer. </w:t>
            </w:r>
            <w:r w:rsidRPr="00756B9C">
              <w:rPr>
                <w:rFonts w:eastAsia="Times New Roman" w:cs="Times New Roman"/>
                <w:i/>
                <w:color w:val="000000"/>
                <w:sz w:val="22"/>
                <w:lang w:eastAsia="en-CA"/>
              </w:rPr>
              <w:t>Carer:</w:t>
            </w:r>
            <w:r w:rsidRPr="00756B9C">
              <w:rPr>
                <w:rFonts w:eastAsia="Times New Roman" w:cs="Times New Roman"/>
                <w:color w:val="000000"/>
                <w:sz w:val="22"/>
                <w:lang w:eastAsia="en-CA"/>
              </w:rPr>
              <w:t xml:space="preserve"> Informal carer who takes primary responsibility of the care recipient. Articles with data on professional or paid carers were excluded. </w:t>
            </w:r>
          </w:p>
          <w:p w:rsidR="00756B9C" w:rsidRPr="00756B9C" w:rsidRDefault="00756B9C" w:rsidP="00756B9C">
            <w:pPr>
              <w:widowControl w:val="0"/>
              <w:autoSpaceDE w:val="0"/>
              <w:autoSpaceDN w:val="0"/>
              <w:adjustRightInd w:val="0"/>
              <w:spacing w:after="0" w:line="240" w:lineRule="auto"/>
              <w:rPr>
                <w:rFonts w:eastAsia="Times New Roman" w:cs="Times New Roman"/>
                <w:b/>
                <w:color w:val="000000"/>
                <w:sz w:val="22"/>
                <w:lang w:eastAsia="en-CA"/>
              </w:rPr>
            </w:pPr>
          </w:p>
          <w:p w:rsidR="00756B9C" w:rsidRPr="00756B9C" w:rsidRDefault="00756B9C" w:rsidP="00756B9C">
            <w:pPr>
              <w:widowControl w:val="0"/>
              <w:autoSpaceDE w:val="0"/>
              <w:autoSpaceDN w:val="0"/>
              <w:adjustRightInd w:val="0"/>
              <w:spacing w:after="0" w:line="240" w:lineRule="auto"/>
              <w:rPr>
                <w:rFonts w:eastAsia="Times New Roman" w:cs="Times New Roman"/>
                <w:color w:val="000000"/>
                <w:sz w:val="22"/>
                <w:lang w:eastAsia="en-CA"/>
              </w:rPr>
            </w:pPr>
            <w:r w:rsidRPr="00756B9C">
              <w:rPr>
                <w:rFonts w:eastAsia="Times New Roman" w:cs="Times New Roman"/>
                <w:b/>
                <w:color w:val="000000"/>
                <w:sz w:val="22"/>
                <w:lang w:eastAsia="en-CA"/>
              </w:rPr>
              <w:t xml:space="preserve">Types of exposures: </w:t>
            </w:r>
            <w:r w:rsidRPr="00756B9C">
              <w:rPr>
                <w:rFonts w:eastAsia="Times New Roman" w:cs="Times New Roman"/>
                <w:color w:val="000000"/>
                <w:sz w:val="22"/>
                <w:lang w:eastAsia="en-CA"/>
              </w:rPr>
              <w:t xml:space="preserve">As different measures of psychological morbidity have been analysed in the prediction of institutional placement, the review included a wide number of exposure measures, namely carer stress, burden, depression, distress, anxiety, burnout and strain.  Given the range of possible exposure variables they were considered in the following hierarchical manner: composite measure of burden and stress which have been tested for validity and reliability; composite measure of burden or stress yet to be tested for validity and reliability; composite measure of depression, distress, anxiety or strain which have been tested for validity and reliability. Where studies included more than one measure both </w:t>
            </w:r>
            <w:proofErr w:type="gramStart"/>
            <w:r w:rsidRPr="00756B9C">
              <w:rPr>
                <w:rFonts w:eastAsia="Times New Roman" w:cs="Times New Roman"/>
                <w:color w:val="000000"/>
                <w:sz w:val="22"/>
                <w:lang w:eastAsia="en-CA"/>
              </w:rPr>
              <w:t>were</w:t>
            </w:r>
            <w:proofErr w:type="gramEnd"/>
            <w:r w:rsidRPr="00756B9C">
              <w:rPr>
                <w:rFonts w:eastAsia="Times New Roman" w:cs="Times New Roman"/>
                <w:color w:val="000000"/>
                <w:sz w:val="22"/>
                <w:lang w:eastAsia="en-CA"/>
              </w:rPr>
              <w:t xml:space="preserve"> recorded and analysed separately in a sensitivity analysis. For the overall effect estimate the hierarchy was used to select the best estimate. </w:t>
            </w:r>
          </w:p>
          <w:p w:rsidR="00756B9C" w:rsidRPr="00756B9C" w:rsidRDefault="00756B9C" w:rsidP="00756B9C">
            <w:pPr>
              <w:widowControl w:val="0"/>
              <w:autoSpaceDE w:val="0"/>
              <w:autoSpaceDN w:val="0"/>
              <w:adjustRightInd w:val="0"/>
              <w:spacing w:after="0" w:line="240" w:lineRule="auto"/>
              <w:rPr>
                <w:rFonts w:eastAsia="Times New Roman" w:cs="Times New Roman"/>
                <w:b/>
                <w:color w:val="000000"/>
                <w:sz w:val="22"/>
                <w:lang w:eastAsia="en-CA"/>
              </w:rPr>
            </w:pPr>
          </w:p>
          <w:p w:rsidR="00756B9C" w:rsidRPr="00756B9C" w:rsidRDefault="00756B9C" w:rsidP="00756B9C">
            <w:pPr>
              <w:widowControl w:val="0"/>
              <w:autoSpaceDE w:val="0"/>
              <w:autoSpaceDN w:val="0"/>
              <w:adjustRightInd w:val="0"/>
              <w:spacing w:after="0" w:line="240" w:lineRule="auto"/>
              <w:rPr>
                <w:rFonts w:eastAsia="Times New Roman" w:cs="Times New Roman"/>
                <w:color w:val="000000"/>
                <w:sz w:val="22"/>
                <w:lang w:eastAsia="en-CA"/>
              </w:rPr>
            </w:pPr>
            <w:r w:rsidRPr="00756B9C">
              <w:rPr>
                <w:rFonts w:eastAsia="Times New Roman" w:cs="Times New Roman"/>
                <w:b/>
                <w:color w:val="000000"/>
                <w:sz w:val="22"/>
                <w:lang w:eastAsia="en-CA"/>
              </w:rPr>
              <w:t xml:space="preserve">Types of outcomes: </w:t>
            </w:r>
            <w:r w:rsidRPr="00756B9C">
              <w:rPr>
                <w:rFonts w:eastAsia="Times New Roman" w:cs="Times New Roman"/>
                <w:i/>
                <w:color w:val="000000"/>
                <w:sz w:val="22"/>
                <w:lang w:eastAsia="en-CA"/>
              </w:rPr>
              <w:t xml:space="preserve">Acute care utilisation: </w:t>
            </w:r>
            <w:r w:rsidRPr="00756B9C">
              <w:rPr>
                <w:rFonts w:eastAsia="Times New Roman" w:cs="Times New Roman"/>
                <w:color w:val="000000"/>
                <w:sz w:val="22"/>
                <w:lang w:eastAsia="en-CA"/>
              </w:rPr>
              <w:t xml:space="preserve">Emergency Department visits and/or hospital admissions. </w:t>
            </w:r>
            <w:r w:rsidRPr="00756B9C">
              <w:rPr>
                <w:rFonts w:eastAsia="Times New Roman" w:cs="Times New Roman"/>
                <w:i/>
                <w:color w:val="000000"/>
                <w:sz w:val="22"/>
                <w:lang w:eastAsia="en-CA"/>
              </w:rPr>
              <w:t>Long-term care utilisation</w:t>
            </w:r>
            <w:r w:rsidRPr="00756B9C">
              <w:rPr>
                <w:rFonts w:eastAsia="Times New Roman" w:cs="Times New Roman"/>
                <w:color w:val="000000"/>
                <w:sz w:val="22"/>
                <w:lang w:eastAsia="en-CA"/>
              </w:rPr>
              <w:t xml:space="preserve">: Admission to a nursing home. These outcomes were not restricted in terms of the length of time the care recipient had been in an institution or the duration of follow-up.  </w:t>
            </w:r>
          </w:p>
        </w:tc>
        <w:tc>
          <w:tcPr>
            <w:tcW w:w="1276" w:type="dxa"/>
            <w:tcBorders>
              <w:top w:val="single" w:sz="5" w:space="0" w:color="000000"/>
              <w:left w:val="single" w:sz="5" w:space="0" w:color="000000"/>
              <w:bottom w:val="single" w:sz="5" w:space="0" w:color="000000"/>
              <w:right w:val="single" w:sz="5" w:space="0" w:color="000000"/>
            </w:tcBorders>
          </w:tcPr>
          <w:p w:rsidR="00756B9C" w:rsidRPr="00756B9C" w:rsidRDefault="00756B9C" w:rsidP="00756B9C">
            <w:pPr>
              <w:widowControl w:val="0"/>
              <w:autoSpaceDE w:val="0"/>
              <w:autoSpaceDN w:val="0"/>
              <w:adjustRightInd w:val="0"/>
              <w:spacing w:after="0" w:line="240" w:lineRule="auto"/>
              <w:rPr>
                <w:rFonts w:eastAsia="Times New Roman" w:cs="Times New Roman"/>
                <w:sz w:val="22"/>
                <w:lang w:val="en-CA" w:eastAsia="en-CA"/>
              </w:rPr>
            </w:pPr>
            <w:r w:rsidRPr="00756B9C">
              <w:rPr>
                <w:rFonts w:eastAsia="Times New Roman" w:cs="Times New Roman"/>
                <w:sz w:val="22"/>
                <w:lang w:val="en-CA" w:eastAsia="en-CA"/>
              </w:rPr>
              <w:t>5-6</w:t>
            </w:r>
          </w:p>
        </w:tc>
      </w:tr>
      <w:tr w:rsidR="00756B9C" w:rsidRPr="00756B9C" w:rsidTr="008F2CD0">
        <w:trPr>
          <w:trHeight w:val="84"/>
        </w:trPr>
        <w:tc>
          <w:tcPr>
            <w:tcW w:w="2093" w:type="dxa"/>
            <w:tcBorders>
              <w:top w:val="single" w:sz="5" w:space="0" w:color="000000"/>
              <w:left w:val="single" w:sz="5" w:space="0" w:color="000000"/>
              <w:bottom w:val="single" w:sz="5" w:space="0" w:color="000000"/>
              <w:right w:val="single" w:sz="5" w:space="0" w:color="000000"/>
            </w:tcBorders>
          </w:tcPr>
          <w:p w:rsidR="00756B9C" w:rsidRPr="00756B9C" w:rsidRDefault="00756B9C" w:rsidP="00756B9C">
            <w:pPr>
              <w:widowControl w:val="0"/>
              <w:autoSpaceDE w:val="0"/>
              <w:autoSpaceDN w:val="0"/>
              <w:adjustRightInd w:val="0"/>
              <w:spacing w:after="0" w:line="240" w:lineRule="auto"/>
              <w:rPr>
                <w:rFonts w:eastAsia="Times New Roman" w:cs="Times New Roman"/>
                <w:color w:val="000000"/>
                <w:sz w:val="22"/>
                <w:lang w:val="en-CA" w:eastAsia="en-CA"/>
              </w:rPr>
            </w:pPr>
            <w:r w:rsidRPr="00756B9C">
              <w:rPr>
                <w:rFonts w:eastAsia="Times New Roman" w:cs="Times New Roman"/>
                <w:color w:val="000000"/>
                <w:sz w:val="22"/>
                <w:lang w:val="en-CA" w:eastAsia="en-CA"/>
              </w:rPr>
              <w:t xml:space="preserve">Information sources </w:t>
            </w:r>
          </w:p>
        </w:tc>
        <w:tc>
          <w:tcPr>
            <w:tcW w:w="540" w:type="dxa"/>
            <w:tcBorders>
              <w:top w:val="single" w:sz="5" w:space="0" w:color="000000"/>
              <w:left w:val="single" w:sz="5" w:space="0" w:color="000000"/>
              <w:bottom w:val="single" w:sz="5" w:space="0" w:color="000000"/>
              <w:right w:val="single" w:sz="5" w:space="0" w:color="000000"/>
            </w:tcBorders>
          </w:tcPr>
          <w:p w:rsidR="00756B9C" w:rsidRPr="00756B9C" w:rsidRDefault="00756B9C" w:rsidP="00756B9C">
            <w:pPr>
              <w:widowControl w:val="0"/>
              <w:autoSpaceDE w:val="0"/>
              <w:autoSpaceDN w:val="0"/>
              <w:adjustRightInd w:val="0"/>
              <w:spacing w:after="0" w:line="240" w:lineRule="auto"/>
              <w:jc w:val="right"/>
              <w:rPr>
                <w:rFonts w:eastAsia="Times New Roman" w:cs="Times New Roman"/>
                <w:color w:val="000000"/>
                <w:sz w:val="22"/>
                <w:lang w:val="en-CA" w:eastAsia="en-CA"/>
              </w:rPr>
            </w:pPr>
            <w:r w:rsidRPr="00756B9C">
              <w:rPr>
                <w:rFonts w:eastAsia="Times New Roman" w:cs="Times New Roman"/>
                <w:color w:val="000000"/>
                <w:sz w:val="22"/>
                <w:lang w:val="en-CA" w:eastAsia="en-CA"/>
              </w:rPr>
              <w:t>7</w:t>
            </w:r>
          </w:p>
        </w:tc>
        <w:tc>
          <w:tcPr>
            <w:tcW w:w="11225" w:type="dxa"/>
            <w:gridSpan w:val="2"/>
            <w:tcBorders>
              <w:top w:val="single" w:sz="5" w:space="0" w:color="000000"/>
              <w:left w:val="single" w:sz="5" w:space="0" w:color="000000"/>
              <w:bottom w:val="single" w:sz="5" w:space="0" w:color="000000"/>
              <w:right w:val="single" w:sz="5" w:space="0" w:color="000000"/>
            </w:tcBorders>
          </w:tcPr>
          <w:p w:rsidR="00756B9C" w:rsidRPr="00756B9C" w:rsidRDefault="00756B9C" w:rsidP="00756B9C">
            <w:pPr>
              <w:widowControl w:val="0"/>
              <w:autoSpaceDE w:val="0"/>
              <w:autoSpaceDN w:val="0"/>
              <w:adjustRightInd w:val="0"/>
              <w:spacing w:after="0" w:line="240" w:lineRule="auto"/>
              <w:rPr>
                <w:rFonts w:eastAsia="Times New Roman" w:cs="Times New Roman"/>
                <w:color w:val="000000"/>
                <w:sz w:val="22"/>
                <w:lang w:val="en-CA" w:eastAsia="en-CA"/>
              </w:rPr>
            </w:pPr>
            <w:r w:rsidRPr="00756B9C">
              <w:rPr>
                <w:rFonts w:eastAsia="Times New Roman" w:cs="Times New Roman"/>
                <w:color w:val="000000"/>
                <w:sz w:val="22"/>
                <w:lang w:eastAsia="en-CA"/>
              </w:rPr>
              <w:t xml:space="preserve">CINAHL, Medline (OVID), PsycInfo, Web of Knowledge and EMBASE </w:t>
            </w:r>
          </w:p>
        </w:tc>
        <w:tc>
          <w:tcPr>
            <w:tcW w:w="1276" w:type="dxa"/>
            <w:tcBorders>
              <w:top w:val="single" w:sz="5" w:space="0" w:color="000000"/>
              <w:left w:val="single" w:sz="5" w:space="0" w:color="000000"/>
              <w:bottom w:val="single" w:sz="5" w:space="0" w:color="000000"/>
              <w:right w:val="single" w:sz="5" w:space="0" w:color="000000"/>
            </w:tcBorders>
          </w:tcPr>
          <w:p w:rsidR="00756B9C" w:rsidRPr="00756B9C" w:rsidRDefault="00756B9C" w:rsidP="00756B9C">
            <w:pPr>
              <w:widowControl w:val="0"/>
              <w:autoSpaceDE w:val="0"/>
              <w:autoSpaceDN w:val="0"/>
              <w:adjustRightInd w:val="0"/>
              <w:spacing w:after="0" w:line="240" w:lineRule="auto"/>
              <w:rPr>
                <w:rFonts w:eastAsia="Times New Roman" w:cs="Times New Roman"/>
                <w:sz w:val="22"/>
                <w:lang w:val="en-CA" w:eastAsia="en-CA"/>
              </w:rPr>
            </w:pPr>
            <w:r w:rsidRPr="00756B9C">
              <w:rPr>
                <w:rFonts w:eastAsia="Times New Roman" w:cs="Times New Roman"/>
                <w:sz w:val="22"/>
                <w:lang w:val="en-CA" w:eastAsia="en-CA"/>
              </w:rPr>
              <w:t>6</w:t>
            </w:r>
          </w:p>
        </w:tc>
      </w:tr>
      <w:tr w:rsidR="00756B9C" w:rsidRPr="00756B9C" w:rsidTr="008F2CD0">
        <w:trPr>
          <w:trHeight w:val="578"/>
        </w:trPr>
        <w:tc>
          <w:tcPr>
            <w:tcW w:w="2093" w:type="dxa"/>
            <w:tcBorders>
              <w:top w:val="single" w:sz="5" w:space="0" w:color="000000"/>
              <w:left w:val="single" w:sz="5" w:space="0" w:color="000000"/>
              <w:bottom w:val="single" w:sz="5" w:space="0" w:color="000000"/>
              <w:right w:val="single" w:sz="5" w:space="0" w:color="000000"/>
            </w:tcBorders>
          </w:tcPr>
          <w:p w:rsidR="00756B9C" w:rsidRPr="00756B9C" w:rsidRDefault="00756B9C" w:rsidP="00756B9C">
            <w:pPr>
              <w:widowControl w:val="0"/>
              <w:autoSpaceDE w:val="0"/>
              <w:autoSpaceDN w:val="0"/>
              <w:adjustRightInd w:val="0"/>
              <w:spacing w:after="0" w:line="240" w:lineRule="auto"/>
              <w:rPr>
                <w:rFonts w:eastAsia="Times New Roman" w:cs="Times New Roman"/>
                <w:color w:val="000000"/>
                <w:sz w:val="22"/>
                <w:lang w:val="en-CA" w:eastAsia="en-CA"/>
              </w:rPr>
            </w:pPr>
            <w:r w:rsidRPr="00756B9C">
              <w:rPr>
                <w:rFonts w:eastAsia="Times New Roman" w:cs="Times New Roman"/>
                <w:color w:val="000000"/>
                <w:sz w:val="22"/>
                <w:lang w:val="en-CA" w:eastAsia="en-CA"/>
              </w:rPr>
              <w:t xml:space="preserve">Search </w:t>
            </w:r>
          </w:p>
        </w:tc>
        <w:tc>
          <w:tcPr>
            <w:tcW w:w="540" w:type="dxa"/>
            <w:tcBorders>
              <w:top w:val="single" w:sz="5" w:space="0" w:color="000000"/>
              <w:left w:val="single" w:sz="5" w:space="0" w:color="000000"/>
              <w:bottom w:val="single" w:sz="5" w:space="0" w:color="000000"/>
              <w:right w:val="single" w:sz="5" w:space="0" w:color="000000"/>
            </w:tcBorders>
          </w:tcPr>
          <w:p w:rsidR="00756B9C" w:rsidRPr="00756B9C" w:rsidRDefault="00756B9C" w:rsidP="00756B9C">
            <w:pPr>
              <w:widowControl w:val="0"/>
              <w:autoSpaceDE w:val="0"/>
              <w:autoSpaceDN w:val="0"/>
              <w:adjustRightInd w:val="0"/>
              <w:spacing w:after="0" w:line="240" w:lineRule="auto"/>
              <w:jc w:val="right"/>
              <w:rPr>
                <w:rFonts w:eastAsia="Times New Roman" w:cs="Times New Roman"/>
                <w:color w:val="000000"/>
                <w:sz w:val="22"/>
                <w:lang w:val="en-CA" w:eastAsia="en-CA"/>
              </w:rPr>
            </w:pPr>
            <w:r w:rsidRPr="00756B9C">
              <w:rPr>
                <w:rFonts w:eastAsia="Times New Roman" w:cs="Times New Roman"/>
                <w:color w:val="000000"/>
                <w:sz w:val="22"/>
                <w:lang w:val="en-CA" w:eastAsia="en-CA"/>
              </w:rPr>
              <w:t>8</w:t>
            </w:r>
          </w:p>
        </w:tc>
        <w:tc>
          <w:tcPr>
            <w:tcW w:w="11225" w:type="dxa"/>
            <w:gridSpan w:val="2"/>
            <w:tcBorders>
              <w:top w:val="single" w:sz="5" w:space="0" w:color="000000"/>
              <w:left w:val="single" w:sz="5" w:space="0" w:color="000000"/>
              <w:bottom w:val="single" w:sz="5" w:space="0" w:color="000000"/>
              <w:right w:val="single" w:sz="5" w:space="0" w:color="000000"/>
            </w:tcBorders>
          </w:tcPr>
          <w:p w:rsidR="00756B9C" w:rsidRPr="00756B9C" w:rsidRDefault="00756B9C" w:rsidP="00756B9C">
            <w:pPr>
              <w:widowControl w:val="0"/>
              <w:autoSpaceDE w:val="0"/>
              <w:autoSpaceDN w:val="0"/>
              <w:adjustRightInd w:val="0"/>
              <w:spacing w:after="0" w:line="240" w:lineRule="auto"/>
              <w:rPr>
                <w:rFonts w:eastAsia="Times New Roman" w:cs="Times New Roman"/>
                <w:color w:val="000000"/>
                <w:sz w:val="22"/>
                <w:lang w:eastAsia="en-CA"/>
              </w:rPr>
            </w:pPr>
            <w:r w:rsidRPr="00756B9C">
              <w:rPr>
                <w:rFonts w:eastAsia="Times New Roman" w:cs="Times New Roman"/>
                <w:b/>
                <w:color w:val="000000"/>
                <w:sz w:val="22"/>
                <w:lang w:eastAsia="en-CA"/>
              </w:rPr>
              <w:t>Search terms</w:t>
            </w:r>
            <w:r w:rsidRPr="00756B9C">
              <w:rPr>
                <w:rFonts w:eastAsia="Times New Roman" w:cs="Times New Roman"/>
                <w:color w:val="000000"/>
                <w:sz w:val="22"/>
                <w:lang w:eastAsia="en-CA"/>
              </w:rPr>
              <w:t>: carer or caregiver; aged or elderly or Alzheimer or dementia; stress or burden or burnout or distress or anxiety or depression or strain; nursing home or long term care or long term care utilisation or care home or homes for the aged or institutionalisation or acute care or hospitalisation or hospital admission or hospital readmission or emergency department or accident and emergency. Appendix 1 provides an example of the search strategy for Medline (OVID).</w:t>
            </w:r>
          </w:p>
          <w:p w:rsidR="00756B9C" w:rsidRPr="00756B9C" w:rsidRDefault="00756B9C" w:rsidP="00756B9C">
            <w:pPr>
              <w:widowControl w:val="0"/>
              <w:autoSpaceDE w:val="0"/>
              <w:autoSpaceDN w:val="0"/>
              <w:adjustRightInd w:val="0"/>
              <w:spacing w:after="0" w:line="240" w:lineRule="auto"/>
              <w:rPr>
                <w:rFonts w:eastAsia="Times New Roman" w:cs="Times New Roman"/>
                <w:color w:val="000000"/>
                <w:sz w:val="22"/>
                <w:lang w:eastAsia="en-CA"/>
              </w:rPr>
            </w:pPr>
          </w:p>
          <w:p w:rsidR="00756B9C" w:rsidRPr="00756B9C" w:rsidRDefault="00756B9C" w:rsidP="00756B9C">
            <w:pPr>
              <w:widowControl w:val="0"/>
              <w:autoSpaceDE w:val="0"/>
              <w:autoSpaceDN w:val="0"/>
              <w:adjustRightInd w:val="0"/>
              <w:spacing w:after="0" w:line="240" w:lineRule="auto"/>
              <w:rPr>
                <w:rFonts w:eastAsia="Times New Roman" w:cs="Times New Roman"/>
                <w:b/>
                <w:color w:val="000000"/>
                <w:sz w:val="22"/>
                <w:lang w:eastAsia="en-CA"/>
              </w:rPr>
            </w:pPr>
            <w:r w:rsidRPr="00756B9C">
              <w:rPr>
                <w:rFonts w:eastAsia="Times New Roman" w:cs="Times New Roman"/>
                <w:b/>
                <w:color w:val="000000"/>
                <w:sz w:val="22"/>
                <w:lang w:eastAsia="en-CA"/>
              </w:rPr>
              <w:t>Example of MEDLINE (OVID) search strategy:</w:t>
            </w:r>
          </w:p>
          <w:p w:rsidR="00756B9C" w:rsidRPr="00756B9C" w:rsidRDefault="00756B9C" w:rsidP="00756B9C">
            <w:pPr>
              <w:spacing w:after="0" w:line="240" w:lineRule="auto"/>
              <w:rPr>
                <w:rFonts w:eastAsia="Times New Roman" w:cs="Times New Roman"/>
                <w:sz w:val="22"/>
                <w:lang w:val="en-CA" w:eastAsia="en-CA"/>
              </w:rPr>
            </w:pPr>
            <w:r w:rsidRPr="00756B9C">
              <w:rPr>
                <w:rFonts w:eastAsia="Times New Roman" w:cs="Times New Roman"/>
                <w:sz w:val="22"/>
                <w:lang w:val="en-CA" w:eastAsia="en-CA"/>
              </w:rPr>
              <w:lastRenderedPageBreak/>
              <w:t>#1 (carer$ or caregiver$).</w:t>
            </w:r>
            <w:proofErr w:type="spellStart"/>
            <w:r w:rsidRPr="00756B9C">
              <w:rPr>
                <w:rFonts w:eastAsia="Times New Roman" w:cs="Times New Roman"/>
                <w:sz w:val="22"/>
                <w:lang w:val="en-CA" w:eastAsia="en-CA"/>
              </w:rPr>
              <w:t>ab</w:t>
            </w:r>
            <w:proofErr w:type="gramStart"/>
            <w:r w:rsidRPr="00756B9C">
              <w:rPr>
                <w:rFonts w:eastAsia="Times New Roman" w:cs="Times New Roman"/>
                <w:sz w:val="22"/>
                <w:lang w:val="en-CA" w:eastAsia="en-CA"/>
              </w:rPr>
              <w:t>,kf,sh,ti</w:t>
            </w:r>
            <w:proofErr w:type="spellEnd"/>
            <w:proofErr w:type="gramEnd"/>
            <w:r w:rsidRPr="00756B9C">
              <w:rPr>
                <w:rFonts w:eastAsia="Times New Roman" w:cs="Times New Roman"/>
                <w:sz w:val="22"/>
                <w:lang w:val="en-CA" w:eastAsia="en-CA"/>
              </w:rPr>
              <w:t>.</w:t>
            </w:r>
          </w:p>
          <w:p w:rsidR="00756B9C" w:rsidRPr="00756B9C" w:rsidRDefault="00756B9C" w:rsidP="00756B9C">
            <w:pPr>
              <w:spacing w:after="0" w:line="240" w:lineRule="auto"/>
              <w:rPr>
                <w:rFonts w:eastAsia="Times New Roman" w:cs="Times New Roman"/>
                <w:color w:val="000000"/>
                <w:sz w:val="22"/>
                <w:lang w:val="en-CA" w:eastAsia="en-IE"/>
              </w:rPr>
            </w:pPr>
            <w:r w:rsidRPr="00756B9C">
              <w:rPr>
                <w:rFonts w:eastAsia="Times New Roman" w:cs="Times New Roman"/>
                <w:sz w:val="22"/>
                <w:lang w:val="en-CA" w:eastAsia="en-CA"/>
              </w:rPr>
              <w:t>#</w:t>
            </w:r>
            <w:r w:rsidRPr="00756B9C">
              <w:rPr>
                <w:rFonts w:eastAsia="Times New Roman" w:cs="Times New Roman"/>
                <w:color w:val="000000"/>
                <w:sz w:val="22"/>
                <w:lang w:val="en-CA" w:eastAsia="en-IE"/>
              </w:rPr>
              <w:t xml:space="preserve">2 (dementia or </w:t>
            </w:r>
            <w:proofErr w:type="spellStart"/>
            <w:r w:rsidRPr="00756B9C">
              <w:rPr>
                <w:rFonts w:eastAsia="Times New Roman" w:cs="Times New Roman"/>
                <w:color w:val="000000"/>
                <w:sz w:val="22"/>
                <w:lang w:val="en-CA" w:eastAsia="en-IE"/>
              </w:rPr>
              <w:t>alzheimer</w:t>
            </w:r>
            <w:proofErr w:type="spellEnd"/>
            <w:r w:rsidRPr="00756B9C">
              <w:rPr>
                <w:rFonts w:eastAsia="Times New Roman" w:cs="Times New Roman"/>
                <w:color w:val="000000"/>
                <w:sz w:val="22"/>
                <w:lang w:val="en-CA" w:eastAsia="en-IE"/>
              </w:rPr>
              <w:t>$ or elderly or aged).</w:t>
            </w:r>
            <w:proofErr w:type="spellStart"/>
            <w:r w:rsidRPr="00756B9C">
              <w:rPr>
                <w:rFonts w:eastAsia="Times New Roman" w:cs="Times New Roman"/>
                <w:color w:val="000000"/>
                <w:sz w:val="22"/>
                <w:lang w:val="en-CA" w:eastAsia="en-IE"/>
              </w:rPr>
              <w:t>ab</w:t>
            </w:r>
            <w:proofErr w:type="gramStart"/>
            <w:r w:rsidRPr="00756B9C">
              <w:rPr>
                <w:rFonts w:eastAsia="Times New Roman" w:cs="Times New Roman"/>
                <w:color w:val="000000"/>
                <w:sz w:val="22"/>
                <w:lang w:val="en-CA" w:eastAsia="en-IE"/>
              </w:rPr>
              <w:t>,kf,sh,ti</w:t>
            </w:r>
            <w:proofErr w:type="spellEnd"/>
            <w:proofErr w:type="gramEnd"/>
            <w:r w:rsidRPr="00756B9C">
              <w:rPr>
                <w:rFonts w:eastAsia="Times New Roman" w:cs="Times New Roman"/>
                <w:color w:val="000000"/>
                <w:sz w:val="22"/>
                <w:lang w:val="en-CA" w:eastAsia="en-IE"/>
              </w:rPr>
              <w:t>.</w:t>
            </w:r>
          </w:p>
          <w:p w:rsidR="00756B9C" w:rsidRPr="00756B9C" w:rsidRDefault="00756B9C" w:rsidP="00756B9C">
            <w:pPr>
              <w:spacing w:after="0" w:line="240" w:lineRule="auto"/>
              <w:rPr>
                <w:rFonts w:eastAsia="Times New Roman" w:cs="Times New Roman"/>
                <w:color w:val="000000"/>
                <w:sz w:val="22"/>
                <w:lang w:val="en-CA" w:eastAsia="en-IE"/>
              </w:rPr>
            </w:pPr>
            <w:r w:rsidRPr="00756B9C">
              <w:rPr>
                <w:rFonts w:eastAsia="Times New Roman" w:cs="Times New Roman"/>
                <w:sz w:val="22"/>
                <w:lang w:val="en-CA" w:eastAsia="en-CA"/>
              </w:rPr>
              <w:t>#</w:t>
            </w:r>
            <w:r w:rsidRPr="00756B9C">
              <w:rPr>
                <w:rFonts w:eastAsia="Times New Roman" w:cs="Times New Roman"/>
                <w:color w:val="000000"/>
                <w:sz w:val="22"/>
                <w:lang w:val="en-CA" w:eastAsia="en-IE"/>
              </w:rPr>
              <w:t>3 (stress or burden or burnout or distress or anxiety or depression or strain).</w:t>
            </w:r>
            <w:proofErr w:type="spellStart"/>
            <w:r w:rsidRPr="00756B9C">
              <w:rPr>
                <w:rFonts w:eastAsia="Times New Roman" w:cs="Times New Roman"/>
                <w:color w:val="000000"/>
                <w:sz w:val="22"/>
                <w:lang w:val="en-CA" w:eastAsia="en-IE"/>
              </w:rPr>
              <w:t>ab</w:t>
            </w:r>
            <w:proofErr w:type="gramStart"/>
            <w:r w:rsidRPr="00756B9C">
              <w:rPr>
                <w:rFonts w:eastAsia="Times New Roman" w:cs="Times New Roman"/>
                <w:color w:val="000000"/>
                <w:sz w:val="22"/>
                <w:lang w:val="en-CA" w:eastAsia="en-IE"/>
              </w:rPr>
              <w:t>,kf,sh,ti</w:t>
            </w:r>
            <w:proofErr w:type="spellEnd"/>
            <w:proofErr w:type="gramEnd"/>
            <w:r w:rsidRPr="00756B9C">
              <w:rPr>
                <w:rFonts w:eastAsia="Times New Roman" w:cs="Times New Roman"/>
                <w:color w:val="000000"/>
                <w:sz w:val="22"/>
                <w:lang w:val="en-CA" w:eastAsia="en-IE"/>
              </w:rPr>
              <w:t>.</w:t>
            </w:r>
          </w:p>
          <w:p w:rsidR="00756B9C" w:rsidRPr="00756B9C" w:rsidRDefault="00756B9C" w:rsidP="00756B9C">
            <w:pPr>
              <w:spacing w:after="0" w:line="240" w:lineRule="auto"/>
              <w:rPr>
                <w:rFonts w:eastAsia="Times New Roman" w:cs="Times New Roman"/>
                <w:color w:val="000000"/>
                <w:sz w:val="22"/>
                <w:lang w:val="en-CA" w:eastAsia="en-IE"/>
              </w:rPr>
            </w:pPr>
            <w:r w:rsidRPr="00756B9C">
              <w:rPr>
                <w:rFonts w:eastAsia="Times New Roman" w:cs="Times New Roman"/>
                <w:sz w:val="22"/>
                <w:lang w:val="en-CA" w:eastAsia="en-CA"/>
              </w:rPr>
              <w:t>#</w:t>
            </w:r>
            <w:r w:rsidRPr="00756B9C">
              <w:rPr>
                <w:rFonts w:eastAsia="Times New Roman" w:cs="Times New Roman"/>
                <w:color w:val="000000"/>
                <w:sz w:val="22"/>
                <w:lang w:val="en-CA" w:eastAsia="en-IE"/>
              </w:rPr>
              <w:t xml:space="preserve">4 (nursing home$ or </w:t>
            </w:r>
            <w:proofErr w:type="spellStart"/>
            <w:r w:rsidRPr="00756B9C">
              <w:rPr>
                <w:rFonts w:eastAsia="Times New Roman" w:cs="Times New Roman"/>
                <w:color w:val="000000"/>
                <w:sz w:val="22"/>
                <w:lang w:val="en-CA" w:eastAsia="en-IE"/>
              </w:rPr>
              <w:t>Institutionali#ation</w:t>
            </w:r>
            <w:proofErr w:type="spellEnd"/>
            <w:r w:rsidRPr="00756B9C">
              <w:rPr>
                <w:rFonts w:eastAsia="Times New Roman" w:cs="Times New Roman"/>
                <w:color w:val="000000"/>
                <w:sz w:val="22"/>
                <w:lang w:val="en-CA" w:eastAsia="en-IE"/>
              </w:rPr>
              <w:t xml:space="preserve"> or long term care or long term utilisation or care home or homes for the aged or acute care or </w:t>
            </w:r>
            <w:proofErr w:type="spellStart"/>
            <w:r w:rsidRPr="00756B9C">
              <w:rPr>
                <w:rFonts w:eastAsia="Times New Roman" w:cs="Times New Roman"/>
                <w:color w:val="000000"/>
                <w:sz w:val="22"/>
                <w:lang w:val="en-CA" w:eastAsia="en-IE"/>
              </w:rPr>
              <w:t>hospitali#ation</w:t>
            </w:r>
            <w:proofErr w:type="spellEnd"/>
            <w:r w:rsidRPr="00756B9C">
              <w:rPr>
                <w:rFonts w:eastAsia="Times New Roman" w:cs="Times New Roman"/>
                <w:color w:val="000000"/>
                <w:sz w:val="22"/>
                <w:lang w:val="en-CA" w:eastAsia="en-IE"/>
              </w:rPr>
              <w:t xml:space="preserve"> or (hospital admission or hospital readmission) or emergency department or emergency services department or (accident and emergency)).</w:t>
            </w:r>
            <w:proofErr w:type="spellStart"/>
            <w:r w:rsidRPr="00756B9C">
              <w:rPr>
                <w:rFonts w:eastAsia="Times New Roman" w:cs="Times New Roman"/>
                <w:color w:val="000000"/>
                <w:sz w:val="22"/>
                <w:lang w:val="en-CA" w:eastAsia="en-IE"/>
              </w:rPr>
              <w:t>ab,ti,kf,sh</w:t>
            </w:r>
            <w:proofErr w:type="spellEnd"/>
            <w:r w:rsidRPr="00756B9C">
              <w:rPr>
                <w:rFonts w:eastAsia="Times New Roman" w:cs="Times New Roman"/>
                <w:color w:val="000000"/>
                <w:sz w:val="22"/>
                <w:lang w:val="en-CA" w:eastAsia="en-IE"/>
              </w:rPr>
              <w:t>.</w:t>
            </w:r>
          </w:p>
          <w:p w:rsidR="00756B9C" w:rsidRPr="00756B9C" w:rsidRDefault="00756B9C" w:rsidP="00756B9C">
            <w:pPr>
              <w:spacing w:after="0" w:line="240" w:lineRule="auto"/>
              <w:rPr>
                <w:rFonts w:eastAsia="Times New Roman" w:cs="Times New Roman"/>
                <w:color w:val="000000"/>
                <w:sz w:val="22"/>
                <w:lang w:val="en-CA" w:eastAsia="en-IE"/>
              </w:rPr>
            </w:pPr>
          </w:p>
          <w:p w:rsidR="00756B9C" w:rsidRPr="00756B9C" w:rsidRDefault="00756B9C" w:rsidP="00756B9C">
            <w:pPr>
              <w:spacing w:after="0" w:line="240" w:lineRule="auto"/>
              <w:rPr>
                <w:rFonts w:eastAsia="Times New Roman" w:cs="Times New Roman"/>
                <w:color w:val="000000"/>
                <w:sz w:val="22"/>
                <w:lang w:val="en-CA" w:eastAsia="en-IE"/>
              </w:rPr>
            </w:pPr>
            <w:r w:rsidRPr="00756B9C">
              <w:rPr>
                <w:rFonts w:eastAsia="Times New Roman" w:cs="Times New Roman"/>
                <w:sz w:val="22"/>
                <w:lang w:val="en-CA" w:eastAsia="en-CA"/>
              </w:rPr>
              <w:t>#</w:t>
            </w:r>
            <w:r w:rsidRPr="00756B9C">
              <w:rPr>
                <w:rFonts w:eastAsia="Times New Roman" w:cs="Times New Roman"/>
                <w:color w:val="000000"/>
                <w:sz w:val="22"/>
                <w:lang w:val="en-CA" w:eastAsia="en-IE"/>
              </w:rPr>
              <w:t>5 #1 AND #2 AND #3 AND #4</w:t>
            </w:r>
          </w:p>
        </w:tc>
        <w:tc>
          <w:tcPr>
            <w:tcW w:w="1276" w:type="dxa"/>
            <w:tcBorders>
              <w:top w:val="single" w:sz="5" w:space="0" w:color="000000"/>
              <w:left w:val="single" w:sz="5" w:space="0" w:color="000000"/>
              <w:bottom w:val="single" w:sz="5" w:space="0" w:color="000000"/>
              <w:right w:val="single" w:sz="5" w:space="0" w:color="000000"/>
            </w:tcBorders>
          </w:tcPr>
          <w:p w:rsidR="00756B9C" w:rsidRPr="00756B9C" w:rsidRDefault="00756B9C" w:rsidP="00756B9C">
            <w:pPr>
              <w:widowControl w:val="0"/>
              <w:autoSpaceDE w:val="0"/>
              <w:autoSpaceDN w:val="0"/>
              <w:adjustRightInd w:val="0"/>
              <w:spacing w:after="0" w:line="240" w:lineRule="auto"/>
              <w:rPr>
                <w:rFonts w:eastAsia="Times New Roman" w:cs="Times New Roman"/>
                <w:sz w:val="22"/>
                <w:lang w:val="en-CA" w:eastAsia="en-CA"/>
              </w:rPr>
            </w:pPr>
            <w:r w:rsidRPr="00756B9C">
              <w:rPr>
                <w:rFonts w:eastAsia="Times New Roman" w:cs="Times New Roman"/>
                <w:sz w:val="22"/>
                <w:lang w:val="en-CA" w:eastAsia="en-CA"/>
              </w:rPr>
              <w:lastRenderedPageBreak/>
              <w:t>6</w:t>
            </w:r>
          </w:p>
        </w:tc>
      </w:tr>
      <w:tr w:rsidR="00756B9C" w:rsidRPr="00756B9C" w:rsidTr="008F2CD0">
        <w:trPr>
          <w:trHeight w:val="578"/>
        </w:trPr>
        <w:tc>
          <w:tcPr>
            <w:tcW w:w="2093" w:type="dxa"/>
            <w:tcBorders>
              <w:top w:val="single" w:sz="5" w:space="0" w:color="000000"/>
              <w:left w:val="single" w:sz="5" w:space="0" w:color="000000"/>
              <w:bottom w:val="single" w:sz="5" w:space="0" w:color="000000"/>
              <w:right w:val="single" w:sz="5" w:space="0" w:color="000000"/>
            </w:tcBorders>
          </w:tcPr>
          <w:p w:rsidR="00756B9C" w:rsidRPr="00756B9C" w:rsidRDefault="00756B9C" w:rsidP="00756B9C">
            <w:pPr>
              <w:widowControl w:val="0"/>
              <w:autoSpaceDE w:val="0"/>
              <w:autoSpaceDN w:val="0"/>
              <w:adjustRightInd w:val="0"/>
              <w:spacing w:after="0" w:line="240" w:lineRule="auto"/>
              <w:rPr>
                <w:rFonts w:eastAsia="Times New Roman" w:cs="Times New Roman"/>
                <w:color w:val="000000"/>
                <w:sz w:val="22"/>
                <w:lang w:val="en-CA" w:eastAsia="en-CA"/>
              </w:rPr>
            </w:pPr>
            <w:r w:rsidRPr="00756B9C">
              <w:rPr>
                <w:rFonts w:eastAsia="Times New Roman" w:cs="Times New Roman"/>
                <w:color w:val="000000"/>
                <w:sz w:val="22"/>
                <w:lang w:val="en-CA" w:eastAsia="en-CA"/>
              </w:rPr>
              <w:lastRenderedPageBreak/>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rsidR="00756B9C" w:rsidRPr="00756B9C" w:rsidRDefault="00756B9C" w:rsidP="00756B9C">
            <w:pPr>
              <w:widowControl w:val="0"/>
              <w:autoSpaceDE w:val="0"/>
              <w:autoSpaceDN w:val="0"/>
              <w:adjustRightInd w:val="0"/>
              <w:spacing w:after="0" w:line="240" w:lineRule="auto"/>
              <w:jc w:val="right"/>
              <w:rPr>
                <w:rFonts w:eastAsia="Times New Roman" w:cs="Times New Roman"/>
                <w:color w:val="000000"/>
                <w:sz w:val="22"/>
                <w:lang w:val="en-CA" w:eastAsia="en-CA"/>
              </w:rPr>
            </w:pPr>
            <w:r w:rsidRPr="00756B9C">
              <w:rPr>
                <w:rFonts w:eastAsia="Times New Roman" w:cs="Times New Roman"/>
                <w:color w:val="000000"/>
                <w:sz w:val="22"/>
                <w:lang w:val="en-CA" w:eastAsia="en-CA"/>
              </w:rPr>
              <w:t>9</w:t>
            </w:r>
          </w:p>
        </w:tc>
        <w:tc>
          <w:tcPr>
            <w:tcW w:w="11225" w:type="dxa"/>
            <w:gridSpan w:val="2"/>
            <w:tcBorders>
              <w:top w:val="single" w:sz="5" w:space="0" w:color="000000"/>
              <w:left w:val="single" w:sz="5" w:space="0" w:color="000000"/>
              <w:bottom w:val="single" w:sz="5" w:space="0" w:color="000000"/>
              <w:right w:val="single" w:sz="5" w:space="0" w:color="000000"/>
            </w:tcBorders>
          </w:tcPr>
          <w:p w:rsidR="00756B9C" w:rsidRPr="00756B9C" w:rsidRDefault="00756B9C" w:rsidP="00756B9C">
            <w:pPr>
              <w:widowControl w:val="0"/>
              <w:autoSpaceDE w:val="0"/>
              <w:autoSpaceDN w:val="0"/>
              <w:adjustRightInd w:val="0"/>
              <w:spacing w:after="0" w:line="240" w:lineRule="auto"/>
              <w:rPr>
                <w:rFonts w:eastAsia="Times New Roman" w:cs="Times New Roman"/>
                <w:color w:val="000000"/>
                <w:sz w:val="22"/>
                <w:lang w:val="en-CA" w:eastAsia="en-CA"/>
              </w:rPr>
            </w:pPr>
            <w:r w:rsidRPr="00756B9C">
              <w:rPr>
                <w:rFonts w:eastAsia="Times New Roman" w:cs="Times New Roman"/>
                <w:color w:val="000000"/>
                <w:sz w:val="22"/>
                <w:lang w:eastAsia="en-CA"/>
              </w:rPr>
              <w:t xml:space="preserve">The first reviewer screened all titles and abstracts of papers identified by the literature search (NAD).  A second reviewer screened a random selection of fifteen percent of articles (AB). Disagreements were discussed with a third reviewer (FD). All studies identified as potentially relevant were retrieved and read in full to determine eligibility for inclusion. </w:t>
            </w:r>
          </w:p>
        </w:tc>
        <w:tc>
          <w:tcPr>
            <w:tcW w:w="1276" w:type="dxa"/>
            <w:tcBorders>
              <w:top w:val="single" w:sz="5" w:space="0" w:color="000000"/>
              <w:left w:val="single" w:sz="5" w:space="0" w:color="000000"/>
              <w:bottom w:val="single" w:sz="5" w:space="0" w:color="000000"/>
              <w:right w:val="single" w:sz="5" w:space="0" w:color="000000"/>
            </w:tcBorders>
          </w:tcPr>
          <w:p w:rsidR="00756B9C" w:rsidRPr="00756B9C" w:rsidRDefault="00756B9C" w:rsidP="00756B9C">
            <w:pPr>
              <w:widowControl w:val="0"/>
              <w:autoSpaceDE w:val="0"/>
              <w:autoSpaceDN w:val="0"/>
              <w:adjustRightInd w:val="0"/>
              <w:spacing w:after="0" w:line="240" w:lineRule="auto"/>
              <w:rPr>
                <w:rFonts w:eastAsia="Times New Roman" w:cs="Times New Roman"/>
                <w:sz w:val="22"/>
                <w:lang w:val="en-CA" w:eastAsia="en-CA"/>
              </w:rPr>
            </w:pPr>
            <w:r w:rsidRPr="00756B9C">
              <w:rPr>
                <w:rFonts w:eastAsia="Times New Roman" w:cs="Times New Roman"/>
                <w:sz w:val="22"/>
                <w:lang w:val="en-CA" w:eastAsia="en-CA"/>
              </w:rPr>
              <w:t>7</w:t>
            </w:r>
          </w:p>
        </w:tc>
      </w:tr>
      <w:tr w:rsidR="00756B9C" w:rsidRPr="00756B9C" w:rsidTr="008F2CD0">
        <w:trPr>
          <w:trHeight w:val="212"/>
        </w:trPr>
        <w:tc>
          <w:tcPr>
            <w:tcW w:w="2093" w:type="dxa"/>
            <w:tcBorders>
              <w:top w:val="single" w:sz="5" w:space="0" w:color="000000"/>
              <w:left w:val="single" w:sz="5" w:space="0" w:color="000000"/>
              <w:bottom w:val="single" w:sz="5" w:space="0" w:color="000000"/>
              <w:right w:val="single" w:sz="5" w:space="0" w:color="000000"/>
            </w:tcBorders>
          </w:tcPr>
          <w:p w:rsidR="00756B9C" w:rsidRPr="00756B9C" w:rsidRDefault="00756B9C" w:rsidP="00756B9C">
            <w:pPr>
              <w:widowControl w:val="0"/>
              <w:autoSpaceDE w:val="0"/>
              <w:autoSpaceDN w:val="0"/>
              <w:adjustRightInd w:val="0"/>
              <w:spacing w:after="0" w:line="240" w:lineRule="auto"/>
              <w:rPr>
                <w:rFonts w:eastAsia="Times New Roman" w:cs="Times New Roman"/>
                <w:color w:val="000000"/>
                <w:sz w:val="22"/>
                <w:lang w:val="en-CA" w:eastAsia="en-CA"/>
              </w:rPr>
            </w:pPr>
            <w:r w:rsidRPr="00756B9C">
              <w:rPr>
                <w:rFonts w:eastAsia="Times New Roman" w:cs="Times New Roman"/>
                <w:color w:val="000000"/>
                <w:sz w:val="22"/>
                <w:lang w:val="en-CA" w:eastAsia="en-CA"/>
              </w:rPr>
              <w:t xml:space="preserve">Data collection process </w:t>
            </w:r>
          </w:p>
        </w:tc>
        <w:tc>
          <w:tcPr>
            <w:tcW w:w="540" w:type="dxa"/>
            <w:tcBorders>
              <w:top w:val="single" w:sz="5" w:space="0" w:color="000000"/>
              <w:left w:val="single" w:sz="5" w:space="0" w:color="000000"/>
              <w:bottom w:val="single" w:sz="5" w:space="0" w:color="000000"/>
              <w:right w:val="single" w:sz="5" w:space="0" w:color="000000"/>
            </w:tcBorders>
          </w:tcPr>
          <w:p w:rsidR="00756B9C" w:rsidRPr="00756B9C" w:rsidRDefault="00756B9C" w:rsidP="00756B9C">
            <w:pPr>
              <w:widowControl w:val="0"/>
              <w:autoSpaceDE w:val="0"/>
              <w:autoSpaceDN w:val="0"/>
              <w:adjustRightInd w:val="0"/>
              <w:spacing w:after="0" w:line="240" w:lineRule="auto"/>
              <w:jc w:val="right"/>
              <w:rPr>
                <w:rFonts w:eastAsia="Times New Roman" w:cs="Times New Roman"/>
                <w:color w:val="000000"/>
                <w:sz w:val="22"/>
                <w:lang w:val="en-CA" w:eastAsia="en-CA"/>
              </w:rPr>
            </w:pPr>
            <w:r w:rsidRPr="00756B9C">
              <w:rPr>
                <w:rFonts w:eastAsia="Times New Roman" w:cs="Times New Roman"/>
                <w:color w:val="000000"/>
                <w:sz w:val="22"/>
                <w:lang w:val="en-CA" w:eastAsia="en-CA"/>
              </w:rPr>
              <w:t>10</w:t>
            </w:r>
          </w:p>
        </w:tc>
        <w:tc>
          <w:tcPr>
            <w:tcW w:w="11225" w:type="dxa"/>
            <w:gridSpan w:val="2"/>
            <w:tcBorders>
              <w:top w:val="single" w:sz="5" w:space="0" w:color="000000"/>
              <w:left w:val="single" w:sz="5" w:space="0" w:color="000000"/>
              <w:bottom w:val="single" w:sz="5" w:space="0" w:color="000000"/>
              <w:right w:val="single" w:sz="5" w:space="0" w:color="000000"/>
            </w:tcBorders>
          </w:tcPr>
          <w:p w:rsidR="00756B9C" w:rsidRPr="00756B9C" w:rsidRDefault="00756B9C" w:rsidP="00756B9C">
            <w:pPr>
              <w:widowControl w:val="0"/>
              <w:autoSpaceDE w:val="0"/>
              <w:autoSpaceDN w:val="0"/>
              <w:adjustRightInd w:val="0"/>
              <w:spacing w:after="0" w:line="240" w:lineRule="auto"/>
              <w:rPr>
                <w:rFonts w:eastAsia="Times New Roman" w:cs="Times New Roman"/>
                <w:color w:val="000000"/>
                <w:sz w:val="22"/>
                <w:lang w:eastAsia="en-CA"/>
              </w:rPr>
            </w:pPr>
            <w:r w:rsidRPr="00756B9C">
              <w:rPr>
                <w:rFonts w:eastAsia="Times New Roman" w:cs="Times New Roman"/>
                <w:bCs/>
                <w:color w:val="000000"/>
                <w:sz w:val="22"/>
                <w:lang w:eastAsia="en-CA"/>
              </w:rPr>
              <w:t>Data extraction was conducted by using a pre-defined data extraction template</w:t>
            </w:r>
            <w:r w:rsidRPr="00756B9C">
              <w:rPr>
                <w:rFonts w:eastAsia="Times New Roman" w:cs="Times New Roman"/>
                <w:color w:val="000000"/>
                <w:sz w:val="22"/>
                <w:lang w:eastAsia="en-CA"/>
              </w:rPr>
              <w:t xml:space="preserve"> </w:t>
            </w:r>
          </w:p>
        </w:tc>
        <w:tc>
          <w:tcPr>
            <w:tcW w:w="1276" w:type="dxa"/>
            <w:tcBorders>
              <w:top w:val="single" w:sz="5" w:space="0" w:color="000000"/>
              <w:left w:val="single" w:sz="5" w:space="0" w:color="000000"/>
              <w:bottom w:val="single" w:sz="5" w:space="0" w:color="000000"/>
              <w:right w:val="single" w:sz="5" w:space="0" w:color="000000"/>
            </w:tcBorders>
          </w:tcPr>
          <w:p w:rsidR="00756B9C" w:rsidRPr="00756B9C" w:rsidRDefault="00756B9C" w:rsidP="00756B9C">
            <w:pPr>
              <w:widowControl w:val="0"/>
              <w:autoSpaceDE w:val="0"/>
              <w:autoSpaceDN w:val="0"/>
              <w:adjustRightInd w:val="0"/>
              <w:spacing w:after="0" w:line="240" w:lineRule="auto"/>
              <w:rPr>
                <w:rFonts w:eastAsia="Times New Roman" w:cs="Times New Roman"/>
                <w:sz w:val="22"/>
                <w:lang w:val="en-CA" w:eastAsia="en-CA"/>
              </w:rPr>
            </w:pPr>
            <w:r w:rsidRPr="00756B9C">
              <w:rPr>
                <w:rFonts w:eastAsia="Times New Roman" w:cs="Times New Roman"/>
                <w:sz w:val="22"/>
                <w:lang w:val="en-CA" w:eastAsia="en-CA"/>
              </w:rPr>
              <w:t>7</w:t>
            </w:r>
          </w:p>
        </w:tc>
      </w:tr>
      <w:tr w:rsidR="00756B9C" w:rsidRPr="00756B9C" w:rsidTr="008F2CD0">
        <w:trPr>
          <w:trHeight w:val="399"/>
        </w:trPr>
        <w:tc>
          <w:tcPr>
            <w:tcW w:w="2093" w:type="dxa"/>
            <w:tcBorders>
              <w:top w:val="single" w:sz="5" w:space="0" w:color="000000"/>
              <w:left w:val="single" w:sz="5" w:space="0" w:color="000000"/>
              <w:bottom w:val="single" w:sz="5" w:space="0" w:color="000000"/>
              <w:right w:val="single" w:sz="5" w:space="0" w:color="000000"/>
            </w:tcBorders>
          </w:tcPr>
          <w:p w:rsidR="00756B9C" w:rsidRPr="00756B9C" w:rsidRDefault="00756B9C" w:rsidP="00756B9C">
            <w:pPr>
              <w:widowControl w:val="0"/>
              <w:autoSpaceDE w:val="0"/>
              <w:autoSpaceDN w:val="0"/>
              <w:adjustRightInd w:val="0"/>
              <w:spacing w:after="0" w:line="240" w:lineRule="auto"/>
              <w:rPr>
                <w:rFonts w:eastAsia="Times New Roman" w:cs="Times New Roman"/>
                <w:color w:val="000000"/>
                <w:sz w:val="22"/>
                <w:lang w:val="en-CA" w:eastAsia="en-CA"/>
              </w:rPr>
            </w:pPr>
            <w:r w:rsidRPr="00756B9C">
              <w:rPr>
                <w:rFonts w:eastAsia="Times New Roman" w:cs="Times New Roman"/>
                <w:color w:val="000000"/>
                <w:sz w:val="22"/>
                <w:lang w:val="en-CA" w:eastAsia="en-CA"/>
              </w:rPr>
              <w:t xml:space="preserve">Data items </w:t>
            </w:r>
          </w:p>
        </w:tc>
        <w:tc>
          <w:tcPr>
            <w:tcW w:w="540" w:type="dxa"/>
            <w:tcBorders>
              <w:top w:val="single" w:sz="5" w:space="0" w:color="000000"/>
              <w:left w:val="single" w:sz="5" w:space="0" w:color="000000"/>
              <w:bottom w:val="single" w:sz="5" w:space="0" w:color="000000"/>
              <w:right w:val="single" w:sz="5" w:space="0" w:color="000000"/>
            </w:tcBorders>
          </w:tcPr>
          <w:p w:rsidR="00756B9C" w:rsidRPr="00756B9C" w:rsidRDefault="00756B9C" w:rsidP="00756B9C">
            <w:pPr>
              <w:widowControl w:val="0"/>
              <w:autoSpaceDE w:val="0"/>
              <w:autoSpaceDN w:val="0"/>
              <w:adjustRightInd w:val="0"/>
              <w:spacing w:after="0" w:line="240" w:lineRule="auto"/>
              <w:jc w:val="right"/>
              <w:rPr>
                <w:rFonts w:eastAsia="Times New Roman" w:cs="Times New Roman"/>
                <w:color w:val="000000"/>
                <w:sz w:val="22"/>
                <w:lang w:val="en-CA" w:eastAsia="en-CA"/>
              </w:rPr>
            </w:pPr>
            <w:r w:rsidRPr="00756B9C">
              <w:rPr>
                <w:rFonts w:eastAsia="Times New Roman" w:cs="Times New Roman"/>
                <w:color w:val="000000"/>
                <w:sz w:val="22"/>
                <w:lang w:val="en-CA" w:eastAsia="en-CA"/>
              </w:rPr>
              <w:t>11</w:t>
            </w:r>
          </w:p>
        </w:tc>
        <w:tc>
          <w:tcPr>
            <w:tcW w:w="11225" w:type="dxa"/>
            <w:gridSpan w:val="2"/>
            <w:tcBorders>
              <w:top w:val="single" w:sz="5" w:space="0" w:color="000000"/>
              <w:left w:val="single" w:sz="5" w:space="0" w:color="000000"/>
              <w:bottom w:val="single" w:sz="5" w:space="0" w:color="000000"/>
              <w:right w:val="single" w:sz="5" w:space="0" w:color="000000"/>
            </w:tcBorders>
          </w:tcPr>
          <w:p w:rsidR="00756B9C" w:rsidRPr="00756B9C" w:rsidRDefault="00756B9C" w:rsidP="00756B9C">
            <w:pPr>
              <w:widowControl w:val="0"/>
              <w:autoSpaceDE w:val="0"/>
              <w:autoSpaceDN w:val="0"/>
              <w:adjustRightInd w:val="0"/>
              <w:spacing w:after="0" w:line="240" w:lineRule="auto"/>
              <w:rPr>
                <w:rFonts w:eastAsia="Times New Roman" w:cs="Times New Roman"/>
                <w:color w:val="000000"/>
                <w:sz w:val="22"/>
                <w:lang w:val="en-CA" w:eastAsia="en-CA"/>
              </w:rPr>
            </w:pPr>
            <w:r w:rsidRPr="00756B9C">
              <w:rPr>
                <w:rFonts w:eastAsia="Times New Roman" w:cs="Times New Roman"/>
                <w:color w:val="000000"/>
                <w:sz w:val="22"/>
                <w:lang w:eastAsia="en-CA"/>
              </w:rPr>
              <w:t>Extracted data included design characteristics; study population and country; sample size; length of follow up; sample selection; age and sex of participants; the exposure and outcome measures and results. Where there was insufficient data in the published paper authors were contacted to provide further information</w:t>
            </w:r>
          </w:p>
        </w:tc>
        <w:tc>
          <w:tcPr>
            <w:tcW w:w="1276" w:type="dxa"/>
            <w:tcBorders>
              <w:top w:val="single" w:sz="5" w:space="0" w:color="000000"/>
              <w:left w:val="single" w:sz="5" w:space="0" w:color="000000"/>
              <w:bottom w:val="single" w:sz="5" w:space="0" w:color="000000"/>
              <w:right w:val="single" w:sz="5" w:space="0" w:color="000000"/>
            </w:tcBorders>
          </w:tcPr>
          <w:p w:rsidR="00756B9C" w:rsidRPr="00756B9C" w:rsidRDefault="00756B9C" w:rsidP="00756B9C">
            <w:pPr>
              <w:widowControl w:val="0"/>
              <w:autoSpaceDE w:val="0"/>
              <w:autoSpaceDN w:val="0"/>
              <w:adjustRightInd w:val="0"/>
              <w:spacing w:after="0" w:line="240" w:lineRule="auto"/>
              <w:rPr>
                <w:rFonts w:eastAsia="Times New Roman" w:cs="Times New Roman"/>
                <w:sz w:val="22"/>
                <w:lang w:val="en-CA" w:eastAsia="en-CA"/>
              </w:rPr>
            </w:pPr>
            <w:r w:rsidRPr="00756B9C">
              <w:rPr>
                <w:rFonts w:eastAsia="Times New Roman" w:cs="Times New Roman"/>
                <w:sz w:val="22"/>
                <w:lang w:val="en-CA" w:eastAsia="en-CA"/>
              </w:rPr>
              <w:t>7</w:t>
            </w:r>
          </w:p>
        </w:tc>
      </w:tr>
      <w:tr w:rsidR="00756B9C" w:rsidRPr="00756B9C" w:rsidTr="008F2CD0">
        <w:trPr>
          <w:trHeight w:val="419"/>
        </w:trPr>
        <w:tc>
          <w:tcPr>
            <w:tcW w:w="2093" w:type="dxa"/>
            <w:tcBorders>
              <w:top w:val="single" w:sz="5" w:space="0" w:color="000000"/>
              <w:left w:val="single" w:sz="5" w:space="0" w:color="000000"/>
              <w:bottom w:val="single" w:sz="5" w:space="0" w:color="000000"/>
              <w:right w:val="single" w:sz="5" w:space="0" w:color="000000"/>
            </w:tcBorders>
          </w:tcPr>
          <w:p w:rsidR="00756B9C" w:rsidRPr="00756B9C" w:rsidRDefault="00756B9C" w:rsidP="00756B9C">
            <w:pPr>
              <w:widowControl w:val="0"/>
              <w:autoSpaceDE w:val="0"/>
              <w:autoSpaceDN w:val="0"/>
              <w:adjustRightInd w:val="0"/>
              <w:spacing w:after="0" w:line="240" w:lineRule="auto"/>
              <w:rPr>
                <w:rFonts w:eastAsia="Times New Roman" w:cs="Times New Roman"/>
                <w:color w:val="000000"/>
                <w:sz w:val="22"/>
                <w:lang w:val="en-CA" w:eastAsia="en-CA"/>
              </w:rPr>
            </w:pPr>
            <w:r w:rsidRPr="00756B9C">
              <w:rPr>
                <w:rFonts w:eastAsia="Times New Roman" w:cs="Times New Roman"/>
                <w:color w:val="000000"/>
                <w:sz w:val="22"/>
                <w:lang w:val="en-CA" w:eastAsia="en-CA"/>
              </w:rPr>
              <w:t xml:space="preserve">Risk of bias in individual studies </w:t>
            </w:r>
          </w:p>
        </w:tc>
        <w:tc>
          <w:tcPr>
            <w:tcW w:w="540" w:type="dxa"/>
            <w:tcBorders>
              <w:top w:val="single" w:sz="5" w:space="0" w:color="000000"/>
              <w:left w:val="single" w:sz="5" w:space="0" w:color="000000"/>
              <w:bottom w:val="single" w:sz="5" w:space="0" w:color="000000"/>
              <w:right w:val="single" w:sz="5" w:space="0" w:color="000000"/>
            </w:tcBorders>
          </w:tcPr>
          <w:p w:rsidR="00756B9C" w:rsidRPr="00756B9C" w:rsidRDefault="00756B9C" w:rsidP="00756B9C">
            <w:pPr>
              <w:widowControl w:val="0"/>
              <w:autoSpaceDE w:val="0"/>
              <w:autoSpaceDN w:val="0"/>
              <w:adjustRightInd w:val="0"/>
              <w:spacing w:after="0" w:line="240" w:lineRule="auto"/>
              <w:jc w:val="right"/>
              <w:rPr>
                <w:rFonts w:eastAsia="Times New Roman" w:cs="Times New Roman"/>
                <w:color w:val="000000"/>
                <w:sz w:val="22"/>
                <w:lang w:val="en-CA" w:eastAsia="en-CA"/>
              </w:rPr>
            </w:pPr>
            <w:r w:rsidRPr="00756B9C">
              <w:rPr>
                <w:rFonts w:eastAsia="Times New Roman" w:cs="Times New Roman"/>
                <w:color w:val="000000"/>
                <w:sz w:val="22"/>
                <w:lang w:val="en-CA" w:eastAsia="en-CA"/>
              </w:rPr>
              <w:t>12</w:t>
            </w:r>
          </w:p>
        </w:tc>
        <w:tc>
          <w:tcPr>
            <w:tcW w:w="11225" w:type="dxa"/>
            <w:gridSpan w:val="2"/>
            <w:tcBorders>
              <w:top w:val="single" w:sz="5" w:space="0" w:color="000000"/>
              <w:left w:val="single" w:sz="5" w:space="0" w:color="000000"/>
              <w:bottom w:val="single" w:sz="5" w:space="0" w:color="000000"/>
              <w:right w:val="single" w:sz="5" w:space="0" w:color="000000"/>
            </w:tcBorders>
          </w:tcPr>
          <w:p w:rsidR="00756B9C" w:rsidRPr="00756B9C" w:rsidRDefault="00756B9C" w:rsidP="00CF6603">
            <w:pPr>
              <w:widowControl w:val="0"/>
              <w:autoSpaceDE w:val="0"/>
              <w:autoSpaceDN w:val="0"/>
              <w:adjustRightInd w:val="0"/>
              <w:spacing w:after="0" w:line="240" w:lineRule="auto"/>
              <w:rPr>
                <w:rFonts w:eastAsia="Times New Roman" w:cs="Times New Roman"/>
                <w:color w:val="000000"/>
                <w:sz w:val="22"/>
                <w:lang w:eastAsia="en-CA"/>
              </w:rPr>
            </w:pPr>
            <w:r w:rsidRPr="00756B9C">
              <w:rPr>
                <w:rFonts w:eastAsia="Times New Roman" w:cs="Times New Roman"/>
                <w:color w:val="000000"/>
                <w:sz w:val="22"/>
                <w:lang w:eastAsia="en-CA"/>
              </w:rPr>
              <w:t>Assessment of the risk of bias was undertaken as part of the quality assessment of included studies.  Quality assessment was conducted with the Crowe Critical Appraisal Tool (CCAT).</w:t>
            </w:r>
            <w:r w:rsidRPr="00756B9C">
              <w:rPr>
                <w:rFonts w:eastAsia="Times New Roman" w:cs="Times New Roman"/>
                <w:color w:val="000000"/>
                <w:sz w:val="22"/>
                <w:lang w:eastAsia="en-CA"/>
              </w:rPr>
              <w:fldChar w:fldCharType="begin">
                <w:fldData xml:space="preserve">PEVuZE5vdGU+PENpdGU+PEF1dGhvcj5Dcm93ZTwvQXV0aG9yPjxZZWFyPjIwMTE8L1llYXI+PFJl
Y051bT4yNTg8L1JlY051bT48RGlzcGxheVRleHQ+WzgtMTBdPC9EaXNwbGF5VGV4dD48cmVjb3Jk
PjxyZWMtbnVtYmVyPjI1ODwvcmVjLW51bWJlcj48Zm9yZWlnbi1rZXlzPjxrZXkgYXBwPSJFTiIg
ZGItaWQ9IjlmdHR0c3RzbXI1ZmF2ZXh0dmY1ZnZ3OWF2ZDl3d2QwdGZ0YSI+MjU4PC9rZXk+PC9m
b3JlaWduLWtleXM+PHJlZi10eXBlIG5hbWU9IkpvdXJuYWwgQXJ0aWNsZSI+MTc8L3JlZi10eXBl
Pjxjb250cmlidXRvcnM+PGF1dGhvcnM+PGF1dGhvcj5Dcm93ZSwgTS48L2F1dGhvcj48YXV0aG9y
PlNoZXBwYXJkLCBMLjwvYXV0aG9yPjwvYXV0aG9ycz48L2NvbnRyaWJ1dG9ycz48YXV0aC1hZGRy
ZXNzPkRpc2NpcGxpbmUgb2YgUGh5c2lvdGhlcmFweSwgSmFtZXMgQ29vayBVbml2ZXJzaXR5LCBB
dXN0cmFsaWEuIG1pY2hhZWwuY3Jvd2VAbXkuamN1LmVkdS5hdTwvYXV0aC1hZGRyZXNzPjx0aXRs
ZXM+PHRpdGxlPkEgZ2VuZXJhbCBjcml0aWNhbCBhcHByYWlzYWwgdG9vbDogYW4gZXZhbHVhdGlv
biBvZiBjb25zdHJ1Y3QgdmFsaWRpdHk8L3RpdGxlPjxzZWNvbmRhcnktdGl0bGU+SW50IEogTnVy
cyBTdHVkPC9zZWNvbmRhcnktdGl0bGU+PGFsdC10aXRsZT5JbnRlcm5hdGlvbmFsIGpvdXJuYWwg
b2YgbnVyc2luZyBzdHVkaWVzPC9hbHQtdGl0bGU+PC90aXRsZXM+PHBlcmlvZGljYWw+PGZ1bGwt
dGl0bGU+SW50IEogTnVycyBTdHVkPC9mdWxsLXRpdGxlPjxhYmJyLTE+SW50ZXJuYXRpb25hbCBq
b3VybmFsIG9mIG51cnNpbmcgc3R1ZGllczwvYWJici0xPjwvcGVyaW9kaWNhbD48YWx0LXBlcmlv
ZGljYWw+PGZ1bGwtdGl0bGU+SW50IEogTnVycyBTdHVkPC9mdWxsLXRpdGxlPjxhYmJyLTE+SW50
ZXJuYXRpb25hbCBqb3VybmFsIG9mIG51cnNpbmcgc3R1ZGllczwvYWJici0xPjwvYWx0LXBlcmlv
ZGljYWw+PHBhZ2VzPjE1MDUtMTY8L3BhZ2VzPjx2b2x1bWU+NDg8L3ZvbHVtZT48bnVtYmVyPjEy
PC9udW1iZXI+PGtleXdvcmRzPjxrZXl3b3JkPkh1bWFuczwva2V5d29yZD48a2V5d29yZD4qUHN5
Y2hvbG9naWNhbCBUZXN0czwva2V5d29yZD48a2V5d29yZD5SZXByb2R1Y2liaWxpdHkgb2YgUmVz
dWx0czwva2V5d29yZD48L2tleXdvcmRzPjxkYXRlcz48eWVhcj4yMDExPC95ZWFyPjxwdWItZGF0
ZXM+PGRhdGU+RGVjPC9kYXRlPjwvcHViLWRhdGVzPjwvZGF0ZXM+PGlzYm4+MTg3My00OTFYIChF
bGVjdHJvbmljKSYjeEQ7MDAyMC03NDg5IChMaW5raW5nKTwvaXNibj48YWNjZXNzaW9uLW51bT4y
MTgwMjY4NjwvYWNjZXNzaW9uLW51bT48dXJscz48cmVsYXRlZC11cmxzPjx1cmw+aHR0cDovL3d3
dy5uY2JpLm5sbS5uaWguZ292L3B1Ym1lZC8yMTgwMjY4NjwvdXJsPjwvcmVsYXRlZC11cmxzPjwv
dXJscz48ZWxlY3Ryb25pYy1yZXNvdXJjZS1udW0+MTAuMTAxNi9qLmlqbnVyc3R1LjIwMTEuMDYu
MDA0PC9lbGVjdHJvbmljLXJlc291cmNlLW51bT48cmVzZWFyY2gtbm90ZXM+TWFueSBjcml0aWNh
bCBhcHByYWlzYWwgdG9vbHMgKENBVCkgZXhpc3QsIGJ1dCB0aGVyZSBpcyBsaXR0bGUgb3Igbm8g
aW5mb3JtYXRpb24gb24gdGhlaXIgZGV2ZWxvcG1lbnQsIHJlbGlhYmlsaXR5IG9yIHZhbGlkaXR5
IHRlc3RpbmcuIFRoZSBDQ0FUIHdhcyBkZXZlbG9wZWQgYmFzZWQgb24gYSBudW1iZXIgb2YgQ0FU
cywgZ2VuZXJhbCByZXNlYXJjaCBtZXRob2RzIHRoZW9yeSBhbmQgcmVwb3J0aW5nIGd1aWRlbGlu
ZXMuJiN4RDsmI3hEO1RoZSBwYXBlciBhaW1lZCB0byBlc3RhYmxpc2ggYSBzY29yaW5nIHN5c3Rl
bSBmb3IgdGhlIENDQVQgYW5kIGFuYWx5c2UgaXRzIGNvbnN0cnVjdCB2YWxpZGl0eS4mI3hEO0V2
YWx1YXRpb24gb2YgdGhlIGNvbnN0cnVjdCB2YWxpZGl0eSB3YXMgYmFzZWQgb24gdGhlIFN0YW5k
YXJkcyBmb3IgRWR1Y2F0aW9uYWwgYW5kIFBzeWNob2xvZ2ljYWwgVGVzdGluZyB3aGljaCBjb25z
aXN0cyBvZiA1IHR5cGVzIG9mIGV2aWRlbmNlOiB0ZXN0IGNvbnRlbnQsIHJlc3BvbnNlIHByb2Nl
c3MsIGludGVybmFsIHN0cnVjdHVyZSwgcmVsYXRpb25zIHRvIG90aGVyIHZhcmlhYmxlcyBhbmQg
Y29uc2VxdWVuY2VzIG9mIHRlc3RpbmcuJiN4RDsmI3hEO1RoZSBwcm9wb3NlZCBDQ0FUIHdhcyBh
bmFseXNlZCBhZ2FpbnN0IDUgb3RoZXIgZXhpc3RpbmcgQ0FUcy4gJiN4RDsmI3hEO1RoZXJlIGlz
IGVub3VnaCBldmlkZW5jZSB0byBzaG93IHRoYXQgdGhlIGluZmVyZW5jZXMgbWFkZSBmcm9tIHRo
ZSBzY29yZXMgb2J0YWluZWQgZnJvbSB0aGUgcHJvcG9zZWQgQ0NBVCBzaG91bGQgYmUgc291bmQu
JiN4RDsmI3hEO0N1cnJlbnQgQ0FUUyAtIGFyZSBsaW1pdGVkIGluIHRoZSByZXNlYXJjaCBkZXNp
Z25zIHRoZXkgY2FuIGV2YWx1YXRlLCBkaWZmZXJlbnQgcGFwZXJzIHdpdGggZGlmZmVyZW50IHJl
c2VhcmNoIGRlc2lnbnMgY2FuIG5vdCBiZSBkaXJlY3RseSBjb21wYXJlZCwgbm90IGFsbCBhc3Bl
Y3RzIG9mIHRoZSByZXNlYXJjaCBhcmUgYXBwcmFpc2VkLCBoYXZlIHNpbXBsaXN0aWMgc3VtbWFy
eSBzY29yZXMsIGFuZCBsaXR0bGUgcmVnYXJkIGZvciBiYXNpYyByZXNlYXJjaCB0ZWNobmlxdWVz
dCBvciB0aGVyZSBpcyBsaW1pdGVkIG9yIG5vIHZhbGlkaXR5IGFuZCByZWxpYWJpbGl0eSBkYXRh
LCBzbyB0aGV5IGNhbm5vdCBjbGFpbSB0byB2YWxpZGx5IGFuZCByZWxpYWJseSBhc3Nlc3MgdGhl
IHJlc2VhcmNoIGFwcHJhaXNlZC4mI3hEOyYjeEQ7SXQmYXBvcztzIG5lY2Vzc2FyeSB0byBjb3Vu
dGVyYWN0IHRoZSBiZWxpZWYgdGhhdCB0aGUgZGVmaW50aW9uIG9mIHZhbGlkaXR5ICBpcyAmYXBv
cztkb2VzIHRoZSB0ZXN0IG1lYXN1cmUgd2hhdCBpdHMgc3VwcG9zZWQgdG8gbWVhc3VyZSZhcG9z
Oy4gJiN4RDtJbiB0aGUgNTBzIDQgdHlwZXMgb2YgdmFsaWRpdHkgd2VyZSBpZGVudGlmaWVkIC0g
Y29udGVudCwgcHJlZGljdGl2ZSwgY29uY3VycmVudCwgYW5kIGNvbnN0cnVjdC4gVEhvdWdoIHBy
ZWRpY3RpdmUgYW5kIGNvbmN1cnJlbnQgdmFsaWRpdHkgd2VyZSBjb25zaWRlcmVkIHRvIGJlIHBh
cnQgb2YgdGhlIHNhbWUgdHlwZSBvZiB2YWxpZGl0eSBjYWxsZWQgY3JpdGVyaW9uLXZhbGlkaXR5
LiBUaGlzIHZpZXcgbGVkIHRvIHRoZSBjb25zaWRlcmF0aW9uIG9mIHRoZSAzLUNzIHZpZXcgb2Yg
dmFsaWRpdHkgdGhhdCBpcyBvZnRlbiB1c2VkIHRvZGF5IChjb250ZW50LCBjb25zdHJ1Y3QgYW5k
IGNyaXRlcmlvbiBhcyAzIHNlcGVyYXRlIHR5cGVzIG9mIHZhbGlkaXR5KS4gVEhpcyBtZWFucyBv
bmx5IGNvbnN0cnVjdCB2YWxpZGl0eSB3YXMgd29ydGh5IG9mIHN0dWR5LCBsZWQgdG8gdGhlIGVz
dGFibGlzaG1lbnQgb2YgYSB1bmlmaWVkIHRoZW9yeSBvZiB2YWxpZGl0eSBpbiB0aGUgbWlkLTgw
cyB3aGljaCBzdGF0ZWQgdGhhdCBjb25zdHJ1Y3QgdmFsaWRpdHkgd2FzIHRoZSBvbmx5IHZhbGlk
aXR5LiBUSGlzIHVuaXRhcnkgdmlldyBtYWludGFpbmVkIHRoYXQgVmFsaWRpdHkgaXMgJmFwb3M7
dGhlIGRlZ3JlZSB0byB3aGljaCBldmlkZW5jZSBhbmQgdGhlb3J5IHN1cHBvcnQgdGhlIGludGVy
cHJldGF0aW9uIG9mIHRlc3Qgc2NvcmVzIGVudGFpbGVkIGJ5IHByb3Bvc2VkIHVzZXMgb2YgdGVz
dHMmYXBvczsuJiN4RDsmI3hEO1RvIGV2YWx1YXRlIGNvbnN0cnVjdCB2YWxpZGl0eSwgNSB0eXBl
cyBvZiBldmlkZW5jZSBhcmUgZ2F0aGVyZWQ6IHRlc3QgY29udGVudCwgaW50ZXJuYWwgc3RydWN0
dXJlLCByZXNwb25zZSBwcm9jZXNzLCByZWxhdGlvbnMgdG8gb3RoZXIgdmFyaWFibGVzLCBhbmQg
Y29uc2VxdWVuY2VzIG9mIHRlc3RpbmcuJiN4RDsmI3hEO0lmIHUgc2F5IGEgdGVzdCBpcyB0b28g
Y29tcGxleCB0byBiZSByZWR1Y2VkIHRvIHNpbXBsZSBudW1iZXJzIHRoYXQgZmxpZXMgaW4gdGhl
IGZhY2Ugb2Ygc2NpZW50aWZpYyByZWFzb24gYW5kIGhhcyBhbiBhaXIgb2YgaW50ZWxsZWN0dWFs
IGxhemluZXNzLiBpdCBtYXkgYmUgdGhhdCBtdWxpdHBsZSBjb25zdHJ1Y3RzIGNvdWxkIGJlIHNj
b3JlZCBpbmRpdmlkdWFsbHkgd2l0aG91dCBzdW1taW5nIHRoZSBzY29yZXMgb3IgbXVsaXBsZSBj
b25zdHJ1Y3RzIGNvdWxkIGJlIHN1bW1lZCBpbmRpdmlkdWFsbHkgYW5kIHRoZW4gaW50byBhIHNp
bmdsZSBzY29yZSB3aGljaCBkb2VzIG5vdCBhZmZlY3QgdGhlIHByZWNpc2lvbiBvZiB0aGUgc2Nv
cmVzLiYjeEQ7JiN4RDtjb252ZXJnZW50LCBkaXNjcmltaW5hbnQsIHByZWRpY3RpdmUgYW5kIGNv
bmN1cnJlbnQgYW5kIHZhbGlkaXR5IGdlbmVyYWxpc2F0aW9uIGFyZSBwYXJ0IG9mIGEgdW5pdGFy
eSBjb25jZXB0IG9mIGNvbnN0cnVjdCB2YWxpZGl0eSwgdGhleSBhcmUgbm90IGRpZmZlcmVudCB0
eXBlcyBvZiB2YWxpZGl0eS4mI3hEOyYjeEQ7QSBDQVQgc2hvdWxkIG5vdCBvdmVyc3RhdGUgaXRz
IHVzZWZ1bG5lc3MgaW4gYXBwcmFpc2luZyBhIHBhcGVyIGFuZCBzaG91bGQgbm90IGJlIHVzZWQg
b3V0c2lkZSB0aGUgcmVzZWFyY2ggbWV0aG9kcyBpdCB3YXMgZGVzaWduZWQgdG8gYXBwcmFpc2Uu
JiN4RDsmI3hEO1RoZSBQcm9wb3NlZCBDQ0FUIHN0cnVjdHVyZSBsb29rcyBhdCBhIHBhcGVyczom
I3hEO1ByZWFtYmxlIC0gdGVzdCwgdGl0bGUgJmFtcDsgYWJzdHJhY3QmI3hEO0ludHJvZHVjdGlv
biAtIEJhY2tncm91bmQsIG9iamVjdGl2ZXMmI3hEO0Rlc2lnbiAtIHJlc2VhcmNoIGRlc2lnbiwg
aW50ZXJ2ZW50aW9uLCB0cmVhdG1lbnQgYW5kIGV4cG9zdXJlLCBvdXRjb21lLCBvdXRwdXQsIHBy
ZWRpY3RvciwgbWVhc3VyZSwgYmlhcyBldGMsJiN4RDtTYW1wbGluZywgU2FtcGxpbmcgbWV0aG9k
LCBzYW1wbGUgc2l6ZSwgc2FtcGxpbmcgcHJvdG9jb2wsJiN4RDtEYXRhIGNvbGxlY3Rpb24gLSBj
b2xsZWN0aW9uIG1ldGhvZCwgY29sbGVjdGlvbiBwcm90b2NvbCYjeEQ7RXRoaWNhbCBtYXR0ZXJz
IC0gcGFydGljaXBhbnQgZXRoaWNzIChpbmZvcm1lZCBjb25zZW50LCBlcXVpdHkpLCByZXNlYXJj
aGVyIGV0aGljcyAoZXRoaWNhbCBhcHByb3ZhbCwgZnVuZGluZyBldGMpLCYjeEQ7UmVzdWx0cy9m
aW5kaW5ncyAtIGFuYWx5c2lzLCBpbnRlZ3JhdGlvbiwgaW50ZXJwcmV0YXRpb24gbWV0aG9kLCBl
c3NlbnRpYWwgYW5hbHlzaXMsIG91dGNvbWUsIG91dHB1dCwgcHJlZGljdG9yIGFuYWx5c2lzJiN4
RDtEaXNjdXNzaW9uIC0gaW50ZXJwcmV0YXRpb24sIGdlbmVyYWxpc2F0aW9uLCBjb25jbHVkaW5n
IHJlbWFya3MuJiN4RDsmI3hEO1Njb3JpbmcgaW4gdGVoIENDQSB3YXMgbm90IHNpbXBseSBhIGNo
ZWNrbGlzdCwgYnV0IGFsbG93ZWQgZm9yIGEgY29tYmluZWQgb2JqZWN0aXZlICh0aWNrIGJveCkg
YW5kIHN1YmplY3RpdmUgc2NvcmluZyBvZiBlYWNoIGNhdGVnb3J5IGJhc2VkIG9uIHRoZSB1c2Vy
IGd1aWRlLiBBIHNjb3Jpbmcgc3lzdGVtIHdpdGggYW4gb2JqZWN0aXZlIGFuZCBzdWJqZWN0aXZl
IGNvbXBvbmVudCB3YXMgY2hvc2VuIGJlY2F1c2UgcHJldmlvdXMgcmVzZWFyY2ggaGFzIG91dGxp
bmVkIHRoYXQgY3JpdGljYWwgYXBwcmFpc2FsIG1heSBoYXZlIGFzcGVjdHMgb2Ygb2JqZWN0aXZl
IGFuZCBzdWJqZWN0aXZlIGFzc2Vzc21lbnQgdGhhdCBjYW4gbm90IGJlIHJlZHVjZWQgdG8gYSBz
aW1wbGUgY2hlY2tsaXN0IChDcm93ZSBhbmQgU2hlcHBhcmQgMjAxMCkuJiN4RDsmI3hEO09ubHkg
aXRlbXMgd2hpY2ggYXJlIGFwcGxpY2FibGUgdG8gYSByZXNlYWNoIGRlc2lnbiBhcmUgaW5jbHVk
ZWQgaW4gdGhlIGFwcHJhaXNlciZhcG9zO3Mgc2NvcmUuIEluIG90aGVyIHdvcmRzLCBvbmx5IGl0
ZW1zIHdoaWNoIGFyZSBwcmVzZW50IGFuZCBzaG91bGQgYmUgcHJlc2VudCwgYW5kIGl0ZW1zIHRo
YXQgYXJlIGFic2VudCBidXQgc2hvdWxkIGJlIHByZXNlbnQgY29udHJpYnV0ZSB0byBhIGNhdGVn
b3J5IHNjb3JlLCBhbiBpdGVtIGNhbm5vdCBiZSBzY29yZWQgYXMgcHJlc2VudCBiYXNlZCBvbiBh
biBhc3N1bXB0aW9uLiYjeEQ7JiN4RDtUSGUgcHJvcG9zZWQgQ0FUIGFpZGVzIHRoZSByZXNwb25z
ZSBwcm9jZXNzIGJ5IHRoZSBpbmNsdXNpb24gb2YgdGljayBib3hlcyBzbyB0aGUgcmV2aWV3ZXIg
Y2FuIGFjY291bnQgZm9yIGVsZW1lbnRzIG9mIHRoZSBjb25zdHJ1Y3QgdGhhdCB3ZXJlIHByZXNl
bnQsIGFic2VudCBidXQgc2hvdWxkIGJlIHByZXNlbnQgb3Igbm90IGFwcGxpY2FibGUgdG8gdGhl
IHBhcGVycyBiZWluZyBhcHByYWlzZWQuJiN4RDsmI3hEO1RPIGVuc3VyZSBzY29yZXMgYXJlIGlu
dGVycHJldGVkIHNpbWlsYXJseSBpbiBhbGwgcmVzZWFyY2ggZGVzaWducywgdGhlIHByb3Bvc2Vk
IENBVCB1c2VkIGd1aWRlIGV4cGxpY3RseSBzdGF0ZWQgdGhhdCBlYWNoIHJlc2VhcmNoIGRlc2ln
biBtdXN0IGJlIHNjb3JlZCBvbiBpdHMgb3duIG1lcml0cyByYXRoZXIgdGhhbiBhZ2FpbnN0IGEg
cHJlZGV0ZXJtaW5lZCBzdGFuZGFyZCB3aGljaCBhbGwgcmVzZWFyY2ggZGVzaWducyBzaG91bGQg
YmUganVkZ2VkIGFnYWluc3QuIHRoZSBkZXNpZ24sIHNhbXBsaW5nLCBkYXRhIGNvbGxlY3Rpb24s
IGFuZCByZXN1bHRzL2ZpbmRpbmdzIGNhdGVnb3JpZXMgaGF2ZSBhdCBsZWFzdCAxIGl0ZW0gdGhh
dCBhc2tzIGFuIGFwcHJhaXNlciB3aGV0aGVyIHRoZSBwYXBlciBiZWluZyByZXZpZXdlZCB3YXMg
dXNpbmcgc3VpdGFibGUgbWV0aG9kcyBiYXNlZCBvbiB0aGUgcmVzZWFyY2ggcXVlc3Rpb24gYmVp
bmcgcHVyc3VlZC4mI3hEOyYjeEQ7JiN4RDtUaGUgYmVuZWZpdHMgb2YgdGhlIHByb3Bvc2VkIENB
VCBhcmUgdGhhdCBpdHMgcmVsYXRpdmVseSBzaW1wbGUgdG8gaW1wbGVtZW50LCBjYW4gYmUgdXNl
ZCBpbiBhbGwgcmVzZWFyY2ggZGVzaWducyBpbiBoZWFsdGgsIGFuZCB0aGUgc2NvcmVzIG9idGFp
bmVkIGNhbiB0aGVuIGJlIGRpcmVjdGx5IGNvbXBhcmVkLiBPdGhlciB0b29scyB3aGNpaCBhcmUg
c2FpZCB0byBoYXZlIHRoaXMgY2FwYWNpdHkgaGF2ZSBub3QgdW5kZXJnb25lIGEgdmFsaWRpdHkg
b3IgcmVsaWFiaWxpdHkgdGVzdGluZyBwcm9jZXNzLiB0aGUgcHJvcG9zZWQgQ0FUIGhhcyBleGhp
Yml0ZWQgYSBnb29kIGRlZ3JlZSBvZiBjb25zdHJ1Y3QgdmFsaWRpdHkuIFRoZSBpbmZlcmVuY2Vz
IG1hZGUgYmFzZWQgb24gdGhlIHNjb3JlcyBvYnRhaW5lZCBmcm9tIHRoZSBwcm9wb3NlZCBDQVQg
c2hvdWxkIGJlIHNvdW5kLiYjeEQ7ICA8L3Jlc2VhcmNoLW5vdGVzPjwvcmVjb3JkPjwvQ2l0ZT48
Q2l0ZT48QXV0aG9yPkNyb3dlPC9BdXRob3I+PFllYXI+MjAxMjwvWWVhcj48UmVjTnVtPjI1OTwv
UmVjTnVtPjxyZWNvcmQ+PHJlYy1udW1iZXI+MjU5PC9yZWMtbnVtYmVyPjxmb3JlaWduLWtleXM+
PGtleSBhcHA9IkVOIiBkYi1pZD0iOWZ0dHRzdHNtcjVmYXZleHR2ZjVmdnc5YXZkOXd3ZDB0ZnRh
Ij4yNTk8L2tleT48L2ZvcmVpZ24ta2V5cz48cmVmLXR5cGUgbmFtZT0iSm91cm5hbCBBcnRpY2xl
Ij4xNzwvcmVmLXR5cGU+PGNvbnRyaWJ1dG9ycz48YXV0aG9ycz48YXV0aG9yPkNyb3dlLCBNaWNo
YWVsPC9hdXRob3I+PGF1dGhvcj5TaGVwcGFyZCwgTG9ycmFpbmU8L2F1dGhvcj48YXV0aG9yPkNh
bXBiZWxsLCBBbGlzdGFpcjwvYXV0aG9yPjwvYXV0aG9ycz48L2NvbnRyaWJ1dG9ycz48dGl0bGVz
Pjx0aXRsZT5SZWxpYWJpbGl0eSBhbmFseXNpcyBmb3IgYSBwcm9wb3NlZCBjcml0aWNhbCBhcHBy
YWlzYWwgdG9vbCBkZW1vbnN0cmF0ZWQgdmFsdWUgZm9yIGRpdmVyc2UgcmVzZWFyY2ggZGVzaWdu
czwvdGl0bGU+PHNlY29uZGFyeS10aXRsZT5Kb3VybmFsIG9mIENsaW5pY2FsIEVwaWRlbWlvbG9n
eTwvc2Vjb25kYXJ5LXRpdGxlPjwvdGl0bGVzPjxwZXJpb2RpY2FsPjxmdWxsLXRpdGxlPkpvdXJu
YWwgb2YgQ2xpbmljYWwgRXBpZGVtaW9sb2d5PC9mdWxsLXRpdGxlPjwvcGVyaW9kaWNhbD48cGFn
ZXM+Mzc1LTM4MzwvcGFnZXM+PHZvbHVtZT42NTwvdm9sdW1lPjxudW1iZXI+NDwvbnVtYmVyPjxr
ZXl3b3Jkcz48a2V5d29yZD5Dcml0aWNhbCBhcHByYWlzYWw8L2tleXdvcmQ+PGtleXdvcmQ+TWV0
aG9kb2xvZ3k8L2tleXdvcmQ+PGtleXdvcmQ+UmVzZWFyY2g8L2tleXdvcmQ+PGtleXdvcmQ+VmFs
aWRhdGlvbjwva2V5d29yZD48a2V5d29yZD5SZWxpYWJpbGl0eTwva2V5d29yZD48a2V5d29yZD5F
dmlkZW5jZS1iYXNlZCBwcmFjdGljZTwva2V5d29yZD48a2V5d29yZD5SZXNlYXJjaCBkZXNpZ248
L2tleXdvcmQ+PC9rZXl3b3Jkcz48ZGF0ZXM+PHllYXI+MjAxMjwveWVhcj48cHViLWRhdGVzPjxk
YXRlPjQvLzwvZGF0ZT48L3B1Yi1kYXRlcz48L2RhdGVzPjxpc2JuPjA4OTUtNDM1NjwvaXNibj48
dXJscz48cmVsYXRlZC11cmxzPjx1cmw+aHR0cDovL3d3dy5zY2llbmNlZGlyZWN0LmNvbS9zY2ll
bmNlL2FydGljbGUvcGlpL1MwODk1NDM1NjExMDAyNjA1PC91cmw+PC9yZWxhdGVkLXVybHM+PC91
cmxzPjxlbGVjdHJvbmljLXJlc291cmNlLW51bT5odHRwOi8vZHguZG9pLm9yZy8xMC4xMDE2L2ou
amNsaW5lcGkuMjAxMS4wOC4wMDY8L2VsZWN0cm9uaWMtcmVzb3VyY2UtbnVtPjxyZXNlYXJjaC1u
b3Rlcz5TdHVkeSB3YXMgdGVzdGluZyB0aGUgcmVsaWFiaWxpdHkgb2Ygc2NvcmVzIG9idGFpbmVk
IGZyb20gdGhlIENDQVQuJiN4RDsmI3hEO1RoZSBDQ0FUIGNvbnNpc3RzIG9mIDggY2F0ZWdvcmll
czogdGhlIHByZWFtYmxlLCBpbnRyb2R1Y3Rpb24sIGRlc2lnbiwgc2FtcGxpbmcsIGRhdGEgY29s
bGVjdGlvbiwgZXRoaWNhbCBtYXR0ZXJzLCByZXN1bHRzIGFuZCBkaXNjdXNzaW9uLiBXaXRoaW4g
ZWFjaCBjYXRlZ29yeSB0aGVyZSBhcmUgYSBudW1iZXIgb2YgaXRlbXMgdG8gYmUgZXhhbWluZWQu
JiN4RDsmI3hEO1JlbGlhYmlsaXR5IGluIHRoaXMgaW5zdGFuY2UgcmVmZXJzIHRvIGhvdyBjbG9z
ZWx5IGEgbnVtYmVyIG9mIGRpZmZlcmVudCByYXRlcnMgYWdyZWUgb24gdGhlIHNjb3JlIHRoYXQg
c2hvdWxkIGJlIGdpdmVuIHRvIGEgcGFydGljdWxhciBwaWVjZSBvZiByZXNlYXJjaCAoaS5lLiBp
bnRlci1yYXRlciByZWxpYWJpbGl0eSkuJiN4RDsmI3hEO1RoZSBDQ0FUIHNob3dzIGdyZWF0IHBy
b21pc2UgaW4gYmVpbmcgYSB2aWFibGUgdG9vbCB0aGF0IGNhbiBiZSB1c2VkIGFjcm9zcyBhIHdp
ZGUgcmFuZ2Ugb2YgcmVzZWFyY2ggZGVzaWducyBhbmQgYXBwcmFpc2FsIHNpdHVhdGlvbnMuIHRo
ZXJlIHdlcmUgbGl0dGxlIG9yIG5vIGNhdGVnb3J5IGVmZmVjdHMgYWNyb3NzIHRoZSByZXNlYXJj
aCBkZXNpZ25zIG1lYW5pbmcgdGhhdCB0aGUgY2F0ZWdvcmllcyBhcmUgYXBwcm9wcmlhdGUgZm9y
IGRpZmZlcmVudCB0eXBlcyBvZiByZXNlYXJjaCBkZXNpZ24uPC9yZXNlYXJjaC1ub3Rlcz48L3Jl
Y29yZD48L0NpdGU+PENpdGU+PEF1dGhvcj5Dcm93ZTwvQXV0aG9yPjxZZWFyPjIwMTI8L1llYXI+
PFJlY051bT4yNTk8L1JlY051bT48cmVjb3JkPjxyZWMtbnVtYmVyPjI1OTwvcmVjLW51bWJlcj48
Zm9yZWlnbi1rZXlzPjxrZXkgYXBwPSJFTiIgZGItaWQ9IjlmdHR0c3RzbXI1ZmF2ZXh0dmY1ZnZ3
OWF2ZDl3d2QwdGZ0YSI+MjU5PC9rZXk+PC9mb3JlaWduLWtleXM+PHJlZi10eXBlIG5hbWU9Ikpv
dXJuYWwgQXJ0aWNsZSI+MTc8L3JlZi10eXBlPjxjb250cmlidXRvcnM+PGF1dGhvcnM+PGF1dGhv
cj5Dcm93ZSwgTWljaGFlbDwvYXV0aG9yPjxhdXRob3I+U2hlcHBhcmQsIExvcnJhaW5lPC9hdXRo
b3I+PGF1dGhvcj5DYW1wYmVsbCwgQWxpc3RhaXI8L2F1dGhvcj48L2F1dGhvcnM+PC9jb250cmli
dXRvcnM+PHRpdGxlcz48dGl0bGU+UmVsaWFiaWxpdHkgYW5hbHlzaXMgZm9yIGEgcHJvcG9zZWQg
Y3JpdGljYWwgYXBwcmFpc2FsIHRvb2wgZGVtb25zdHJhdGVkIHZhbHVlIGZvciBkaXZlcnNlIHJl
c2VhcmNoIGRlc2lnbnM8L3RpdGxlPjxzZWNvbmRhcnktdGl0bGU+Sm91cm5hbCBvZiBDbGluaWNh
bCBFcGlkZW1pb2xvZ3k8L3NlY29uZGFyeS10aXRsZT48L3RpdGxlcz48cGVyaW9kaWNhbD48ZnVs
bC10aXRsZT5Kb3VybmFsIG9mIENsaW5pY2FsIEVwaWRlbWlvbG9neTwvZnVsbC10aXRsZT48L3Bl
cmlvZGljYWw+PHBhZ2VzPjM3NS0zODM8L3BhZ2VzPjx2b2x1bWU+NjU8L3ZvbHVtZT48bnVtYmVy
PjQ8L251bWJlcj48a2V5d29yZHM+PGtleXdvcmQ+Q3JpdGljYWwgYXBwcmFpc2FsPC9rZXl3b3Jk
PjxrZXl3b3JkPk1ldGhvZG9sb2d5PC9rZXl3b3JkPjxrZXl3b3JkPlJlc2VhcmNoPC9rZXl3b3Jk
PjxrZXl3b3JkPlZhbGlkYXRpb248L2tleXdvcmQ+PGtleXdvcmQ+UmVsaWFiaWxpdHk8L2tleXdv
cmQ+PGtleXdvcmQ+RXZpZGVuY2UtYmFzZWQgcHJhY3RpY2U8L2tleXdvcmQ+PGtleXdvcmQ+UmVz
ZWFyY2ggZGVzaWduPC9rZXl3b3JkPjwva2V5d29yZHM+PGRhdGVzPjx5ZWFyPjIwMTI8L3llYXI+
PHB1Yi1kYXRlcz48ZGF0ZT40Ly88L2RhdGU+PC9wdWItZGF0ZXM+PC9kYXRlcz48aXNibj4wODk1
LTQzNTY8L2lzYm4+PHVybHM+PHJlbGF0ZWQtdXJscz48dXJsPmh0dHA6Ly93d3cuc2NpZW5jZWRp
cmVjdC5jb20vc2NpZW5jZS9hcnRpY2xlL3BpaS9TMDg5NTQzNTYxMTAwMjYwNTwvdXJsPjwvcmVs
YXRlZC11cmxzPjwvdXJscz48ZWxlY3Ryb25pYy1yZXNvdXJjZS1udW0+aHR0cDovL2R4LmRvaS5v
cmcvMTAuMTAxNi9qLmpjbGluZXBpLjIwMTEuMDguMDA2PC9lbGVjdHJvbmljLXJlc291cmNlLW51
bT48cmVzZWFyY2gtbm90ZXM+U3R1ZHkgd2FzIHRlc3RpbmcgdGhlIHJlbGlhYmlsaXR5IG9mIHNj
b3JlcyBvYnRhaW5lZCBmcm9tIHRoZSBDQ0FULiYjeEQ7JiN4RDtUaGUgQ0NBVCBjb25zaXN0cyBv
ZiA4IGNhdGVnb3JpZXM6IHRoZSBwcmVhbWJsZSwgaW50cm9kdWN0aW9uLCBkZXNpZ24sIHNhbXBs
aW5nLCBkYXRhIGNvbGxlY3Rpb24sIGV0aGljYWwgbWF0dGVycywgcmVzdWx0cyBhbmQgZGlzY3Vz
c2lvbi4gV2l0aGluIGVhY2ggY2F0ZWdvcnkgdGhlcmUgYXJlIGEgbnVtYmVyIG9mIGl0ZW1zIHRv
IGJlIGV4YW1pbmVkLiYjeEQ7JiN4RDtSZWxpYWJpbGl0eSBpbiB0aGlzIGluc3RhbmNlIHJlZmVy
cyB0byBob3cgY2xvc2VseSBhIG51bWJlciBvZiBkaWZmZXJlbnQgcmF0ZXJzIGFncmVlIG9uIHRo
ZSBzY29yZSB0aGF0IHNob3VsZCBiZSBnaXZlbiB0byBhIHBhcnRpY3VsYXIgcGllY2Ugb2YgcmVz
ZWFyY2ggKGkuZS4gaW50ZXItcmF0ZXIgcmVsaWFiaWxpdHkpLiYjeEQ7JiN4RDtUaGUgQ0NBVCBz
aG93cyBncmVhdCBwcm9taXNlIGluIGJlaW5nIGEgdmlhYmxlIHRvb2wgdGhhdCBjYW4gYmUgdXNl
ZCBhY3Jvc3MgYSB3aWRlIHJhbmdlIG9mIHJlc2VhcmNoIGRlc2lnbnMgYW5kIGFwcHJhaXNhbCBz
aXR1YXRpb25zLiB0aGVyZSB3ZXJlIGxpdHRsZSBvciBubyBjYXRlZ29yeSBlZmZlY3RzIGFjcm9z
cyB0aGUgcmVzZWFyY2ggZGVzaWducyBtZWFuaW5nIHRoYXQgdGhlIGNhdGVnb3JpZXMgYXJlIGFw
cHJvcHJpYXRlIGZvciBkaWZmZXJlbnQgdHlwZXMgb2YgcmVzZWFyY2ggZGVzaWduLjwvcmVzZWFy
Y2gtbm90ZXM+PC9yZWNvcmQ+PC9DaXRlPjxDaXRlPjxBdXRob3I+Q3Jvd2U8L0F1dGhvcj48WWVh
cj4yMDExPC9ZZWFyPjxSZWNOdW0+MjYwPC9SZWNOdW0+PHJlY29yZD48cmVjLW51bWJlcj4yNjA8
L3JlYy1udW1iZXI+PGZvcmVpZ24ta2V5cz48a2V5IGFwcD0iRU4iIGRiLWlkPSI5ZnR0dHN0c21y
NWZhdmV4dHZmNWZ2dzlhdmQ5d3dkMHRmdGEiPjI2MDwva2V5PjwvZm9yZWlnbi1rZXlzPjxyZWYt
dHlwZSBuYW1lPSJKb3VybmFsIEFydGljbGUiPjE3PC9yZWYtdHlwZT48Y29udHJpYnV0b3JzPjxh
dXRob3JzPjxhdXRob3I+Q3Jvd2UsIE1pY2hhZWw8L2F1dGhvcj48YXV0aG9yPlNoZXBwYXJkLCBM
b3JyYWluZTwvYXV0aG9yPjxhdXRob3I+Q2FtcGJlbGwsIEFsaXN0YWlyPC9hdXRob3I+PC9hdXRo
b3JzPjwvY29udHJpYnV0b3JzPjxhdXRoLWFkZHJlc3M+RGlzY2lwbGluZSBvZiBQaHlzaW90aGVy
YXB5LCBKYW1lcyBDb29rIFVuaXZlcnNpdHksIFRvd25zdmlsbGUsIFF1ZWVuc2xhbmQmI3hEO0Rp
c2NpcGxpbmUgb2YgUHN5Y2hvbG9neSwgSmFtZXMgQ29vayBVbml2ZXJzaXR5LCBUb3duc3ZpbGxl
LCBRdWVlbnNsYW5kLCBBdXN0cmFsaWE8L2F1dGgtYWRkcmVzcz48dGl0bGVzPjx0aXRsZT5Db21w
YXJpc29uIG9mIHRoZSBlZmZlY3RzIG9mIHVzaW5nIHRoZSBDcm93ZSBDcml0aWNhbCBBcHByYWlz
YWwgVG9vbCB2ZXJzdXMgaW5mb3JtYWwgYXBwcmFpc2FsIGluIGFzc2Vzc2luZyBoZWFsdGggcmVz
ZWFyY2g6IGEgcmFuZG9taXNlZCB0cmlhbDwvdGl0bGU+PHNlY29uZGFyeS10aXRsZT5JbnRlcm5h
dGlvbmFsIEpvdXJuYWwgb2YgRXZpZGVuY2UtQmFzZWQgSGVhbHRoY2FyZTwvc2Vjb25kYXJ5LXRp
dGxlPjwvdGl0bGVzPjxwZXJpb2RpY2FsPjxmdWxsLXRpdGxlPkludGVybmF0aW9uYWwgSm91cm5h
bCBvZiBFdmlkZW5jZS1CYXNlZCBIZWFsdGhjYXJlPC9mdWxsLXRpdGxlPjwvcGVyaW9kaWNhbD48
cGFnZXM+NDQ0LTQ0OTwvcGFnZXM+PHZvbHVtZT45PC92b2x1bWU+PG51bWJlcj40PC9udW1iZXI+
PGtleXdvcmRzPjxrZXl3b3JkPkhlYWx0aCBTZXJ2aWNlcyBSZXNlYXJjaCAtLSBFdmFsdWF0aW9u
PC9rZXl3b3JkPjxrZXl3b3JkPlByb2Zlc3Npb25hbCBLbm93bGVkZ2UgLS0gRXZhbHVhdGlvbjwv
a2V5d29yZD48a2V5d29yZD5JbnN0cnVtZW50IFZhbGlkYXRpb248L2tleXdvcmQ+PGtleXdvcmQ+
Q2xpbmljYWwgQXNzZXNzbWVudCBUb29sczwva2V5d29yZD48a2V5d29yZD5Db25zdGFudCBDb21w
YXJhdGl2ZSBNZXRob2Q8L2tleXdvcmQ+PGtleXdvcmQ+UmVzZWFyY2ggUGVyc29ubmVsPC9rZXl3
b3JkPjxrZXl3b3JkPlJhbmRvbSBBc3NpZ25tZW50PC9rZXl3b3JkPjxrZXl3b3JkPkh1bWFuPC9r
ZXl3b3JkPjxrZXl3b3JkPkludHJhY2xhc3MgQ29ycmVsYXRpb24gQ29lZmZpY2llbnQ8L2tleXdv
cmQ+PGtleXdvcmQ+QW5hbHlzaXMgb2YgQ292YXJpYW5jZTwva2V5d29yZD48a2V5d29yZD5NYW5u
LVdoaXRuZXkgVSBUZXN0PC9rZXl3b3JkPjxrZXl3b3JkPkRlc2NyaXB0aXZlIFN0YXRpc3RpY3M8
L2tleXdvcmQ+PGtleXdvcmQ+S2VuZGFsbCZhcG9zO3MgVGF1PC9rZXl3b3JkPjxrZXl3b3JkPkRh
dGEgQW5hbHlzaXMgU29mdHdhcmU8L2tleXdvcmQ+PGtleXdvcmQ+UmVsaWFiaWxpdHk8L2tleXdv
cmQ+PGtleXdvcmQ+VmFsaWRhdGlvbiBTdHVkaWVzPC9rZXl3b3JkPjwva2V5d29yZHM+PGRhdGVz
Pjx5ZWFyPjIwMTE8L3llYXI+PC9kYXRlcz48aXNibj4xNzQ0LTE1OTU8L2lzYm4+PGFjY2Vzc2lv
bi1udW0+MjAxMTM2NDU5Ni4gTGFuZ3VhZ2U6IEVuZ2xpc2guIEVudHJ5IERhdGU6IDIwMTIwMzA5
LiBSZXZpc2lvbiBEYXRlOiAyMDEyMTIwNy4gUHVibGljYXRpb24gVHlwZTogam91cm5hbCBhcnRp
Y2xlPC9hY2Nlc3Npb24tbnVtPjx1cmxzPjxyZWxhdGVkLXVybHM+PHVybD5odHRwOi8vc2VhcmNo
LmVic2NvaG9zdC5jb20vbG9naW4uYXNweD9kaXJlY3Q9dHJ1ZSZhbXA7ZGI9cnpoJmFtcDtBTj0y
MDExMzY0NTk2JmFtcDtzaXRlPWVob3N0LWxpdmU8L3VybD48L3JlbGF0ZWQtdXJscz48L3VybHM+
PGVsZWN0cm9uaWMtcmVzb3VyY2UtbnVtPjEwLjExMTEvai4xNzQ0LTE2MDkuMjAxMS4wMDIzNy54
PC9lbGVjdHJvbmljLXJlc291cmNlLW51bT48cmVtb3RlLWRhdGFiYXNlLW5hbWU+cnpoPC9yZW1v
dGUtZGF0YWJhc2UtbmFtZT48cmVtb3RlLWRhdGFiYXNlLXByb3ZpZGVyPkVCU0NPaG9zdDwvcmVt
b3RlLWRhdGFiYXNlLXByb3ZpZGVyPjxyZXNlYXJjaC1ub3Rlcz5Nb3N0IENBVHMgd2VyZSBkZXNp
Z25lZCB0byBhcHByYWlzZSAxIG9yIGEgc21hbGwgbnVtYmVyIG9mIHJlc2VhcmNoIGRlc2lnbnMu
IHdoZW4gYSByZWFkZXIgd2FudHMgdG8gYXBwcmFpc2UgcGFwZXIgdGhhdCB1c2VzIGRpdmVyc2Ug
cmFuZ2Ugb2Ygc3VjaCBxdWFsIGFuZCBxdWFudCBkZXNpZ25zIG9yIHBhcGVycyB0aGF0IHVzZWQg
bXVsdGlwbGUgb3IgbWl4ZWQgbWV0aG9kcyB0aGV5IHRoZW4gbXVzdCB1c2UgbXVsdGlwbGUgQ0FU
cy4gIFRob3VnaCB0aGUgc2NvcmVzIGZyb20gbXVsdGlwbGUgQ0FUcyBjYW4mYXBvczt0IGJlIGNv
bXBhcmVkIGFzIHRoZXkgbWF5IHVzZSBkaWZmZXJlbnQgc2NvcmluZyBzeXN0ZW1zLCBkZXNpZ24g
ZmVhdHVyZXMgb3IgYXNzdW1wdGlvbnMgdGhhdCBhcmUgaW5jb21wYXRpYmxlLiBBbHNvIHZlcnkg
ZmV3IENBVHMgaGF2ZSBiZWVuIHRlc3RlZCBmb3IgdmFsaWRpdHkgb3IgcmVsaWFiaWxpdHksIHNv
IHlvdSBkb24mYXBvczt0IGtub3cgaWYgdGhlIHBhcnRpY3VsYXIgQ0FUIGlzIGVmZmVjdGljZSBv
ciBjb25zaXN0ZW50IGluIGFwcHJhaXNpbmcgcmVzZWFyY2guJiN4RDsmI3hEO1RoZSBDcm93ZSBD
cml0aWNhbCBBcHByYWlzYWwgVG9vbCAoQ0NBVCkgd2FzIGJ1aWx0IGJhc2VkIG9uIGEgcmV2aWV3
IG9mIDQ0IENBVFMgYWNyb3NzIGFsbCByZXNlYXJjaCBkZXNpZ25zLiBUaGlzIGxlZCB0byB0aGUg
ZGV2ZWxvcG1lbnQgb2YgYSB0b29sIHRoYXQgY29uc2lzdGVkIG9mIDggY2F0ZWdvcmllcyAocHJl
bGltaW5hcmllcywgaW50cm9kdWN0aW9uLCBkZXNpZ24sIHNhbXBsaW5nLCBkYXRhIGNvbGxlY3Rp
b24sIGV0aGljYWwgbWF0dGVycywgcmVzdWx0cyBhbmQgZGlzY3Vzc2lvbikgZGl2aWRlZCBpbnRv
IDIyIGl0ZW1zIHRoYXQgYXJlIGZ1cnRoZXIgZGl2aWRlZCBpbnRvIDk4IGl0ZW0gZGVzY3JpcHRv
cnMuIFRIZSBDQ0FUIGFsbG93cyBmb3IgYSB3aWRlIHJhbmdlIG9mIHF1YWwgYW5kIHF1YW50IGhl
YWx0aCByZXNlYXJjaCB0byBiZSBhcHByYWlzZWQgd2l0aCB0aGUgMSB0b29sLiYjeEQ7JiN4RDtB
IGNvbXByZWhlbnNpdmUgdXNlciBndWlkZSB3YXMgcHJvZHVjZWQgdGhhdCBpcyBjb25zaWRlcmVk
IHZpdGFsIHRvIG9idGFpbmluZyB2YWxpZCBzY29yZXMgZnJvbSB0aGUgQ0NBVC4gU2NvcmluZyBp
cyBhIGNvbWJpbmF0aW9uIG9mIG9iamVjdGl2ZSBhbmQgc3ViamVjdGl2ZSBhc3Nlc3NtZW50IHdo
ZXJlIGVhY2ggY2F0ZWdvcnkgaXMgc2NvcmVkIGZyb20gMCAodGhlIGxvd2VzdCBzY29yZSkgdG8g
NSAodGhlIGhpZ2hlc3Qgc2NvcmUpLiAgYW5kIGV2YWx1YXRpb24gb2Ygc2NvcmUgcmVsaWFiaWxp
dHkgYW5kIHZhbGlkaXR5IHdlcmUgY29tcGxldGVkIGZvciB0aGUgQ0NBVCAoc2VlIHJlZnMpLiBU
aGVzZSBhc3Nlc3NtZW50cyBzaG93ZWQgdGhhdCByaGUgc2NvcmVzIG9idGFpbmVkIGhhZCBhIHJl
YXNvbmFibGUgZGVncmVlIG9mIHZhbGlkaXR5IGFuZCB0aGUgQ0NBVCBjb3VsZCBiZSBjb25zaWRl
cmVkIGEgcmVsaWFibGUgbWVhbnMgb2YgYXBwcmFpc2luZyBoZWFsdGggcmVzZWFyY2ggaW4gYSB3
aWRlIHJhbmdlIG9mIHJlc2VhcmNoIGRlc2lnbnMuIFRoZSBDQ0FUIHVzZXIgZ3VpZGUgYW5kIHRo
ZSBDQ0FUIGFyZSBhdmFpbGFibGUgb24tbGluZS4mI3hEOyYjeEQ7T25lIG9uZSBzdHVkeSBsb29r
ZWQgYXQgd2hldGhlciB1c2luZyBhIENBVCBpcyBhbiBpbXByb3ZlbWVudCBvdmVyIG5vdCB1c2lu
ZyBhIENBVCB0byBhcHByYWlzZSByZXNlYXJjaCAocmVmKS4mI3hEO0Fsc28gZG9uJmFwb3M7dCBr
bm93IHdoZXRoZXIgYSByZWFkZXJzIHN1YmplY3QgbWF0dGVyIGtub3dsZWRnZSBvciByZXNlYXJj
aCBkZXNpZ24ga25vd2xlZGdlIGluZmx1ZW5jZSB0aGUgc2NvcmVzIGF3YXJkZWQgdG8gYSByZXNl
YXJjaCBwYXBlciAtIGlmIHRoaXMgd2VyZSB0aGUgY2FzZSBpdCBtYXkgbGVhZCB0byBzaXR1YXRp
b25zIHdoZXJlIG9ubHkgZXZpZGVuY2UgdGhhdCByZWluZm9yY2VkIGN1cnJlbnQga25vd2xlZGdl
IGlzIGluY29ycG9yYXRlZCBpbnRvIHByYWN0aXZlIHdoaWxlIGV2aWRlbmNlIHRoYXQgaXMgbmV3
IG9yIGNvbnRyYWRpY3RzIHdpdGggYSByZWFkZXJzIGtub3dsZWRnZSBtYXkgYmUgZGlzY2FyZGVk
IC0gSSBkb24mYXBvczt0IHRoaW5rIHRoaXMgaXMgcmVhbGx5IHRoZSBjYXNlJiN4RDsmI3hEO1Nj
b3JlIHJlbGlhYmlsaXR5IGFuZCB2YWxpZGl0eSBhcmUgYXZhaWxhYmxlIGZvciB0aGUgQ0NBVCBh
bmQgaXQgY2FuIGJlIHVzZWQgYWNyb3NzIGFsbCBoZWFsdGggcmVzZWFyY2ggZGVzaWducywgcmVt
b3ZpbmcgYSBwb3RlbnRpYWwgY29uZm91bmRlciB3aGVyZSBhIGRpZmZlcmVudCBDQVQgY291bGQg
YmUgcmVxdWlyZWQgZm9yIGVhY2ggcmVzZWFyY2ggZGVzaWduLiYjeEQ7JiN4RDtUaGUgZGlkIHRo
ZSB0cmlhbCwgdGhleSBhbGxvY2F0ZWQgcGVvcGxlIGludG8gZ3JvdXBzLCBwZW9wbGUgd2l0aCBz
aW1pbGFyIGxldmVscyBvZiByZXNlYXJjaCBleHBlcmllbmNlZCB3ZXJlIGFsbG9jYXRlZCBldmVu
bHkgYmV0d2VlbiB0aGUgMiBncm91cHMuJiN4RDtQZW9wbGUgd2VyZSB0aGVuIHJhbmRvbWx5IGFz
c2lnbmVkIGludG8gZWFjaCBncm91cCAtIHRoZSBDQ0FUIGdyb3VwIGFuZCB0aGUgSW5mb3JtYWwg
YXBwcmFpc2FsIGdyb3VwLiYjeEQ7JiN4RDtGb3VuZCB0aGF0IGZpbmVyIHRoZSBDQ0FUICBoYWQg
YSBiZXR0ZXIgZGlzY3JpbWluYXRvcnkgcG93ZXIgdGhhbiBpbmZvcm1hbCBhcHByYWlzYWwsIGZp
bmVyIGRpc2N0aW5jdGlvbnMgY291bGQgYmUgbWFkZSBiZXR3ZWVuIHBhcGVycyB1c2luZyB0aGUg
Q0NBVC4gJiN4RDsmI3hEO0ZvdW5kIHRoYXQgQ0NBVCBhcHBlYXJlZCB0byBuZXV0cmFsaXNlIHRo
ZSByYXRlcnMgb3IgdGhlaXIgc3ViamVjdCBtYXR0ZXIga25vd2xlZGdlIGhhZCBvbiB0aGUgYXBw
cmFpc2FsIG9mIHRoZSByZXNlYXJjaCBwYXBlcnMuIFNvIFVzaW5nIHRoZSBDQ0FUIGluc3RlYWQg
b2YgYW4gaW5mb3JtYWwgYXBwcmFpc2FsIG9mIHJlc2VhcmNoIHBhcGVycyBzaG91bGQgaGVscCBy
YXRlcnMgd2l0aCBkaWZmZXJlbnQgIHN1YmplY3QgbWF0dGVyIGtub3dsZWRnZSByZWFjaCBzaW1p
bGFyIGNvbmNsdXNpb25zIGFib3V0IGEgcGFwZXIuJiN4RDtUaG91Z2ggdGhleSBkbyBwb2ludCBv
dXQgdGhhdCB0aGVyZSB3YXMgYSBzbWFsbCBudW1iZXIgb2YgcmVzZWFyY2ggcGFwZXJzIHVzZWQg
aW4gdGhlIHN0dWR5IChhcHByYWlzZWQgYnkgdGhlIHJhdGVycyksIHRoZSBzYW1lIHJlc3VsdHMg
bWF5IG5vdCBiZSBmb3VuZCBpZiBhIGxhcmdlIG51bWJlciBvZiBwYXBlcnMgd2VyZSBhcHByYWlz
ZWQuJiN4RDsmI3hEO0ZvciB0aGUgcmVzZWFyY2hlciwgdGhlIGRlY2lzaW9uIHdoZXRoZXIgdG8g
dXNlIGEgQ0FUIG9yIGluZm9ybWFsIGFwcHJhaXNhbCBpcyBjbGVhcjogYSBzdHJ1Y3R1cmVkIGFw
cHJvYWNoIHdhcyBiZXR0ZXIuIFRoZSBDQ0FUIHdhcyBkZXZlbG9wZWQgZnJvbSB0aGVvcnkgYW5k
IGVtcGlyaWNhbCBldmlkZW5jZSB0byB3b3JrIGFjcm9zcyBtdWx0aXBsZSByZXNlYXJjaCBkZXNp
Z25zLCBoYXMgYSBzdWJzdGFudGlhbCB1c2VyIGd1aWRlIGFuZCBoYXMgYSBwdWJsaXNoZWQgYm9k
eSBvZiBzY29yZSB2YWxpZGl0eSBhbmQgcmVsaWFiaWxpdHkgZGF0YS4gVGhlIENDQVQgd2FzIHNo
b3duIHRvIHJlZHVjZSB0aGUgaW5mbHVlbmNlIG9mIHJhdGVycyBhbmQgc3ViamVjdCBtYXR0ZXIg
a25vd2xlZGdlIGhhZCBvbiB0aGUgcmVzZWFyY2ggcGFwZXJzIGJlaW5nIGFwcHJhaXNlZC4gRmlu
YWxseSBpdCZhcG9zO3MgYSBjb25zaXN0ZW50IGFuZCBzdHJ1Y3R1cmVkIHRvb2wuJiN4RDsmI3hE
OzwvcmVzZWFyY2gtbm90ZXM+PC9yZWNvcmQ+PC9DaXRlPjwvRW5kTm90ZT5=
</w:fldData>
              </w:fldChar>
            </w:r>
            <w:r w:rsidR="00CF6603">
              <w:rPr>
                <w:rFonts w:eastAsia="Times New Roman" w:cs="Times New Roman"/>
                <w:color w:val="000000"/>
                <w:sz w:val="22"/>
                <w:lang w:eastAsia="en-CA"/>
              </w:rPr>
              <w:instrText xml:space="preserve"> ADDIN EN.CITE </w:instrText>
            </w:r>
            <w:r w:rsidR="00CF6603">
              <w:rPr>
                <w:rFonts w:eastAsia="Times New Roman" w:cs="Times New Roman"/>
                <w:color w:val="000000"/>
                <w:sz w:val="22"/>
                <w:lang w:eastAsia="en-CA"/>
              </w:rPr>
              <w:fldChar w:fldCharType="begin">
                <w:fldData xml:space="preserve">PEVuZE5vdGU+PENpdGU+PEF1dGhvcj5Dcm93ZTwvQXV0aG9yPjxZZWFyPjIwMTE8L1llYXI+PFJl
Y051bT4yNTg8L1JlY051bT48RGlzcGxheVRleHQ+WzgtMTBdPC9EaXNwbGF5VGV4dD48cmVjb3Jk
PjxyZWMtbnVtYmVyPjI1ODwvcmVjLW51bWJlcj48Zm9yZWlnbi1rZXlzPjxrZXkgYXBwPSJFTiIg
ZGItaWQ9IjlmdHR0c3RzbXI1ZmF2ZXh0dmY1ZnZ3OWF2ZDl3d2QwdGZ0YSI+MjU4PC9rZXk+PC9m
b3JlaWduLWtleXM+PHJlZi10eXBlIG5hbWU9IkpvdXJuYWwgQXJ0aWNsZSI+MTc8L3JlZi10eXBl
Pjxjb250cmlidXRvcnM+PGF1dGhvcnM+PGF1dGhvcj5Dcm93ZSwgTS48L2F1dGhvcj48YXV0aG9y
PlNoZXBwYXJkLCBMLjwvYXV0aG9yPjwvYXV0aG9ycz48L2NvbnRyaWJ1dG9ycz48YXV0aC1hZGRy
ZXNzPkRpc2NpcGxpbmUgb2YgUGh5c2lvdGhlcmFweSwgSmFtZXMgQ29vayBVbml2ZXJzaXR5LCBB
dXN0cmFsaWEuIG1pY2hhZWwuY3Jvd2VAbXkuamN1LmVkdS5hdTwvYXV0aC1hZGRyZXNzPjx0aXRs
ZXM+PHRpdGxlPkEgZ2VuZXJhbCBjcml0aWNhbCBhcHByYWlzYWwgdG9vbDogYW4gZXZhbHVhdGlv
biBvZiBjb25zdHJ1Y3QgdmFsaWRpdHk8L3RpdGxlPjxzZWNvbmRhcnktdGl0bGU+SW50IEogTnVy
cyBTdHVkPC9zZWNvbmRhcnktdGl0bGU+PGFsdC10aXRsZT5JbnRlcm5hdGlvbmFsIGpvdXJuYWwg
b2YgbnVyc2luZyBzdHVkaWVzPC9hbHQtdGl0bGU+PC90aXRsZXM+PHBlcmlvZGljYWw+PGZ1bGwt
dGl0bGU+SW50IEogTnVycyBTdHVkPC9mdWxsLXRpdGxlPjxhYmJyLTE+SW50ZXJuYXRpb25hbCBq
b3VybmFsIG9mIG51cnNpbmcgc3R1ZGllczwvYWJici0xPjwvcGVyaW9kaWNhbD48YWx0LXBlcmlv
ZGljYWw+PGZ1bGwtdGl0bGU+SW50IEogTnVycyBTdHVkPC9mdWxsLXRpdGxlPjxhYmJyLTE+SW50
ZXJuYXRpb25hbCBqb3VybmFsIG9mIG51cnNpbmcgc3R1ZGllczwvYWJici0xPjwvYWx0LXBlcmlv
ZGljYWw+PHBhZ2VzPjE1MDUtMTY8L3BhZ2VzPjx2b2x1bWU+NDg8L3ZvbHVtZT48bnVtYmVyPjEy
PC9udW1iZXI+PGtleXdvcmRzPjxrZXl3b3JkPkh1bWFuczwva2V5d29yZD48a2V5d29yZD4qUHN5
Y2hvbG9naWNhbCBUZXN0czwva2V5d29yZD48a2V5d29yZD5SZXByb2R1Y2liaWxpdHkgb2YgUmVz
dWx0czwva2V5d29yZD48L2tleXdvcmRzPjxkYXRlcz48eWVhcj4yMDExPC95ZWFyPjxwdWItZGF0
ZXM+PGRhdGU+RGVjPC9kYXRlPjwvcHViLWRhdGVzPjwvZGF0ZXM+PGlzYm4+MTg3My00OTFYIChF
bGVjdHJvbmljKSYjeEQ7MDAyMC03NDg5IChMaW5raW5nKTwvaXNibj48YWNjZXNzaW9uLW51bT4y
MTgwMjY4NjwvYWNjZXNzaW9uLW51bT48dXJscz48cmVsYXRlZC11cmxzPjx1cmw+aHR0cDovL3d3
dy5uY2JpLm5sbS5uaWguZ292L3B1Ym1lZC8yMTgwMjY4NjwvdXJsPjwvcmVsYXRlZC11cmxzPjwv
dXJscz48ZWxlY3Ryb25pYy1yZXNvdXJjZS1udW0+MTAuMTAxNi9qLmlqbnVyc3R1LjIwMTEuMDYu
MDA0PC9lbGVjdHJvbmljLXJlc291cmNlLW51bT48cmVzZWFyY2gtbm90ZXM+TWFueSBjcml0aWNh
bCBhcHByYWlzYWwgdG9vbHMgKENBVCkgZXhpc3QsIGJ1dCB0aGVyZSBpcyBsaXR0bGUgb3Igbm8g
aW5mb3JtYXRpb24gb24gdGhlaXIgZGV2ZWxvcG1lbnQsIHJlbGlhYmlsaXR5IG9yIHZhbGlkaXR5
IHRlc3RpbmcuIFRoZSBDQ0FUIHdhcyBkZXZlbG9wZWQgYmFzZWQgb24gYSBudW1iZXIgb2YgQ0FU
cywgZ2VuZXJhbCByZXNlYXJjaCBtZXRob2RzIHRoZW9yeSBhbmQgcmVwb3J0aW5nIGd1aWRlbGlu
ZXMuJiN4RDsmI3hEO1RoZSBwYXBlciBhaW1lZCB0byBlc3RhYmxpc2ggYSBzY29yaW5nIHN5c3Rl
bSBmb3IgdGhlIENDQVQgYW5kIGFuYWx5c2UgaXRzIGNvbnN0cnVjdCB2YWxpZGl0eS4mI3hEO0V2
YWx1YXRpb24gb2YgdGhlIGNvbnN0cnVjdCB2YWxpZGl0eSB3YXMgYmFzZWQgb24gdGhlIFN0YW5k
YXJkcyBmb3IgRWR1Y2F0aW9uYWwgYW5kIFBzeWNob2xvZ2ljYWwgVGVzdGluZyB3aGljaCBjb25z
aXN0cyBvZiA1IHR5cGVzIG9mIGV2aWRlbmNlOiB0ZXN0IGNvbnRlbnQsIHJlc3BvbnNlIHByb2Nl
c3MsIGludGVybmFsIHN0cnVjdHVyZSwgcmVsYXRpb25zIHRvIG90aGVyIHZhcmlhYmxlcyBhbmQg
Y29uc2VxdWVuY2VzIG9mIHRlc3RpbmcuJiN4RDsmI3hEO1RoZSBwcm9wb3NlZCBDQ0FUIHdhcyBh
bmFseXNlZCBhZ2FpbnN0IDUgb3RoZXIgZXhpc3RpbmcgQ0FUcy4gJiN4RDsmI3hEO1RoZXJlIGlz
IGVub3VnaCBldmlkZW5jZSB0byBzaG93IHRoYXQgdGhlIGluZmVyZW5jZXMgbWFkZSBmcm9tIHRo
ZSBzY29yZXMgb2J0YWluZWQgZnJvbSB0aGUgcHJvcG9zZWQgQ0NBVCBzaG91bGQgYmUgc291bmQu
JiN4RDsmI3hEO0N1cnJlbnQgQ0FUUyAtIGFyZSBsaW1pdGVkIGluIHRoZSByZXNlYXJjaCBkZXNp
Z25zIHRoZXkgY2FuIGV2YWx1YXRlLCBkaWZmZXJlbnQgcGFwZXJzIHdpdGggZGlmZmVyZW50IHJl
c2VhcmNoIGRlc2lnbnMgY2FuIG5vdCBiZSBkaXJlY3RseSBjb21wYXJlZCwgbm90IGFsbCBhc3Bl
Y3RzIG9mIHRoZSByZXNlYXJjaCBhcmUgYXBwcmFpc2VkLCBoYXZlIHNpbXBsaXN0aWMgc3VtbWFy
eSBzY29yZXMsIGFuZCBsaXR0bGUgcmVnYXJkIGZvciBiYXNpYyByZXNlYXJjaCB0ZWNobmlxdWVz
dCBvciB0aGVyZSBpcyBsaW1pdGVkIG9yIG5vIHZhbGlkaXR5IGFuZCByZWxpYWJpbGl0eSBkYXRh
LCBzbyB0aGV5IGNhbm5vdCBjbGFpbSB0byB2YWxpZGx5IGFuZCByZWxpYWJseSBhc3Nlc3MgdGhl
IHJlc2VhcmNoIGFwcHJhaXNlZC4mI3hEOyYjeEQ7SXQmYXBvcztzIG5lY2Vzc2FyeSB0byBjb3Vu
dGVyYWN0IHRoZSBiZWxpZWYgdGhhdCB0aGUgZGVmaW50aW9uIG9mIHZhbGlkaXR5ICBpcyAmYXBv
cztkb2VzIHRoZSB0ZXN0IG1lYXN1cmUgd2hhdCBpdHMgc3VwcG9zZWQgdG8gbWVhc3VyZSZhcG9z
Oy4gJiN4RDtJbiB0aGUgNTBzIDQgdHlwZXMgb2YgdmFsaWRpdHkgd2VyZSBpZGVudGlmaWVkIC0g
Y29udGVudCwgcHJlZGljdGl2ZSwgY29uY3VycmVudCwgYW5kIGNvbnN0cnVjdC4gVEhvdWdoIHBy
ZWRpY3RpdmUgYW5kIGNvbmN1cnJlbnQgdmFsaWRpdHkgd2VyZSBjb25zaWRlcmVkIHRvIGJlIHBh
cnQgb2YgdGhlIHNhbWUgdHlwZSBvZiB2YWxpZGl0eSBjYWxsZWQgY3JpdGVyaW9uLXZhbGlkaXR5
LiBUaGlzIHZpZXcgbGVkIHRvIHRoZSBjb25zaWRlcmF0aW9uIG9mIHRoZSAzLUNzIHZpZXcgb2Yg
dmFsaWRpdHkgdGhhdCBpcyBvZnRlbiB1c2VkIHRvZGF5IChjb250ZW50LCBjb25zdHJ1Y3QgYW5k
IGNyaXRlcmlvbiBhcyAzIHNlcGVyYXRlIHR5cGVzIG9mIHZhbGlkaXR5KS4gVEhpcyBtZWFucyBv
bmx5IGNvbnN0cnVjdCB2YWxpZGl0eSB3YXMgd29ydGh5IG9mIHN0dWR5LCBsZWQgdG8gdGhlIGVz
dGFibGlzaG1lbnQgb2YgYSB1bmlmaWVkIHRoZW9yeSBvZiB2YWxpZGl0eSBpbiB0aGUgbWlkLTgw
cyB3aGljaCBzdGF0ZWQgdGhhdCBjb25zdHJ1Y3QgdmFsaWRpdHkgd2FzIHRoZSBvbmx5IHZhbGlk
aXR5LiBUSGlzIHVuaXRhcnkgdmlldyBtYWludGFpbmVkIHRoYXQgVmFsaWRpdHkgaXMgJmFwb3M7
dGhlIGRlZ3JlZSB0byB3aGljaCBldmlkZW5jZSBhbmQgdGhlb3J5IHN1cHBvcnQgdGhlIGludGVy
cHJldGF0aW9uIG9mIHRlc3Qgc2NvcmVzIGVudGFpbGVkIGJ5IHByb3Bvc2VkIHVzZXMgb2YgdGVz
dHMmYXBvczsuJiN4RDsmI3hEO1RvIGV2YWx1YXRlIGNvbnN0cnVjdCB2YWxpZGl0eSwgNSB0eXBl
cyBvZiBldmlkZW5jZSBhcmUgZ2F0aGVyZWQ6IHRlc3QgY29udGVudCwgaW50ZXJuYWwgc3RydWN0
dXJlLCByZXNwb25zZSBwcm9jZXNzLCByZWxhdGlvbnMgdG8gb3RoZXIgdmFyaWFibGVzLCBhbmQg
Y29uc2VxdWVuY2VzIG9mIHRlc3RpbmcuJiN4RDsmI3hEO0lmIHUgc2F5IGEgdGVzdCBpcyB0b28g
Y29tcGxleCB0byBiZSByZWR1Y2VkIHRvIHNpbXBsZSBudW1iZXJzIHRoYXQgZmxpZXMgaW4gdGhl
IGZhY2Ugb2Ygc2NpZW50aWZpYyByZWFzb24gYW5kIGhhcyBhbiBhaXIgb2YgaW50ZWxsZWN0dWFs
IGxhemluZXNzLiBpdCBtYXkgYmUgdGhhdCBtdWxpdHBsZSBjb25zdHJ1Y3RzIGNvdWxkIGJlIHNj
b3JlZCBpbmRpdmlkdWFsbHkgd2l0aG91dCBzdW1taW5nIHRoZSBzY29yZXMgb3IgbXVsaXBsZSBj
b25zdHJ1Y3RzIGNvdWxkIGJlIHN1bW1lZCBpbmRpdmlkdWFsbHkgYW5kIHRoZW4gaW50byBhIHNp
bmdsZSBzY29yZSB3aGljaCBkb2VzIG5vdCBhZmZlY3QgdGhlIHByZWNpc2lvbiBvZiB0aGUgc2Nv
cmVzLiYjeEQ7JiN4RDtjb252ZXJnZW50LCBkaXNjcmltaW5hbnQsIHByZWRpY3RpdmUgYW5kIGNv
bmN1cnJlbnQgYW5kIHZhbGlkaXR5IGdlbmVyYWxpc2F0aW9uIGFyZSBwYXJ0IG9mIGEgdW5pdGFy
eSBjb25jZXB0IG9mIGNvbnN0cnVjdCB2YWxpZGl0eSwgdGhleSBhcmUgbm90IGRpZmZlcmVudCB0
eXBlcyBvZiB2YWxpZGl0eS4mI3hEOyYjeEQ7QSBDQVQgc2hvdWxkIG5vdCBvdmVyc3RhdGUgaXRz
IHVzZWZ1bG5lc3MgaW4gYXBwcmFpc2luZyBhIHBhcGVyIGFuZCBzaG91bGQgbm90IGJlIHVzZWQg
b3V0c2lkZSB0aGUgcmVzZWFyY2ggbWV0aG9kcyBpdCB3YXMgZGVzaWduZWQgdG8gYXBwcmFpc2Uu
JiN4RDsmI3hEO1RoZSBQcm9wb3NlZCBDQ0FUIHN0cnVjdHVyZSBsb29rcyBhdCBhIHBhcGVyczom
I3hEO1ByZWFtYmxlIC0gdGVzdCwgdGl0bGUgJmFtcDsgYWJzdHJhY3QmI3hEO0ludHJvZHVjdGlv
biAtIEJhY2tncm91bmQsIG9iamVjdGl2ZXMmI3hEO0Rlc2lnbiAtIHJlc2VhcmNoIGRlc2lnbiwg
aW50ZXJ2ZW50aW9uLCB0cmVhdG1lbnQgYW5kIGV4cG9zdXJlLCBvdXRjb21lLCBvdXRwdXQsIHBy
ZWRpY3RvciwgbWVhc3VyZSwgYmlhcyBldGMsJiN4RDtTYW1wbGluZywgU2FtcGxpbmcgbWV0aG9k
LCBzYW1wbGUgc2l6ZSwgc2FtcGxpbmcgcHJvdG9jb2wsJiN4RDtEYXRhIGNvbGxlY3Rpb24gLSBj
b2xsZWN0aW9uIG1ldGhvZCwgY29sbGVjdGlvbiBwcm90b2NvbCYjeEQ7RXRoaWNhbCBtYXR0ZXJz
IC0gcGFydGljaXBhbnQgZXRoaWNzIChpbmZvcm1lZCBjb25zZW50LCBlcXVpdHkpLCByZXNlYXJj
aGVyIGV0aGljcyAoZXRoaWNhbCBhcHByb3ZhbCwgZnVuZGluZyBldGMpLCYjeEQ7UmVzdWx0cy9m
aW5kaW5ncyAtIGFuYWx5c2lzLCBpbnRlZ3JhdGlvbiwgaW50ZXJwcmV0YXRpb24gbWV0aG9kLCBl
c3NlbnRpYWwgYW5hbHlzaXMsIG91dGNvbWUsIG91dHB1dCwgcHJlZGljdG9yIGFuYWx5c2lzJiN4
RDtEaXNjdXNzaW9uIC0gaW50ZXJwcmV0YXRpb24sIGdlbmVyYWxpc2F0aW9uLCBjb25jbHVkaW5n
IHJlbWFya3MuJiN4RDsmI3hEO1Njb3JpbmcgaW4gdGVoIENDQSB3YXMgbm90IHNpbXBseSBhIGNo
ZWNrbGlzdCwgYnV0IGFsbG93ZWQgZm9yIGEgY29tYmluZWQgb2JqZWN0aXZlICh0aWNrIGJveCkg
YW5kIHN1YmplY3RpdmUgc2NvcmluZyBvZiBlYWNoIGNhdGVnb3J5IGJhc2VkIG9uIHRoZSB1c2Vy
IGd1aWRlLiBBIHNjb3Jpbmcgc3lzdGVtIHdpdGggYW4gb2JqZWN0aXZlIGFuZCBzdWJqZWN0aXZl
IGNvbXBvbmVudCB3YXMgY2hvc2VuIGJlY2F1c2UgcHJldmlvdXMgcmVzZWFyY2ggaGFzIG91dGxp
bmVkIHRoYXQgY3JpdGljYWwgYXBwcmFpc2FsIG1heSBoYXZlIGFzcGVjdHMgb2Ygb2JqZWN0aXZl
IGFuZCBzdWJqZWN0aXZlIGFzc2Vzc21lbnQgdGhhdCBjYW4gbm90IGJlIHJlZHVjZWQgdG8gYSBz
aW1wbGUgY2hlY2tsaXN0IChDcm93ZSBhbmQgU2hlcHBhcmQgMjAxMCkuJiN4RDsmI3hEO09ubHkg
aXRlbXMgd2hpY2ggYXJlIGFwcGxpY2FibGUgdG8gYSByZXNlYWNoIGRlc2lnbiBhcmUgaW5jbHVk
ZWQgaW4gdGhlIGFwcHJhaXNlciZhcG9zO3Mgc2NvcmUuIEluIG90aGVyIHdvcmRzLCBvbmx5IGl0
ZW1zIHdoaWNoIGFyZSBwcmVzZW50IGFuZCBzaG91bGQgYmUgcHJlc2VudCwgYW5kIGl0ZW1zIHRo
YXQgYXJlIGFic2VudCBidXQgc2hvdWxkIGJlIHByZXNlbnQgY29udHJpYnV0ZSB0byBhIGNhdGVn
b3J5IHNjb3JlLCBhbiBpdGVtIGNhbm5vdCBiZSBzY29yZWQgYXMgcHJlc2VudCBiYXNlZCBvbiBh
biBhc3N1bXB0aW9uLiYjeEQ7JiN4RDtUSGUgcHJvcG9zZWQgQ0FUIGFpZGVzIHRoZSByZXNwb25z
ZSBwcm9jZXNzIGJ5IHRoZSBpbmNsdXNpb24gb2YgdGljayBib3hlcyBzbyB0aGUgcmV2aWV3ZXIg
Y2FuIGFjY291bnQgZm9yIGVsZW1lbnRzIG9mIHRoZSBjb25zdHJ1Y3QgdGhhdCB3ZXJlIHByZXNl
bnQsIGFic2VudCBidXQgc2hvdWxkIGJlIHByZXNlbnQgb3Igbm90IGFwcGxpY2FibGUgdG8gdGhl
IHBhcGVycyBiZWluZyBhcHByYWlzZWQuJiN4RDsmI3hEO1RPIGVuc3VyZSBzY29yZXMgYXJlIGlu
dGVycHJldGVkIHNpbWlsYXJseSBpbiBhbGwgcmVzZWFyY2ggZGVzaWducywgdGhlIHByb3Bvc2Vk
IENBVCB1c2VkIGd1aWRlIGV4cGxpY3RseSBzdGF0ZWQgdGhhdCBlYWNoIHJlc2VhcmNoIGRlc2ln
biBtdXN0IGJlIHNjb3JlZCBvbiBpdHMgb3duIG1lcml0cyByYXRoZXIgdGhhbiBhZ2FpbnN0IGEg
cHJlZGV0ZXJtaW5lZCBzdGFuZGFyZCB3aGljaCBhbGwgcmVzZWFyY2ggZGVzaWducyBzaG91bGQg
YmUganVkZ2VkIGFnYWluc3QuIHRoZSBkZXNpZ24sIHNhbXBsaW5nLCBkYXRhIGNvbGxlY3Rpb24s
IGFuZCByZXN1bHRzL2ZpbmRpbmdzIGNhdGVnb3JpZXMgaGF2ZSBhdCBsZWFzdCAxIGl0ZW0gdGhh
dCBhc2tzIGFuIGFwcHJhaXNlciB3aGV0aGVyIHRoZSBwYXBlciBiZWluZyByZXZpZXdlZCB3YXMg
dXNpbmcgc3VpdGFibGUgbWV0aG9kcyBiYXNlZCBvbiB0aGUgcmVzZWFyY2ggcXVlc3Rpb24gYmVp
bmcgcHVyc3VlZC4mI3hEOyYjeEQ7JiN4RDtUaGUgYmVuZWZpdHMgb2YgdGhlIHByb3Bvc2VkIENB
VCBhcmUgdGhhdCBpdHMgcmVsYXRpdmVseSBzaW1wbGUgdG8gaW1wbGVtZW50LCBjYW4gYmUgdXNl
ZCBpbiBhbGwgcmVzZWFyY2ggZGVzaWducyBpbiBoZWFsdGgsIGFuZCB0aGUgc2NvcmVzIG9idGFp
bmVkIGNhbiB0aGVuIGJlIGRpcmVjdGx5IGNvbXBhcmVkLiBPdGhlciB0b29scyB3aGNpaCBhcmUg
c2FpZCB0byBoYXZlIHRoaXMgY2FwYWNpdHkgaGF2ZSBub3QgdW5kZXJnb25lIGEgdmFsaWRpdHkg
b3IgcmVsaWFiaWxpdHkgdGVzdGluZyBwcm9jZXNzLiB0aGUgcHJvcG9zZWQgQ0FUIGhhcyBleGhp
Yml0ZWQgYSBnb29kIGRlZ3JlZSBvZiBjb25zdHJ1Y3QgdmFsaWRpdHkuIFRoZSBpbmZlcmVuY2Vz
IG1hZGUgYmFzZWQgb24gdGhlIHNjb3JlcyBvYnRhaW5lZCBmcm9tIHRoZSBwcm9wb3NlZCBDQVQg
c2hvdWxkIGJlIHNvdW5kLiYjeEQ7ICA8L3Jlc2VhcmNoLW5vdGVzPjwvcmVjb3JkPjwvQ2l0ZT48
Q2l0ZT48QXV0aG9yPkNyb3dlPC9BdXRob3I+PFllYXI+MjAxMjwvWWVhcj48UmVjTnVtPjI1OTwv
UmVjTnVtPjxyZWNvcmQ+PHJlYy1udW1iZXI+MjU5PC9yZWMtbnVtYmVyPjxmb3JlaWduLWtleXM+
PGtleSBhcHA9IkVOIiBkYi1pZD0iOWZ0dHRzdHNtcjVmYXZleHR2ZjVmdnc5YXZkOXd3ZDB0ZnRh
Ij4yNTk8L2tleT48L2ZvcmVpZ24ta2V5cz48cmVmLXR5cGUgbmFtZT0iSm91cm5hbCBBcnRpY2xl
Ij4xNzwvcmVmLXR5cGU+PGNvbnRyaWJ1dG9ycz48YXV0aG9ycz48YXV0aG9yPkNyb3dlLCBNaWNo
YWVsPC9hdXRob3I+PGF1dGhvcj5TaGVwcGFyZCwgTG9ycmFpbmU8L2F1dGhvcj48YXV0aG9yPkNh
bXBiZWxsLCBBbGlzdGFpcjwvYXV0aG9yPjwvYXV0aG9ycz48L2NvbnRyaWJ1dG9ycz48dGl0bGVz
Pjx0aXRsZT5SZWxpYWJpbGl0eSBhbmFseXNpcyBmb3IgYSBwcm9wb3NlZCBjcml0aWNhbCBhcHBy
YWlzYWwgdG9vbCBkZW1vbnN0cmF0ZWQgdmFsdWUgZm9yIGRpdmVyc2UgcmVzZWFyY2ggZGVzaWdu
czwvdGl0bGU+PHNlY29uZGFyeS10aXRsZT5Kb3VybmFsIG9mIENsaW5pY2FsIEVwaWRlbWlvbG9n
eTwvc2Vjb25kYXJ5LXRpdGxlPjwvdGl0bGVzPjxwZXJpb2RpY2FsPjxmdWxsLXRpdGxlPkpvdXJu
YWwgb2YgQ2xpbmljYWwgRXBpZGVtaW9sb2d5PC9mdWxsLXRpdGxlPjwvcGVyaW9kaWNhbD48cGFn
ZXM+Mzc1LTM4MzwvcGFnZXM+PHZvbHVtZT42NTwvdm9sdW1lPjxudW1iZXI+NDwvbnVtYmVyPjxr
ZXl3b3Jkcz48a2V5d29yZD5Dcml0aWNhbCBhcHByYWlzYWw8L2tleXdvcmQ+PGtleXdvcmQ+TWV0
aG9kb2xvZ3k8L2tleXdvcmQ+PGtleXdvcmQ+UmVzZWFyY2g8L2tleXdvcmQ+PGtleXdvcmQ+VmFs
aWRhdGlvbjwva2V5d29yZD48a2V5d29yZD5SZWxpYWJpbGl0eTwva2V5d29yZD48a2V5d29yZD5F
dmlkZW5jZS1iYXNlZCBwcmFjdGljZTwva2V5d29yZD48a2V5d29yZD5SZXNlYXJjaCBkZXNpZ248
L2tleXdvcmQ+PC9rZXl3b3Jkcz48ZGF0ZXM+PHllYXI+MjAxMjwveWVhcj48cHViLWRhdGVzPjxk
YXRlPjQvLzwvZGF0ZT48L3B1Yi1kYXRlcz48L2RhdGVzPjxpc2JuPjA4OTUtNDM1NjwvaXNibj48
dXJscz48cmVsYXRlZC11cmxzPjx1cmw+aHR0cDovL3d3dy5zY2llbmNlZGlyZWN0LmNvbS9zY2ll
bmNlL2FydGljbGUvcGlpL1MwODk1NDM1NjExMDAyNjA1PC91cmw+PC9yZWxhdGVkLXVybHM+PC91
cmxzPjxlbGVjdHJvbmljLXJlc291cmNlLW51bT5odHRwOi8vZHguZG9pLm9yZy8xMC4xMDE2L2ou
amNsaW5lcGkuMjAxMS4wOC4wMDY8L2VsZWN0cm9uaWMtcmVzb3VyY2UtbnVtPjxyZXNlYXJjaC1u
b3Rlcz5TdHVkeSB3YXMgdGVzdGluZyB0aGUgcmVsaWFiaWxpdHkgb2Ygc2NvcmVzIG9idGFpbmVk
IGZyb20gdGhlIENDQVQuJiN4RDsmI3hEO1RoZSBDQ0FUIGNvbnNpc3RzIG9mIDggY2F0ZWdvcmll
czogdGhlIHByZWFtYmxlLCBpbnRyb2R1Y3Rpb24sIGRlc2lnbiwgc2FtcGxpbmcsIGRhdGEgY29s
bGVjdGlvbiwgZXRoaWNhbCBtYXR0ZXJzLCByZXN1bHRzIGFuZCBkaXNjdXNzaW9uLiBXaXRoaW4g
ZWFjaCBjYXRlZ29yeSB0aGVyZSBhcmUgYSBudW1iZXIgb2YgaXRlbXMgdG8gYmUgZXhhbWluZWQu
JiN4RDsmI3hEO1JlbGlhYmlsaXR5IGluIHRoaXMgaW5zdGFuY2UgcmVmZXJzIHRvIGhvdyBjbG9z
ZWx5IGEgbnVtYmVyIG9mIGRpZmZlcmVudCByYXRlcnMgYWdyZWUgb24gdGhlIHNjb3JlIHRoYXQg
c2hvdWxkIGJlIGdpdmVuIHRvIGEgcGFydGljdWxhciBwaWVjZSBvZiByZXNlYXJjaCAoaS5lLiBp
bnRlci1yYXRlciByZWxpYWJpbGl0eSkuJiN4RDsmI3hEO1RoZSBDQ0FUIHNob3dzIGdyZWF0IHBy
b21pc2UgaW4gYmVpbmcgYSB2aWFibGUgdG9vbCB0aGF0IGNhbiBiZSB1c2VkIGFjcm9zcyBhIHdp
ZGUgcmFuZ2Ugb2YgcmVzZWFyY2ggZGVzaWducyBhbmQgYXBwcmFpc2FsIHNpdHVhdGlvbnMuIHRo
ZXJlIHdlcmUgbGl0dGxlIG9yIG5vIGNhdGVnb3J5IGVmZmVjdHMgYWNyb3NzIHRoZSByZXNlYXJj
aCBkZXNpZ25zIG1lYW5pbmcgdGhhdCB0aGUgY2F0ZWdvcmllcyBhcmUgYXBwcm9wcmlhdGUgZm9y
IGRpZmZlcmVudCB0eXBlcyBvZiByZXNlYXJjaCBkZXNpZ24uPC9yZXNlYXJjaC1ub3Rlcz48L3Jl
Y29yZD48L0NpdGU+PENpdGU+PEF1dGhvcj5Dcm93ZTwvQXV0aG9yPjxZZWFyPjIwMTI8L1llYXI+
PFJlY051bT4yNTk8L1JlY051bT48cmVjb3JkPjxyZWMtbnVtYmVyPjI1OTwvcmVjLW51bWJlcj48
Zm9yZWlnbi1rZXlzPjxrZXkgYXBwPSJFTiIgZGItaWQ9IjlmdHR0c3RzbXI1ZmF2ZXh0dmY1ZnZ3
OWF2ZDl3d2QwdGZ0YSI+MjU5PC9rZXk+PC9mb3JlaWduLWtleXM+PHJlZi10eXBlIG5hbWU9Ikpv
dXJuYWwgQXJ0aWNsZSI+MTc8L3JlZi10eXBlPjxjb250cmlidXRvcnM+PGF1dGhvcnM+PGF1dGhv
cj5Dcm93ZSwgTWljaGFlbDwvYXV0aG9yPjxhdXRob3I+U2hlcHBhcmQsIExvcnJhaW5lPC9hdXRo
b3I+PGF1dGhvcj5DYW1wYmVsbCwgQWxpc3RhaXI8L2F1dGhvcj48L2F1dGhvcnM+PC9jb250cmli
dXRvcnM+PHRpdGxlcz48dGl0bGU+UmVsaWFiaWxpdHkgYW5hbHlzaXMgZm9yIGEgcHJvcG9zZWQg
Y3JpdGljYWwgYXBwcmFpc2FsIHRvb2wgZGVtb25zdHJhdGVkIHZhbHVlIGZvciBkaXZlcnNlIHJl
c2VhcmNoIGRlc2lnbnM8L3RpdGxlPjxzZWNvbmRhcnktdGl0bGU+Sm91cm5hbCBvZiBDbGluaWNh
bCBFcGlkZW1pb2xvZ3k8L3NlY29uZGFyeS10aXRsZT48L3RpdGxlcz48cGVyaW9kaWNhbD48ZnVs
bC10aXRsZT5Kb3VybmFsIG9mIENsaW5pY2FsIEVwaWRlbWlvbG9neTwvZnVsbC10aXRsZT48L3Bl
cmlvZGljYWw+PHBhZ2VzPjM3NS0zODM8L3BhZ2VzPjx2b2x1bWU+NjU8L3ZvbHVtZT48bnVtYmVy
PjQ8L251bWJlcj48a2V5d29yZHM+PGtleXdvcmQ+Q3JpdGljYWwgYXBwcmFpc2FsPC9rZXl3b3Jk
PjxrZXl3b3JkPk1ldGhvZG9sb2d5PC9rZXl3b3JkPjxrZXl3b3JkPlJlc2VhcmNoPC9rZXl3b3Jk
PjxrZXl3b3JkPlZhbGlkYXRpb248L2tleXdvcmQ+PGtleXdvcmQ+UmVsaWFiaWxpdHk8L2tleXdv
cmQ+PGtleXdvcmQ+RXZpZGVuY2UtYmFzZWQgcHJhY3RpY2U8L2tleXdvcmQ+PGtleXdvcmQ+UmVz
ZWFyY2ggZGVzaWduPC9rZXl3b3JkPjwva2V5d29yZHM+PGRhdGVzPjx5ZWFyPjIwMTI8L3llYXI+
PHB1Yi1kYXRlcz48ZGF0ZT40Ly88L2RhdGU+PC9wdWItZGF0ZXM+PC9kYXRlcz48aXNibj4wODk1
LTQzNTY8L2lzYm4+PHVybHM+PHJlbGF0ZWQtdXJscz48dXJsPmh0dHA6Ly93d3cuc2NpZW5jZWRp
cmVjdC5jb20vc2NpZW5jZS9hcnRpY2xlL3BpaS9TMDg5NTQzNTYxMTAwMjYwNTwvdXJsPjwvcmVs
YXRlZC11cmxzPjwvdXJscz48ZWxlY3Ryb25pYy1yZXNvdXJjZS1udW0+aHR0cDovL2R4LmRvaS5v
cmcvMTAuMTAxNi9qLmpjbGluZXBpLjIwMTEuMDguMDA2PC9lbGVjdHJvbmljLXJlc291cmNlLW51
bT48cmVzZWFyY2gtbm90ZXM+U3R1ZHkgd2FzIHRlc3RpbmcgdGhlIHJlbGlhYmlsaXR5IG9mIHNj
b3JlcyBvYnRhaW5lZCBmcm9tIHRoZSBDQ0FULiYjeEQ7JiN4RDtUaGUgQ0NBVCBjb25zaXN0cyBv
ZiA4IGNhdGVnb3JpZXM6IHRoZSBwcmVhbWJsZSwgaW50cm9kdWN0aW9uLCBkZXNpZ24sIHNhbXBs
aW5nLCBkYXRhIGNvbGxlY3Rpb24sIGV0aGljYWwgbWF0dGVycywgcmVzdWx0cyBhbmQgZGlzY3Vz
c2lvbi4gV2l0aGluIGVhY2ggY2F0ZWdvcnkgdGhlcmUgYXJlIGEgbnVtYmVyIG9mIGl0ZW1zIHRv
IGJlIGV4YW1pbmVkLiYjeEQ7JiN4RDtSZWxpYWJpbGl0eSBpbiB0aGlzIGluc3RhbmNlIHJlZmVy
cyB0byBob3cgY2xvc2VseSBhIG51bWJlciBvZiBkaWZmZXJlbnQgcmF0ZXJzIGFncmVlIG9uIHRo
ZSBzY29yZSB0aGF0IHNob3VsZCBiZSBnaXZlbiB0byBhIHBhcnRpY3VsYXIgcGllY2Ugb2YgcmVz
ZWFyY2ggKGkuZS4gaW50ZXItcmF0ZXIgcmVsaWFiaWxpdHkpLiYjeEQ7JiN4RDtUaGUgQ0NBVCBz
aG93cyBncmVhdCBwcm9taXNlIGluIGJlaW5nIGEgdmlhYmxlIHRvb2wgdGhhdCBjYW4gYmUgdXNl
ZCBhY3Jvc3MgYSB3aWRlIHJhbmdlIG9mIHJlc2VhcmNoIGRlc2lnbnMgYW5kIGFwcHJhaXNhbCBz
aXR1YXRpb25zLiB0aGVyZSB3ZXJlIGxpdHRsZSBvciBubyBjYXRlZ29yeSBlZmZlY3RzIGFjcm9z
cyB0aGUgcmVzZWFyY2ggZGVzaWducyBtZWFuaW5nIHRoYXQgdGhlIGNhdGVnb3JpZXMgYXJlIGFw
cHJvcHJpYXRlIGZvciBkaWZmZXJlbnQgdHlwZXMgb2YgcmVzZWFyY2ggZGVzaWduLjwvcmVzZWFy
Y2gtbm90ZXM+PC9yZWNvcmQ+PC9DaXRlPjxDaXRlPjxBdXRob3I+Q3Jvd2U8L0F1dGhvcj48WWVh
cj4yMDExPC9ZZWFyPjxSZWNOdW0+MjYwPC9SZWNOdW0+PHJlY29yZD48cmVjLW51bWJlcj4yNjA8
L3JlYy1udW1iZXI+PGZvcmVpZ24ta2V5cz48a2V5IGFwcD0iRU4iIGRiLWlkPSI5ZnR0dHN0c21y
NWZhdmV4dHZmNWZ2dzlhdmQ5d3dkMHRmdGEiPjI2MDwva2V5PjwvZm9yZWlnbi1rZXlzPjxyZWYt
dHlwZSBuYW1lPSJKb3VybmFsIEFydGljbGUiPjE3PC9yZWYtdHlwZT48Y29udHJpYnV0b3JzPjxh
dXRob3JzPjxhdXRob3I+Q3Jvd2UsIE1pY2hhZWw8L2F1dGhvcj48YXV0aG9yPlNoZXBwYXJkLCBM
b3JyYWluZTwvYXV0aG9yPjxhdXRob3I+Q2FtcGJlbGwsIEFsaXN0YWlyPC9hdXRob3I+PC9hdXRo
b3JzPjwvY29udHJpYnV0b3JzPjxhdXRoLWFkZHJlc3M+RGlzY2lwbGluZSBvZiBQaHlzaW90aGVy
YXB5LCBKYW1lcyBDb29rIFVuaXZlcnNpdHksIFRvd25zdmlsbGUsIFF1ZWVuc2xhbmQmI3hEO0Rp
c2NpcGxpbmUgb2YgUHN5Y2hvbG9neSwgSmFtZXMgQ29vayBVbml2ZXJzaXR5LCBUb3duc3ZpbGxl
LCBRdWVlbnNsYW5kLCBBdXN0cmFsaWE8L2F1dGgtYWRkcmVzcz48dGl0bGVzPjx0aXRsZT5Db21w
YXJpc29uIG9mIHRoZSBlZmZlY3RzIG9mIHVzaW5nIHRoZSBDcm93ZSBDcml0aWNhbCBBcHByYWlz
YWwgVG9vbCB2ZXJzdXMgaW5mb3JtYWwgYXBwcmFpc2FsIGluIGFzc2Vzc2luZyBoZWFsdGggcmVz
ZWFyY2g6IGEgcmFuZG9taXNlZCB0cmlhbDwvdGl0bGU+PHNlY29uZGFyeS10aXRsZT5JbnRlcm5h
dGlvbmFsIEpvdXJuYWwgb2YgRXZpZGVuY2UtQmFzZWQgSGVhbHRoY2FyZTwvc2Vjb25kYXJ5LXRp
dGxlPjwvdGl0bGVzPjxwZXJpb2RpY2FsPjxmdWxsLXRpdGxlPkludGVybmF0aW9uYWwgSm91cm5h
bCBvZiBFdmlkZW5jZS1CYXNlZCBIZWFsdGhjYXJlPC9mdWxsLXRpdGxlPjwvcGVyaW9kaWNhbD48
cGFnZXM+NDQ0LTQ0OTwvcGFnZXM+PHZvbHVtZT45PC92b2x1bWU+PG51bWJlcj40PC9udW1iZXI+
PGtleXdvcmRzPjxrZXl3b3JkPkhlYWx0aCBTZXJ2aWNlcyBSZXNlYXJjaCAtLSBFdmFsdWF0aW9u
PC9rZXl3b3JkPjxrZXl3b3JkPlByb2Zlc3Npb25hbCBLbm93bGVkZ2UgLS0gRXZhbHVhdGlvbjwv
a2V5d29yZD48a2V5d29yZD5JbnN0cnVtZW50IFZhbGlkYXRpb248L2tleXdvcmQ+PGtleXdvcmQ+
Q2xpbmljYWwgQXNzZXNzbWVudCBUb29sczwva2V5d29yZD48a2V5d29yZD5Db25zdGFudCBDb21w
YXJhdGl2ZSBNZXRob2Q8L2tleXdvcmQ+PGtleXdvcmQ+UmVzZWFyY2ggUGVyc29ubmVsPC9rZXl3
b3JkPjxrZXl3b3JkPlJhbmRvbSBBc3NpZ25tZW50PC9rZXl3b3JkPjxrZXl3b3JkPkh1bWFuPC9r
ZXl3b3JkPjxrZXl3b3JkPkludHJhY2xhc3MgQ29ycmVsYXRpb24gQ29lZmZpY2llbnQ8L2tleXdv
cmQ+PGtleXdvcmQ+QW5hbHlzaXMgb2YgQ292YXJpYW5jZTwva2V5d29yZD48a2V5d29yZD5NYW5u
LVdoaXRuZXkgVSBUZXN0PC9rZXl3b3JkPjxrZXl3b3JkPkRlc2NyaXB0aXZlIFN0YXRpc3RpY3M8
L2tleXdvcmQ+PGtleXdvcmQ+S2VuZGFsbCZhcG9zO3MgVGF1PC9rZXl3b3JkPjxrZXl3b3JkPkRh
dGEgQW5hbHlzaXMgU29mdHdhcmU8L2tleXdvcmQ+PGtleXdvcmQ+UmVsaWFiaWxpdHk8L2tleXdv
cmQ+PGtleXdvcmQ+VmFsaWRhdGlvbiBTdHVkaWVzPC9rZXl3b3JkPjwva2V5d29yZHM+PGRhdGVz
Pjx5ZWFyPjIwMTE8L3llYXI+PC9kYXRlcz48aXNibj4xNzQ0LTE1OTU8L2lzYm4+PGFjY2Vzc2lv
bi1udW0+MjAxMTM2NDU5Ni4gTGFuZ3VhZ2U6IEVuZ2xpc2guIEVudHJ5IERhdGU6IDIwMTIwMzA5
LiBSZXZpc2lvbiBEYXRlOiAyMDEyMTIwNy4gUHVibGljYXRpb24gVHlwZTogam91cm5hbCBhcnRp
Y2xlPC9hY2Nlc3Npb24tbnVtPjx1cmxzPjxyZWxhdGVkLXVybHM+PHVybD5odHRwOi8vc2VhcmNo
LmVic2NvaG9zdC5jb20vbG9naW4uYXNweD9kaXJlY3Q9dHJ1ZSZhbXA7ZGI9cnpoJmFtcDtBTj0y
MDExMzY0NTk2JmFtcDtzaXRlPWVob3N0LWxpdmU8L3VybD48L3JlbGF0ZWQtdXJscz48L3VybHM+
PGVsZWN0cm9uaWMtcmVzb3VyY2UtbnVtPjEwLjExMTEvai4xNzQ0LTE2MDkuMjAxMS4wMDIzNy54
PC9lbGVjdHJvbmljLXJlc291cmNlLW51bT48cmVtb3RlLWRhdGFiYXNlLW5hbWU+cnpoPC9yZW1v
dGUtZGF0YWJhc2UtbmFtZT48cmVtb3RlLWRhdGFiYXNlLXByb3ZpZGVyPkVCU0NPaG9zdDwvcmVt
b3RlLWRhdGFiYXNlLXByb3ZpZGVyPjxyZXNlYXJjaC1ub3Rlcz5Nb3N0IENBVHMgd2VyZSBkZXNp
Z25lZCB0byBhcHByYWlzZSAxIG9yIGEgc21hbGwgbnVtYmVyIG9mIHJlc2VhcmNoIGRlc2lnbnMu
IHdoZW4gYSByZWFkZXIgd2FudHMgdG8gYXBwcmFpc2UgcGFwZXIgdGhhdCB1c2VzIGRpdmVyc2Ug
cmFuZ2Ugb2Ygc3VjaCBxdWFsIGFuZCBxdWFudCBkZXNpZ25zIG9yIHBhcGVycyB0aGF0IHVzZWQg
bXVsdGlwbGUgb3IgbWl4ZWQgbWV0aG9kcyB0aGV5IHRoZW4gbXVzdCB1c2UgbXVsdGlwbGUgQ0FU
cy4gIFRob3VnaCB0aGUgc2NvcmVzIGZyb20gbXVsdGlwbGUgQ0FUcyBjYW4mYXBvczt0IGJlIGNv
bXBhcmVkIGFzIHRoZXkgbWF5IHVzZSBkaWZmZXJlbnQgc2NvcmluZyBzeXN0ZW1zLCBkZXNpZ24g
ZmVhdHVyZXMgb3IgYXNzdW1wdGlvbnMgdGhhdCBhcmUgaW5jb21wYXRpYmxlLiBBbHNvIHZlcnkg
ZmV3IENBVHMgaGF2ZSBiZWVuIHRlc3RlZCBmb3IgdmFsaWRpdHkgb3IgcmVsaWFiaWxpdHksIHNv
IHlvdSBkb24mYXBvczt0IGtub3cgaWYgdGhlIHBhcnRpY3VsYXIgQ0FUIGlzIGVmZmVjdGljZSBv
ciBjb25zaXN0ZW50IGluIGFwcHJhaXNpbmcgcmVzZWFyY2guJiN4RDsmI3hEO1RoZSBDcm93ZSBD
cml0aWNhbCBBcHByYWlzYWwgVG9vbCAoQ0NBVCkgd2FzIGJ1aWx0IGJhc2VkIG9uIGEgcmV2aWV3
IG9mIDQ0IENBVFMgYWNyb3NzIGFsbCByZXNlYXJjaCBkZXNpZ25zLiBUaGlzIGxlZCB0byB0aGUg
ZGV2ZWxvcG1lbnQgb2YgYSB0b29sIHRoYXQgY29uc2lzdGVkIG9mIDggY2F0ZWdvcmllcyAocHJl
bGltaW5hcmllcywgaW50cm9kdWN0aW9uLCBkZXNpZ24sIHNhbXBsaW5nLCBkYXRhIGNvbGxlY3Rp
b24sIGV0aGljYWwgbWF0dGVycywgcmVzdWx0cyBhbmQgZGlzY3Vzc2lvbikgZGl2aWRlZCBpbnRv
IDIyIGl0ZW1zIHRoYXQgYXJlIGZ1cnRoZXIgZGl2aWRlZCBpbnRvIDk4IGl0ZW0gZGVzY3JpcHRv
cnMuIFRIZSBDQ0FUIGFsbG93cyBmb3IgYSB3aWRlIHJhbmdlIG9mIHF1YWwgYW5kIHF1YW50IGhl
YWx0aCByZXNlYXJjaCB0byBiZSBhcHByYWlzZWQgd2l0aCB0aGUgMSB0b29sLiYjeEQ7JiN4RDtB
IGNvbXByZWhlbnNpdmUgdXNlciBndWlkZSB3YXMgcHJvZHVjZWQgdGhhdCBpcyBjb25zaWRlcmVk
IHZpdGFsIHRvIG9idGFpbmluZyB2YWxpZCBzY29yZXMgZnJvbSB0aGUgQ0NBVC4gU2NvcmluZyBp
cyBhIGNvbWJpbmF0aW9uIG9mIG9iamVjdGl2ZSBhbmQgc3ViamVjdGl2ZSBhc3Nlc3NtZW50IHdo
ZXJlIGVhY2ggY2F0ZWdvcnkgaXMgc2NvcmVkIGZyb20gMCAodGhlIGxvd2VzdCBzY29yZSkgdG8g
NSAodGhlIGhpZ2hlc3Qgc2NvcmUpLiAgYW5kIGV2YWx1YXRpb24gb2Ygc2NvcmUgcmVsaWFiaWxp
dHkgYW5kIHZhbGlkaXR5IHdlcmUgY29tcGxldGVkIGZvciB0aGUgQ0NBVCAoc2VlIHJlZnMpLiBU
aGVzZSBhc3Nlc3NtZW50cyBzaG93ZWQgdGhhdCByaGUgc2NvcmVzIG9idGFpbmVkIGhhZCBhIHJl
YXNvbmFibGUgZGVncmVlIG9mIHZhbGlkaXR5IGFuZCB0aGUgQ0NBVCBjb3VsZCBiZSBjb25zaWRl
cmVkIGEgcmVsaWFibGUgbWVhbnMgb2YgYXBwcmFpc2luZyBoZWFsdGggcmVzZWFyY2ggaW4gYSB3
aWRlIHJhbmdlIG9mIHJlc2VhcmNoIGRlc2lnbnMuIFRoZSBDQ0FUIHVzZXIgZ3VpZGUgYW5kIHRo
ZSBDQ0FUIGFyZSBhdmFpbGFibGUgb24tbGluZS4mI3hEOyYjeEQ7T25lIG9uZSBzdHVkeSBsb29r
ZWQgYXQgd2hldGhlciB1c2luZyBhIENBVCBpcyBhbiBpbXByb3ZlbWVudCBvdmVyIG5vdCB1c2lu
ZyBhIENBVCB0byBhcHByYWlzZSByZXNlYXJjaCAocmVmKS4mI3hEO0Fsc28gZG9uJmFwb3M7dCBr
bm93IHdoZXRoZXIgYSByZWFkZXJzIHN1YmplY3QgbWF0dGVyIGtub3dsZWRnZSBvciByZXNlYXJj
aCBkZXNpZ24ga25vd2xlZGdlIGluZmx1ZW5jZSB0aGUgc2NvcmVzIGF3YXJkZWQgdG8gYSByZXNl
YXJjaCBwYXBlciAtIGlmIHRoaXMgd2VyZSB0aGUgY2FzZSBpdCBtYXkgbGVhZCB0byBzaXR1YXRp
b25zIHdoZXJlIG9ubHkgZXZpZGVuY2UgdGhhdCByZWluZm9yY2VkIGN1cnJlbnQga25vd2xlZGdl
IGlzIGluY29ycG9yYXRlZCBpbnRvIHByYWN0aXZlIHdoaWxlIGV2aWRlbmNlIHRoYXQgaXMgbmV3
IG9yIGNvbnRyYWRpY3RzIHdpdGggYSByZWFkZXJzIGtub3dsZWRnZSBtYXkgYmUgZGlzY2FyZGVk
IC0gSSBkb24mYXBvczt0IHRoaW5rIHRoaXMgaXMgcmVhbGx5IHRoZSBjYXNlJiN4RDsmI3hEO1Nj
b3JlIHJlbGlhYmlsaXR5IGFuZCB2YWxpZGl0eSBhcmUgYXZhaWxhYmxlIGZvciB0aGUgQ0NBVCBh
bmQgaXQgY2FuIGJlIHVzZWQgYWNyb3NzIGFsbCBoZWFsdGggcmVzZWFyY2ggZGVzaWducywgcmVt
b3ZpbmcgYSBwb3RlbnRpYWwgY29uZm91bmRlciB3aGVyZSBhIGRpZmZlcmVudCBDQVQgY291bGQg
YmUgcmVxdWlyZWQgZm9yIGVhY2ggcmVzZWFyY2ggZGVzaWduLiYjeEQ7JiN4RDtUaGUgZGlkIHRo
ZSB0cmlhbCwgdGhleSBhbGxvY2F0ZWQgcGVvcGxlIGludG8gZ3JvdXBzLCBwZW9wbGUgd2l0aCBz
aW1pbGFyIGxldmVscyBvZiByZXNlYXJjaCBleHBlcmllbmNlZCB3ZXJlIGFsbG9jYXRlZCBldmVu
bHkgYmV0d2VlbiB0aGUgMiBncm91cHMuJiN4RDtQZW9wbGUgd2VyZSB0aGVuIHJhbmRvbWx5IGFz
c2lnbmVkIGludG8gZWFjaCBncm91cCAtIHRoZSBDQ0FUIGdyb3VwIGFuZCB0aGUgSW5mb3JtYWwg
YXBwcmFpc2FsIGdyb3VwLiYjeEQ7JiN4RDtGb3VuZCB0aGF0IGZpbmVyIHRoZSBDQ0FUICBoYWQg
YSBiZXR0ZXIgZGlzY3JpbWluYXRvcnkgcG93ZXIgdGhhbiBpbmZvcm1hbCBhcHByYWlzYWwsIGZp
bmVyIGRpc2N0aW5jdGlvbnMgY291bGQgYmUgbWFkZSBiZXR3ZWVuIHBhcGVycyB1c2luZyB0aGUg
Q0NBVC4gJiN4RDsmI3hEO0ZvdW5kIHRoYXQgQ0NBVCBhcHBlYXJlZCB0byBuZXV0cmFsaXNlIHRo
ZSByYXRlcnMgb3IgdGhlaXIgc3ViamVjdCBtYXR0ZXIga25vd2xlZGdlIGhhZCBvbiB0aGUgYXBw
cmFpc2FsIG9mIHRoZSByZXNlYXJjaCBwYXBlcnMuIFNvIFVzaW5nIHRoZSBDQ0FUIGluc3RlYWQg
b2YgYW4gaW5mb3JtYWwgYXBwcmFpc2FsIG9mIHJlc2VhcmNoIHBhcGVycyBzaG91bGQgaGVscCBy
YXRlcnMgd2l0aCBkaWZmZXJlbnQgIHN1YmplY3QgbWF0dGVyIGtub3dsZWRnZSByZWFjaCBzaW1p
bGFyIGNvbmNsdXNpb25zIGFib3V0IGEgcGFwZXIuJiN4RDtUaG91Z2ggdGhleSBkbyBwb2ludCBv
dXQgdGhhdCB0aGVyZSB3YXMgYSBzbWFsbCBudW1iZXIgb2YgcmVzZWFyY2ggcGFwZXJzIHVzZWQg
aW4gdGhlIHN0dWR5IChhcHByYWlzZWQgYnkgdGhlIHJhdGVycyksIHRoZSBzYW1lIHJlc3VsdHMg
bWF5IG5vdCBiZSBmb3VuZCBpZiBhIGxhcmdlIG51bWJlciBvZiBwYXBlcnMgd2VyZSBhcHByYWlz
ZWQuJiN4RDsmI3hEO0ZvciB0aGUgcmVzZWFyY2hlciwgdGhlIGRlY2lzaW9uIHdoZXRoZXIgdG8g
dXNlIGEgQ0FUIG9yIGluZm9ybWFsIGFwcHJhaXNhbCBpcyBjbGVhcjogYSBzdHJ1Y3R1cmVkIGFw
cHJvYWNoIHdhcyBiZXR0ZXIuIFRoZSBDQ0FUIHdhcyBkZXZlbG9wZWQgZnJvbSB0aGVvcnkgYW5k
IGVtcGlyaWNhbCBldmlkZW5jZSB0byB3b3JrIGFjcm9zcyBtdWx0aXBsZSByZXNlYXJjaCBkZXNp
Z25zLCBoYXMgYSBzdWJzdGFudGlhbCB1c2VyIGd1aWRlIGFuZCBoYXMgYSBwdWJsaXNoZWQgYm9k
eSBvZiBzY29yZSB2YWxpZGl0eSBhbmQgcmVsaWFiaWxpdHkgZGF0YS4gVGhlIENDQVQgd2FzIHNo
b3duIHRvIHJlZHVjZSB0aGUgaW5mbHVlbmNlIG9mIHJhdGVycyBhbmQgc3ViamVjdCBtYXR0ZXIg
a25vd2xlZGdlIGhhZCBvbiB0aGUgcmVzZWFyY2ggcGFwZXJzIGJlaW5nIGFwcHJhaXNlZC4gRmlu
YWxseSBpdCZhcG9zO3MgYSBjb25zaXN0ZW50IGFuZCBzdHJ1Y3R1cmVkIHRvb2wuJiN4RDsmI3hE
OzwvcmVzZWFyY2gtbm90ZXM+PC9yZWNvcmQ+PC9DaXRlPjwvRW5kTm90ZT5=
</w:fldData>
              </w:fldChar>
            </w:r>
            <w:r w:rsidR="00CF6603">
              <w:rPr>
                <w:rFonts w:eastAsia="Times New Roman" w:cs="Times New Roman"/>
                <w:color w:val="000000"/>
                <w:sz w:val="22"/>
                <w:lang w:eastAsia="en-CA"/>
              </w:rPr>
              <w:instrText xml:space="preserve"> ADDIN EN.CITE.DATA </w:instrText>
            </w:r>
            <w:r w:rsidR="00CF6603">
              <w:rPr>
                <w:rFonts w:eastAsia="Times New Roman" w:cs="Times New Roman"/>
                <w:color w:val="000000"/>
                <w:sz w:val="22"/>
                <w:lang w:eastAsia="en-CA"/>
              </w:rPr>
            </w:r>
            <w:r w:rsidR="00CF6603">
              <w:rPr>
                <w:rFonts w:eastAsia="Times New Roman" w:cs="Times New Roman"/>
                <w:color w:val="000000"/>
                <w:sz w:val="22"/>
                <w:lang w:eastAsia="en-CA"/>
              </w:rPr>
              <w:fldChar w:fldCharType="end"/>
            </w:r>
            <w:r w:rsidRPr="00756B9C">
              <w:rPr>
                <w:rFonts w:eastAsia="Times New Roman" w:cs="Times New Roman"/>
                <w:color w:val="000000"/>
                <w:sz w:val="22"/>
                <w:lang w:eastAsia="en-CA"/>
              </w:rPr>
            </w:r>
            <w:r w:rsidRPr="00756B9C">
              <w:rPr>
                <w:rFonts w:eastAsia="Times New Roman" w:cs="Times New Roman"/>
                <w:color w:val="000000"/>
                <w:sz w:val="22"/>
                <w:lang w:eastAsia="en-CA"/>
              </w:rPr>
              <w:fldChar w:fldCharType="separate"/>
            </w:r>
            <w:r w:rsidR="00CF6603">
              <w:rPr>
                <w:rFonts w:eastAsia="Times New Roman" w:cs="Times New Roman"/>
                <w:noProof/>
                <w:color w:val="000000"/>
                <w:sz w:val="22"/>
                <w:lang w:eastAsia="en-CA"/>
              </w:rPr>
              <w:t>[</w:t>
            </w:r>
            <w:hyperlink w:anchor="_ENREF_8" w:tooltip="Crowe, 2011 #258" w:history="1">
              <w:r w:rsidR="00CF6603">
                <w:rPr>
                  <w:rFonts w:eastAsia="Times New Roman" w:cs="Times New Roman"/>
                  <w:noProof/>
                  <w:color w:val="000000"/>
                  <w:sz w:val="22"/>
                  <w:lang w:eastAsia="en-CA"/>
                </w:rPr>
                <w:t>8-10</w:t>
              </w:r>
            </w:hyperlink>
            <w:r w:rsidR="00CF6603">
              <w:rPr>
                <w:rFonts w:eastAsia="Times New Roman" w:cs="Times New Roman"/>
                <w:noProof/>
                <w:color w:val="000000"/>
                <w:sz w:val="22"/>
                <w:lang w:eastAsia="en-CA"/>
              </w:rPr>
              <w:t>]</w:t>
            </w:r>
            <w:r w:rsidRPr="00756B9C">
              <w:rPr>
                <w:rFonts w:eastAsia="Times New Roman" w:cs="Times New Roman"/>
                <w:color w:val="000000"/>
                <w:sz w:val="22"/>
                <w:lang w:eastAsia="en-CA"/>
              </w:rPr>
              <w:fldChar w:fldCharType="end"/>
            </w:r>
            <w:r w:rsidRPr="00756B9C">
              <w:rPr>
                <w:rFonts w:eastAsia="Times New Roman" w:cs="Times New Roman"/>
                <w:color w:val="000000"/>
                <w:sz w:val="22"/>
                <w:lang w:eastAsia="en-CA"/>
              </w:rPr>
              <w:t xml:space="preserve"> The CCAT has undergone testing for reliability and validity and is considered a reliable means of appraising a wide range of research designs </w:t>
            </w:r>
            <w:r w:rsidRPr="00756B9C">
              <w:rPr>
                <w:rFonts w:eastAsia="Times New Roman" w:cs="Times New Roman"/>
                <w:color w:val="000000"/>
                <w:sz w:val="22"/>
                <w:lang w:eastAsia="en-CA"/>
              </w:rPr>
              <w:fldChar w:fldCharType="begin">
                <w:fldData xml:space="preserve">PEVuZE5vdGU+PENpdGU+PEF1dGhvcj5Dcm93ZTwvQXV0aG9yPjxZZWFyPjIwMTE8L1llYXI+PFJl
Y051bT4yNTg8L1JlY051bT48RGlzcGxheVRleHQ+WzgsIDldPC9EaXNwbGF5VGV4dD48cmVjb3Jk
PjxyZWMtbnVtYmVyPjI1ODwvcmVjLW51bWJlcj48Zm9yZWlnbi1rZXlzPjxrZXkgYXBwPSJFTiIg
ZGItaWQ9IjlmdHR0c3RzbXI1ZmF2ZXh0dmY1ZnZ3OWF2ZDl3d2QwdGZ0YSI+MjU4PC9rZXk+PC9m
b3JlaWduLWtleXM+PHJlZi10eXBlIG5hbWU9IkpvdXJuYWwgQXJ0aWNsZSI+MTc8L3JlZi10eXBl
Pjxjb250cmlidXRvcnM+PGF1dGhvcnM+PGF1dGhvcj5Dcm93ZSwgTS48L2F1dGhvcj48YXV0aG9y
PlNoZXBwYXJkLCBMLjwvYXV0aG9yPjwvYXV0aG9ycz48L2NvbnRyaWJ1dG9ycz48YXV0aC1hZGRy
ZXNzPkRpc2NpcGxpbmUgb2YgUGh5c2lvdGhlcmFweSwgSmFtZXMgQ29vayBVbml2ZXJzaXR5LCBB
dXN0cmFsaWEuIG1pY2hhZWwuY3Jvd2VAbXkuamN1LmVkdS5hdTwvYXV0aC1hZGRyZXNzPjx0aXRs
ZXM+PHRpdGxlPkEgZ2VuZXJhbCBjcml0aWNhbCBhcHByYWlzYWwgdG9vbDogYW4gZXZhbHVhdGlv
biBvZiBjb25zdHJ1Y3QgdmFsaWRpdHk8L3RpdGxlPjxzZWNvbmRhcnktdGl0bGU+SW50IEogTnVy
cyBTdHVkPC9zZWNvbmRhcnktdGl0bGU+PGFsdC10aXRsZT5JbnRlcm5hdGlvbmFsIGpvdXJuYWwg
b2YgbnVyc2luZyBzdHVkaWVzPC9hbHQtdGl0bGU+PC90aXRsZXM+PHBlcmlvZGljYWw+PGZ1bGwt
dGl0bGU+SW50IEogTnVycyBTdHVkPC9mdWxsLXRpdGxlPjxhYmJyLTE+SW50ZXJuYXRpb25hbCBq
b3VybmFsIG9mIG51cnNpbmcgc3R1ZGllczwvYWJici0xPjwvcGVyaW9kaWNhbD48YWx0LXBlcmlv
ZGljYWw+PGZ1bGwtdGl0bGU+SW50IEogTnVycyBTdHVkPC9mdWxsLXRpdGxlPjxhYmJyLTE+SW50
ZXJuYXRpb25hbCBqb3VybmFsIG9mIG51cnNpbmcgc3R1ZGllczwvYWJici0xPjwvYWx0LXBlcmlv
ZGljYWw+PHBhZ2VzPjE1MDUtMTY8L3BhZ2VzPjx2b2x1bWU+NDg8L3ZvbHVtZT48bnVtYmVyPjEy
PC9udW1iZXI+PGtleXdvcmRzPjxrZXl3b3JkPkh1bWFuczwva2V5d29yZD48a2V5d29yZD4qUHN5
Y2hvbG9naWNhbCBUZXN0czwva2V5d29yZD48a2V5d29yZD5SZXByb2R1Y2liaWxpdHkgb2YgUmVz
dWx0czwva2V5d29yZD48L2tleXdvcmRzPjxkYXRlcz48eWVhcj4yMDExPC95ZWFyPjxwdWItZGF0
ZXM+PGRhdGU+RGVjPC9kYXRlPjwvcHViLWRhdGVzPjwvZGF0ZXM+PGlzYm4+MTg3My00OTFYIChF
bGVjdHJvbmljKSYjeEQ7MDAyMC03NDg5IChMaW5raW5nKTwvaXNibj48YWNjZXNzaW9uLW51bT4y
MTgwMjY4NjwvYWNjZXNzaW9uLW51bT48dXJscz48cmVsYXRlZC11cmxzPjx1cmw+aHR0cDovL3d3
dy5uY2JpLm5sbS5uaWguZ292L3B1Ym1lZC8yMTgwMjY4NjwvdXJsPjwvcmVsYXRlZC11cmxzPjwv
dXJscz48ZWxlY3Ryb25pYy1yZXNvdXJjZS1udW0+MTAuMTAxNi9qLmlqbnVyc3R1LjIwMTEuMDYu
MDA0PC9lbGVjdHJvbmljLXJlc291cmNlLW51bT48cmVzZWFyY2gtbm90ZXM+TWFueSBjcml0aWNh
bCBhcHByYWlzYWwgdG9vbHMgKENBVCkgZXhpc3QsIGJ1dCB0aGVyZSBpcyBsaXR0bGUgb3Igbm8g
aW5mb3JtYXRpb24gb24gdGhlaXIgZGV2ZWxvcG1lbnQsIHJlbGlhYmlsaXR5IG9yIHZhbGlkaXR5
IHRlc3RpbmcuIFRoZSBDQ0FUIHdhcyBkZXZlbG9wZWQgYmFzZWQgb24gYSBudW1iZXIgb2YgQ0FU
cywgZ2VuZXJhbCByZXNlYXJjaCBtZXRob2RzIHRoZW9yeSBhbmQgcmVwb3J0aW5nIGd1aWRlbGlu
ZXMuJiN4RDsmI3hEO1RoZSBwYXBlciBhaW1lZCB0byBlc3RhYmxpc2ggYSBzY29yaW5nIHN5c3Rl
bSBmb3IgdGhlIENDQVQgYW5kIGFuYWx5c2UgaXRzIGNvbnN0cnVjdCB2YWxpZGl0eS4mI3hEO0V2
YWx1YXRpb24gb2YgdGhlIGNvbnN0cnVjdCB2YWxpZGl0eSB3YXMgYmFzZWQgb24gdGhlIFN0YW5k
YXJkcyBmb3IgRWR1Y2F0aW9uYWwgYW5kIFBzeWNob2xvZ2ljYWwgVGVzdGluZyB3aGljaCBjb25z
aXN0cyBvZiA1IHR5cGVzIG9mIGV2aWRlbmNlOiB0ZXN0IGNvbnRlbnQsIHJlc3BvbnNlIHByb2Nl
c3MsIGludGVybmFsIHN0cnVjdHVyZSwgcmVsYXRpb25zIHRvIG90aGVyIHZhcmlhYmxlcyBhbmQg
Y29uc2VxdWVuY2VzIG9mIHRlc3RpbmcuJiN4RDsmI3hEO1RoZSBwcm9wb3NlZCBDQ0FUIHdhcyBh
bmFseXNlZCBhZ2FpbnN0IDUgb3RoZXIgZXhpc3RpbmcgQ0FUcy4gJiN4RDsmI3hEO1RoZXJlIGlz
IGVub3VnaCBldmlkZW5jZSB0byBzaG93IHRoYXQgdGhlIGluZmVyZW5jZXMgbWFkZSBmcm9tIHRo
ZSBzY29yZXMgb2J0YWluZWQgZnJvbSB0aGUgcHJvcG9zZWQgQ0NBVCBzaG91bGQgYmUgc291bmQu
JiN4RDsmI3hEO0N1cnJlbnQgQ0FUUyAtIGFyZSBsaW1pdGVkIGluIHRoZSByZXNlYXJjaCBkZXNp
Z25zIHRoZXkgY2FuIGV2YWx1YXRlLCBkaWZmZXJlbnQgcGFwZXJzIHdpdGggZGlmZmVyZW50IHJl
c2VhcmNoIGRlc2lnbnMgY2FuIG5vdCBiZSBkaXJlY3RseSBjb21wYXJlZCwgbm90IGFsbCBhc3Bl
Y3RzIG9mIHRoZSByZXNlYXJjaCBhcmUgYXBwcmFpc2VkLCBoYXZlIHNpbXBsaXN0aWMgc3VtbWFy
eSBzY29yZXMsIGFuZCBsaXR0bGUgcmVnYXJkIGZvciBiYXNpYyByZXNlYXJjaCB0ZWNobmlxdWVz
dCBvciB0aGVyZSBpcyBsaW1pdGVkIG9yIG5vIHZhbGlkaXR5IGFuZCByZWxpYWJpbGl0eSBkYXRh
LCBzbyB0aGV5IGNhbm5vdCBjbGFpbSB0byB2YWxpZGx5IGFuZCByZWxpYWJseSBhc3Nlc3MgdGhl
IHJlc2VhcmNoIGFwcHJhaXNlZC4mI3hEOyYjeEQ7SXQmYXBvcztzIG5lY2Vzc2FyeSB0byBjb3Vu
dGVyYWN0IHRoZSBiZWxpZWYgdGhhdCB0aGUgZGVmaW50aW9uIG9mIHZhbGlkaXR5ICBpcyAmYXBv
cztkb2VzIHRoZSB0ZXN0IG1lYXN1cmUgd2hhdCBpdHMgc3VwcG9zZWQgdG8gbWVhc3VyZSZhcG9z
Oy4gJiN4RDtJbiB0aGUgNTBzIDQgdHlwZXMgb2YgdmFsaWRpdHkgd2VyZSBpZGVudGlmaWVkIC0g
Y29udGVudCwgcHJlZGljdGl2ZSwgY29uY3VycmVudCwgYW5kIGNvbnN0cnVjdC4gVEhvdWdoIHBy
ZWRpY3RpdmUgYW5kIGNvbmN1cnJlbnQgdmFsaWRpdHkgd2VyZSBjb25zaWRlcmVkIHRvIGJlIHBh
cnQgb2YgdGhlIHNhbWUgdHlwZSBvZiB2YWxpZGl0eSBjYWxsZWQgY3JpdGVyaW9uLXZhbGlkaXR5
LiBUaGlzIHZpZXcgbGVkIHRvIHRoZSBjb25zaWRlcmF0aW9uIG9mIHRoZSAzLUNzIHZpZXcgb2Yg
dmFsaWRpdHkgdGhhdCBpcyBvZnRlbiB1c2VkIHRvZGF5IChjb250ZW50LCBjb25zdHJ1Y3QgYW5k
IGNyaXRlcmlvbiBhcyAzIHNlcGVyYXRlIHR5cGVzIG9mIHZhbGlkaXR5KS4gVEhpcyBtZWFucyBv
bmx5IGNvbnN0cnVjdCB2YWxpZGl0eSB3YXMgd29ydGh5IG9mIHN0dWR5LCBsZWQgdG8gdGhlIGVz
dGFibGlzaG1lbnQgb2YgYSB1bmlmaWVkIHRoZW9yeSBvZiB2YWxpZGl0eSBpbiB0aGUgbWlkLTgw
cyB3aGljaCBzdGF0ZWQgdGhhdCBjb25zdHJ1Y3QgdmFsaWRpdHkgd2FzIHRoZSBvbmx5IHZhbGlk
aXR5LiBUSGlzIHVuaXRhcnkgdmlldyBtYWludGFpbmVkIHRoYXQgVmFsaWRpdHkgaXMgJmFwb3M7
dGhlIGRlZ3JlZSB0byB3aGljaCBldmlkZW5jZSBhbmQgdGhlb3J5IHN1cHBvcnQgdGhlIGludGVy
cHJldGF0aW9uIG9mIHRlc3Qgc2NvcmVzIGVudGFpbGVkIGJ5IHByb3Bvc2VkIHVzZXMgb2YgdGVz
dHMmYXBvczsuJiN4RDsmI3hEO1RvIGV2YWx1YXRlIGNvbnN0cnVjdCB2YWxpZGl0eSwgNSB0eXBl
cyBvZiBldmlkZW5jZSBhcmUgZ2F0aGVyZWQ6IHRlc3QgY29udGVudCwgaW50ZXJuYWwgc3RydWN0
dXJlLCByZXNwb25zZSBwcm9jZXNzLCByZWxhdGlvbnMgdG8gb3RoZXIgdmFyaWFibGVzLCBhbmQg
Y29uc2VxdWVuY2VzIG9mIHRlc3RpbmcuJiN4RDsmI3hEO0lmIHUgc2F5IGEgdGVzdCBpcyB0b28g
Y29tcGxleCB0byBiZSByZWR1Y2VkIHRvIHNpbXBsZSBudW1iZXJzIHRoYXQgZmxpZXMgaW4gdGhl
IGZhY2Ugb2Ygc2NpZW50aWZpYyByZWFzb24gYW5kIGhhcyBhbiBhaXIgb2YgaW50ZWxsZWN0dWFs
IGxhemluZXNzLiBpdCBtYXkgYmUgdGhhdCBtdWxpdHBsZSBjb25zdHJ1Y3RzIGNvdWxkIGJlIHNj
b3JlZCBpbmRpdmlkdWFsbHkgd2l0aG91dCBzdW1taW5nIHRoZSBzY29yZXMgb3IgbXVsaXBsZSBj
b25zdHJ1Y3RzIGNvdWxkIGJlIHN1bW1lZCBpbmRpdmlkdWFsbHkgYW5kIHRoZW4gaW50byBhIHNp
bmdsZSBzY29yZSB3aGljaCBkb2VzIG5vdCBhZmZlY3QgdGhlIHByZWNpc2lvbiBvZiB0aGUgc2Nv
cmVzLiYjeEQ7JiN4RDtjb252ZXJnZW50LCBkaXNjcmltaW5hbnQsIHByZWRpY3RpdmUgYW5kIGNv
bmN1cnJlbnQgYW5kIHZhbGlkaXR5IGdlbmVyYWxpc2F0aW9uIGFyZSBwYXJ0IG9mIGEgdW5pdGFy
eSBjb25jZXB0IG9mIGNvbnN0cnVjdCB2YWxpZGl0eSwgdGhleSBhcmUgbm90IGRpZmZlcmVudCB0
eXBlcyBvZiB2YWxpZGl0eS4mI3hEOyYjeEQ7QSBDQVQgc2hvdWxkIG5vdCBvdmVyc3RhdGUgaXRz
IHVzZWZ1bG5lc3MgaW4gYXBwcmFpc2luZyBhIHBhcGVyIGFuZCBzaG91bGQgbm90IGJlIHVzZWQg
b3V0c2lkZSB0aGUgcmVzZWFyY2ggbWV0aG9kcyBpdCB3YXMgZGVzaWduZWQgdG8gYXBwcmFpc2Uu
JiN4RDsmI3hEO1RoZSBQcm9wb3NlZCBDQ0FUIHN0cnVjdHVyZSBsb29rcyBhdCBhIHBhcGVyczom
I3hEO1ByZWFtYmxlIC0gdGVzdCwgdGl0bGUgJmFtcDsgYWJzdHJhY3QmI3hEO0ludHJvZHVjdGlv
biAtIEJhY2tncm91bmQsIG9iamVjdGl2ZXMmI3hEO0Rlc2lnbiAtIHJlc2VhcmNoIGRlc2lnbiwg
aW50ZXJ2ZW50aW9uLCB0cmVhdG1lbnQgYW5kIGV4cG9zdXJlLCBvdXRjb21lLCBvdXRwdXQsIHBy
ZWRpY3RvciwgbWVhc3VyZSwgYmlhcyBldGMsJiN4RDtTYW1wbGluZywgU2FtcGxpbmcgbWV0aG9k
LCBzYW1wbGUgc2l6ZSwgc2FtcGxpbmcgcHJvdG9jb2wsJiN4RDtEYXRhIGNvbGxlY3Rpb24gLSBj
b2xsZWN0aW9uIG1ldGhvZCwgY29sbGVjdGlvbiBwcm90b2NvbCYjeEQ7RXRoaWNhbCBtYXR0ZXJz
IC0gcGFydGljaXBhbnQgZXRoaWNzIChpbmZvcm1lZCBjb25zZW50LCBlcXVpdHkpLCByZXNlYXJj
aGVyIGV0aGljcyAoZXRoaWNhbCBhcHByb3ZhbCwgZnVuZGluZyBldGMpLCYjeEQ7UmVzdWx0cy9m
aW5kaW5ncyAtIGFuYWx5c2lzLCBpbnRlZ3JhdGlvbiwgaW50ZXJwcmV0YXRpb24gbWV0aG9kLCBl
c3NlbnRpYWwgYW5hbHlzaXMsIG91dGNvbWUsIG91dHB1dCwgcHJlZGljdG9yIGFuYWx5c2lzJiN4
RDtEaXNjdXNzaW9uIC0gaW50ZXJwcmV0YXRpb24sIGdlbmVyYWxpc2F0aW9uLCBjb25jbHVkaW5n
IHJlbWFya3MuJiN4RDsmI3hEO1Njb3JpbmcgaW4gdGVoIENDQSB3YXMgbm90IHNpbXBseSBhIGNo
ZWNrbGlzdCwgYnV0IGFsbG93ZWQgZm9yIGEgY29tYmluZWQgb2JqZWN0aXZlICh0aWNrIGJveCkg
YW5kIHN1YmplY3RpdmUgc2NvcmluZyBvZiBlYWNoIGNhdGVnb3J5IGJhc2VkIG9uIHRoZSB1c2Vy
IGd1aWRlLiBBIHNjb3Jpbmcgc3lzdGVtIHdpdGggYW4gb2JqZWN0aXZlIGFuZCBzdWJqZWN0aXZl
IGNvbXBvbmVudCB3YXMgY2hvc2VuIGJlY2F1c2UgcHJldmlvdXMgcmVzZWFyY2ggaGFzIG91dGxp
bmVkIHRoYXQgY3JpdGljYWwgYXBwcmFpc2FsIG1heSBoYXZlIGFzcGVjdHMgb2Ygb2JqZWN0aXZl
IGFuZCBzdWJqZWN0aXZlIGFzc2Vzc21lbnQgdGhhdCBjYW4gbm90IGJlIHJlZHVjZWQgdG8gYSBz
aW1wbGUgY2hlY2tsaXN0IChDcm93ZSBhbmQgU2hlcHBhcmQgMjAxMCkuJiN4RDsmI3hEO09ubHkg
aXRlbXMgd2hpY2ggYXJlIGFwcGxpY2FibGUgdG8gYSByZXNlYWNoIGRlc2lnbiBhcmUgaW5jbHVk
ZWQgaW4gdGhlIGFwcHJhaXNlciZhcG9zO3Mgc2NvcmUuIEluIG90aGVyIHdvcmRzLCBvbmx5IGl0
ZW1zIHdoaWNoIGFyZSBwcmVzZW50IGFuZCBzaG91bGQgYmUgcHJlc2VudCwgYW5kIGl0ZW1zIHRo
YXQgYXJlIGFic2VudCBidXQgc2hvdWxkIGJlIHByZXNlbnQgY29udHJpYnV0ZSB0byBhIGNhdGVn
b3J5IHNjb3JlLCBhbiBpdGVtIGNhbm5vdCBiZSBzY29yZWQgYXMgcHJlc2VudCBiYXNlZCBvbiBh
biBhc3N1bXB0aW9uLiYjeEQ7JiN4RDtUSGUgcHJvcG9zZWQgQ0FUIGFpZGVzIHRoZSByZXNwb25z
ZSBwcm9jZXNzIGJ5IHRoZSBpbmNsdXNpb24gb2YgdGljayBib3hlcyBzbyB0aGUgcmV2aWV3ZXIg
Y2FuIGFjY291bnQgZm9yIGVsZW1lbnRzIG9mIHRoZSBjb25zdHJ1Y3QgdGhhdCB3ZXJlIHByZXNl
bnQsIGFic2VudCBidXQgc2hvdWxkIGJlIHByZXNlbnQgb3Igbm90IGFwcGxpY2FibGUgdG8gdGhl
IHBhcGVycyBiZWluZyBhcHByYWlzZWQuJiN4RDsmI3hEO1RPIGVuc3VyZSBzY29yZXMgYXJlIGlu
dGVycHJldGVkIHNpbWlsYXJseSBpbiBhbGwgcmVzZWFyY2ggZGVzaWducywgdGhlIHByb3Bvc2Vk
IENBVCB1c2VkIGd1aWRlIGV4cGxpY3RseSBzdGF0ZWQgdGhhdCBlYWNoIHJlc2VhcmNoIGRlc2ln
biBtdXN0IGJlIHNjb3JlZCBvbiBpdHMgb3duIG1lcml0cyByYXRoZXIgdGhhbiBhZ2FpbnN0IGEg
cHJlZGV0ZXJtaW5lZCBzdGFuZGFyZCB3aGljaCBhbGwgcmVzZWFyY2ggZGVzaWducyBzaG91bGQg
YmUganVkZ2VkIGFnYWluc3QuIHRoZSBkZXNpZ24sIHNhbXBsaW5nLCBkYXRhIGNvbGxlY3Rpb24s
IGFuZCByZXN1bHRzL2ZpbmRpbmdzIGNhdGVnb3JpZXMgaGF2ZSBhdCBsZWFzdCAxIGl0ZW0gdGhh
dCBhc2tzIGFuIGFwcHJhaXNlciB3aGV0aGVyIHRoZSBwYXBlciBiZWluZyByZXZpZXdlZCB3YXMg
dXNpbmcgc3VpdGFibGUgbWV0aG9kcyBiYXNlZCBvbiB0aGUgcmVzZWFyY2ggcXVlc3Rpb24gYmVp
bmcgcHVyc3VlZC4mI3hEOyYjeEQ7JiN4RDtUaGUgYmVuZWZpdHMgb2YgdGhlIHByb3Bvc2VkIENB
VCBhcmUgdGhhdCBpdHMgcmVsYXRpdmVseSBzaW1wbGUgdG8gaW1wbGVtZW50LCBjYW4gYmUgdXNl
ZCBpbiBhbGwgcmVzZWFyY2ggZGVzaWducyBpbiBoZWFsdGgsIGFuZCB0aGUgc2NvcmVzIG9idGFp
bmVkIGNhbiB0aGVuIGJlIGRpcmVjdGx5IGNvbXBhcmVkLiBPdGhlciB0b29scyB3aGNpaCBhcmUg
c2FpZCB0byBoYXZlIHRoaXMgY2FwYWNpdHkgaGF2ZSBub3QgdW5kZXJnb25lIGEgdmFsaWRpdHkg
b3IgcmVsaWFiaWxpdHkgdGVzdGluZyBwcm9jZXNzLiB0aGUgcHJvcG9zZWQgQ0FUIGhhcyBleGhp
Yml0ZWQgYSBnb29kIGRlZ3JlZSBvZiBjb25zdHJ1Y3QgdmFsaWRpdHkuIFRoZSBpbmZlcmVuY2Vz
IG1hZGUgYmFzZWQgb24gdGhlIHNjb3JlcyBvYnRhaW5lZCBmcm9tIHRoZSBwcm9wb3NlZCBDQVQg
c2hvdWxkIGJlIHNvdW5kLiYjeEQ7ICA8L3Jlc2VhcmNoLW5vdGVzPjwvcmVjb3JkPjwvQ2l0ZT48
Q2l0ZT48QXV0aG9yPkNyb3dlPC9BdXRob3I+PFllYXI+MjAxMjwvWWVhcj48UmVjTnVtPjI1OTwv
UmVjTnVtPjxyZWNvcmQ+PHJlYy1udW1iZXI+MjU5PC9yZWMtbnVtYmVyPjxmb3JlaWduLWtleXM+
PGtleSBhcHA9IkVOIiBkYi1pZD0iOWZ0dHRzdHNtcjVmYXZleHR2ZjVmdnc5YXZkOXd3ZDB0ZnRh
Ij4yNTk8L2tleT48L2ZvcmVpZ24ta2V5cz48cmVmLXR5cGUgbmFtZT0iSm91cm5hbCBBcnRpY2xl
Ij4xNzwvcmVmLXR5cGU+PGNvbnRyaWJ1dG9ycz48YXV0aG9ycz48YXV0aG9yPkNyb3dlLCBNaWNo
YWVsPC9hdXRob3I+PGF1dGhvcj5TaGVwcGFyZCwgTG9ycmFpbmU8L2F1dGhvcj48YXV0aG9yPkNh
bXBiZWxsLCBBbGlzdGFpcjwvYXV0aG9yPjwvYXV0aG9ycz48L2NvbnRyaWJ1dG9ycz48dGl0bGVz
Pjx0aXRsZT5SZWxpYWJpbGl0eSBhbmFseXNpcyBmb3IgYSBwcm9wb3NlZCBjcml0aWNhbCBhcHBy
YWlzYWwgdG9vbCBkZW1vbnN0cmF0ZWQgdmFsdWUgZm9yIGRpdmVyc2UgcmVzZWFyY2ggZGVzaWdu
czwvdGl0bGU+PHNlY29uZGFyeS10aXRsZT5Kb3VybmFsIG9mIENsaW5pY2FsIEVwaWRlbWlvbG9n
eTwvc2Vjb25kYXJ5LXRpdGxlPjwvdGl0bGVzPjxwZXJpb2RpY2FsPjxmdWxsLXRpdGxlPkpvdXJu
YWwgb2YgQ2xpbmljYWwgRXBpZGVtaW9sb2d5PC9mdWxsLXRpdGxlPjwvcGVyaW9kaWNhbD48cGFn
ZXM+Mzc1LTM4MzwvcGFnZXM+PHZvbHVtZT42NTwvdm9sdW1lPjxudW1iZXI+NDwvbnVtYmVyPjxr
ZXl3b3Jkcz48a2V5d29yZD5Dcml0aWNhbCBhcHByYWlzYWw8L2tleXdvcmQ+PGtleXdvcmQ+TWV0
aG9kb2xvZ3k8L2tleXdvcmQ+PGtleXdvcmQ+UmVzZWFyY2g8L2tleXdvcmQ+PGtleXdvcmQ+VmFs
aWRhdGlvbjwva2V5d29yZD48a2V5d29yZD5SZWxpYWJpbGl0eTwva2V5d29yZD48a2V5d29yZD5F
dmlkZW5jZS1iYXNlZCBwcmFjdGljZTwva2V5d29yZD48a2V5d29yZD5SZXNlYXJjaCBkZXNpZ248
L2tleXdvcmQ+PC9rZXl3b3Jkcz48ZGF0ZXM+PHllYXI+MjAxMjwveWVhcj48cHViLWRhdGVzPjxk
YXRlPjQvLzwvZGF0ZT48L3B1Yi1kYXRlcz48L2RhdGVzPjxpc2JuPjA4OTUtNDM1NjwvaXNibj48
dXJscz48cmVsYXRlZC11cmxzPjx1cmw+aHR0cDovL3d3dy5zY2llbmNlZGlyZWN0LmNvbS9zY2ll
bmNlL2FydGljbGUvcGlpL1MwODk1NDM1NjExMDAyNjA1PC91cmw+PC9yZWxhdGVkLXVybHM+PC91
cmxzPjxlbGVjdHJvbmljLXJlc291cmNlLW51bT5odHRwOi8vZHguZG9pLm9yZy8xMC4xMDE2L2ou
amNsaW5lcGkuMjAxMS4wOC4wMDY8L2VsZWN0cm9uaWMtcmVzb3VyY2UtbnVtPjxyZXNlYXJjaC1u
b3Rlcz5TdHVkeSB3YXMgdGVzdGluZyB0aGUgcmVsaWFiaWxpdHkgb2Ygc2NvcmVzIG9idGFpbmVk
IGZyb20gdGhlIENDQVQuJiN4RDsmI3hEO1RoZSBDQ0FUIGNvbnNpc3RzIG9mIDggY2F0ZWdvcmll
czogdGhlIHByZWFtYmxlLCBpbnRyb2R1Y3Rpb24sIGRlc2lnbiwgc2FtcGxpbmcsIGRhdGEgY29s
bGVjdGlvbiwgZXRoaWNhbCBtYXR0ZXJzLCByZXN1bHRzIGFuZCBkaXNjdXNzaW9uLiBXaXRoaW4g
ZWFjaCBjYXRlZ29yeSB0aGVyZSBhcmUgYSBudW1iZXIgb2YgaXRlbXMgdG8gYmUgZXhhbWluZWQu
JiN4RDsmI3hEO1JlbGlhYmlsaXR5IGluIHRoaXMgaW5zdGFuY2UgcmVmZXJzIHRvIGhvdyBjbG9z
ZWx5IGEgbnVtYmVyIG9mIGRpZmZlcmVudCByYXRlcnMgYWdyZWUgb24gdGhlIHNjb3JlIHRoYXQg
c2hvdWxkIGJlIGdpdmVuIHRvIGEgcGFydGljdWxhciBwaWVjZSBvZiByZXNlYXJjaCAoaS5lLiBp
bnRlci1yYXRlciByZWxpYWJpbGl0eSkuJiN4RDsmI3hEO1RoZSBDQ0FUIHNob3dzIGdyZWF0IHBy
b21pc2UgaW4gYmVpbmcgYSB2aWFibGUgdG9vbCB0aGF0IGNhbiBiZSB1c2VkIGFjcm9zcyBhIHdp
ZGUgcmFuZ2Ugb2YgcmVzZWFyY2ggZGVzaWducyBhbmQgYXBwcmFpc2FsIHNpdHVhdGlvbnMuIHRo
ZXJlIHdlcmUgbGl0dGxlIG9yIG5vIGNhdGVnb3J5IGVmZmVjdHMgYWNyb3NzIHRoZSByZXNlYXJj
aCBkZXNpZ25zIG1lYW5pbmcgdGhhdCB0aGUgY2F0ZWdvcmllcyBhcmUgYXBwcm9wcmlhdGUgZm9y
IGRpZmZlcmVudCB0eXBlcyBvZiByZXNlYXJjaCBkZXNpZ24uPC9yZXNlYXJjaC1ub3Rlcz48L3Jl
Y29yZD48L0NpdGU+PC9FbmROb3RlPn==
</w:fldData>
              </w:fldChar>
            </w:r>
            <w:r w:rsidR="00CF6603">
              <w:rPr>
                <w:rFonts w:eastAsia="Times New Roman" w:cs="Times New Roman"/>
                <w:color w:val="000000"/>
                <w:sz w:val="22"/>
                <w:lang w:eastAsia="en-CA"/>
              </w:rPr>
              <w:instrText xml:space="preserve"> ADDIN EN.CITE </w:instrText>
            </w:r>
            <w:r w:rsidR="00CF6603">
              <w:rPr>
                <w:rFonts w:eastAsia="Times New Roman" w:cs="Times New Roman"/>
                <w:color w:val="000000"/>
                <w:sz w:val="22"/>
                <w:lang w:eastAsia="en-CA"/>
              </w:rPr>
              <w:fldChar w:fldCharType="begin">
                <w:fldData xml:space="preserve">PEVuZE5vdGU+PENpdGU+PEF1dGhvcj5Dcm93ZTwvQXV0aG9yPjxZZWFyPjIwMTE8L1llYXI+PFJl
Y051bT4yNTg8L1JlY051bT48RGlzcGxheVRleHQ+WzgsIDldPC9EaXNwbGF5VGV4dD48cmVjb3Jk
PjxyZWMtbnVtYmVyPjI1ODwvcmVjLW51bWJlcj48Zm9yZWlnbi1rZXlzPjxrZXkgYXBwPSJFTiIg
ZGItaWQ9IjlmdHR0c3RzbXI1ZmF2ZXh0dmY1ZnZ3OWF2ZDl3d2QwdGZ0YSI+MjU4PC9rZXk+PC9m
b3JlaWduLWtleXM+PHJlZi10eXBlIG5hbWU9IkpvdXJuYWwgQXJ0aWNsZSI+MTc8L3JlZi10eXBl
Pjxjb250cmlidXRvcnM+PGF1dGhvcnM+PGF1dGhvcj5Dcm93ZSwgTS48L2F1dGhvcj48YXV0aG9y
PlNoZXBwYXJkLCBMLjwvYXV0aG9yPjwvYXV0aG9ycz48L2NvbnRyaWJ1dG9ycz48YXV0aC1hZGRy
ZXNzPkRpc2NpcGxpbmUgb2YgUGh5c2lvdGhlcmFweSwgSmFtZXMgQ29vayBVbml2ZXJzaXR5LCBB
dXN0cmFsaWEuIG1pY2hhZWwuY3Jvd2VAbXkuamN1LmVkdS5hdTwvYXV0aC1hZGRyZXNzPjx0aXRs
ZXM+PHRpdGxlPkEgZ2VuZXJhbCBjcml0aWNhbCBhcHByYWlzYWwgdG9vbDogYW4gZXZhbHVhdGlv
biBvZiBjb25zdHJ1Y3QgdmFsaWRpdHk8L3RpdGxlPjxzZWNvbmRhcnktdGl0bGU+SW50IEogTnVy
cyBTdHVkPC9zZWNvbmRhcnktdGl0bGU+PGFsdC10aXRsZT5JbnRlcm5hdGlvbmFsIGpvdXJuYWwg
b2YgbnVyc2luZyBzdHVkaWVzPC9hbHQtdGl0bGU+PC90aXRsZXM+PHBlcmlvZGljYWw+PGZ1bGwt
dGl0bGU+SW50IEogTnVycyBTdHVkPC9mdWxsLXRpdGxlPjxhYmJyLTE+SW50ZXJuYXRpb25hbCBq
b3VybmFsIG9mIG51cnNpbmcgc3R1ZGllczwvYWJici0xPjwvcGVyaW9kaWNhbD48YWx0LXBlcmlv
ZGljYWw+PGZ1bGwtdGl0bGU+SW50IEogTnVycyBTdHVkPC9mdWxsLXRpdGxlPjxhYmJyLTE+SW50
ZXJuYXRpb25hbCBqb3VybmFsIG9mIG51cnNpbmcgc3R1ZGllczwvYWJici0xPjwvYWx0LXBlcmlv
ZGljYWw+PHBhZ2VzPjE1MDUtMTY8L3BhZ2VzPjx2b2x1bWU+NDg8L3ZvbHVtZT48bnVtYmVyPjEy
PC9udW1iZXI+PGtleXdvcmRzPjxrZXl3b3JkPkh1bWFuczwva2V5d29yZD48a2V5d29yZD4qUHN5
Y2hvbG9naWNhbCBUZXN0czwva2V5d29yZD48a2V5d29yZD5SZXByb2R1Y2liaWxpdHkgb2YgUmVz
dWx0czwva2V5d29yZD48L2tleXdvcmRzPjxkYXRlcz48eWVhcj4yMDExPC95ZWFyPjxwdWItZGF0
ZXM+PGRhdGU+RGVjPC9kYXRlPjwvcHViLWRhdGVzPjwvZGF0ZXM+PGlzYm4+MTg3My00OTFYIChF
bGVjdHJvbmljKSYjeEQ7MDAyMC03NDg5IChMaW5raW5nKTwvaXNibj48YWNjZXNzaW9uLW51bT4y
MTgwMjY4NjwvYWNjZXNzaW9uLW51bT48dXJscz48cmVsYXRlZC11cmxzPjx1cmw+aHR0cDovL3d3
dy5uY2JpLm5sbS5uaWguZ292L3B1Ym1lZC8yMTgwMjY4NjwvdXJsPjwvcmVsYXRlZC11cmxzPjwv
dXJscz48ZWxlY3Ryb25pYy1yZXNvdXJjZS1udW0+MTAuMTAxNi9qLmlqbnVyc3R1LjIwMTEuMDYu
MDA0PC9lbGVjdHJvbmljLXJlc291cmNlLW51bT48cmVzZWFyY2gtbm90ZXM+TWFueSBjcml0aWNh
bCBhcHByYWlzYWwgdG9vbHMgKENBVCkgZXhpc3QsIGJ1dCB0aGVyZSBpcyBsaXR0bGUgb3Igbm8g
aW5mb3JtYXRpb24gb24gdGhlaXIgZGV2ZWxvcG1lbnQsIHJlbGlhYmlsaXR5IG9yIHZhbGlkaXR5
IHRlc3RpbmcuIFRoZSBDQ0FUIHdhcyBkZXZlbG9wZWQgYmFzZWQgb24gYSBudW1iZXIgb2YgQ0FU
cywgZ2VuZXJhbCByZXNlYXJjaCBtZXRob2RzIHRoZW9yeSBhbmQgcmVwb3J0aW5nIGd1aWRlbGlu
ZXMuJiN4RDsmI3hEO1RoZSBwYXBlciBhaW1lZCB0byBlc3RhYmxpc2ggYSBzY29yaW5nIHN5c3Rl
bSBmb3IgdGhlIENDQVQgYW5kIGFuYWx5c2UgaXRzIGNvbnN0cnVjdCB2YWxpZGl0eS4mI3hEO0V2
YWx1YXRpb24gb2YgdGhlIGNvbnN0cnVjdCB2YWxpZGl0eSB3YXMgYmFzZWQgb24gdGhlIFN0YW5k
YXJkcyBmb3IgRWR1Y2F0aW9uYWwgYW5kIFBzeWNob2xvZ2ljYWwgVGVzdGluZyB3aGljaCBjb25z
aXN0cyBvZiA1IHR5cGVzIG9mIGV2aWRlbmNlOiB0ZXN0IGNvbnRlbnQsIHJlc3BvbnNlIHByb2Nl
c3MsIGludGVybmFsIHN0cnVjdHVyZSwgcmVsYXRpb25zIHRvIG90aGVyIHZhcmlhYmxlcyBhbmQg
Y29uc2VxdWVuY2VzIG9mIHRlc3RpbmcuJiN4RDsmI3hEO1RoZSBwcm9wb3NlZCBDQ0FUIHdhcyBh
bmFseXNlZCBhZ2FpbnN0IDUgb3RoZXIgZXhpc3RpbmcgQ0FUcy4gJiN4RDsmI3hEO1RoZXJlIGlz
IGVub3VnaCBldmlkZW5jZSB0byBzaG93IHRoYXQgdGhlIGluZmVyZW5jZXMgbWFkZSBmcm9tIHRo
ZSBzY29yZXMgb2J0YWluZWQgZnJvbSB0aGUgcHJvcG9zZWQgQ0NBVCBzaG91bGQgYmUgc291bmQu
JiN4RDsmI3hEO0N1cnJlbnQgQ0FUUyAtIGFyZSBsaW1pdGVkIGluIHRoZSByZXNlYXJjaCBkZXNp
Z25zIHRoZXkgY2FuIGV2YWx1YXRlLCBkaWZmZXJlbnQgcGFwZXJzIHdpdGggZGlmZmVyZW50IHJl
c2VhcmNoIGRlc2lnbnMgY2FuIG5vdCBiZSBkaXJlY3RseSBjb21wYXJlZCwgbm90IGFsbCBhc3Bl
Y3RzIG9mIHRoZSByZXNlYXJjaCBhcmUgYXBwcmFpc2VkLCBoYXZlIHNpbXBsaXN0aWMgc3VtbWFy
eSBzY29yZXMsIGFuZCBsaXR0bGUgcmVnYXJkIGZvciBiYXNpYyByZXNlYXJjaCB0ZWNobmlxdWVz
dCBvciB0aGVyZSBpcyBsaW1pdGVkIG9yIG5vIHZhbGlkaXR5IGFuZCByZWxpYWJpbGl0eSBkYXRh
LCBzbyB0aGV5IGNhbm5vdCBjbGFpbSB0byB2YWxpZGx5IGFuZCByZWxpYWJseSBhc3Nlc3MgdGhl
IHJlc2VhcmNoIGFwcHJhaXNlZC4mI3hEOyYjeEQ7SXQmYXBvcztzIG5lY2Vzc2FyeSB0byBjb3Vu
dGVyYWN0IHRoZSBiZWxpZWYgdGhhdCB0aGUgZGVmaW50aW9uIG9mIHZhbGlkaXR5ICBpcyAmYXBv
cztkb2VzIHRoZSB0ZXN0IG1lYXN1cmUgd2hhdCBpdHMgc3VwcG9zZWQgdG8gbWVhc3VyZSZhcG9z
Oy4gJiN4RDtJbiB0aGUgNTBzIDQgdHlwZXMgb2YgdmFsaWRpdHkgd2VyZSBpZGVudGlmaWVkIC0g
Y29udGVudCwgcHJlZGljdGl2ZSwgY29uY3VycmVudCwgYW5kIGNvbnN0cnVjdC4gVEhvdWdoIHBy
ZWRpY3RpdmUgYW5kIGNvbmN1cnJlbnQgdmFsaWRpdHkgd2VyZSBjb25zaWRlcmVkIHRvIGJlIHBh
cnQgb2YgdGhlIHNhbWUgdHlwZSBvZiB2YWxpZGl0eSBjYWxsZWQgY3JpdGVyaW9uLXZhbGlkaXR5
LiBUaGlzIHZpZXcgbGVkIHRvIHRoZSBjb25zaWRlcmF0aW9uIG9mIHRoZSAzLUNzIHZpZXcgb2Yg
dmFsaWRpdHkgdGhhdCBpcyBvZnRlbiB1c2VkIHRvZGF5IChjb250ZW50LCBjb25zdHJ1Y3QgYW5k
IGNyaXRlcmlvbiBhcyAzIHNlcGVyYXRlIHR5cGVzIG9mIHZhbGlkaXR5KS4gVEhpcyBtZWFucyBv
bmx5IGNvbnN0cnVjdCB2YWxpZGl0eSB3YXMgd29ydGh5IG9mIHN0dWR5LCBsZWQgdG8gdGhlIGVz
dGFibGlzaG1lbnQgb2YgYSB1bmlmaWVkIHRoZW9yeSBvZiB2YWxpZGl0eSBpbiB0aGUgbWlkLTgw
cyB3aGljaCBzdGF0ZWQgdGhhdCBjb25zdHJ1Y3QgdmFsaWRpdHkgd2FzIHRoZSBvbmx5IHZhbGlk
aXR5LiBUSGlzIHVuaXRhcnkgdmlldyBtYWludGFpbmVkIHRoYXQgVmFsaWRpdHkgaXMgJmFwb3M7
dGhlIGRlZ3JlZSB0byB3aGljaCBldmlkZW5jZSBhbmQgdGhlb3J5IHN1cHBvcnQgdGhlIGludGVy
cHJldGF0aW9uIG9mIHRlc3Qgc2NvcmVzIGVudGFpbGVkIGJ5IHByb3Bvc2VkIHVzZXMgb2YgdGVz
dHMmYXBvczsuJiN4RDsmI3hEO1RvIGV2YWx1YXRlIGNvbnN0cnVjdCB2YWxpZGl0eSwgNSB0eXBl
cyBvZiBldmlkZW5jZSBhcmUgZ2F0aGVyZWQ6IHRlc3QgY29udGVudCwgaW50ZXJuYWwgc3RydWN0
dXJlLCByZXNwb25zZSBwcm9jZXNzLCByZWxhdGlvbnMgdG8gb3RoZXIgdmFyaWFibGVzLCBhbmQg
Y29uc2VxdWVuY2VzIG9mIHRlc3RpbmcuJiN4RDsmI3hEO0lmIHUgc2F5IGEgdGVzdCBpcyB0b28g
Y29tcGxleCB0byBiZSByZWR1Y2VkIHRvIHNpbXBsZSBudW1iZXJzIHRoYXQgZmxpZXMgaW4gdGhl
IGZhY2Ugb2Ygc2NpZW50aWZpYyByZWFzb24gYW5kIGhhcyBhbiBhaXIgb2YgaW50ZWxsZWN0dWFs
IGxhemluZXNzLiBpdCBtYXkgYmUgdGhhdCBtdWxpdHBsZSBjb25zdHJ1Y3RzIGNvdWxkIGJlIHNj
b3JlZCBpbmRpdmlkdWFsbHkgd2l0aG91dCBzdW1taW5nIHRoZSBzY29yZXMgb3IgbXVsaXBsZSBj
b25zdHJ1Y3RzIGNvdWxkIGJlIHN1bW1lZCBpbmRpdmlkdWFsbHkgYW5kIHRoZW4gaW50byBhIHNp
bmdsZSBzY29yZSB3aGljaCBkb2VzIG5vdCBhZmZlY3QgdGhlIHByZWNpc2lvbiBvZiB0aGUgc2Nv
cmVzLiYjeEQ7JiN4RDtjb252ZXJnZW50LCBkaXNjcmltaW5hbnQsIHByZWRpY3RpdmUgYW5kIGNv
bmN1cnJlbnQgYW5kIHZhbGlkaXR5IGdlbmVyYWxpc2F0aW9uIGFyZSBwYXJ0IG9mIGEgdW5pdGFy
eSBjb25jZXB0IG9mIGNvbnN0cnVjdCB2YWxpZGl0eSwgdGhleSBhcmUgbm90IGRpZmZlcmVudCB0
eXBlcyBvZiB2YWxpZGl0eS4mI3hEOyYjeEQ7QSBDQVQgc2hvdWxkIG5vdCBvdmVyc3RhdGUgaXRz
IHVzZWZ1bG5lc3MgaW4gYXBwcmFpc2luZyBhIHBhcGVyIGFuZCBzaG91bGQgbm90IGJlIHVzZWQg
b3V0c2lkZSB0aGUgcmVzZWFyY2ggbWV0aG9kcyBpdCB3YXMgZGVzaWduZWQgdG8gYXBwcmFpc2Uu
JiN4RDsmI3hEO1RoZSBQcm9wb3NlZCBDQ0FUIHN0cnVjdHVyZSBsb29rcyBhdCBhIHBhcGVyczom
I3hEO1ByZWFtYmxlIC0gdGVzdCwgdGl0bGUgJmFtcDsgYWJzdHJhY3QmI3hEO0ludHJvZHVjdGlv
biAtIEJhY2tncm91bmQsIG9iamVjdGl2ZXMmI3hEO0Rlc2lnbiAtIHJlc2VhcmNoIGRlc2lnbiwg
aW50ZXJ2ZW50aW9uLCB0cmVhdG1lbnQgYW5kIGV4cG9zdXJlLCBvdXRjb21lLCBvdXRwdXQsIHBy
ZWRpY3RvciwgbWVhc3VyZSwgYmlhcyBldGMsJiN4RDtTYW1wbGluZywgU2FtcGxpbmcgbWV0aG9k
LCBzYW1wbGUgc2l6ZSwgc2FtcGxpbmcgcHJvdG9jb2wsJiN4RDtEYXRhIGNvbGxlY3Rpb24gLSBj
b2xsZWN0aW9uIG1ldGhvZCwgY29sbGVjdGlvbiBwcm90b2NvbCYjeEQ7RXRoaWNhbCBtYXR0ZXJz
IC0gcGFydGljaXBhbnQgZXRoaWNzIChpbmZvcm1lZCBjb25zZW50LCBlcXVpdHkpLCByZXNlYXJj
aGVyIGV0aGljcyAoZXRoaWNhbCBhcHByb3ZhbCwgZnVuZGluZyBldGMpLCYjeEQ7UmVzdWx0cy9m
aW5kaW5ncyAtIGFuYWx5c2lzLCBpbnRlZ3JhdGlvbiwgaW50ZXJwcmV0YXRpb24gbWV0aG9kLCBl
c3NlbnRpYWwgYW5hbHlzaXMsIG91dGNvbWUsIG91dHB1dCwgcHJlZGljdG9yIGFuYWx5c2lzJiN4
RDtEaXNjdXNzaW9uIC0gaW50ZXJwcmV0YXRpb24sIGdlbmVyYWxpc2F0aW9uLCBjb25jbHVkaW5n
IHJlbWFya3MuJiN4RDsmI3hEO1Njb3JpbmcgaW4gdGVoIENDQSB3YXMgbm90IHNpbXBseSBhIGNo
ZWNrbGlzdCwgYnV0IGFsbG93ZWQgZm9yIGEgY29tYmluZWQgb2JqZWN0aXZlICh0aWNrIGJveCkg
YW5kIHN1YmplY3RpdmUgc2NvcmluZyBvZiBlYWNoIGNhdGVnb3J5IGJhc2VkIG9uIHRoZSB1c2Vy
IGd1aWRlLiBBIHNjb3Jpbmcgc3lzdGVtIHdpdGggYW4gb2JqZWN0aXZlIGFuZCBzdWJqZWN0aXZl
IGNvbXBvbmVudCB3YXMgY2hvc2VuIGJlY2F1c2UgcHJldmlvdXMgcmVzZWFyY2ggaGFzIG91dGxp
bmVkIHRoYXQgY3JpdGljYWwgYXBwcmFpc2FsIG1heSBoYXZlIGFzcGVjdHMgb2Ygb2JqZWN0aXZl
IGFuZCBzdWJqZWN0aXZlIGFzc2Vzc21lbnQgdGhhdCBjYW4gbm90IGJlIHJlZHVjZWQgdG8gYSBz
aW1wbGUgY2hlY2tsaXN0IChDcm93ZSBhbmQgU2hlcHBhcmQgMjAxMCkuJiN4RDsmI3hEO09ubHkg
aXRlbXMgd2hpY2ggYXJlIGFwcGxpY2FibGUgdG8gYSByZXNlYWNoIGRlc2lnbiBhcmUgaW5jbHVk
ZWQgaW4gdGhlIGFwcHJhaXNlciZhcG9zO3Mgc2NvcmUuIEluIG90aGVyIHdvcmRzLCBvbmx5IGl0
ZW1zIHdoaWNoIGFyZSBwcmVzZW50IGFuZCBzaG91bGQgYmUgcHJlc2VudCwgYW5kIGl0ZW1zIHRo
YXQgYXJlIGFic2VudCBidXQgc2hvdWxkIGJlIHByZXNlbnQgY29udHJpYnV0ZSB0byBhIGNhdGVn
b3J5IHNjb3JlLCBhbiBpdGVtIGNhbm5vdCBiZSBzY29yZWQgYXMgcHJlc2VudCBiYXNlZCBvbiBh
biBhc3N1bXB0aW9uLiYjeEQ7JiN4RDtUSGUgcHJvcG9zZWQgQ0FUIGFpZGVzIHRoZSByZXNwb25z
ZSBwcm9jZXNzIGJ5IHRoZSBpbmNsdXNpb24gb2YgdGljayBib3hlcyBzbyB0aGUgcmV2aWV3ZXIg
Y2FuIGFjY291bnQgZm9yIGVsZW1lbnRzIG9mIHRoZSBjb25zdHJ1Y3QgdGhhdCB3ZXJlIHByZXNl
bnQsIGFic2VudCBidXQgc2hvdWxkIGJlIHByZXNlbnQgb3Igbm90IGFwcGxpY2FibGUgdG8gdGhl
IHBhcGVycyBiZWluZyBhcHByYWlzZWQuJiN4RDsmI3hEO1RPIGVuc3VyZSBzY29yZXMgYXJlIGlu
dGVycHJldGVkIHNpbWlsYXJseSBpbiBhbGwgcmVzZWFyY2ggZGVzaWducywgdGhlIHByb3Bvc2Vk
IENBVCB1c2VkIGd1aWRlIGV4cGxpY3RseSBzdGF0ZWQgdGhhdCBlYWNoIHJlc2VhcmNoIGRlc2ln
biBtdXN0IGJlIHNjb3JlZCBvbiBpdHMgb3duIG1lcml0cyByYXRoZXIgdGhhbiBhZ2FpbnN0IGEg
cHJlZGV0ZXJtaW5lZCBzdGFuZGFyZCB3aGljaCBhbGwgcmVzZWFyY2ggZGVzaWducyBzaG91bGQg
YmUganVkZ2VkIGFnYWluc3QuIHRoZSBkZXNpZ24sIHNhbXBsaW5nLCBkYXRhIGNvbGxlY3Rpb24s
IGFuZCByZXN1bHRzL2ZpbmRpbmdzIGNhdGVnb3JpZXMgaGF2ZSBhdCBsZWFzdCAxIGl0ZW0gdGhh
dCBhc2tzIGFuIGFwcHJhaXNlciB3aGV0aGVyIHRoZSBwYXBlciBiZWluZyByZXZpZXdlZCB3YXMg
dXNpbmcgc3VpdGFibGUgbWV0aG9kcyBiYXNlZCBvbiB0aGUgcmVzZWFyY2ggcXVlc3Rpb24gYmVp
bmcgcHVyc3VlZC4mI3hEOyYjeEQ7JiN4RDtUaGUgYmVuZWZpdHMgb2YgdGhlIHByb3Bvc2VkIENB
VCBhcmUgdGhhdCBpdHMgcmVsYXRpdmVseSBzaW1wbGUgdG8gaW1wbGVtZW50LCBjYW4gYmUgdXNl
ZCBpbiBhbGwgcmVzZWFyY2ggZGVzaWducyBpbiBoZWFsdGgsIGFuZCB0aGUgc2NvcmVzIG9idGFp
bmVkIGNhbiB0aGVuIGJlIGRpcmVjdGx5IGNvbXBhcmVkLiBPdGhlciB0b29scyB3aGNpaCBhcmUg
c2FpZCB0byBoYXZlIHRoaXMgY2FwYWNpdHkgaGF2ZSBub3QgdW5kZXJnb25lIGEgdmFsaWRpdHkg
b3IgcmVsaWFiaWxpdHkgdGVzdGluZyBwcm9jZXNzLiB0aGUgcHJvcG9zZWQgQ0FUIGhhcyBleGhp
Yml0ZWQgYSBnb29kIGRlZ3JlZSBvZiBjb25zdHJ1Y3QgdmFsaWRpdHkuIFRoZSBpbmZlcmVuY2Vz
IG1hZGUgYmFzZWQgb24gdGhlIHNjb3JlcyBvYnRhaW5lZCBmcm9tIHRoZSBwcm9wb3NlZCBDQVQg
c2hvdWxkIGJlIHNvdW5kLiYjeEQ7ICA8L3Jlc2VhcmNoLW5vdGVzPjwvcmVjb3JkPjwvQ2l0ZT48
Q2l0ZT48QXV0aG9yPkNyb3dlPC9BdXRob3I+PFllYXI+MjAxMjwvWWVhcj48UmVjTnVtPjI1OTwv
UmVjTnVtPjxyZWNvcmQ+PHJlYy1udW1iZXI+MjU5PC9yZWMtbnVtYmVyPjxmb3JlaWduLWtleXM+
PGtleSBhcHA9IkVOIiBkYi1pZD0iOWZ0dHRzdHNtcjVmYXZleHR2ZjVmdnc5YXZkOXd3ZDB0ZnRh
Ij4yNTk8L2tleT48L2ZvcmVpZ24ta2V5cz48cmVmLXR5cGUgbmFtZT0iSm91cm5hbCBBcnRpY2xl
Ij4xNzwvcmVmLXR5cGU+PGNvbnRyaWJ1dG9ycz48YXV0aG9ycz48YXV0aG9yPkNyb3dlLCBNaWNo
YWVsPC9hdXRob3I+PGF1dGhvcj5TaGVwcGFyZCwgTG9ycmFpbmU8L2F1dGhvcj48YXV0aG9yPkNh
bXBiZWxsLCBBbGlzdGFpcjwvYXV0aG9yPjwvYXV0aG9ycz48L2NvbnRyaWJ1dG9ycz48dGl0bGVz
Pjx0aXRsZT5SZWxpYWJpbGl0eSBhbmFseXNpcyBmb3IgYSBwcm9wb3NlZCBjcml0aWNhbCBhcHBy
YWlzYWwgdG9vbCBkZW1vbnN0cmF0ZWQgdmFsdWUgZm9yIGRpdmVyc2UgcmVzZWFyY2ggZGVzaWdu
czwvdGl0bGU+PHNlY29uZGFyeS10aXRsZT5Kb3VybmFsIG9mIENsaW5pY2FsIEVwaWRlbWlvbG9n
eTwvc2Vjb25kYXJ5LXRpdGxlPjwvdGl0bGVzPjxwZXJpb2RpY2FsPjxmdWxsLXRpdGxlPkpvdXJu
YWwgb2YgQ2xpbmljYWwgRXBpZGVtaW9sb2d5PC9mdWxsLXRpdGxlPjwvcGVyaW9kaWNhbD48cGFn
ZXM+Mzc1LTM4MzwvcGFnZXM+PHZvbHVtZT42NTwvdm9sdW1lPjxudW1iZXI+NDwvbnVtYmVyPjxr
ZXl3b3Jkcz48a2V5d29yZD5Dcml0aWNhbCBhcHByYWlzYWw8L2tleXdvcmQ+PGtleXdvcmQ+TWV0
aG9kb2xvZ3k8L2tleXdvcmQ+PGtleXdvcmQ+UmVzZWFyY2g8L2tleXdvcmQ+PGtleXdvcmQ+VmFs
aWRhdGlvbjwva2V5d29yZD48a2V5d29yZD5SZWxpYWJpbGl0eTwva2V5d29yZD48a2V5d29yZD5F
dmlkZW5jZS1iYXNlZCBwcmFjdGljZTwva2V5d29yZD48a2V5d29yZD5SZXNlYXJjaCBkZXNpZ248
L2tleXdvcmQ+PC9rZXl3b3Jkcz48ZGF0ZXM+PHllYXI+MjAxMjwveWVhcj48cHViLWRhdGVzPjxk
YXRlPjQvLzwvZGF0ZT48L3B1Yi1kYXRlcz48L2RhdGVzPjxpc2JuPjA4OTUtNDM1NjwvaXNibj48
dXJscz48cmVsYXRlZC11cmxzPjx1cmw+aHR0cDovL3d3dy5zY2llbmNlZGlyZWN0LmNvbS9zY2ll
bmNlL2FydGljbGUvcGlpL1MwODk1NDM1NjExMDAyNjA1PC91cmw+PC9yZWxhdGVkLXVybHM+PC91
cmxzPjxlbGVjdHJvbmljLXJlc291cmNlLW51bT5odHRwOi8vZHguZG9pLm9yZy8xMC4xMDE2L2ou
amNsaW5lcGkuMjAxMS4wOC4wMDY8L2VsZWN0cm9uaWMtcmVzb3VyY2UtbnVtPjxyZXNlYXJjaC1u
b3Rlcz5TdHVkeSB3YXMgdGVzdGluZyB0aGUgcmVsaWFiaWxpdHkgb2Ygc2NvcmVzIG9idGFpbmVk
IGZyb20gdGhlIENDQVQuJiN4RDsmI3hEO1RoZSBDQ0FUIGNvbnNpc3RzIG9mIDggY2F0ZWdvcmll
czogdGhlIHByZWFtYmxlLCBpbnRyb2R1Y3Rpb24sIGRlc2lnbiwgc2FtcGxpbmcsIGRhdGEgY29s
bGVjdGlvbiwgZXRoaWNhbCBtYXR0ZXJzLCByZXN1bHRzIGFuZCBkaXNjdXNzaW9uLiBXaXRoaW4g
ZWFjaCBjYXRlZ29yeSB0aGVyZSBhcmUgYSBudW1iZXIgb2YgaXRlbXMgdG8gYmUgZXhhbWluZWQu
JiN4RDsmI3hEO1JlbGlhYmlsaXR5IGluIHRoaXMgaW5zdGFuY2UgcmVmZXJzIHRvIGhvdyBjbG9z
ZWx5IGEgbnVtYmVyIG9mIGRpZmZlcmVudCByYXRlcnMgYWdyZWUgb24gdGhlIHNjb3JlIHRoYXQg
c2hvdWxkIGJlIGdpdmVuIHRvIGEgcGFydGljdWxhciBwaWVjZSBvZiByZXNlYXJjaCAoaS5lLiBp
bnRlci1yYXRlciByZWxpYWJpbGl0eSkuJiN4RDsmI3hEO1RoZSBDQ0FUIHNob3dzIGdyZWF0IHBy
b21pc2UgaW4gYmVpbmcgYSB2aWFibGUgdG9vbCB0aGF0IGNhbiBiZSB1c2VkIGFjcm9zcyBhIHdp
ZGUgcmFuZ2Ugb2YgcmVzZWFyY2ggZGVzaWducyBhbmQgYXBwcmFpc2FsIHNpdHVhdGlvbnMuIHRo
ZXJlIHdlcmUgbGl0dGxlIG9yIG5vIGNhdGVnb3J5IGVmZmVjdHMgYWNyb3NzIHRoZSByZXNlYXJj
aCBkZXNpZ25zIG1lYW5pbmcgdGhhdCB0aGUgY2F0ZWdvcmllcyBhcmUgYXBwcm9wcmlhdGUgZm9y
IGRpZmZlcmVudCB0eXBlcyBvZiByZXNlYXJjaCBkZXNpZ24uPC9yZXNlYXJjaC1ub3Rlcz48L3Jl
Y29yZD48L0NpdGU+PC9FbmROb3RlPn==
</w:fldData>
              </w:fldChar>
            </w:r>
            <w:r w:rsidR="00CF6603">
              <w:rPr>
                <w:rFonts w:eastAsia="Times New Roman" w:cs="Times New Roman"/>
                <w:color w:val="000000"/>
                <w:sz w:val="22"/>
                <w:lang w:eastAsia="en-CA"/>
              </w:rPr>
              <w:instrText xml:space="preserve"> ADDIN EN.CITE.DATA </w:instrText>
            </w:r>
            <w:r w:rsidR="00CF6603">
              <w:rPr>
                <w:rFonts w:eastAsia="Times New Roman" w:cs="Times New Roman"/>
                <w:color w:val="000000"/>
                <w:sz w:val="22"/>
                <w:lang w:eastAsia="en-CA"/>
              </w:rPr>
            </w:r>
            <w:r w:rsidR="00CF6603">
              <w:rPr>
                <w:rFonts w:eastAsia="Times New Roman" w:cs="Times New Roman"/>
                <w:color w:val="000000"/>
                <w:sz w:val="22"/>
                <w:lang w:eastAsia="en-CA"/>
              </w:rPr>
              <w:fldChar w:fldCharType="end"/>
            </w:r>
            <w:r w:rsidRPr="00756B9C">
              <w:rPr>
                <w:rFonts w:eastAsia="Times New Roman" w:cs="Times New Roman"/>
                <w:color w:val="000000"/>
                <w:sz w:val="22"/>
                <w:lang w:eastAsia="en-CA"/>
              </w:rPr>
            </w:r>
            <w:r w:rsidRPr="00756B9C">
              <w:rPr>
                <w:rFonts w:eastAsia="Times New Roman" w:cs="Times New Roman"/>
                <w:color w:val="000000"/>
                <w:sz w:val="22"/>
                <w:lang w:eastAsia="en-CA"/>
              </w:rPr>
              <w:fldChar w:fldCharType="separate"/>
            </w:r>
            <w:r w:rsidR="00CF6603">
              <w:rPr>
                <w:rFonts w:eastAsia="Times New Roman" w:cs="Times New Roman"/>
                <w:noProof/>
                <w:color w:val="000000"/>
                <w:sz w:val="22"/>
                <w:lang w:eastAsia="en-CA"/>
              </w:rPr>
              <w:t>[</w:t>
            </w:r>
            <w:hyperlink w:anchor="_ENREF_8" w:tooltip="Crowe, 2011 #258" w:history="1">
              <w:r w:rsidR="00CF6603">
                <w:rPr>
                  <w:rFonts w:eastAsia="Times New Roman" w:cs="Times New Roman"/>
                  <w:noProof/>
                  <w:color w:val="000000"/>
                  <w:sz w:val="22"/>
                  <w:lang w:eastAsia="en-CA"/>
                </w:rPr>
                <w:t>8</w:t>
              </w:r>
            </w:hyperlink>
            <w:r w:rsidR="00CF6603">
              <w:rPr>
                <w:rFonts w:eastAsia="Times New Roman" w:cs="Times New Roman"/>
                <w:noProof/>
                <w:color w:val="000000"/>
                <w:sz w:val="22"/>
                <w:lang w:eastAsia="en-CA"/>
              </w:rPr>
              <w:t xml:space="preserve">, </w:t>
            </w:r>
            <w:hyperlink w:anchor="_ENREF_9" w:tooltip="Crowe, 2012 #259" w:history="1">
              <w:r w:rsidR="00CF6603">
                <w:rPr>
                  <w:rFonts w:eastAsia="Times New Roman" w:cs="Times New Roman"/>
                  <w:noProof/>
                  <w:color w:val="000000"/>
                  <w:sz w:val="22"/>
                  <w:lang w:eastAsia="en-CA"/>
                </w:rPr>
                <w:t>9</w:t>
              </w:r>
            </w:hyperlink>
            <w:r w:rsidR="00CF6603">
              <w:rPr>
                <w:rFonts w:eastAsia="Times New Roman" w:cs="Times New Roman"/>
                <w:noProof/>
                <w:color w:val="000000"/>
                <w:sz w:val="22"/>
                <w:lang w:eastAsia="en-CA"/>
              </w:rPr>
              <w:t>]</w:t>
            </w:r>
            <w:r w:rsidRPr="00756B9C">
              <w:rPr>
                <w:rFonts w:eastAsia="Times New Roman" w:cs="Times New Roman"/>
                <w:color w:val="000000"/>
                <w:sz w:val="22"/>
                <w:lang w:eastAsia="en-CA"/>
              </w:rPr>
              <w:fldChar w:fldCharType="end"/>
            </w:r>
            <w:r w:rsidRPr="00756B9C">
              <w:rPr>
                <w:rFonts w:eastAsia="Times New Roman" w:cs="Times New Roman"/>
                <w:color w:val="000000"/>
                <w:sz w:val="22"/>
                <w:lang w:eastAsia="en-CA"/>
              </w:rPr>
              <w:t>.</w:t>
            </w:r>
          </w:p>
        </w:tc>
        <w:tc>
          <w:tcPr>
            <w:tcW w:w="1276" w:type="dxa"/>
            <w:tcBorders>
              <w:top w:val="single" w:sz="5" w:space="0" w:color="000000"/>
              <w:left w:val="single" w:sz="5" w:space="0" w:color="000000"/>
              <w:bottom w:val="single" w:sz="5" w:space="0" w:color="000000"/>
              <w:right w:val="single" w:sz="5" w:space="0" w:color="000000"/>
            </w:tcBorders>
          </w:tcPr>
          <w:p w:rsidR="00756B9C" w:rsidRPr="00756B9C" w:rsidRDefault="00756B9C" w:rsidP="00756B9C">
            <w:pPr>
              <w:widowControl w:val="0"/>
              <w:autoSpaceDE w:val="0"/>
              <w:autoSpaceDN w:val="0"/>
              <w:adjustRightInd w:val="0"/>
              <w:spacing w:after="0" w:line="240" w:lineRule="auto"/>
              <w:rPr>
                <w:rFonts w:eastAsia="Times New Roman" w:cs="Times New Roman"/>
                <w:sz w:val="22"/>
                <w:lang w:val="en-CA" w:eastAsia="en-CA"/>
              </w:rPr>
            </w:pPr>
            <w:r w:rsidRPr="00756B9C">
              <w:rPr>
                <w:rFonts w:eastAsia="Times New Roman" w:cs="Times New Roman"/>
                <w:sz w:val="22"/>
                <w:lang w:val="en-CA" w:eastAsia="en-CA"/>
              </w:rPr>
              <w:t>7</w:t>
            </w:r>
          </w:p>
        </w:tc>
      </w:tr>
      <w:tr w:rsidR="00756B9C" w:rsidRPr="00756B9C" w:rsidTr="008F2CD0">
        <w:trPr>
          <w:trHeight w:val="130"/>
        </w:trPr>
        <w:tc>
          <w:tcPr>
            <w:tcW w:w="2093" w:type="dxa"/>
            <w:tcBorders>
              <w:top w:val="single" w:sz="5" w:space="0" w:color="000000"/>
              <w:left w:val="single" w:sz="5" w:space="0" w:color="000000"/>
              <w:bottom w:val="single" w:sz="5" w:space="0" w:color="000000"/>
              <w:right w:val="single" w:sz="5" w:space="0" w:color="000000"/>
            </w:tcBorders>
          </w:tcPr>
          <w:p w:rsidR="00756B9C" w:rsidRPr="00756B9C" w:rsidRDefault="00756B9C" w:rsidP="00756B9C">
            <w:pPr>
              <w:widowControl w:val="0"/>
              <w:autoSpaceDE w:val="0"/>
              <w:autoSpaceDN w:val="0"/>
              <w:adjustRightInd w:val="0"/>
              <w:spacing w:after="0" w:line="240" w:lineRule="auto"/>
              <w:rPr>
                <w:rFonts w:eastAsia="Times New Roman" w:cs="Times New Roman"/>
                <w:color w:val="000000"/>
                <w:sz w:val="22"/>
                <w:lang w:val="en-CA" w:eastAsia="en-CA"/>
              </w:rPr>
            </w:pPr>
            <w:r w:rsidRPr="00756B9C">
              <w:rPr>
                <w:rFonts w:eastAsia="Times New Roman" w:cs="Times New Roman"/>
                <w:color w:val="000000"/>
                <w:sz w:val="22"/>
                <w:lang w:val="en-CA" w:eastAsia="en-CA"/>
              </w:rPr>
              <w:t xml:space="preserve">Summary measures </w:t>
            </w:r>
          </w:p>
        </w:tc>
        <w:tc>
          <w:tcPr>
            <w:tcW w:w="540" w:type="dxa"/>
            <w:tcBorders>
              <w:top w:val="single" w:sz="5" w:space="0" w:color="000000"/>
              <w:left w:val="single" w:sz="5" w:space="0" w:color="000000"/>
              <w:bottom w:val="single" w:sz="5" w:space="0" w:color="000000"/>
              <w:right w:val="single" w:sz="5" w:space="0" w:color="000000"/>
            </w:tcBorders>
          </w:tcPr>
          <w:p w:rsidR="00756B9C" w:rsidRPr="00756B9C" w:rsidRDefault="00756B9C" w:rsidP="00756B9C">
            <w:pPr>
              <w:widowControl w:val="0"/>
              <w:autoSpaceDE w:val="0"/>
              <w:autoSpaceDN w:val="0"/>
              <w:adjustRightInd w:val="0"/>
              <w:spacing w:after="0" w:line="240" w:lineRule="auto"/>
              <w:jc w:val="right"/>
              <w:rPr>
                <w:rFonts w:eastAsia="Times New Roman" w:cs="Times New Roman"/>
                <w:color w:val="000000"/>
                <w:sz w:val="22"/>
                <w:lang w:val="en-CA" w:eastAsia="en-CA"/>
              </w:rPr>
            </w:pPr>
            <w:r w:rsidRPr="00756B9C">
              <w:rPr>
                <w:rFonts w:eastAsia="Times New Roman" w:cs="Times New Roman"/>
                <w:color w:val="000000"/>
                <w:sz w:val="22"/>
                <w:lang w:val="en-CA" w:eastAsia="en-CA"/>
              </w:rPr>
              <w:t>13</w:t>
            </w:r>
          </w:p>
        </w:tc>
        <w:tc>
          <w:tcPr>
            <w:tcW w:w="11225" w:type="dxa"/>
            <w:gridSpan w:val="2"/>
            <w:tcBorders>
              <w:top w:val="single" w:sz="5" w:space="0" w:color="000000"/>
              <w:left w:val="single" w:sz="5" w:space="0" w:color="000000"/>
              <w:bottom w:val="single" w:sz="5" w:space="0" w:color="000000"/>
              <w:right w:val="single" w:sz="5" w:space="0" w:color="000000"/>
            </w:tcBorders>
          </w:tcPr>
          <w:p w:rsidR="00756B9C" w:rsidRPr="00756B9C" w:rsidRDefault="00756B9C" w:rsidP="00756B9C">
            <w:pPr>
              <w:widowControl w:val="0"/>
              <w:autoSpaceDE w:val="0"/>
              <w:autoSpaceDN w:val="0"/>
              <w:adjustRightInd w:val="0"/>
              <w:spacing w:after="0" w:line="240" w:lineRule="auto"/>
              <w:rPr>
                <w:rFonts w:eastAsia="Times New Roman" w:cs="Times New Roman"/>
                <w:color w:val="000000"/>
                <w:sz w:val="22"/>
                <w:lang w:val="en-CA" w:eastAsia="en-CA"/>
              </w:rPr>
            </w:pPr>
            <w:r w:rsidRPr="00756B9C">
              <w:rPr>
                <w:rFonts w:eastAsia="Times New Roman" w:cs="Times New Roman"/>
                <w:color w:val="000000"/>
                <w:sz w:val="22"/>
                <w:lang w:eastAsia="en-CA"/>
              </w:rPr>
              <w:t xml:space="preserve">The standardised mean difference (SMD) between stressed and non-stressed carers was the primary measure of effect.  </w:t>
            </w:r>
          </w:p>
        </w:tc>
        <w:tc>
          <w:tcPr>
            <w:tcW w:w="1276" w:type="dxa"/>
            <w:tcBorders>
              <w:top w:val="single" w:sz="5" w:space="0" w:color="000000"/>
              <w:left w:val="single" w:sz="5" w:space="0" w:color="000000"/>
              <w:bottom w:val="single" w:sz="5" w:space="0" w:color="000000"/>
              <w:right w:val="single" w:sz="5" w:space="0" w:color="000000"/>
            </w:tcBorders>
          </w:tcPr>
          <w:p w:rsidR="00756B9C" w:rsidRPr="00756B9C" w:rsidRDefault="00756B9C" w:rsidP="00756B9C">
            <w:pPr>
              <w:widowControl w:val="0"/>
              <w:autoSpaceDE w:val="0"/>
              <w:autoSpaceDN w:val="0"/>
              <w:adjustRightInd w:val="0"/>
              <w:spacing w:after="0" w:line="240" w:lineRule="auto"/>
              <w:rPr>
                <w:rFonts w:eastAsia="Times New Roman" w:cs="Times New Roman"/>
                <w:sz w:val="22"/>
                <w:lang w:val="en-CA" w:eastAsia="en-CA"/>
              </w:rPr>
            </w:pPr>
            <w:r w:rsidRPr="00756B9C">
              <w:rPr>
                <w:rFonts w:eastAsia="Times New Roman" w:cs="Times New Roman"/>
                <w:sz w:val="22"/>
                <w:lang w:val="en-CA" w:eastAsia="en-CA"/>
              </w:rPr>
              <w:t>7</w:t>
            </w:r>
          </w:p>
        </w:tc>
      </w:tr>
      <w:tr w:rsidR="00756B9C" w:rsidRPr="00756B9C" w:rsidTr="008F2CD0">
        <w:trPr>
          <w:trHeight w:val="373"/>
        </w:trPr>
        <w:tc>
          <w:tcPr>
            <w:tcW w:w="2093" w:type="dxa"/>
            <w:tcBorders>
              <w:top w:val="single" w:sz="5" w:space="0" w:color="000000"/>
              <w:left w:val="single" w:sz="5" w:space="0" w:color="000000"/>
              <w:bottom w:val="single" w:sz="5" w:space="0" w:color="000000"/>
              <w:right w:val="single" w:sz="5" w:space="0" w:color="000000"/>
            </w:tcBorders>
          </w:tcPr>
          <w:p w:rsidR="00756B9C" w:rsidRPr="00756B9C" w:rsidRDefault="00756B9C" w:rsidP="00756B9C">
            <w:pPr>
              <w:widowControl w:val="0"/>
              <w:autoSpaceDE w:val="0"/>
              <w:autoSpaceDN w:val="0"/>
              <w:adjustRightInd w:val="0"/>
              <w:spacing w:after="0" w:line="240" w:lineRule="auto"/>
              <w:rPr>
                <w:rFonts w:eastAsia="Times New Roman" w:cs="Times New Roman"/>
                <w:color w:val="000000"/>
                <w:sz w:val="22"/>
                <w:lang w:val="en-CA" w:eastAsia="en-CA"/>
              </w:rPr>
            </w:pPr>
            <w:r w:rsidRPr="00756B9C">
              <w:rPr>
                <w:rFonts w:eastAsia="Times New Roman" w:cs="Times New Roman"/>
                <w:color w:val="000000"/>
                <w:sz w:val="22"/>
                <w:lang w:val="en-CA" w:eastAsia="en-CA"/>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rsidR="00756B9C" w:rsidRPr="00756B9C" w:rsidRDefault="00756B9C" w:rsidP="00756B9C">
            <w:pPr>
              <w:widowControl w:val="0"/>
              <w:autoSpaceDE w:val="0"/>
              <w:autoSpaceDN w:val="0"/>
              <w:adjustRightInd w:val="0"/>
              <w:spacing w:after="0" w:line="240" w:lineRule="auto"/>
              <w:jc w:val="right"/>
              <w:rPr>
                <w:rFonts w:eastAsia="Times New Roman" w:cs="Times New Roman"/>
                <w:color w:val="000000"/>
                <w:sz w:val="22"/>
                <w:lang w:val="en-CA" w:eastAsia="en-CA"/>
              </w:rPr>
            </w:pPr>
            <w:r w:rsidRPr="00756B9C">
              <w:rPr>
                <w:rFonts w:eastAsia="Times New Roman" w:cs="Times New Roman"/>
                <w:color w:val="000000"/>
                <w:sz w:val="22"/>
                <w:lang w:val="en-CA" w:eastAsia="en-CA"/>
              </w:rPr>
              <w:t>14</w:t>
            </w:r>
          </w:p>
        </w:tc>
        <w:tc>
          <w:tcPr>
            <w:tcW w:w="11225" w:type="dxa"/>
            <w:gridSpan w:val="2"/>
            <w:tcBorders>
              <w:top w:val="single" w:sz="5" w:space="0" w:color="000000"/>
              <w:left w:val="single" w:sz="5" w:space="0" w:color="000000"/>
              <w:bottom w:val="single" w:sz="5" w:space="0" w:color="000000"/>
              <w:right w:val="single" w:sz="5" w:space="0" w:color="000000"/>
            </w:tcBorders>
          </w:tcPr>
          <w:p w:rsidR="00756B9C" w:rsidRPr="00756B9C" w:rsidRDefault="00756B9C" w:rsidP="00CF6603">
            <w:pPr>
              <w:widowControl w:val="0"/>
              <w:autoSpaceDE w:val="0"/>
              <w:autoSpaceDN w:val="0"/>
              <w:adjustRightInd w:val="0"/>
              <w:spacing w:after="0" w:line="240" w:lineRule="auto"/>
              <w:rPr>
                <w:rFonts w:eastAsia="Times New Roman" w:cs="Times New Roman"/>
                <w:color w:val="000000"/>
                <w:sz w:val="22"/>
                <w:lang w:eastAsia="en-CA"/>
              </w:rPr>
            </w:pPr>
            <w:r w:rsidRPr="00756B9C">
              <w:rPr>
                <w:rFonts w:eastAsia="Times New Roman" w:cs="Times New Roman"/>
                <w:color w:val="000000"/>
                <w:sz w:val="22"/>
                <w:lang w:eastAsia="en-CA"/>
              </w:rPr>
              <w:t>Effects were estimated in a random effects model for all included studies using the metaeff command in Stata (12·0).</w:t>
            </w:r>
            <w:r w:rsidRPr="00756B9C">
              <w:rPr>
                <w:rFonts w:eastAsia="Times New Roman" w:cs="Times New Roman"/>
                <w:color w:val="000000"/>
                <w:sz w:val="22"/>
                <w:lang w:eastAsia="en-CA"/>
              </w:rPr>
              <w:fldChar w:fldCharType="begin">
                <w:fldData xml:space="preserve">PEVuZE5vdGU+PENpdGU+PEF1dGhvcj5UYWs8L0F1dGhvcj48WWVhcj4yMDEwPC9ZZWFyPjxSZWNO
dW0+MjY0PC9SZWNOdW0+PERpc3BsYXlUZXh0PlsxMSwgMTJdPC9EaXNwbGF5VGV4dD48cmVjb3Jk
PjxyZWMtbnVtYmVyPjI2NDwvcmVjLW51bWJlcj48Zm9yZWlnbi1rZXlzPjxrZXkgYXBwPSJFTiIg
ZGItaWQ9IjlmdHR0c3RzbXI1ZmF2ZXh0dmY1ZnZ3OWF2ZDl3d2QwdGZ0YSI+MjY0PC9rZXk+PC9m
b3JlaWduLWtleXM+PHJlZi10eXBlIG5hbWU9IkpvdXJuYWwgQXJ0aWNsZSI+MTc8L3JlZi10eXBl
Pjxjb250cmlidXRvcnM+PGF1dGhvcnM+PGF1dGhvcj5UYWssIEwuIE0uPC9hdXRob3I+PGF1dGhv
cj5NZWlqZXIsIEEuPC9hdXRob3I+PGF1dGhvcj5NYW5vaGFyYW4sIEEuPC9hdXRob3I+PGF1dGhv
cj5kZSBKb25nZSwgUC48L2F1dGhvcj48YXV0aG9yPlJvc21hbGVuLCBKLiBHLjwvYXV0aG9yPjwv
YXV0aG9ycz48L2NvbnRyaWJ1dG9ycz48YXV0aC1hZGRyZXNzPkludGVyZGlzY2lwbGluYXJ5IENl
bnRlciBmb3IgUHN5Y2hpYXRyaWMgRXBpZGVtaW9sb2d5LCBDQzcyLCBVbml2ZXJzaXR5IE1lZGlj
YWwgQ2VudGVyIEdyb25pbmdlbiwgVW5pdmVyc2l0eSBvZiBHcm9uaW5nZW4sIEhhbnplcGxlaW4g
MSwgOTcwMCBSQiwgR3JvbmluZ2VuLCBOZXRoZXJsYW5kcy48L2F1dGgtYWRkcmVzcz48dGl0bGVz
Pjx0aXRsZT5Nb3JlIHRoYW4gdGhlIHN1bSBvZiBpdHMgcGFydHM6IG1ldGEtYW5hbHlzaXMgYW5k
IGl0cyBwb3RlbnRpYWwgdG8gZGlzY292ZXIgc291cmNlcyBvZiBoZXRlcm9nZW5laXR5IGluIHBz
eWNob3NvbWF0aWMgbWVkaWNpbmU8L3RpdGxlPjxzZWNvbmRhcnktdGl0bGU+UHN5Y2hvc29tIE1l
ZDwvc2Vjb25kYXJ5LXRpdGxlPjxhbHQtdGl0bGU+UHN5Y2hvc29tYXRpYyBtZWRpY2luZTwvYWx0
LXRpdGxlPjwvdGl0bGVzPjxwZXJpb2RpY2FsPjxmdWxsLXRpdGxlPlBzeWNob3NvbSBNZWQ8L2Z1
bGwtdGl0bGU+PGFiYnItMT5Qc3ljaG9zb21hdGljIG1lZGljaW5lPC9hYmJyLTE+PC9wZXJpb2Rp
Y2FsPjxhbHQtcGVyaW9kaWNhbD48ZnVsbC10aXRsZT5Qc3ljaG9zb20gTWVkPC9mdWxsLXRpdGxl
PjxhYmJyLTE+UHN5Y2hvc29tYXRpYyBtZWRpY2luZTwvYWJici0xPjwvYWx0LXBlcmlvZGljYWw+
PHBhZ2VzPjI1My02NTwvcGFnZXM+PHZvbHVtZT43Mjwvdm9sdW1lPjxudW1iZXI+MzwvbnVtYmVy
PjxlZGl0aW9uPjIwMTAvMDQvMTc8L2VkaXRpb24+PGtleXdvcmRzPjxrZXl3b3JkPkJpb21lZGlj
YWwgUmVzZWFyY2gvIG1ldGhvZHMvc3RhdGlzdGljcyAmYW1wOyBudW1lcmljYWwgZGF0YTwva2V5
d29yZD48a2V5d29yZD5DbGluaWNhbCBUcmlhbHMgYXMgVG9waWM8L2tleXdvcmQ+PGtleXdvcmQ+
SHVtYW5zPC9rZXl3b3JkPjxrZXl3b3JkPk1ldGEtQW5hbHlzaXMgYXMgVG9waWM8L2tleXdvcmQ+
PGtleXdvcmQ+UHN5Y2hvc29tYXRpYyBNZWRpY2luZS9tZXRob2RzLyBzdGF0aXN0aWNzICZhbXA7
IG51bWVyaWNhbCBkYXRhPC9rZXl3b3JkPjxrZXl3b3JkPlJhbmRvbWl6ZWQgQ29udHJvbGxlZCBU
cmlhbHMgYXMgVG9waWM8L2tleXdvcmQ+PGtleXdvcmQ+UmVwcm9kdWNpYmlsaXR5IG9mIFJlc3Vs
dHM8L2tleXdvcmQ+PGtleXdvcmQ+UmV2aWV3IExpdGVyYXR1cmUgYXMgVG9waWM8L2tleXdvcmQ+
PC9rZXl3b3Jkcz48ZGF0ZXM+PHllYXI+MjAxMDwveWVhcj48cHViLWRhdGVzPjxkYXRlPkFwcjwv
ZGF0ZT48L3B1Yi1kYXRlcz48L2RhdGVzPjxpc2JuPjE1MzQtNzc5NiAoRWxlY3Ryb25pYykmI3hE
OzAwMzMtMzE3NCAoTGlua2luZyk8L2lzYm4+PGFjY2Vzc2lvbi1udW0+MjAzOTU2MjU8L2FjY2Vz
c2lvbi1udW0+PHVybHM+PC91cmxzPjxlbGVjdHJvbmljLXJlc291cmNlLW51bT4xMC4xMDk3L1BT
WS4wYjAxM2UzMTgxZDcxNGUxPC9lbGVjdHJvbmljLXJlc291cmNlLW51bT48cmVtb3RlLWRhdGFi
YXNlLXByb3ZpZGVyPk5MTTwvcmVtb3RlLWRhdGFiYXNlLXByb3ZpZGVyPjxsYW5ndWFnZT5lbmc8
L2xhbmd1YWdlPjwvcmVjb3JkPjwvQ2l0ZT48Q2l0ZT48QXV0aG9yPktvbnRvcGFudGVsaXM8L0F1
dGhvcj48WWVhcj4yMDExPC9ZZWFyPjxSZWNOdW0+MjYzPC9SZWNOdW0+PHJlY29yZD48cmVjLW51
bWJlcj4yNjM8L3JlYy1udW1iZXI+PGZvcmVpZ24ta2V5cz48a2V5IGFwcD0iRU4iIGRiLWlkPSI5
ZnR0dHN0c21yNWZhdmV4dHZmNWZ2dzlhdmQ5d3dkMHRmdGEiPjI2Mzwva2V5PjwvZm9yZWlnbi1r
ZXlzPjxyZWYtdHlwZSBuYW1lPSJXZWIgUGFnZSI+MTI8L3JlZi10eXBlPjxjb250cmlidXRvcnM+
PGF1dGhvcnM+PGF1dGhvcj5Lb250b3BhbnRlbGlzLCBFdmFuZ2Vsb3MsIDwvYXV0aG9yPjxhdXRo
b3I+UmVldmVzLCBEYXZpZC48L2F1dGhvcj48L2F1dGhvcnM+PC9jb250cmlidXRvcnM+PHRpdGxl
cz48dGl0bGU+TUVUQUVGRjogU3RhdGEgbW9kdWxlIHRvIHBlcmZvcm0gZWZmZWN0IHNpemVzIGNh
bGN1bGF0aW9ucyBmb3IgbWV0YS1hbmFseXNlczwvdGl0bGU+PC90aXRsZXM+PHZvbHVtZT4yMDEz
PC92b2x1bWU+PG51bWJlcj4xMXRoIE5vdmVtYmVyIDIwMTM8L251bWJlcj48ZGF0ZXM+PHllYXI+
MjAxMTwveWVhcj48L2RhdGVzPjx1cmxzPjxyZWxhdGVkLXVybHM+PHVybD5odHRwOi8vRWNvblBh
cGVycy5yZXBlYy5vcmcvUmVQRWM6Ym9jOmJvY29kZTpzNDU3MDcyPC91cmw+PC9yZWxhdGVkLXVy
bHM+PC91cmxzPjwvcmVjb3JkPjwvQ2l0ZT48L0VuZE5vdGU+AG==
</w:fldData>
              </w:fldChar>
            </w:r>
            <w:r w:rsidR="00CF6603">
              <w:rPr>
                <w:rFonts w:eastAsia="Times New Roman" w:cs="Times New Roman"/>
                <w:color w:val="000000"/>
                <w:sz w:val="22"/>
                <w:lang w:eastAsia="en-CA"/>
              </w:rPr>
              <w:instrText xml:space="preserve"> ADDIN EN.CITE </w:instrText>
            </w:r>
            <w:r w:rsidR="00CF6603">
              <w:rPr>
                <w:rFonts w:eastAsia="Times New Roman" w:cs="Times New Roman"/>
                <w:color w:val="000000"/>
                <w:sz w:val="22"/>
                <w:lang w:eastAsia="en-CA"/>
              </w:rPr>
              <w:fldChar w:fldCharType="begin">
                <w:fldData xml:space="preserve">PEVuZE5vdGU+PENpdGU+PEF1dGhvcj5UYWs8L0F1dGhvcj48WWVhcj4yMDEwPC9ZZWFyPjxSZWNO
dW0+MjY0PC9SZWNOdW0+PERpc3BsYXlUZXh0PlsxMSwgMTJdPC9EaXNwbGF5VGV4dD48cmVjb3Jk
PjxyZWMtbnVtYmVyPjI2NDwvcmVjLW51bWJlcj48Zm9yZWlnbi1rZXlzPjxrZXkgYXBwPSJFTiIg
ZGItaWQ9IjlmdHR0c3RzbXI1ZmF2ZXh0dmY1ZnZ3OWF2ZDl3d2QwdGZ0YSI+MjY0PC9rZXk+PC9m
b3JlaWduLWtleXM+PHJlZi10eXBlIG5hbWU9IkpvdXJuYWwgQXJ0aWNsZSI+MTc8L3JlZi10eXBl
Pjxjb250cmlidXRvcnM+PGF1dGhvcnM+PGF1dGhvcj5UYWssIEwuIE0uPC9hdXRob3I+PGF1dGhv
cj5NZWlqZXIsIEEuPC9hdXRob3I+PGF1dGhvcj5NYW5vaGFyYW4sIEEuPC9hdXRob3I+PGF1dGhv
cj5kZSBKb25nZSwgUC48L2F1dGhvcj48YXV0aG9yPlJvc21hbGVuLCBKLiBHLjwvYXV0aG9yPjwv
YXV0aG9ycz48L2NvbnRyaWJ1dG9ycz48YXV0aC1hZGRyZXNzPkludGVyZGlzY2lwbGluYXJ5IENl
bnRlciBmb3IgUHN5Y2hpYXRyaWMgRXBpZGVtaW9sb2d5LCBDQzcyLCBVbml2ZXJzaXR5IE1lZGlj
YWwgQ2VudGVyIEdyb25pbmdlbiwgVW5pdmVyc2l0eSBvZiBHcm9uaW5nZW4sIEhhbnplcGxlaW4g
MSwgOTcwMCBSQiwgR3JvbmluZ2VuLCBOZXRoZXJsYW5kcy48L2F1dGgtYWRkcmVzcz48dGl0bGVz
Pjx0aXRsZT5Nb3JlIHRoYW4gdGhlIHN1bSBvZiBpdHMgcGFydHM6IG1ldGEtYW5hbHlzaXMgYW5k
IGl0cyBwb3RlbnRpYWwgdG8gZGlzY292ZXIgc291cmNlcyBvZiBoZXRlcm9nZW5laXR5IGluIHBz
eWNob3NvbWF0aWMgbWVkaWNpbmU8L3RpdGxlPjxzZWNvbmRhcnktdGl0bGU+UHN5Y2hvc29tIE1l
ZDwvc2Vjb25kYXJ5LXRpdGxlPjxhbHQtdGl0bGU+UHN5Y2hvc29tYXRpYyBtZWRpY2luZTwvYWx0
LXRpdGxlPjwvdGl0bGVzPjxwZXJpb2RpY2FsPjxmdWxsLXRpdGxlPlBzeWNob3NvbSBNZWQ8L2Z1
bGwtdGl0bGU+PGFiYnItMT5Qc3ljaG9zb21hdGljIG1lZGljaW5lPC9hYmJyLTE+PC9wZXJpb2Rp
Y2FsPjxhbHQtcGVyaW9kaWNhbD48ZnVsbC10aXRsZT5Qc3ljaG9zb20gTWVkPC9mdWxsLXRpdGxl
PjxhYmJyLTE+UHN5Y2hvc29tYXRpYyBtZWRpY2luZTwvYWJici0xPjwvYWx0LXBlcmlvZGljYWw+
PHBhZ2VzPjI1My02NTwvcGFnZXM+PHZvbHVtZT43Mjwvdm9sdW1lPjxudW1iZXI+MzwvbnVtYmVy
PjxlZGl0aW9uPjIwMTAvMDQvMTc8L2VkaXRpb24+PGtleXdvcmRzPjxrZXl3b3JkPkJpb21lZGlj
YWwgUmVzZWFyY2gvIG1ldGhvZHMvc3RhdGlzdGljcyAmYW1wOyBudW1lcmljYWwgZGF0YTwva2V5
d29yZD48a2V5d29yZD5DbGluaWNhbCBUcmlhbHMgYXMgVG9waWM8L2tleXdvcmQ+PGtleXdvcmQ+
SHVtYW5zPC9rZXl3b3JkPjxrZXl3b3JkPk1ldGEtQW5hbHlzaXMgYXMgVG9waWM8L2tleXdvcmQ+
PGtleXdvcmQ+UHN5Y2hvc29tYXRpYyBNZWRpY2luZS9tZXRob2RzLyBzdGF0aXN0aWNzICZhbXA7
IG51bWVyaWNhbCBkYXRhPC9rZXl3b3JkPjxrZXl3b3JkPlJhbmRvbWl6ZWQgQ29udHJvbGxlZCBU
cmlhbHMgYXMgVG9waWM8L2tleXdvcmQ+PGtleXdvcmQ+UmVwcm9kdWNpYmlsaXR5IG9mIFJlc3Vs
dHM8L2tleXdvcmQ+PGtleXdvcmQ+UmV2aWV3IExpdGVyYXR1cmUgYXMgVG9waWM8L2tleXdvcmQ+
PC9rZXl3b3Jkcz48ZGF0ZXM+PHllYXI+MjAxMDwveWVhcj48cHViLWRhdGVzPjxkYXRlPkFwcjwv
ZGF0ZT48L3B1Yi1kYXRlcz48L2RhdGVzPjxpc2JuPjE1MzQtNzc5NiAoRWxlY3Ryb25pYykmI3hE
OzAwMzMtMzE3NCAoTGlua2luZyk8L2lzYm4+PGFjY2Vzc2lvbi1udW0+MjAzOTU2MjU8L2FjY2Vz
c2lvbi1udW0+PHVybHM+PC91cmxzPjxlbGVjdHJvbmljLXJlc291cmNlLW51bT4xMC4xMDk3L1BT
WS4wYjAxM2UzMTgxZDcxNGUxPC9lbGVjdHJvbmljLXJlc291cmNlLW51bT48cmVtb3RlLWRhdGFi
YXNlLXByb3ZpZGVyPk5MTTwvcmVtb3RlLWRhdGFiYXNlLXByb3ZpZGVyPjxsYW5ndWFnZT5lbmc8
L2xhbmd1YWdlPjwvcmVjb3JkPjwvQ2l0ZT48Q2l0ZT48QXV0aG9yPktvbnRvcGFudGVsaXM8L0F1
dGhvcj48WWVhcj4yMDExPC9ZZWFyPjxSZWNOdW0+MjYzPC9SZWNOdW0+PHJlY29yZD48cmVjLW51
bWJlcj4yNjM8L3JlYy1udW1iZXI+PGZvcmVpZ24ta2V5cz48a2V5IGFwcD0iRU4iIGRiLWlkPSI5
ZnR0dHN0c21yNWZhdmV4dHZmNWZ2dzlhdmQ5d3dkMHRmdGEiPjI2Mzwva2V5PjwvZm9yZWlnbi1r
ZXlzPjxyZWYtdHlwZSBuYW1lPSJXZWIgUGFnZSI+MTI8L3JlZi10eXBlPjxjb250cmlidXRvcnM+
PGF1dGhvcnM+PGF1dGhvcj5Lb250b3BhbnRlbGlzLCBFdmFuZ2Vsb3MsIDwvYXV0aG9yPjxhdXRo
b3I+UmVldmVzLCBEYXZpZC48L2F1dGhvcj48L2F1dGhvcnM+PC9jb250cmlidXRvcnM+PHRpdGxl
cz48dGl0bGU+TUVUQUVGRjogU3RhdGEgbW9kdWxlIHRvIHBlcmZvcm0gZWZmZWN0IHNpemVzIGNh
bGN1bGF0aW9ucyBmb3IgbWV0YS1hbmFseXNlczwvdGl0bGU+PC90aXRsZXM+PHZvbHVtZT4yMDEz
PC92b2x1bWU+PG51bWJlcj4xMXRoIE5vdmVtYmVyIDIwMTM8L251bWJlcj48ZGF0ZXM+PHllYXI+
MjAxMTwveWVhcj48L2RhdGVzPjx1cmxzPjxyZWxhdGVkLXVybHM+PHVybD5odHRwOi8vRWNvblBh
cGVycy5yZXBlYy5vcmcvUmVQRWM6Ym9jOmJvY29kZTpzNDU3MDcyPC91cmw+PC9yZWxhdGVkLXVy
bHM+PC91cmxzPjwvcmVjb3JkPjwvQ2l0ZT48L0VuZE5vdGU+AG==
</w:fldData>
              </w:fldChar>
            </w:r>
            <w:r w:rsidR="00CF6603">
              <w:rPr>
                <w:rFonts w:eastAsia="Times New Roman" w:cs="Times New Roman"/>
                <w:color w:val="000000"/>
                <w:sz w:val="22"/>
                <w:lang w:eastAsia="en-CA"/>
              </w:rPr>
              <w:instrText xml:space="preserve"> ADDIN EN.CITE.DATA </w:instrText>
            </w:r>
            <w:r w:rsidR="00CF6603">
              <w:rPr>
                <w:rFonts w:eastAsia="Times New Roman" w:cs="Times New Roman"/>
                <w:color w:val="000000"/>
                <w:sz w:val="22"/>
                <w:lang w:eastAsia="en-CA"/>
              </w:rPr>
            </w:r>
            <w:r w:rsidR="00CF6603">
              <w:rPr>
                <w:rFonts w:eastAsia="Times New Roman" w:cs="Times New Roman"/>
                <w:color w:val="000000"/>
                <w:sz w:val="22"/>
                <w:lang w:eastAsia="en-CA"/>
              </w:rPr>
              <w:fldChar w:fldCharType="end"/>
            </w:r>
            <w:r w:rsidRPr="00756B9C">
              <w:rPr>
                <w:rFonts w:eastAsia="Times New Roman" w:cs="Times New Roman"/>
                <w:color w:val="000000"/>
                <w:sz w:val="22"/>
                <w:lang w:eastAsia="en-CA"/>
              </w:rPr>
            </w:r>
            <w:r w:rsidRPr="00756B9C">
              <w:rPr>
                <w:rFonts w:eastAsia="Times New Roman" w:cs="Times New Roman"/>
                <w:color w:val="000000"/>
                <w:sz w:val="22"/>
                <w:lang w:eastAsia="en-CA"/>
              </w:rPr>
              <w:fldChar w:fldCharType="separate"/>
            </w:r>
            <w:r w:rsidR="00CF6603">
              <w:rPr>
                <w:rFonts w:eastAsia="Times New Roman" w:cs="Times New Roman"/>
                <w:noProof/>
                <w:color w:val="000000"/>
                <w:sz w:val="22"/>
                <w:lang w:eastAsia="en-CA"/>
              </w:rPr>
              <w:t>[</w:t>
            </w:r>
            <w:hyperlink w:anchor="_ENREF_11" w:tooltip="Tak, 2010 #264" w:history="1">
              <w:r w:rsidR="00CF6603">
                <w:rPr>
                  <w:rFonts w:eastAsia="Times New Roman" w:cs="Times New Roman"/>
                  <w:noProof/>
                  <w:color w:val="000000"/>
                  <w:sz w:val="22"/>
                  <w:lang w:eastAsia="en-CA"/>
                </w:rPr>
                <w:t>11</w:t>
              </w:r>
            </w:hyperlink>
            <w:r w:rsidR="00CF6603">
              <w:rPr>
                <w:rFonts w:eastAsia="Times New Roman" w:cs="Times New Roman"/>
                <w:noProof/>
                <w:color w:val="000000"/>
                <w:sz w:val="22"/>
                <w:lang w:eastAsia="en-CA"/>
              </w:rPr>
              <w:t xml:space="preserve">, </w:t>
            </w:r>
            <w:hyperlink w:anchor="_ENREF_12" w:tooltip="Kontopantelis, 2011 #263" w:history="1">
              <w:r w:rsidR="00CF6603">
                <w:rPr>
                  <w:rFonts w:eastAsia="Times New Roman" w:cs="Times New Roman"/>
                  <w:noProof/>
                  <w:color w:val="000000"/>
                  <w:sz w:val="22"/>
                  <w:lang w:eastAsia="en-CA"/>
                </w:rPr>
                <w:t>12</w:t>
              </w:r>
            </w:hyperlink>
            <w:r w:rsidR="00CF6603">
              <w:rPr>
                <w:rFonts w:eastAsia="Times New Roman" w:cs="Times New Roman"/>
                <w:noProof/>
                <w:color w:val="000000"/>
                <w:sz w:val="22"/>
                <w:lang w:eastAsia="en-CA"/>
              </w:rPr>
              <w:t>]</w:t>
            </w:r>
            <w:r w:rsidRPr="00756B9C">
              <w:rPr>
                <w:rFonts w:eastAsia="Times New Roman" w:cs="Times New Roman"/>
                <w:color w:val="000000"/>
                <w:sz w:val="22"/>
                <w:lang w:eastAsia="en-CA"/>
              </w:rPr>
              <w:fldChar w:fldCharType="end"/>
            </w:r>
            <w:r w:rsidRPr="00756B9C">
              <w:rPr>
                <w:rFonts w:eastAsia="Times New Roman" w:cs="Times New Roman"/>
                <w:color w:val="000000"/>
                <w:sz w:val="22"/>
                <w:lang w:eastAsia="en-CA"/>
              </w:rPr>
              <w:t xml:space="preserve"> The I</w:t>
            </w:r>
            <w:r w:rsidRPr="00756B9C">
              <w:rPr>
                <w:rFonts w:eastAsia="Times New Roman" w:cs="Times New Roman"/>
                <w:color w:val="000000"/>
                <w:sz w:val="22"/>
                <w:vertAlign w:val="superscript"/>
                <w:lang w:eastAsia="en-CA"/>
              </w:rPr>
              <w:t>2</w:t>
            </w:r>
            <w:r w:rsidRPr="00756B9C">
              <w:rPr>
                <w:rFonts w:eastAsia="Times New Roman" w:cs="Times New Roman"/>
                <w:color w:val="000000"/>
                <w:sz w:val="22"/>
                <w:lang w:eastAsia="en-CA"/>
              </w:rPr>
              <w:t xml:space="preserve"> test was used to describe the percentage of total variation across studies that was due to heterogeneity rather than chance.</w:t>
            </w:r>
            <w:r w:rsidRPr="00756B9C">
              <w:rPr>
                <w:rFonts w:eastAsia="Times New Roman" w:cs="Times New Roman"/>
                <w:color w:val="000000"/>
                <w:sz w:val="22"/>
                <w:lang w:eastAsia="en-CA"/>
              </w:rPr>
              <w:fldChar w:fldCharType="begin"/>
            </w:r>
            <w:r w:rsidR="00CF6603">
              <w:rPr>
                <w:rFonts w:eastAsia="Times New Roman" w:cs="Times New Roman"/>
                <w:color w:val="000000"/>
                <w:sz w:val="22"/>
                <w:lang w:eastAsia="en-CA"/>
              </w:rPr>
              <w:instrText xml:space="preserve"> ADDIN EN.CITE &lt;EndNote&gt;&lt;Cite&gt;&lt;Author&gt;Higgins&lt;/Author&gt;&lt;Year&gt;2003&lt;/Year&gt;&lt;RecNum&gt;26136&lt;/RecNum&gt;&lt;DisplayText&gt;[13]&lt;/DisplayText&gt;&lt;record&gt;&lt;rec-number&gt;26136&lt;/rec-number&gt;&lt;foreign-keys&gt;&lt;key app="EN" db-id="9ftttstsmr5favextvf5fvw9avd9wwd0tfta"&gt;26136&lt;/key&gt;&lt;/foreign-keys&gt;&lt;ref-type name="Journal Article"&gt;17&lt;/ref-type&gt;&lt;contributors&gt;&lt;authors&gt;&lt;author&gt;Higgins, Julian P T&lt;/author&gt;&lt;author&gt;Thompson, Simon G&lt;/author&gt;&lt;author&gt;Deeks, Jonathan J&lt;/author&gt;&lt;author&gt;Altman, Douglas G&lt;/author&gt;&lt;/authors&gt;&lt;/contributors&gt;&lt;titles&gt;&lt;title&gt;Measuring inconsistency in meta-analyses&lt;/title&gt;&lt;/titles&gt;&lt;pages&gt;557-560&lt;/pages&gt;&lt;volume&gt;327&lt;/volume&gt;&lt;number&gt;7414&lt;/number&gt;&lt;dates&gt;&lt;year&gt;2003&lt;/year&gt;&lt;pub-dates&gt;&lt;date&gt;2003-09-04 21:55:26&lt;/date&gt;&lt;/pub-dates&gt;&lt;/dates&gt;&lt;work-type&gt;Journal Article&lt;/work-type&gt;&lt;urls&gt;&lt;related-urls&gt;&lt;url&gt;http://www.bmj.com/bmj/327/7414/557.full.pdf&lt;/url&gt;&lt;/related-urls&gt;&lt;/urls&gt;&lt;electronic-resource-num&gt;10.1136/bmj.327.7414.557&lt;/electronic-resource-num&gt;&lt;/record&gt;&lt;/Cite&gt;&lt;/EndNote&gt;</w:instrText>
            </w:r>
            <w:r w:rsidRPr="00756B9C">
              <w:rPr>
                <w:rFonts w:eastAsia="Times New Roman" w:cs="Times New Roman"/>
                <w:color w:val="000000"/>
                <w:sz w:val="22"/>
                <w:lang w:eastAsia="en-CA"/>
              </w:rPr>
              <w:fldChar w:fldCharType="separate"/>
            </w:r>
            <w:r w:rsidR="00CF6603">
              <w:rPr>
                <w:rFonts w:eastAsia="Times New Roman" w:cs="Times New Roman"/>
                <w:noProof/>
                <w:color w:val="000000"/>
                <w:sz w:val="22"/>
                <w:lang w:eastAsia="en-CA"/>
              </w:rPr>
              <w:t>[</w:t>
            </w:r>
            <w:hyperlink w:anchor="_ENREF_13" w:tooltip="Higgins, 2003 #26136" w:history="1">
              <w:r w:rsidR="00CF6603">
                <w:rPr>
                  <w:rFonts w:eastAsia="Times New Roman" w:cs="Times New Roman"/>
                  <w:noProof/>
                  <w:color w:val="000000"/>
                  <w:sz w:val="22"/>
                  <w:lang w:eastAsia="en-CA"/>
                </w:rPr>
                <w:t>13</w:t>
              </w:r>
            </w:hyperlink>
            <w:r w:rsidR="00CF6603">
              <w:rPr>
                <w:rFonts w:eastAsia="Times New Roman" w:cs="Times New Roman"/>
                <w:noProof/>
                <w:color w:val="000000"/>
                <w:sz w:val="22"/>
                <w:lang w:eastAsia="en-CA"/>
              </w:rPr>
              <w:t>]</w:t>
            </w:r>
            <w:r w:rsidRPr="00756B9C">
              <w:rPr>
                <w:rFonts w:eastAsia="Times New Roman" w:cs="Times New Roman"/>
                <w:color w:val="000000"/>
                <w:sz w:val="22"/>
                <w:lang w:eastAsia="en-CA"/>
              </w:rPr>
              <w:fldChar w:fldCharType="end"/>
            </w:r>
          </w:p>
        </w:tc>
        <w:tc>
          <w:tcPr>
            <w:tcW w:w="1276" w:type="dxa"/>
            <w:tcBorders>
              <w:top w:val="single" w:sz="5" w:space="0" w:color="000000"/>
              <w:left w:val="single" w:sz="5" w:space="0" w:color="000000"/>
              <w:bottom w:val="single" w:sz="5" w:space="0" w:color="000000"/>
              <w:right w:val="single" w:sz="5" w:space="0" w:color="000000"/>
            </w:tcBorders>
          </w:tcPr>
          <w:p w:rsidR="00756B9C" w:rsidRPr="00756B9C" w:rsidRDefault="00756B9C" w:rsidP="00756B9C">
            <w:pPr>
              <w:widowControl w:val="0"/>
              <w:autoSpaceDE w:val="0"/>
              <w:autoSpaceDN w:val="0"/>
              <w:adjustRightInd w:val="0"/>
              <w:spacing w:after="0" w:line="240" w:lineRule="auto"/>
              <w:rPr>
                <w:rFonts w:eastAsia="Times New Roman" w:cs="Times New Roman"/>
                <w:sz w:val="22"/>
                <w:lang w:val="en-CA" w:eastAsia="en-CA"/>
              </w:rPr>
            </w:pPr>
            <w:r w:rsidRPr="00756B9C">
              <w:rPr>
                <w:rFonts w:eastAsia="Times New Roman" w:cs="Times New Roman"/>
                <w:sz w:val="22"/>
                <w:lang w:val="en-CA" w:eastAsia="en-CA"/>
              </w:rPr>
              <w:t>7</w:t>
            </w:r>
          </w:p>
        </w:tc>
      </w:tr>
      <w:tr w:rsidR="00756B9C" w:rsidRPr="00756B9C" w:rsidTr="008F2CD0">
        <w:trPr>
          <w:trHeight w:val="138"/>
        </w:trPr>
        <w:tc>
          <w:tcPr>
            <w:tcW w:w="2093" w:type="dxa"/>
            <w:tcBorders>
              <w:top w:val="single" w:sz="5" w:space="0" w:color="000000"/>
              <w:left w:val="single" w:sz="5" w:space="0" w:color="000000"/>
              <w:bottom w:val="single" w:sz="5" w:space="0" w:color="000000"/>
              <w:right w:val="single" w:sz="5" w:space="0" w:color="000000"/>
            </w:tcBorders>
          </w:tcPr>
          <w:p w:rsidR="00756B9C" w:rsidRPr="00756B9C" w:rsidRDefault="00756B9C" w:rsidP="00756B9C">
            <w:pPr>
              <w:widowControl w:val="0"/>
              <w:autoSpaceDE w:val="0"/>
              <w:autoSpaceDN w:val="0"/>
              <w:adjustRightInd w:val="0"/>
              <w:spacing w:after="0" w:line="240" w:lineRule="auto"/>
              <w:rPr>
                <w:rFonts w:eastAsia="Times New Roman" w:cs="Times New Roman"/>
                <w:color w:val="000000"/>
                <w:sz w:val="22"/>
                <w:lang w:val="en-CA" w:eastAsia="en-CA"/>
              </w:rPr>
            </w:pPr>
            <w:r w:rsidRPr="00756B9C">
              <w:rPr>
                <w:rFonts w:eastAsia="Times New Roman" w:cs="Times New Roman"/>
                <w:color w:val="000000"/>
                <w:sz w:val="22"/>
                <w:lang w:val="en-CA" w:eastAsia="en-CA"/>
              </w:rPr>
              <w:t xml:space="preserve">Risk of bias across studies </w:t>
            </w:r>
          </w:p>
        </w:tc>
        <w:tc>
          <w:tcPr>
            <w:tcW w:w="540" w:type="dxa"/>
            <w:tcBorders>
              <w:top w:val="single" w:sz="5" w:space="0" w:color="000000"/>
              <w:left w:val="single" w:sz="5" w:space="0" w:color="000000"/>
              <w:bottom w:val="single" w:sz="5" w:space="0" w:color="000000"/>
              <w:right w:val="single" w:sz="5" w:space="0" w:color="000000"/>
            </w:tcBorders>
          </w:tcPr>
          <w:p w:rsidR="00756B9C" w:rsidRPr="00756B9C" w:rsidRDefault="00756B9C" w:rsidP="00756B9C">
            <w:pPr>
              <w:widowControl w:val="0"/>
              <w:autoSpaceDE w:val="0"/>
              <w:autoSpaceDN w:val="0"/>
              <w:adjustRightInd w:val="0"/>
              <w:spacing w:after="0" w:line="240" w:lineRule="auto"/>
              <w:jc w:val="right"/>
              <w:rPr>
                <w:rFonts w:eastAsia="Times New Roman" w:cs="Times New Roman"/>
                <w:color w:val="000000"/>
                <w:sz w:val="22"/>
                <w:lang w:val="en-CA" w:eastAsia="en-CA"/>
              </w:rPr>
            </w:pPr>
            <w:r w:rsidRPr="00756B9C">
              <w:rPr>
                <w:rFonts w:eastAsia="Times New Roman" w:cs="Times New Roman"/>
                <w:color w:val="000000"/>
                <w:sz w:val="22"/>
                <w:lang w:val="en-CA" w:eastAsia="en-CA"/>
              </w:rPr>
              <w:t>15</w:t>
            </w:r>
          </w:p>
        </w:tc>
        <w:tc>
          <w:tcPr>
            <w:tcW w:w="11225" w:type="dxa"/>
            <w:gridSpan w:val="2"/>
            <w:tcBorders>
              <w:top w:val="single" w:sz="5" w:space="0" w:color="000000"/>
              <w:left w:val="single" w:sz="5" w:space="0" w:color="000000"/>
              <w:bottom w:val="single" w:sz="5" w:space="0" w:color="000000"/>
              <w:right w:val="single" w:sz="5" w:space="0" w:color="000000"/>
            </w:tcBorders>
          </w:tcPr>
          <w:p w:rsidR="00756B9C" w:rsidRPr="00756B9C" w:rsidRDefault="00756B9C" w:rsidP="00756B9C">
            <w:pPr>
              <w:widowControl w:val="0"/>
              <w:autoSpaceDE w:val="0"/>
              <w:autoSpaceDN w:val="0"/>
              <w:adjustRightInd w:val="0"/>
              <w:spacing w:after="0" w:line="240" w:lineRule="auto"/>
              <w:rPr>
                <w:rFonts w:eastAsia="Times New Roman" w:cs="Times New Roman"/>
                <w:color w:val="000000"/>
                <w:sz w:val="22"/>
                <w:lang w:eastAsia="en-CA"/>
              </w:rPr>
            </w:pPr>
            <w:r w:rsidRPr="00756B9C">
              <w:rPr>
                <w:rFonts w:eastAsia="Times New Roman" w:cs="Times New Roman"/>
                <w:color w:val="000000"/>
                <w:sz w:val="22"/>
                <w:lang w:eastAsia="en-CA"/>
              </w:rPr>
              <w:t xml:space="preserve">Funnel plot asymmetry was assessed. The Egger’s test also allowed for assessment of publication bias or small study effects </w:t>
            </w:r>
          </w:p>
        </w:tc>
        <w:tc>
          <w:tcPr>
            <w:tcW w:w="1276" w:type="dxa"/>
            <w:tcBorders>
              <w:top w:val="single" w:sz="5" w:space="0" w:color="000000"/>
              <w:left w:val="single" w:sz="5" w:space="0" w:color="000000"/>
              <w:bottom w:val="single" w:sz="5" w:space="0" w:color="000000"/>
              <w:right w:val="single" w:sz="5" w:space="0" w:color="000000"/>
            </w:tcBorders>
          </w:tcPr>
          <w:p w:rsidR="00756B9C" w:rsidRPr="00756B9C" w:rsidRDefault="00756B9C" w:rsidP="00756B9C">
            <w:pPr>
              <w:widowControl w:val="0"/>
              <w:autoSpaceDE w:val="0"/>
              <w:autoSpaceDN w:val="0"/>
              <w:adjustRightInd w:val="0"/>
              <w:spacing w:after="0" w:line="240" w:lineRule="auto"/>
              <w:rPr>
                <w:rFonts w:eastAsia="Times New Roman" w:cs="Times New Roman"/>
                <w:sz w:val="22"/>
                <w:lang w:val="en-CA" w:eastAsia="en-CA"/>
              </w:rPr>
            </w:pPr>
            <w:r w:rsidRPr="00756B9C">
              <w:rPr>
                <w:rFonts w:eastAsia="Times New Roman" w:cs="Times New Roman"/>
                <w:sz w:val="22"/>
                <w:lang w:val="en-CA" w:eastAsia="en-CA"/>
              </w:rPr>
              <w:t>8</w:t>
            </w:r>
          </w:p>
        </w:tc>
      </w:tr>
      <w:tr w:rsidR="00756B9C" w:rsidRPr="00756B9C" w:rsidTr="008F2CD0">
        <w:trPr>
          <w:trHeight w:val="580"/>
        </w:trPr>
        <w:tc>
          <w:tcPr>
            <w:tcW w:w="2093" w:type="dxa"/>
            <w:tcBorders>
              <w:top w:val="single" w:sz="5" w:space="0" w:color="000000"/>
              <w:left w:val="single" w:sz="5" w:space="0" w:color="000000"/>
              <w:bottom w:val="single" w:sz="5" w:space="0" w:color="000000"/>
              <w:right w:val="single" w:sz="5" w:space="0" w:color="000000"/>
            </w:tcBorders>
          </w:tcPr>
          <w:p w:rsidR="00756B9C" w:rsidRPr="00756B9C" w:rsidRDefault="00756B9C" w:rsidP="00756B9C">
            <w:pPr>
              <w:widowControl w:val="0"/>
              <w:autoSpaceDE w:val="0"/>
              <w:autoSpaceDN w:val="0"/>
              <w:adjustRightInd w:val="0"/>
              <w:spacing w:after="0" w:line="240" w:lineRule="auto"/>
              <w:rPr>
                <w:rFonts w:eastAsia="Times New Roman" w:cs="Times New Roman"/>
                <w:color w:val="000000"/>
                <w:sz w:val="22"/>
                <w:lang w:val="en-CA" w:eastAsia="en-CA"/>
              </w:rPr>
            </w:pPr>
            <w:r w:rsidRPr="00756B9C">
              <w:rPr>
                <w:rFonts w:eastAsia="Times New Roman" w:cs="Times New Roman"/>
                <w:color w:val="000000"/>
                <w:sz w:val="22"/>
                <w:lang w:val="en-CA" w:eastAsia="en-CA"/>
              </w:rPr>
              <w:t xml:space="preserve">Additional analyses </w:t>
            </w:r>
          </w:p>
        </w:tc>
        <w:tc>
          <w:tcPr>
            <w:tcW w:w="540" w:type="dxa"/>
            <w:tcBorders>
              <w:top w:val="single" w:sz="5" w:space="0" w:color="000000"/>
              <w:left w:val="single" w:sz="5" w:space="0" w:color="000000"/>
              <w:bottom w:val="single" w:sz="5" w:space="0" w:color="000000"/>
              <w:right w:val="single" w:sz="5" w:space="0" w:color="000000"/>
            </w:tcBorders>
          </w:tcPr>
          <w:p w:rsidR="00756B9C" w:rsidRPr="00756B9C" w:rsidRDefault="00756B9C" w:rsidP="00756B9C">
            <w:pPr>
              <w:widowControl w:val="0"/>
              <w:autoSpaceDE w:val="0"/>
              <w:autoSpaceDN w:val="0"/>
              <w:adjustRightInd w:val="0"/>
              <w:spacing w:after="0" w:line="240" w:lineRule="auto"/>
              <w:jc w:val="right"/>
              <w:rPr>
                <w:rFonts w:eastAsia="Times New Roman" w:cs="Times New Roman"/>
                <w:color w:val="000000"/>
                <w:sz w:val="22"/>
                <w:lang w:val="en-CA" w:eastAsia="en-CA"/>
              </w:rPr>
            </w:pPr>
            <w:r w:rsidRPr="00756B9C">
              <w:rPr>
                <w:rFonts w:eastAsia="Times New Roman" w:cs="Times New Roman"/>
                <w:color w:val="000000"/>
                <w:sz w:val="22"/>
                <w:lang w:val="en-CA" w:eastAsia="en-CA"/>
              </w:rPr>
              <w:t>16</w:t>
            </w:r>
          </w:p>
        </w:tc>
        <w:tc>
          <w:tcPr>
            <w:tcW w:w="11225" w:type="dxa"/>
            <w:gridSpan w:val="2"/>
            <w:tcBorders>
              <w:top w:val="single" w:sz="5" w:space="0" w:color="000000"/>
              <w:left w:val="single" w:sz="5" w:space="0" w:color="000000"/>
              <w:bottom w:val="single" w:sz="5" w:space="0" w:color="000000"/>
              <w:right w:val="single" w:sz="5" w:space="0" w:color="000000"/>
            </w:tcBorders>
          </w:tcPr>
          <w:p w:rsidR="00756B9C" w:rsidRPr="00756B9C" w:rsidRDefault="00756B9C" w:rsidP="00CF6603">
            <w:pPr>
              <w:widowControl w:val="0"/>
              <w:autoSpaceDE w:val="0"/>
              <w:autoSpaceDN w:val="0"/>
              <w:adjustRightInd w:val="0"/>
              <w:spacing w:after="0" w:line="240" w:lineRule="auto"/>
              <w:rPr>
                <w:rFonts w:eastAsia="Times New Roman" w:cs="Times New Roman"/>
                <w:color w:val="000000"/>
                <w:sz w:val="22"/>
                <w:lang w:eastAsia="en-CA"/>
              </w:rPr>
            </w:pPr>
            <w:r w:rsidRPr="00756B9C">
              <w:rPr>
                <w:rFonts w:eastAsia="Times New Roman" w:cs="Times New Roman"/>
                <w:color w:val="000000"/>
                <w:sz w:val="22"/>
                <w:lang w:eastAsia="en-CA"/>
              </w:rPr>
              <w:t>Pre-planned sensitivity analysis included examination of estimates according to study size; the decade and regions in which studies were conducted; study quality as reviewed by the CCAT; use of adjusted or unadjusted estimates; dementia populations compared to non-dementia populations; different follow-up periods; and long term care in comparison to acute care utilisation; and the impact of different exposure measures. Given the methodological diversity of included studies significant heterogeneity was anticipated. Therefore a meta-regression was planned to understand the extent to which heterogeneity was related to the characteristics of the studies.</w:t>
            </w:r>
            <w:r w:rsidRPr="00756B9C">
              <w:rPr>
                <w:rFonts w:eastAsia="Times New Roman" w:cs="Times New Roman"/>
                <w:color w:val="000000"/>
                <w:sz w:val="22"/>
                <w:lang w:eastAsia="en-CA"/>
              </w:rPr>
              <w:fldChar w:fldCharType="begin"/>
            </w:r>
            <w:r w:rsidR="00CF6603">
              <w:rPr>
                <w:rFonts w:eastAsia="Times New Roman" w:cs="Times New Roman"/>
                <w:color w:val="000000"/>
                <w:sz w:val="22"/>
                <w:lang w:eastAsia="en-CA"/>
              </w:rPr>
              <w:instrText xml:space="preserve"> ADDIN EN.CITE &lt;EndNote&gt;&lt;Cite&gt;&lt;Author&gt;Thompson&lt;/Author&gt;&lt;Year&gt;2002&lt;/Year&gt;&lt;RecNum&gt;26134&lt;/RecNum&gt;&lt;DisplayText&gt;[14]&lt;/DisplayText&gt;&lt;record&gt;&lt;rec-number&gt;26134&lt;/rec-number&gt;&lt;foreign-keys&gt;&lt;key app="EN" db-id="9ftttstsmr5favextvf5fvw9avd9wwd0tfta"&gt;26134&lt;/key&gt;&lt;/foreign-keys&gt;&lt;ref-type name="Journal Article"&gt;17&lt;/ref-type&gt;&lt;contributors&gt;&lt;authors&gt;&lt;author&gt;Thompson, Simon G&lt;/author&gt;&lt;author&gt;Higgins, Julian&lt;/author&gt;&lt;/authors&gt;&lt;/contributors&gt;&lt;titles&gt;&lt;title&gt;How should meta</w:instrText>
            </w:r>
            <w:r w:rsidR="00CF6603">
              <w:rPr>
                <w:rFonts w:ascii="Cambria Math" w:eastAsia="Times New Roman" w:hAnsi="Cambria Math" w:cs="Cambria Math"/>
                <w:color w:val="000000"/>
                <w:sz w:val="22"/>
                <w:lang w:eastAsia="en-CA"/>
              </w:rPr>
              <w:instrText>‐</w:instrText>
            </w:r>
            <w:r w:rsidR="00CF6603">
              <w:rPr>
                <w:rFonts w:eastAsia="Times New Roman" w:cs="Times New Roman"/>
                <w:color w:val="000000"/>
                <w:sz w:val="22"/>
                <w:lang w:eastAsia="en-CA"/>
              </w:rPr>
              <w:instrText>regression analyses be undertaken and interpreted?&lt;/title&gt;&lt;secondary-title&gt;Statistics in medicine&lt;/secondary-title&gt;&lt;/titles&gt;&lt;periodical&gt;&lt;full-title&gt;Stat Med&lt;/full-title&gt;&lt;abbr-1&gt;Statistics in medicine&lt;/abbr-1&gt;&lt;/periodical&gt;&lt;pages&gt;1559-1573&lt;/pages&gt;&lt;volume&gt;21&lt;/volume&gt;&lt;number&gt;11&lt;/number&gt;&lt;dates&gt;&lt;year&gt;2002&lt;/year&gt;&lt;/dates&gt;&lt;isbn&gt;1097-0258&lt;/isbn&gt;&lt;urls&gt;&lt;/urls&gt;&lt;/record&gt;&lt;/Cite&gt;&lt;/EndNote&gt;</w:instrText>
            </w:r>
            <w:r w:rsidRPr="00756B9C">
              <w:rPr>
                <w:rFonts w:eastAsia="Times New Roman" w:cs="Times New Roman"/>
                <w:color w:val="000000"/>
                <w:sz w:val="22"/>
                <w:lang w:eastAsia="en-CA"/>
              </w:rPr>
              <w:fldChar w:fldCharType="separate"/>
            </w:r>
            <w:r w:rsidR="00CF6603">
              <w:rPr>
                <w:rFonts w:eastAsia="Times New Roman" w:cs="Times New Roman"/>
                <w:noProof/>
                <w:color w:val="000000"/>
                <w:sz w:val="22"/>
                <w:lang w:eastAsia="en-CA"/>
              </w:rPr>
              <w:t>[</w:t>
            </w:r>
            <w:hyperlink w:anchor="_ENREF_14" w:tooltip="Thompson, 2002 #26134" w:history="1">
              <w:r w:rsidR="00CF6603">
                <w:rPr>
                  <w:rFonts w:eastAsia="Times New Roman" w:cs="Times New Roman"/>
                  <w:noProof/>
                  <w:color w:val="000000"/>
                  <w:sz w:val="22"/>
                  <w:lang w:eastAsia="en-CA"/>
                </w:rPr>
                <w:t>14</w:t>
              </w:r>
            </w:hyperlink>
            <w:r w:rsidR="00CF6603">
              <w:rPr>
                <w:rFonts w:eastAsia="Times New Roman" w:cs="Times New Roman"/>
                <w:noProof/>
                <w:color w:val="000000"/>
                <w:sz w:val="22"/>
                <w:lang w:eastAsia="en-CA"/>
              </w:rPr>
              <w:t>]</w:t>
            </w:r>
            <w:r w:rsidRPr="00756B9C">
              <w:rPr>
                <w:rFonts w:eastAsia="Times New Roman" w:cs="Times New Roman"/>
                <w:color w:val="000000"/>
                <w:sz w:val="22"/>
                <w:lang w:eastAsia="en-CA"/>
              </w:rPr>
              <w:fldChar w:fldCharType="end"/>
            </w:r>
          </w:p>
        </w:tc>
        <w:tc>
          <w:tcPr>
            <w:tcW w:w="1276" w:type="dxa"/>
            <w:tcBorders>
              <w:top w:val="single" w:sz="5" w:space="0" w:color="000000"/>
              <w:left w:val="single" w:sz="5" w:space="0" w:color="000000"/>
              <w:bottom w:val="single" w:sz="5" w:space="0" w:color="000000"/>
              <w:right w:val="single" w:sz="5" w:space="0" w:color="000000"/>
            </w:tcBorders>
          </w:tcPr>
          <w:p w:rsidR="00756B9C" w:rsidRPr="00756B9C" w:rsidRDefault="00756B9C" w:rsidP="00756B9C">
            <w:pPr>
              <w:widowControl w:val="0"/>
              <w:autoSpaceDE w:val="0"/>
              <w:autoSpaceDN w:val="0"/>
              <w:adjustRightInd w:val="0"/>
              <w:spacing w:after="0" w:line="240" w:lineRule="auto"/>
              <w:rPr>
                <w:rFonts w:eastAsia="Times New Roman" w:cs="Times New Roman"/>
                <w:sz w:val="22"/>
                <w:lang w:val="en-CA" w:eastAsia="en-CA"/>
              </w:rPr>
            </w:pPr>
            <w:r w:rsidRPr="00756B9C">
              <w:rPr>
                <w:rFonts w:eastAsia="Times New Roman" w:cs="Times New Roman"/>
                <w:sz w:val="22"/>
                <w:lang w:val="en-CA" w:eastAsia="en-CA"/>
              </w:rPr>
              <w:t>8-9</w:t>
            </w:r>
          </w:p>
        </w:tc>
      </w:tr>
      <w:tr w:rsidR="00756B9C" w:rsidRPr="00756B9C" w:rsidTr="008F2CD0">
        <w:trPr>
          <w:trHeight w:val="141"/>
        </w:trPr>
        <w:tc>
          <w:tcPr>
            <w:tcW w:w="13858" w:type="dxa"/>
            <w:gridSpan w:val="4"/>
            <w:tcBorders>
              <w:top w:val="double" w:sz="5" w:space="0" w:color="000000"/>
              <w:left w:val="single" w:sz="5" w:space="0" w:color="000000"/>
              <w:bottom w:val="single" w:sz="5" w:space="0" w:color="000000"/>
              <w:right w:val="single" w:sz="5" w:space="0" w:color="000000"/>
            </w:tcBorders>
            <w:shd w:val="clear" w:color="auto" w:fill="FFFFCC"/>
            <w:vAlign w:val="center"/>
          </w:tcPr>
          <w:p w:rsidR="00756B9C" w:rsidRPr="00756B9C" w:rsidRDefault="00756B9C" w:rsidP="00756B9C">
            <w:pPr>
              <w:widowControl w:val="0"/>
              <w:autoSpaceDE w:val="0"/>
              <w:autoSpaceDN w:val="0"/>
              <w:adjustRightInd w:val="0"/>
              <w:spacing w:after="0" w:line="240" w:lineRule="auto"/>
              <w:rPr>
                <w:rFonts w:eastAsia="Times New Roman" w:cs="Times New Roman"/>
                <w:color w:val="000000"/>
                <w:sz w:val="22"/>
                <w:lang w:val="en-CA" w:eastAsia="en-CA"/>
              </w:rPr>
            </w:pPr>
            <w:r w:rsidRPr="00756B9C">
              <w:rPr>
                <w:rFonts w:eastAsia="Times New Roman" w:cs="Times New Roman"/>
                <w:b/>
                <w:bCs/>
                <w:color w:val="000000"/>
                <w:sz w:val="22"/>
                <w:lang w:val="en-CA" w:eastAsia="en-CA"/>
              </w:rPr>
              <w:t xml:space="preserve">RESULTS </w:t>
            </w:r>
          </w:p>
        </w:tc>
        <w:tc>
          <w:tcPr>
            <w:tcW w:w="1276" w:type="dxa"/>
            <w:tcBorders>
              <w:top w:val="double" w:sz="5" w:space="0" w:color="000000"/>
              <w:left w:val="single" w:sz="5" w:space="0" w:color="000000"/>
              <w:bottom w:val="single" w:sz="5" w:space="0" w:color="000000"/>
              <w:right w:val="single" w:sz="5" w:space="0" w:color="000000"/>
            </w:tcBorders>
            <w:shd w:val="clear" w:color="auto" w:fill="FFFFCC"/>
          </w:tcPr>
          <w:p w:rsidR="00756B9C" w:rsidRPr="00756B9C" w:rsidRDefault="00756B9C" w:rsidP="00756B9C">
            <w:pPr>
              <w:widowControl w:val="0"/>
              <w:autoSpaceDE w:val="0"/>
              <w:autoSpaceDN w:val="0"/>
              <w:adjustRightInd w:val="0"/>
              <w:spacing w:after="0" w:line="240" w:lineRule="auto"/>
              <w:jc w:val="center"/>
              <w:rPr>
                <w:rFonts w:eastAsia="Times New Roman" w:cs="Times New Roman"/>
                <w:sz w:val="22"/>
                <w:lang w:val="en-CA" w:eastAsia="en-CA"/>
              </w:rPr>
            </w:pPr>
          </w:p>
        </w:tc>
      </w:tr>
      <w:tr w:rsidR="00756B9C" w:rsidRPr="00756B9C" w:rsidTr="008F2CD0">
        <w:trPr>
          <w:trHeight w:val="578"/>
        </w:trPr>
        <w:tc>
          <w:tcPr>
            <w:tcW w:w="2093" w:type="dxa"/>
            <w:tcBorders>
              <w:top w:val="single" w:sz="5" w:space="0" w:color="000000"/>
              <w:left w:val="single" w:sz="5" w:space="0" w:color="000000"/>
              <w:bottom w:val="single" w:sz="5" w:space="0" w:color="000000"/>
              <w:right w:val="single" w:sz="5" w:space="0" w:color="000000"/>
            </w:tcBorders>
          </w:tcPr>
          <w:p w:rsidR="00756B9C" w:rsidRPr="00756B9C" w:rsidRDefault="00756B9C" w:rsidP="00756B9C">
            <w:pPr>
              <w:widowControl w:val="0"/>
              <w:autoSpaceDE w:val="0"/>
              <w:autoSpaceDN w:val="0"/>
              <w:adjustRightInd w:val="0"/>
              <w:spacing w:after="0" w:line="240" w:lineRule="auto"/>
              <w:rPr>
                <w:rFonts w:eastAsia="Times New Roman" w:cs="Times New Roman"/>
                <w:color w:val="000000"/>
                <w:sz w:val="22"/>
                <w:lang w:val="en-CA" w:eastAsia="en-CA"/>
              </w:rPr>
            </w:pPr>
            <w:r w:rsidRPr="00756B9C">
              <w:rPr>
                <w:rFonts w:eastAsia="Times New Roman" w:cs="Times New Roman"/>
                <w:color w:val="000000"/>
                <w:sz w:val="22"/>
                <w:lang w:val="en-CA" w:eastAsia="en-CA"/>
              </w:rPr>
              <w:t xml:space="preserve">Study selection </w:t>
            </w:r>
          </w:p>
        </w:tc>
        <w:tc>
          <w:tcPr>
            <w:tcW w:w="567" w:type="dxa"/>
            <w:gridSpan w:val="2"/>
            <w:tcBorders>
              <w:top w:val="single" w:sz="5" w:space="0" w:color="000000"/>
              <w:left w:val="single" w:sz="5" w:space="0" w:color="000000"/>
              <w:bottom w:val="single" w:sz="5" w:space="0" w:color="000000"/>
              <w:right w:val="single" w:sz="5" w:space="0" w:color="000000"/>
            </w:tcBorders>
          </w:tcPr>
          <w:p w:rsidR="00756B9C" w:rsidRPr="00756B9C" w:rsidRDefault="00756B9C" w:rsidP="00756B9C">
            <w:pPr>
              <w:widowControl w:val="0"/>
              <w:autoSpaceDE w:val="0"/>
              <w:autoSpaceDN w:val="0"/>
              <w:adjustRightInd w:val="0"/>
              <w:spacing w:after="0" w:line="240" w:lineRule="auto"/>
              <w:jc w:val="right"/>
              <w:rPr>
                <w:rFonts w:eastAsia="Times New Roman" w:cs="Times New Roman"/>
                <w:color w:val="000000"/>
                <w:sz w:val="22"/>
                <w:lang w:val="en-CA" w:eastAsia="en-CA"/>
              </w:rPr>
            </w:pPr>
            <w:r w:rsidRPr="00756B9C">
              <w:rPr>
                <w:rFonts w:eastAsia="Times New Roman" w:cs="Times New Roman"/>
                <w:color w:val="000000"/>
                <w:sz w:val="22"/>
                <w:lang w:val="en-CA" w:eastAsia="en-CA"/>
              </w:rPr>
              <w:t>17</w:t>
            </w:r>
          </w:p>
        </w:tc>
        <w:tc>
          <w:tcPr>
            <w:tcW w:w="11198" w:type="dxa"/>
            <w:tcBorders>
              <w:top w:val="single" w:sz="5" w:space="0" w:color="000000"/>
              <w:left w:val="single" w:sz="5" w:space="0" w:color="000000"/>
              <w:bottom w:val="single" w:sz="5" w:space="0" w:color="000000"/>
              <w:right w:val="single" w:sz="5" w:space="0" w:color="000000"/>
            </w:tcBorders>
          </w:tcPr>
          <w:p w:rsidR="00756B9C" w:rsidRPr="00756B9C" w:rsidRDefault="00756B9C" w:rsidP="00756B9C">
            <w:pPr>
              <w:widowControl w:val="0"/>
              <w:autoSpaceDE w:val="0"/>
              <w:autoSpaceDN w:val="0"/>
              <w:adjustRightInd w:val="0"/>
              <w:spacing w:after="0" w:line="240" w:lineRule="auto"/>
              <w:rPr>
                <w:rFonts w:eastAsia="Times New Roman" w:cs="Times New Roman"/>
                <w:color w:val="000000"/>
                <w:sz w:val="22"/>
                <w:lang w:val="en-CA" w:eastAsia="en-CA"/>
              </w:rPr>
            </w:pPr>
            <w:r w:rsidRPr="00756B9C">
              <w:rPr>
                <w:rFonts w:eastAsia="Times New Roman" w:cs="Times New Roman"/>
                <w:color w:val="000000"/>
                <w:sz w:val="22"/>
                <w:lang w:eastAsia="en-CA"/>
              </w:rPr>
              <w:t xml:space="preserve">After duplicates were removed the search retrieved 4,701 articles; of which 4,582 were excluded (4,367 on review of abstract and a further 215 after full text assessment). A further 65 articles were omitted (27 repeat publications and in 38 additional studies adequate data was not available following contact with authors). Thus 54 studies were included in the </w:t>
            </w:r>
            <w:r w:rsidRPr="00756B9C">
              <w:rPr>
                <w:rFonts w:eastAsia="Times New Roman" w:cs="Times New Roman"/>
                <w:color w:val="000000"/>
                <w:sz w:val="22"/>
                <w:lang w:eastAsia="en-CA"/>
              </w:rPr>
              <w:lastRenderedPageBreak/>
              <w:t>analysis.</w:t>
            </w:r>
            <w:r w:rsidRPr="00756B9C">
              <w:rPr>
                <w:rFonts w:eastAsia="Times New Roman" w:cs="Times New Roman"/>
                <w:sz w:val="22"/>
              </w:rPr>
              <w:t xml:space="preserve"> </w:t>
            </w:r>
            <w:r w:rsidRPr="00756B9C">
              <w:rPr>
                <w:rFonts w:eastAsia="Times New Roman" w:cs="Times New Roman"/>
                <w:color w:val="000000"/>
                <w:sz w:val="22"/>
                <w:lang w:eastAsia="en-CA"/>
              </w:rPr>
              <w:t>Figure 1 presents a flow diagram of the search strategy.</w:t>
            </w:r>
          </w:p>
        </w:tc>
        <w:tc>
          <w:tcPr>
            <w:tcW w:w="1276" w:type="dxa"/>
            <w:tcBorders>
              <w:top w:val="single" w:sz="5" w:space="0" w:color="000000"/>
              <w:left w:val="single" w:sz="5" w:space="0" w:color="000000"/>
              <w:bottom w:val="single" w:sz="5" w:space="0" w:color="000000"/>
              <w:right w:val="single" w:sz="5" w:space="0" w:color="000000"/>
            </w:tcBorders>
          </w:tcPr>
          <w:p w:rsidR="00756B9C" w:rsidRPr="00756B9C" w:rsidRDefault="00756B9C" w:rsidP="00756B9C">
            <w:pPr>
              <w:widowControl w:val="0"/>
              <w:autoSpaceDE w:val="0"/>
              <w:autoSpaceDN w:val="0"/>
              <w:adjustRightInd w:val="0"/>
              <w:spacing w:after="0" w:line="240" w:lineRule="auto"/>
              <w:rPr>
                <w:rFonts w:eastAsia="Times New Roman" w:cs="Times New Roman"/>
                <w:sz w:val="22"/>
                <w:lang w:val="en-CA" w:eastAsia="en-CA"/>
              </w:rPr>
            </w:pPr>
            <w:r w:rsidRPr="00756B9C">
              <w:rPr>
                <w:rFonts w:eastAsia="Times New Roman" w:cs="Times New Roman"/>
                <w:sz w:val="22"/>
                <w:lang w:val="en-CA" w:eastAsia="en-CA"/>
              </w:rPr>
              <w:lastRenderedPageBreak/>
              <w:t>9</w:t>
            </w:r>
          </w:p>
        </w:tc>
      </w:tr>
      <w:tr w:rsidR="00756B9C" w:rsidRPr="00756B9C" w:rsidTr="008F2CD0">
        <w:trPr>
          <w:trHeight w:val="578"/>
        </w:trPr>
        <w:tc>
          <w:tcPr>
            <w:tcW w:w="2093" w:type="dxa"/>
            <w:tcBorders>
              <w:top w:val="single" w:sz="5" w:space="0" w:color="000000"/>
              <w:left w:val="single" w:sz="5" w:space="0" w:color="000000"/>
              <w:bottom w:val="single" w:sz="5" w:space="0" w:color="000000"/>
              <w:right w:val="single" w:sz="5" w:space="0" w:color="000000"/>
            </w:tcBorders>
          </w:tcPr>
          <w:p w:rsidR="00756B9C" w:rsidRPr="00756B9C" w:rsidRDefault="00756B9C" w:rsidP="00756B9C">
            <w:pPr>
              <w:widowControl w:val="0"/>
              <w:autoSpaceDE w:val="0"/>
              <w:autoSpaceDN w:val="0"/>
              <w:adjustRightInd w:val="0"/>
              <w:spacing w:after="0" w:line="240" w:lineRule="auto"/>
              <w:rPr>
                <w:rFonts w:eastAsia="Times New Roman" w:cs="Times New Roman"/>
                <w:color w:val="000000"/>
                <w:sz w:val="22"/>
                <w:lang w:val="en-CA" w:eastAsia="en-CA"/>
              </w:rPr>
            </w:pPr>
            <w:r w:rsidRPr="00756B9C">
              <w:rPr>
                <w:rFonts w:eastAsia="Times New Roman" w:cs="Times New Roman"/>
                <w:color w:val="000000"/>
                <w:sz w:val="22"/>
                <w:lang w:val="en-CA" w:eastAsia="en-CA"/>
              </w:rPr>
              <w:lastRenderedPageBreak/>
              <w:t xml:space="preserve">Study characteristics </w:t>
            </w:r>
          </w:p>
        </w:tc>
        <w:tc>
          <w:tcPr>
            <w:tcW w:w="567" w:type="dxa"/>
            <w:gridSpan w:val="2"/>
            <w:tcBorders>
              <w:top w:val="single" w:sz="5" w:space="0" w:color="000000"/>
              <w:left w:val="single" w:sz="5" w:space="0" w:color="000000"/>
              <w:bottom w:val="single" w:sz="5" w:space="0" w:color="000000"/>
              <w:right w:val="single" w:sz="5" w:space="0" w:color="000000"/>
            </w:tcBorders>
          </w:tcPr>
          <w:p w:rsidR="00756B9C" w:rsidRPr="00756B9C" w:rsidRDefault="00756B9C" w:rsidP="00756B9C">
            <w:pPr>
              <w:widowControl w:val="0"/>
              <w:autoSpaceDE w:val="0"/>
              <w:autoSpaceDN w:val="0"/>
              <w:adjustRightInd w:val="0"/>
              <w:spacing w:after="0" w:line="240" w:lineRule="auto"/>
              <w:jc w:val="right"/>
              <w:rPr>
                <w:rFonts w:eastAsia="Times New Roman" w:cs="Times New Roman"/>
                <w:color w:val="000000"/>
                <w:sz w:val="22"/>
                <w:lang w:val="en-CA" w:eastAsia="en-CA"/>
              </w:rPr>
            </w:pPr>
            <w:r w:rsidRPr="00756B9C">
              <w:rPr>
                <w:rFonts w:eastAsia="Times New Roman" w:cs="Times New Roman"/>
                <w:color w:val="000000"/>
                <w:sz w:val="22"/>
                <w:lang w:val="en-CA" w:eastAsia="en-CA"/>
              </w:rPr>
              <w:t>18</w:t>
            </w:r>
          </w:p>
        </w:tc>
        <w:tc>
          <w:tcPr>
            <w:tcW w:w="11198" w:type="dxa"/>
            <w:tcBorders>
              <w:top w:val="single" w:sz="5" w:space="0" w:color="000000"/>
              <w:left w:val="single" w:sz="5" w:space="0" w:color="000000"/>
              <w:bottom w:val="single" w:sz="5" w:space="0" w:color="000000"/>
              <w:right w:val="single" w:sz="5" w:space="0" w:color="000000"/>
            </w:tcBorders>
          </w:tcPr>
          <w:p w:rsidR="00756B9C" w:rsidRPr="00756B9C" w:rsidRDefault="00756B9C" w:rsidP="00756B9C">
            <w:pPr>
              <w:widowControl w:val="0"/>
              <w:autoSpaceDE w:val="0"/>
              <w:autoSpaceDN w:val="0"/>
              <w:adjustRightInd w:val="0"/>
              <w:spacing w:after="0" w:line="240" w:lineRule="auto"/>
              <w:rPr>
                <w:rFonts w:eastAsia="Times New Roman" w:cs="Times New Roman"/>
                <w:color w:val="000000"/>
                <w:sz w:val="22"/>
                <w:lang w:eastAsia="en-CA"/>
              </w:rPr>
            </w:pPr>
            <w:r w:rsidRPr="00756B9C">
              <w:rPr>
                <w:rFonts w:eastAsia="Times New Roman" w:cs="Times New Roman"/>
                <w:color w:val="000000"/>
                <w:sz w:val="22"/>
                <w:lang w:eastAsia="en-CA"/>
              </w:rPr>
              <w:t xml:space="preserve">Eighteen studies were conducted in Europe, twenty six in North America, eight studies in Asia and two were conducted in Australia (see appendix 3).  In the majority of cases the research design adopted was a cohort study with study populations of caregivers and dementia care recipient dyads.  </w:t>
            </w:r>
          </w:p>
          <w:p w:rsidR="00756B9C" w:rsidRPr="00756B9C" w:rsidRDefault="00756B9C" w:rsidP="00756B9C">
            <w:pPr>
              <w:widowControl w:val="0"/>
              <w:autoSpaceDE w:val="0"/>
              <w:autoSpaceDN w:val="0"/>
              <w:adjustRightInd w:val="0"/>
              <w:spacing w:after="0" w:line="240" w:lineRule="auto"/>
              <w:rPr>
                <w:rFonts w:eastAsia="Times New Roman" w:cs="Times New Roman"/>
                <w:color w:val="000000"/>
                <w:sz w:val="22"/>
                <w:lang w:eastAsia="en-CA"/>
              </w:rPr>
            </w:pPr>
            <w:r w:rsidRPr="00756B9C">
              <w:rPr>
                <w:rFonts w:eastAsia="Times New Roman" w:cs="Times New Roman"/>
                <w:color w:val="000000"/>
                <w:sz w:val="22"/>
                <w:lang w:eastAsia="en-CA"/>
              </w:rPr>
              <w:t xml:space="preserve">A number of studies referred to the same measure as a measure of burden, stress or distress. This interchangeability was seen both within and between studies. </w:t>
            </w:r>
          </w:p>
        </w:tc>
        <w:tc>
          <w:tcPr>
            <w:tcW w:w="1276" w:type="dxa"/>
            <w:tcBorders>
              <w:top w:val="single" w:sz="5" w:space="0" w:color="000000"/>
              <w:left w:val="single" w:sz="5" w:space="0" w:color="000000"/>
              <w:bottom w:val="single" w:sz="5" w:space="0" w:color="000000"/>
              <w:right w:val="single" w:sz="5" w:space="0" w:color="000000"/>
            </w:tcBorders>
          </w:tcPr>
          <w:p w:rsidR="00756B9C" w:rsidRPr="00756B9C" w:rsidRDefault="00756B9C" w:rsidP="00756B9C">
            <w:pPr>
              <w:widowControl w:val="0"/>
              <w:autoSpaceDE w:val="0"/>
              <w:autoSpaceDN w:val="0"/>
              <w:adjustRightInd w:val="0"/>
              <w:spacing w:after="0" w:line="240" w:lineRule="auto"/>
              <w:rPr>
                <w:rFonts w:eastAsia="Times New Roman" w:cs="Times New Roman"/>
                <w:sz w:val="22"/>
                <w:lang w:val="en-CA" w:eastAsia="en-CA"/>
              </w:rPr>
            </w:pPr>
            <w:r w:rsidRPr="00756B9C">
              <w:rPr>
                <w:rFonts w:eastAsia="Times New Roman" w:cs="Times New Roman"/>
                <w:sz w:val="22"/>
                <w:lang w:val="en-CA" w:eastAsia="en-CA"/>
              </w:rPr>
              <w:t>9-11</w:t>
            </w:r>
          </w:p>
        </w:tc>
      </w:tr>
      <w:tr w:rsidR="00756B9C" w:rsidRPr="00756B9C" w:rsidTr="008F2CD0">
        <w:trPr>
          <w:trHeight w:val="333"/>
        </w:trPr>
        <w:tc>
          <w:tcPr>
            <w:tcW w:w="2093" w:type="dxa"/>
            <w:tcBorders>
              <w:top w:val="single" w:sz="5" w:space="0" w:color="000000"/>
              <w:left w:val="single" w:sz="5" w:space="0" w:color="000000"/>
              <w:bottom w:val="single" w:sz="5" w:space="0" w:color="000000"/>
              <w:right w:val="single" w:sz="5" w:space="0" w:color="000000"/>
            </w:tcBorders>
          </w:tcPr>
          <w:p w:rsidR="00756B9C" w:rsidRPr="00756B9C" w:rsidRDefault="00756B9C" w:rsidP="00756B9C">
            <w:pPr>
              <w:widowControl w:val="0"/>
              <w:autoSpaceDE w:val="0"/>
              <w:autoSpaceDN w:val="0"/>
              <w:adjustRightInd w:val="0"/>
              <w:spacing w:after="0" w:line="240" w:lineRule="auto"/>
              <w:rPr>
                <w:rFonts w:eastAsia="Times New Roman" w:cs="Times New Roman"/>
                <w:color w:val="000000"/>
                <w:sz w:val="22"/>
                <w:lang w:val="en-CA" w:eastAsia="en-CA"/>
              </w:rPr>
            </w:pPr>
            <w:r w:rsidRPr="00756B9C">
              <w:rPr>
                <w:rFonts w:eastAsia="Times New Roman" w:cs="Times New Roman"/>
                <w:color w:val="000000"/>
                <w:sz w:val="22"/>
                <w:lang w:val="en-CA" w:eastAsia="en-CA"/>
              </w:rPr>
              <w:t xml:space="preserve">Risk of bias within studies </w:t>
            </w:r>
          </w:p>
        </w:tc>
        <w:tc>
          <w:tcPr>
            <w:tcW w:w="567" w:type="dxa"/>
            <w:gridSpan w:val="2"/>
            <w:tcBorders>
              <w:top w:val="single" w:sz="5" w:space="0" w:color="000000"/>
              <w:left w:val="single" w:sz="5" w:space="0" w:color="000000"/>
              <w:bottom w:val="single" w:sz="5" w:space="0" w:color="000000"/>
              <w:right w:val="single" w:sz="5" w:space="0" w:color="000000"/>
            </w:tcBorders>
          </w:tcPr>
          <w:p w:rsidR="00756B9C" w:rsidRPr="00756B9C" w:rsidRDefault="00756B9C" w:rsidP="00756B9C">
            <w:pPr>
              <w:widowControl w:val="0"/>
              <w:autoSpaceDE w:val="0"/>
              <w:autoSpaceDN w:val="0"/>
              <w:adjustRightInd w:val="0"/>
              <w:spacing w:after="0" w:line="240" w:lineRule="auto"/>
              <w:jc w:val="right"/>
              <w:rPr>
                <w:rFonts w:eastAsia="Times New Roman" w:cs="Times New Roman"/>
                <w:color w:val="000000"/>
                <w:sz w:val="22"/>
                <w:lang w:val="en-CA" w:eastAsia="en-CA"/>
              </w:rPr>
            </w:pPr>
            <w:r w:rsidRPr="00756B9C">
              <w:rPr>
                <w:rFonts w:eastAsia="Times New Roman" w:cs="Times New Roman"/>
                <w:color w:val="000000"/>
                <w:sz w:val="22"/>
                <w:lang w:val="en-CA" w:eastAsia="en-CA"/>
              </w:rPr>
              <w:t>19</w:t>
            </w:r>
          </w:p>
        </w:tc>
        <w:tc>
          <w:tcPr>
            <w:tcW w:w="11198" w:type="dxa"/>
            <w:tcBorders>
              <w:top w:val="single" w:sz="5" w:space="0" w:color="000000"/>
              <w:left w:val="single" w:sz="5" w:space="0" w:color="000000"/>
              <w:bottom w:val="single" w:sz="5" w:space="0" w:color="000000"/>
              <w:right w:val="single" w:sz="5" w:space="0" w:color="000000"/>
            </w:tcBorders>
          </w:tcPr>
          <w:p w:rsidR="00756B9C" w:rsidRPr="00756B9C" w:rsidRDefault="00756B9C" w:rsidP="00756B9C">
            <w:pPr>
              <w:widowControl w:val="0"/>
              <w:autoSpaceDE w:val="0"/>
              <w:autoSpaceDN w:val="0"/>
              <w:adjustRightInd w:val="0"/>
              <w:spacing w:after="0" w:line="240" w:lineRule="auto"/>
              <w:rPr>
                <w:rFonts w:eastAsia="Times New Roman" w:cs="Times New Roman"/>
                <w:color w:val="000000"/>
                <w:sz w:val="22"/>
                <w:lang w:eastAsia="en-CA"/>
              </w:rPr>
            </w:pPr>
            <w:r w:rsidRPr="00756B9C">
              <w:rPr>
                <w:rFonts w:eastAsia="Times New Roman" w:cs="Times New Roman"/>
                <w:color w:val="000000"/>
                <w:sz w:val="22"/>
                <w:lang w:eastAsia="en-CA"/>
              </w:rPr>
              <w:t>Assessment of the risk of bias was undertaken as part of the quality assessment of included studies.  To examine the impact of study quality on effect estimates studies were grouped into quartiles.</w:t>
            </w:r>
          </w:p>
        </w:tc>
        <w:tc>
          <w:tcPr>
            <w:tcW w:w="1276" w:type="dxa"/>
            <w:tcBorders>
              <w:top w:val="single" w:sz="5" w:space="0" w:color="000000"/>
              <w:left w:val="single" w:sz="5" w:space="0" w:color="000000"/>
              <w:bottom w:val="single" w:sz="5" w:space="0" w:color="000000"/>
              <w:right w:val="single" w:sz="5" w:space="0" w:color="000000"/>
            </w:tcBorders>
          </w:tcPr>
          <w:p w:rsidR="00756B9C" w:rsidRPr="00756B9C" w:rsidRDefault="00756B9C" w:rsidP="00756B9C">
            <w:pPr>
              <w:widowControl w:val="0"/>
              <w:autoSpaceDE w:val="0"/>
              <w:autoSpaceDN w:val="0"/>
              <w:adjustRightInd w:val="0"/>
              <w:spacing w:after="0" w:line="240" w:lineRule="auto"/>
              <w:rPr>
                <w:rFonts w:eastAsia="Times New Roman" w:cs="Times New Roman"/>
                <w:sz w:val="22"/>
                <w:lang w:val="en-CA" w:eastAsia="en-CA"/>
              </w:rPr>
            </w:pPr>
            <w:r w:rsidRPr="00756B9C">
              <w:rPr>
                <w:rFonts w:eastAsia="Times New Roman" w:cs="Times New Roman"/>
                <w:sz w:val="22"/>
                <w:lang w:val="en-CA" w:eastAsia="en-CA"/>
              </w:rPr>
              <w:t>12</w:t>
            </w:r>
          </w:p>
        </w:tc>
      </w:tr>
      <w:tr w:rsidR="00756B9C" w:rsidRPr="00756B9C" w:rsidTr="008F2CD0">
        <w:trPr>
          <w:trHeight w:val="92"/>
        </w:trPr>
        <w:tc>
          <w:tcPr>
            <w:tcW w:w="2093" w:type="dxa"/>
            <w:tcBorders>
              <w:top w:val="single" w:sz="5" w:space="0" w:color="000000"/>
              <w:left w:val="single" w:sz="5" w:space="0" w:color="000000"/>
              <w:bottom w:val="single" w:sz="5" w:space="0" w:color="000000"/>
              <w:right w:val="single" w:sz="5" w:space="0" w:color="000000"/>
            </w:tcBorders>
          </w:tcPr>
          <w:p w:rsidR="00756B9C" w:rsidRPr="00756B9C" w:rsidRDefault="00756B9C" w:rsidP="00756B9C">
            <w:pPr>
              <w:widowControl w:val="0"/>
              <w:autoSpaceDE w:val="0"/>
              <w:autoSpaceDN w:val="0"/>
              <w:adjustRightInd w:val="0"/>
              <w:spacing w:after="0" w:line="240" w:lineRule="auto"/>
              <w:rPr>
                <w:rFonts w:eastAsia="Times New Roman" w:cs="Times New Roman"/>
                <w:color w:val="000000"/>
                <w:sz w:val="22"/>
                <w:lang w:val="en-CA" w:eastAsia="en-CA"/>
              </w:rPr>
            </w:pPr>
            <w:r w:rsidRPr="00756B9C">
              <w:rPr>
                <w:rFonts w:eastAsia="Times New Roman" w:cs="Times New Roman"/>
                <w:color w:val="000000"/>
                <w:sz w:val="22"/>
                <w:lang w:val="en-CA" w:eastAsia="en-CA"/>
              </w:rPr>
              <w:t xml:space="preserve">Results of individual studies </w:t>
            </w:r>
          </w:p>
        </w:tc>
        <w:tc>
          <w:tcPr>
            <w:tcW w:w="567" w:type="dxa"/>
            <w:gridSpan w:val="2"/>
            <w:tcBorders>
              <w:top w:val="single" w:sz="5" w:space="0" w:color="000000"/>
              <w:left w:val="single" w:sz="5" w:space="0" w:color="000000"/>
              <w:bottom w:val="single" w:sz="5" w:space="0" w:color="000000"/>
              <w:right w:val="single" w:sz="5" w:space="0" w:color="000000"/>
            </w:tcBorders>
          </w:tcPr>
          <w:p w:rsidR="00756B9C" w:rsidRPr="00756B9C" w:rsidRDefault="00756B9C" w:rsidP="00756B9C">
            <w:pPr>
              <w:widowControl w:val="0"/>
              <w:autoSpaceDE w:val="0"/>
              <w:autoSpaceDN w:val="0"/>
              <w:adjustRightInd w:val="0"/>
              <w:spacing w:after="0" w:line="240" w:lineRule="auto"/>
              <w:jc w:val="right"/>
              <w:rPr>
                <w:rFonts w:eastAsia="Times New Roman" w:cs="Times New Roman"/>
                <w:color w:val="000000"/>
                <w:sz w:val="22"/>
                <w:lang w:val="en-CA" w:eastAsia="en-CA"/>
              </w:rPr>
            </w:pPr>
            <w:r w:rsidRPr="00756B9C">
              <w:rPr>
                <w:rFonts w:eastAsia="Times New Roman" w:cs="Times New Roman"/>
                <w:color w:val="000000"/>
                <w:sz w:val="22"/>
                <w:lang w:val="en-CA" w:eastAsia="en-CA"/>
              </w:rPr>
              <w:t>20</w:t>
            </w:r>
          </w:p>
        </w:tc>
        <w:tc>
          <w:tcPr>
            <w:tcW w:w="11198" w:type="dxa"/>
            <w:tcBorders>
              <w:top w:val="single" w:sz="5" w:space="0" w:color="000000"/>
              <w:left w:val="single" w:sz="5" w:space="0" w:color="000000"/>
              <w:bottom w:val="single" w:sz="5" w:space="0" w:color="000000"/>
              <w:right w:val="single" w:sz="5" w:space="0" w:color="000000"/>
            </w:tcBorders>
          </w:tcPr>
          <w:p w:rsidR="00756B9C" w:rsidRPr="00756B9C" w:rsidRDefault="00756B9C" w:rsidP="00756B9C">
            <w:pPr>
              <w:widowControl w:val="0"/>
              <w:autoSpaceDE w:val="0"/>
              <w:autoSpaceDN w:val="0"/>
              <w:adjustRightInd w:val="0"/>
              <w:spacing w:after="0" w:line="240" w:lineRule="auto"/>
              <w:rPr>
                <w:rFonts w:eastAsia="Times New Roman" w:cs="Times New Roman"/>
                <w:color w:val="000000"/>
                <w:sz w:val="22"/>
                <w:lang w:val="en-CA" w:eastAsia="en-CA"/>
              </w:rPr>
            </w:pPr>
            <w:r w:rsidRPr="00756B9C">
              <w:rPr>
                <w:rFonts w:eastAsia="Times New Roman" w:cs="Times New Roman"/>
                <w:color w:val="000000"/>
                <w:sz w:val="22"/>
                <w:lang w:val="en-CA" w:eastAsia="en-CA"/>
              </w:rPr>
              <w:t xml:space="preserve">Summary data and effect estimates and confidence intervals for individual studies are displayed in figure 2. </w:t>
            </w:r>
          </w:p>
        </w:tc>
        <w:tc>
          <w:tcPr>
            <w:tcW w:w="1276" w:type="dxa"/>
            <w:tcBorders>
              <w:top w:val="single" w:sz="5" w:space="0" w:color="000000"/>
              <w:left w:val="single" w:sz="5" w:space="0" w:color="000000"/>
              <w:bottom w:val="single" w:sz="5" w:space="0" w:color="000000"/>
              <w:right w:val="single" w:sz="5" w:space="0" w:color="000000"/>
            </w:tcBorders>
          </w:tcPr>
          <w:p w:rsidR="00756B9C" w:rsidRPr="00756B9C" w:rsidRDefault="00756B9C" w:rsidP="00756B9C">
            <w:pPr>
              <w:widowControl w:val="0"/>
              <w:autoSpaceDE w:val="0"/>
              <w:autoSpaceDN w:val="0"/>
              <w:adjustRightInd w:val="0"/>
              <w:spacing w:after="0" w:line="240" w:lineRule="auto"/>
              <w:rPr>
                <w:rFonts w:eastAsia="Times New Roman" w:cs="Times New Roman"/>
                <w:sz w:val="22"/>
                <w:lang w:val="en-CA" w:eastAsia="en-CA"/>
              </w:rPr>
            </w:pPr>
            <w:r w:rsidRPr="00756B9C">
              <w:rPr>
                <w:rFonts w:eastAsia="Times New Roman" w:cs="Times New Roman"/>
                <w:sz w:val="22"/>
                <w:lang w:val="en-CA" w:eastAsia="en-CA"/>
              </w:rPr>
              <w:t>11-12</w:t>
            </w:r>
          </w:p>
        </w:tc>
      </w:tr>
      <w:tr w:rsidR="00756B9C" w:rsidRPr="00756B9C" w:rsidTr="008F2CD0">
        <w:trPr>
          <w:trHeight w:val="335"/>
        </w:trPr>
        <w:tc>
          <w:tcPr>
            <w:tcW w:w="2093" w:type="dxa"/>
            <w:tcBorders>
              <w:top w:val="single" w:sz="5" w:space="0" w:color="000000"/>
              <w:left w:val="single" w:sz="5" w:space="0" w:color="000000"/>
              <w:bottom w:val="single" w:sz="5" w:space="0" w:color="000000"/>
              <w:right w:val="single" w:sz="5" w:space="0" w:color="000000"/>
            </w:tcBorders>
          </w:tcPr>
          <w:p w:rsidR="00756B9C" w:rsidRPr="00756B9C" w:rsidRDefault="00756B9C" w:rsidP="00756B9C">
            <w:pPr>
              <w:widowControl w:val="0"/>
              <w:autoSpaceDE w:val="0"/>
              <w:autoSpaceDN w:val="0"/>
              <w:adjustRightInd w:val="0"/>
              <w:spacing w:after="0" w:line="240" w:lineRule="auto"/>
              <w:rPr>
                <w:rFonts w:eastAsia="Times New Roman" w:cs="Times New Roman"/>
                <w:color w:val="000000"/>
                <w:sz w:val="22"/>
                <w:lang w:val="en-CA" w:eastAsia="en-CA"/>
              </w:rPr>
            </w:pPr>
            <w:r w:rsidRPr="00756B9C">
              <w:rPr>
                <w:rFonts w:eastAsia="Times New Roman" w:cs="Times New Roman"/>
                <w:color w:val="000000"/>
                <w:sz w:val="22"/>
                <w:lang w:val="en-CA" w:eastAsia="en-CA"/>
              </w:rPr>
              <w:t xml:space="preserve">Synthesis of results </w:t>
            </w:r>
          </w:p>
        </w:tc>
        <w:tc>
          <w:tcPr>
            <w:tcW w:w="567" w:type="dxa"/>
            <w:gridSpan w:val="2"/>
            <w:tcBorders>
              <w:top w:val="single" w:sz="5" w:space="0" w:color="000000"/>
              <w:left w:val="single" w:sz="5" w:space="0" w:color="000000"/>
              <w:bottom w:val="single" w:sz="5" w:space="0" w:color="000000"/>
              <w:right w:val="single" w:sz="5" w:space="0" w:color="000000"/>
            </w:tcBorders>
          </w:tcPr>
          <w:p w:rsidR="00756B9C" w:rsidRPr="00756B9C" w:rsidRDefault="00756B9C" w:rsidP="00756B9C">
            <w:pPr>
              <w:widowControl w:val="0"/>
              <w:autoSpaceDE w:val="0"/>
              <w:autoSpaceDN w:val="0"/>
              <w:adjustRightInd w:val="0"/>
              <w:spacing w:after="0" w:line="240" w:lineRule="auto"/>
              <w:jc w:val="right"/>
              <w:rPr>
                <w:rFonts w:eastAsia="Times New Roman" w:cs="Times New Roman"/>
                <w:color w:val="000000"/>
                <w:sz w:val="22"/>
                <w:lang w:val="en-CA" w:eastAsia="en-CA"/>
              </w:rPr>
            </w:pPr>
            <w:r w:rsidRPr="00756B9C">
              <w:rPr>
                <w:rFonts w:eastAsia="Times New Roman" w:cs="Times New Roman"/>
                <w:color w:val="000000"/>
                <w:sz w:val="22"/>
                <w:lang w:val="en-CA" w:eastAsia="en-CA"/>
              </w:rPr>
              <w:t>21</w:t>
            </w:r>
          </w:p>
        </w:tc>
        <w:tc>
          <w:tcPr>
            <w:tcW w:w="11198" w:type="dxa"/>
            <w:tcBorders>
              <w:top w:val="single" w:sz="5" w:space="0" w:color="000000"/>
              <w:left w:val="single" w:sz="5" w:space="0" w:color="000000"/>
              <w:bottom w:val="single" w:sz="5" w:space="0" w:color="000000"/>
              <w:right w:val="single" w:sz="5" w:space="0" w:color="000000"/>
            </w:tcBorders>
          </w:tcPr>
          <w:p w:rsidR="00756B9C" w:rsidRPr="00756B9C" w:rsidRDefault="00756B9C" w:rsidP="00756B9C">
            <w:pPr>
              <w:widowControl w:val="0"/>
              <w:autoSpaceDE w:val="0"/>
              <w:autoSpaceDN w:val="0"/>
              <w:adjustRightInd w:val="0"/>
              <w:spacing w:after="0" w:line="240" w:lineRule="auto"/>
              <w:rPr>
                <w:rFonts w:eastAsia="Times New Roman" w:cs="Times New Roman"/>
                <w:color w:val="000000"/>
                <w:sz w:val="22"/>
                <w:lang w:val="en-CA" w:eastAsia="en-CA"/>
              </w:rPr>
            </w:pPr>
            <w:r w:rsidRPr="00756B9C">
              <w:rPr>
                <w:rFonts w:eastAsia="Times New Roman" w:cs="Times New Roman"/>
                <w:color w:val="000000"/>
                <w:sz w:val="22"/>
                <w:lang w:eastAsia="en-CA"/>
              </w:rPr>
              <w:t>The meta-analysis found that, while carer stress has a significant effect on subsequent institutionalisation of care recipients, the overall effect size across the 54 studies was negligible (SMD=·05, 95% CI=·04 -·07). There was evidence of statistically significant heterogeneity (I</w:t>
            </w:r>
            <w:r w:rsidRPr="00756B9C">
              <w:rPr>
                <w:rFonts w:eastAsia="Times New Roman" w:cs="Times New Roman"/>
                <w:color w:val="000000"/>
                <w:sz w:val="22"/>
                <w:vertAlign w:val="superscript"/>
                <w:lang w:eastAsia="en-CA"/>
              </w:rPr>
              <w:t xml:space="preserve">2 </w:t>
            </w:r>
            <w:r w:rsidRPr="00756B9C">
              <w:rPr>
                <w:rFonts w:eastAsia="Times New Roman" w:cs="Times New Roman"/>
                <w:color w:val="000000"/>
                <w:sz w:val="22"/>
                <w:lang w:eastAsia="en-CA"/>
              </w:rPr>
              <w:t xml:space="preserve">=79·2%, p=&lt;·001). </w:t>
            </w:r>
          </w:p>
        </w:tc>
        <w:tc>
          <w:tcPr>
            <w:tcW w:w="1276" w:type="dxa"/>
            <w:tcBorders>
              <w:top w:val="single" w:sz="5" w:space="0" w:color="000000"/>
              <w:left w:val="single" w:sz="5" w:space="0" w:color="000000"/>
              <w:bottom w:val="single" w:sz="5" w:space="0" w:color="000000"/>
              <w:right w:val="single" w:sz="5" w:space="0" w:color="000000"/>
            </w:tcBorders>
          </w:tcPr>
          <w:p w:rsidR="00756B9C" w:rsidRPr="00756B9C" w:rsidRDefault="00756B9C" w:rsidP="00756B9C">
            <w:pPr>
              <w:widowControl w:val="0"/>
              <w:autoSpaceDE w:val="0"/>
              <w:autoSpaceDN w:val="0"/>
              <w:adjustRightInd w:val="0"/>
              <w:spacing w:after="0" w:line="240" w:lineRule="auto"/>
              <w:rPr>
                <w:rFonts w:eastAsia="Times New Roman" w:cs="Times New Roman"/>
                <w:sz w:val="22"/>
                <w:lang w:val="en-CA" w:eastAsia="en-CA"/>
              </w:rPr>
            </w:pPr>
            <w:r w:rsidRPr="00756B9C">
              <w:rPr>
                <w:rFonts w:eastAsia="Times New Roman" w:cs="Times New Roman"/>
                <w:sz w:val="22"/>
                <w:lang w:val="en-CA" w:eastAsia="en-CA"/>
              </w:rPr>
              <w:t>11</w:t>
            </w:r>
          </w:p>
        </w:tc>
      </w:tr>
      <w:tr w:rsidR="00756B9C" w:rsidRPr="00756B9C" w:rsidTr="008F2CD0">
        <w:trPr>
          <w:trHeight w:val="272"/>
        </w:trPr>
        <w:tc>
          <w:tcPr>
            <w:tcW w:w="2093" w:type="dxa"/>
            <w:tcBorders>
              <w:top w:val="single" w:sz="5" w:space="0" w:color="000000"/>
              <w:left w:val="single" w:sz="5" w:space="0" w:color="000000"/>
              <w:bottom w:val="single" w:sz="5" w:space="0" w:color="000000"/>
              <w:right w:val="single" w:sz="5" w:space="0" w:color="000000"/>
            </w:tcBorders>
          </w:tcPr>
          <w:p w:rsidR="00756B9C" w:rsidRPr="00756B9C" w:rsidRDefault="00756B9C" w:rsidP="00756B9C">
            <w:pPr>
              <w:widowControl w:val="0"/>
              <w:autoSpaceDE w:val="0"/>
              <w:autoSpaceDN w:val="0"/>
              <w:adjustRightInd w:val="0"/>
              <w:spacing w:after="0" w:line="240" w:lineRule="auto"/>
              <w:rPr>
                <w:rFonts w:eastAsia="Times New Roman" w:cs="Times New Roman"/>
                <w:color w:val="000000"/>
                <w:sz w:val="22"/>
                <w:lang w:val="en-CA" w:eastAsia="en-CA"/>
              </w:rPr>
            </w:pPr>
            <w:r w:rsidRPr="00756B9C">
              <w:rPr>
                <w:rFonts w:eastAsia="Times New Roman" w:cs="Times New Roman"/>
                <w:color w:val="000000"/>
                <w:sz w:val="22"/>
                <w:lang w:val="en-CA" w:eastAsia="en-CA"/>
              </w:rPr>
              <w:t xml:space="preserve">Risk of bias across studies </w:t>
            </w:r>
          </w:p>
        </w:tc>
        <w:tc>
          <w:tcPr>
            <w:tcW w:w="567" w:type="dxa"/>
            <w:gridSpan w:val="2"/>
            <w:tcBorders>
              <w:top w:val="single" w:sz="5" w:space="0" w:color="000000"/>
              <w:left w:val="single" w:sz="5" w:space="0" w:color="000000"/>
              <w:bottom w:val="single" w:sz="5" w:space="0" w:color="000000"/>
              <w:right w:val="single" w:sz="5" w:space="0" w:color="000000"/>
            </w:tcBorders>
          </w:tcPr>
          <w:p w:rsidR="00756B9C" w:rsidRPr="00756B9C" w:rsidRDefault="00756B9C" w:rsidP="00756B9C">
            <w:pPr>
              <w:widowControl w:val="0"/>
              <w:autoSpaceDE w:val="0"/>
              <w:autoSpaceDN w:val="0"/>
              <w:adjustRightInd w:val="0"/>
              <w:spacing w:after="0" w:line="240" w:lineRule="auto"/>
              <w:jc w:val="right"/>
              <w:rPr>
                <w:rFonts w:eastAsia="Times New Roman" w:cs="Times New Roman"/>
                <w:color w:val="000000"/>
                <w:sz w:val="22"/>
                <w:lang w:val="en-CA" w:eastAsia="en-CA"/>
              </w:rPr>
            </w:pPr>
            <w:r w:rsidRPr="00756B9C">
              <w:rPr>
                <w:rFonts w:eastAsia="Times New Roman" w:cs="Times New Roman"/>
                <w:color w:val="000000"/>
                <w:sz w:val="22"/>
                <w:lang w:val="en-CA" w:eastAsia="en-CA"/>
              </w:rPr>
              <w:t>22</w:t>
            </w:r>
          </w:p>
        </w:tc>
        <w:tc>
          <w:tcPr>
            <w:tcW w:w="11198" w:type="dxa"/>
            <w:tcBorders>
              <w:top w:val="single" w:sz="5" w:space="0" w:color="000000"/>
              <w:left w:val="single" w:sz="5" w:space="0" w:color="000000"/>
              <w:bottom w:val="single" w:sz="5" w:space="0" w:color="000000"/>
              <w:right w:val="single" w:sz="5" w:space="0" w:color="000000"/>
            </w:tcBorders>
          </w:tcPr>
          <w:p w:rsidR="00756B9C" w:rsidRPr="00756B9C" w:rsidRDefault="00756B9C" w:rsidP="00CF6603">
            <w:pPr>
              <w:widowControl w:val="0"/>
              <w:autoSpaceDE w:val="0"/>
              <w:autoSpaceDN w:val="0"/>
              <w:adjustRightInd w:val="0"/>
              <w:spacing w:after="0" w:line="240" w:lineRule="auto"/>
              <w:rPr>
                <w:rFonts w:eastAsia="Times New Roman" w:cs="Times New Roman"/>
                <w:color w:val="000000"/>
                <w:sz w:val="22"/>
                <w:lang w:eastAsia="en-CA"/>
              </w:rPr>
            </w:pPr>
            <w:r w:rsidRPr="00756B9C">
              <w:rPr>
                <w:rFonts w:eastAsia="Times New Roman" w:cs="Times New Roman"/>
                <w:color w:val="000000"/>
                <w:sz w:val="22"/>
                <w:lang w:eastAsia="en-CA"/>
              </w:rPr>
              <w:t xml:space="preserve">There was evidence of funnel plot asymmetry (see Figure 3). Furthermore, the Egger’s bias coefficient (bias =1·45 P&gt; |t| =&lt;·001) strongly indicates the presence of asymmetry and publication bias, suggesting small studies overestimate the effect </w:t>
            </w:r>
            <w:r w:rsidRPr="00756B9C">
              <w:rPr>
                <w:rFonts w:eastAsia="Times New Roman" w:cs="Times New Roman"/>
                <w:color w:val="000000"/>
                <w:sz w:val="22"/>
                <w:lang w:eastAsia="en-CA"/>
              </w:rPr>
              <w:fldChar w:fldCharType="begin"/>
            </w:r>
            <w:r w:rsidR="00CF6603">
              <w:rPr>
                <w:rFonts w:eastAsia="Times New Roman" w:cs="Times New Roman"/>
                <w:color w:val="000000"/>
                <w:sz w:val="22"/>
                <w:lang w:eastAsia="en-CA"/>
              </w:rPr>
              <w:instrText xml:space="preserve"> ADDIN EN.CITE &lt;EndNote&gt;&lt;Cite&gt;&lt;Author&gt;Steichen&lt;/Author&gt;&lt;Year&gt;2009&lt;/Year&gt;&lt;RecNum&gt;26133&lt;/RecNum&gt;&lt;DisplayText&gt;[15]&lt;/DisplayText&gt;&lt;record&gt;&lt;rec-number&gt;26133&lt;/rec-number&gt;&lt;foreign-keys&gt;&lt;key app="EN" db-id="9ftttstsmr5favextvf5fvw9avd9wwd0tfta"&gt;26133&lt;/key&gt;&lt;/foreign-keys&gt;&lt;ref-type name="Book Section"&gt;5&lt;/ref-type&gt;&lt;contributors&gt;&lt;authors&gt;&lt;author&gt;Steichen, T.&lt;/author&gt;&lt;/authors&gt;&lt;secondary-authors&gt;&lt;author&gt;Sterne, Jonathan&lt;/author&gt;&lt;/secondary-authors&gt;&lt;/contributors&gt;&lt;titles&gt;&lt;title&gt;Tests for publication bias in meta-analysis&lt;/title&gt;&lt;secondary-title&gt;Meta-analysis in Stata: An updated collection from the Stata Journal&lt;/secondary-title&gt;&lt;/titles&gt;&lt;dates&gt;&lt;year&gt;2009&lt;/year&gt;&lt;/dates&gt;&lt;pub-location&gt;Texas&lt;/pub-location&gt;&lt;publisher&gt;Stata Press&lt;/publisher&gt;&lt;urls&gt;&lt;/urls&gt;&lt;/record&gt;&lt;/Cite&gt;&lt;/EndNote&gt;</w:instrText>
            </w:r>
            <w:r w:rsidRPr="00756B9C">
              <w:rPr>
                <w:rFonts w:eastAsia="Times New Roman" w:cs="Times New Roman"/>
                <w:color w:val="000000"/>
                <w:sz w:val="22"/>
                <w:lang w:eastAsia="en-CA"/>
              </w:rPr>
              <w:fldChar w:fldCharType="separate"/>
            </w:r>
            <w:r w:rsidR="00CF6603">
              <w:rPr>
                <w:rFonts w:eastAsia="Times New Roman" w:cs="Times New Roman"/>
                <w:noProof/>
                <w:color w:val="000000"/>
                <w:sz w:val="22"/>
                <w:lang w:eastAsia="en-CA"/>
              </w:rPr>
              <w:t>[</w:t>
            </w:r>
            <w:hyperlink w:anchor="_ENREF_15" w:tooltip="Steichen, 2009 #26133" w:history="1">
              <w:r w:rsidR="00CF6603">
                <w:rPr>
                  <w:rFonts w:eastAsia="Times New Roman" w:cs="Times New Roman"/>
                  <w:noProof/>
                  <w:color w:val="000000"/>
                  <w:sz w:val="22"/>
                  <w:lang w:eastAsia="en-CA"/>
                </w:rPr>
                <w:t>15</w:t>
              </w:r>
            </w:hyperlink>
            <w:r w:rsidR="00CF6603">
              <w:rPr>
                <w:rFonts w:eastAsia="Times New Roman" w:cs="Times New Roman"/>
                <w:noProof/>
                <w:color w:val="000000"/>
                <w:sz w:val="22"/>
                <w:lang w:eastAsia="en-CA"/>
              </w:rPr>
              <w:t>]</w:t>
            </w:r>
            <w:r w:rsidRPr="00756B9C">
              <w:rPr>
                <w:rFonts w:eastAsia="Times New Roman" w:cs="Times New Roman"/>
                <w:color w:val="000000"/>
                <w:sz w:val="22"/>
                <w:lang w:val="en-CA" w:eastAsia="en-CA"/>
              </w:rPr>
              <w:fldChar w:fldCharType="end"/>
            </w:r>
            <w:r w:rsidRPr="00756B9C">
              <w:rPr>
                <w:rFonts w:eastAsia="Times New Roman" w:cs="Times New Roman"/>
                <w:color w:val="000000"/>
                <w:sz w:val="22"/>
                <w:lang w:eastAsia="en-CA"/>
              </w:rPr>
              <w:t xml:space="preserve">.  </w:t>
            </w:r>
          </w:p>
        </w:tc>
        <w:tc>
          <w:tcPr>
            <w:tcW w:w="1276" w:type="dxa"/>
            <w:tcBorders>
              <w:top w:val="single" w:sz="5" w:space="0" w:color="000000"/>
              <w:left w:val="single" w:sz="5" w:space="0" w:color="000000"/>
              <w:bottom w:val="single" w:sz="5" w:space="0" w:color="000000"/>
              <w:right w:val="single" w:sz="5" w:space="0" w:color="000000"/>
            </w:tcBorders>
          </w:tcPr>
          <w:p w:rsidR="00756B9C" w:rsidRPr="00756B9C" w:rsidRDefault="00756B9C" w:rsidP="00756B9C">
            <w:pPr>
              <w:widowControl w:val="0"/>
              <w:autoSpaceDE w:val="0"/>
              <w:autoSpaceDN w:val="0"/>
              <w:adjustRightInd w:val="0"/>
              <w:spacing w:after="0" w:line="240" w:lineRule="auto"/>
              <w:rPr>
                <w:rFonts w:eastAsia="Times New Roman" w:cs="Times New Roman"/>
                <w:sz w:val="22"/>
                <w:lang w:val="en-CA" w:eastAsia="en-CA"/>
              </w:rPr>
            </w:pPr>
            <w:r w:rsidRPr="00756B9C">
              <w:rPr>
                <w:rFonts w:eastAsia="Times New Roman" w:cs="Times New Roman"/>
                <w:sz w:val="22"/>
                <w:lang w:val="en-CA" w:eastAsia="en-CA"/>
              </w:rPr>
              <w:t>11-12</w:t>
            </w:r>
          </w:p>
        </w:tc>
      </w:tr>
      <w:tr w:rsidR="00756B9C" w:rsidRPr="00756B9C" w:rsidTr="008F2CD0">
        <w:trPr>
          <w:trHeight w:val="393"/>
        </w:trPr>
        <w:tc>
          <w:tcPr>
            <w:tcW w:w="2093" w:type="dxa"/>
            <w:tcBorders>
              <w:top w:val="single" w:sz="5" w:space="0" w:color="000000"/>
              <w:left w:val="single" w:sz="5" w:space="0" w:color="000000"/>
              <w:bottom w:val="double" w:sz="2" w:space="0" w:color="FFFFCC"/>
              <w:right w:val="single" w:sz="5" w:space="0" w:color="000000"/>
            </w:tcBorders>
          </w:tcPr>
          <w:p w:rsidR="00756B9C" w:rsidRPr="00756B9C" w:rsidRDefault="00756B9C" w:rsidP="00756B9C">
            <w:pPr>
              <w:widowControl w:val="0"/>
              <w:autoSpaceDE w:val="0"/>
              <w:autoSpaceDN w:val="0"/>
              <w:adjustRightInd w:val="0"/>
              <w:spacing w:after="0" w:line="240" w:lineRule="auto"/>
              <w:rPr>
                <w:rFonts w:eastAsia="Times New Roman" w:cs="Times New Roman"/>
                <w:color w:val="000000"/>
                <w:sz w:val="22"/>
                <w:lang w:val="en-CA" w:eastAsia="en-CA"/>
              </w:rPr>
            </w:pPr>
            <w:r w:rsidRPr="00756B9C">
              <w:rPr>
                <w:rFonts w:eastAsia="Times New Roman" w:cs="Times New Roman"/>
                <w:color w:val="000000"/>
                <w:sz w:val="22"/>
                <w:lang w:val="en-CA" w:eastAsia="en-CA"/>
              </w:rPr>
              <w:t xml:space="preserve">Additional analysis </w:t>
            </w:r>
          </w:p>
        </w:tc>
        <w:tc>
          <w:tcPr>
            <w:tcW w:w="567" w:type="dxa"/>
            <w:gridSpan w:val="2"/>
            <w:tcBorders>
              <w:top w:val="single" w:sz="5" w:space="0" w:color="000000"/>
              <w:left w:val="single" w:sz="5" w:space="0" w:color="000000"/>
              <w:bottom w:val="double" w:sz="2" w:space="0" w:color="FFFFCC"/>
              <w:right w:val="single" w:sz="5" w:space="0" w:color="000000"/>
            </w:tcBorders>
          </w:tcPr>
          <w:p w:rsidR="00756B9C" w:rsidRPr="00756B9C" w:rsidRDefault="00756B9C" w:rsidP="00756B9C">
            <w:pPr>
              <w:widowControl w:val="0"/>
              <w:autoSpaceDE w:val="0"/>
              <w:autoSpaceDN w:val="0"/>
              <w:adjustRightInd w:val="0"/>
              <w:spacing w:after="0" w:line="240" w:lineRule="auto"/>
              <w:jc w:val="right"/>
              <w:rPr>
                <w:rFonts w:eastAsia="Times New Roman" w:cs="Times New Roman"/>
                <w:color w:val="000000"/>
                <w:sz w:val="22"/>
                <w:lang w:val="en-CA" w:eastAsia="en-CA"/>
              </w:rPr>
            </w:pPr>
            <w:r w:rsidRPr="00756B9C">
              <w:rPr>
                <w:rFonts w:eastAsia="Times New Roman" w:cs="Times New Roman"/>
                <w:color w:val="000000"/>
                <w:sz w:val="22"/>
                <w:lang w:val="en-CA" w:eastAsia="en-CA"/>
              </w:rPr>
              <w:t>23</w:t>
            </w:r>
          </w:p>
        </w:tc>
        <w:tc>
          <w:tcPr>
            <w:tcW w:w="11198" w:type="dxa"/>
            <w:tcBorders>
              <w:top w:val="single" w:sz="5" w:space="0" w:color="000000"/>
              <w:left w:val="single" w:sz="5" w:space="0" w:color="000000"/>
              <w:bottom w:val="double" w:sz="5" w:space="0" w:color="000000"/>
              <w:right w:val="single" w:sz="5" w:space="0" w:color="000000"/>
            </w:tcBorders>
          </w:tcPr>
          <w:p w:rsidR="00756B9C" w:rsidRPr="00756B9C" w:rsidRDefault="00756B9C" w:rsidP="00CF6603">
            <w:pPr>
              <w:widowControl w:val="0"/>
              <w:autoSpaceDE w:val="0"/>
              <w:autoSpaceDN w:val="0"/>
              <w:adjustRightInd w:val="0"/>
              <w:spacing w:after="0" w:line="240" w:lineRule="auto"/>
              <w:rPr>
                <w:rFonts w:eastAsia="Times New Roman" w:cs="Times New Roman"/>
                <w:color w:val="000000"/>
                <w:sz w:val="22"/>
                <w:lang w:val="en-CA" w:eastAsia="en-CA"/>
              </w:rPr>
            </w:pPr>
            <w:r w:rsidRPr="00756B9C">
              <w:rPr>
                <w:rFonts w:eastAsia="Times New Roman" w:cs="Times New Roman"/>
                <w:color w:val="000000"/>
                <w:sz w:val="22"/>
                <w:lang w:eastAsia="en-CA"/>
              </w:rPr>
              <w:t>The sensitivity analysis included examination of estimates according to study size; the decade and regions in which studies were conducted; study quality as reviewed by the CCAT; use of adjusted or unadjusted estimates; dementia populations compared to non-dementia populations; different follow-up periods; and long term care in comparison to acute care utilisation; and the impact of different exposure measures. Summary estimates for each of the sensitivity analyses are displayed in Table 3.  Given significant heterogeneity was found in the overall effect size, a meta-regression was conducted to investigate the contribution of different study characteristics to the level of heterogeneity.</w:t>
            </w:r>
            <w:r w:rsidRPr="00756B9C">
              <w:rPr>
                <w:rFonts w:eastAsia="Times New Roman" w:cs="Times New Roman"/>
                <w:color w:val="000000"/>
                <w:sz w:val="22"/>
                <w:lang w:eastAsia="en-CA"/>
              </w:rPr>
              <w:fldChar w:fldCharType="begin"/>
            </w:r>
            <w:r w:rsidR="00CF6603">
              <w:rPr>
                <w:rFonts w:eastAsia="Times New Roman" w:cs="Times New Roman"/>
                <w:color w:val="000000"/>
                <w:sz w:val="22"/>
                <w:lang w:eastAsia="en-CA"/>
              </w:rPr>
              <w:instrText xml:space="preserve"> ADDIN EN.CITE &lt;EndNote&gt;&lt;Cite&gt;&lt;Author&gt;Sharp&lt;/Author&gt;&lt;Year&gt;2009&lt;/Year&gt;&lt;RecNum&gt;26132&lt;/RecNum&gt;&lt;DisplayText&gt;[16, 17]&lt;/DisplayText&gt;&lt;record&gt;&lt;rec-number&gt;26132&lt;/rec-number&gt;&lt;foreign-keys&gt;&lt;key app="EN" db-id="9ftttstsmr5favextvf5fvw9avd9wwd0tfta"&gt;26132&lt;/key&gt;&lt;/foreign-keys&gt;&lt;ref-type name="Book Section"&gt;5&lt;/ref-type&gt;&lt;contributors&gt;&lt;authors&gt;&lt;author&gt;Sharp, S.&lt;/author&gt;&lt;/authors&gt;&lt;secondary-authors&gt;&lt;author&gt;Sterne, Jonathan&lt;/author&gt;&lt;/secondary-authors&gt;&lt;/contributors&gt;&lt;titles&gt;&lt;title&gt;Meta-analysis regression&lt;/title&gt;&lt;secondary-title&gt;Meta-analysis in Stata: An updated collection from the Stata Journal&lt;/secondary-title&gt;&lt;/titles&gt;&lt;dates&gt;&lt;year&gt;2009&lt;/year&gt;&lt;/dates&gt;&lt;pub-location&gt;Texas&lt;/pub-location&gt;&lt;publisher&gt;Stata Press&lt;/publisher&gt;&lt;urls&gt;&lt;/urls&gt;&lt;/record&gt;&lt;/Cite&gt;&lt;Cite&gt;&lt;Author&gt;Harbord&lt;/Author&gt;&lt;Year&gt;2009&lt;/Year&gt;&lt;RecNum&gt;26131&lt;/RecNum&gt;&lt;record&gt;&lt;rec-number&gt;26131&lt;/rec-number&gt;&lt;foreign-keys&gt;&lt;key app="EN" db-id="9ftttstsmr5favextvf5fvw9avd9wwd0tfta"&gt;26131&lt;/key&gt;&lt;/foreign-keys&gt;&lt;ref-type name="Book Section"&gt;5&lt;/ref-type&gt;&lt;contributors&gt;&lt;authors&gt;&lt;author&gt;Harbord, R.&lt;/author&gt;&lt;author&gt;Higgins, J.&lt;/author&gt;&lt;/authors&gt;&lt;secondary-authors&gt;&lt;author&gt;Sterne, Jonathan&lt;/author&gt;&lt;/secondary-authors&gt;&lt;/contributors&gt;&lt;titles&gt;&lt;title&gt;Meta-regression in Stata&lt;/title&gt;&lt;secondary-title&gt;Meta-analysis in Stata: An updated collection from the Stata Journal&lt;/secondary-title&gt;&lt;/titles&gt;&lt;dates&gt;&lt;year&gt;2009&lt;/year&gt;&lt;/dates&gt;&lt;pub-location&gt;Texas&lt;/pub-location&gt;&lt;publisher&gt;Stata Press&lt;/publisher&gt;&lt;urls&gt;&lt;/urls&gt;&lt;/record&gt;&lt;/Cite&gt;&lt;/EndNote&gt;</w:instrText>
            </w:r>
            <w:r w:rsidRPr="00756B9C">
              <w:rPr>
                <w:rFonts w:eastAsia="Times New Roman" w:cs="Times New Roman"/>
                <w:color w:val="000000"/>
                <w:sz w:val="22"/>
                <w:lang w:eastAsia="en-CA"/>
              </w:rPr>
              <w:fldChar w:fldCharType="separate"/>
            </w:r>
            <w:r w:rsidR="00CF6603">
              <w:rPr>
                <w:rFonts w:eastAsia="Times New Roman" w:cs="Times New Roman"/>
                <w:noProof/>
                <w:color w:val="000000"/>
                <w:sz w:val="22"/>
                <w:lang w:eastAsia="en-CA"/>
              </w:rPr>
              <w:t>[</w:t>
            </w:r>
            <w:hyperlink w:anchor="_ENREF_16" w:tooltip="Sharp, 2009 #26132" w:history="1">
              <w:r w:rsidR="00CF6603">
                <w:rPr>
                  <w:rFonts w:eastAsia="Times New Roman" w:cs="Times New Roman"/>
                  <w:noProof/>
                  <w:color w:val="000000"/>
                  <w:sz w:val="22"/>
                  <w:lang w:eastAsia="en-CA"/>
                </w:rPr>
                <w:t>16</w:t>
              </w:r>
            </w:hyperlink>
            <w:r w:rsidR="00CF6603">
              <w:rPr>
                <w:rFonts w:eastAsia="Times New Roman" w:cs="Times New Roman"/>
                <w:noProof/>
                <w:color w:val="000000"/>
                <w:sz w:val="22"/>
                <w:lang w:eastAsia="en-CA"/>
              </w:rPr>
              <w:t xml:space="preserve">, </w:t>
            </w:r>
            <w:hyperlink w:anchor="_ENREF_17" w:tooltip="Harbord, 2009 #26131" w:history="1">
              <w:r w:rsidR="00CF6603">
                <w:rPr>
                  <w:rFonts w:eastAsia="Times New Roman" w:cs="Times New Roman"/>
                  <w:noProof/>
                  <w:color w:val="000000"/>
                  <w:sz w:val="22"/>
                  <w:lang w:eastAsia="en-CA"/>
                </w:rPr>
                <w:t>17</w:t>
              </w:r>
            </w:hyperlink>
            <w:r w:rsidR="00CF6603">
              <w:rPr>
                <w:rFonts w:eastAsia="Times New Roman" w:cs="Times New Roman"/>
                <w:noProof/>
                <w:color w:val="000000"/>
                <w:sz w:val="22"/>
                <w:lang w:eastAsia="en-CA"/>
              </w:rPr>
              <w:t>]</w:t>
            </w:r>
            <w:r w:rsidRPr="00756B9C">
              <w:rPr>
                <w:rFonts w:eastAsia="Times New Roman" w:cs="Times New Roman"/>
                <w:color w:val="000000"/>
                <w:sz w:val="22"/>
                <w:lang w:eastAsia="en-CA"/>
              </w:rPr>
              <w:fldChar w:fldCharType="end"/>
            </w:r>
            <w:r w:rsidRPr="00756B9C">
              <w:rPr>
                <w:rFonts w:eastAsia="Times New Roman" w:cs="Times New Roman"/>
                <w:color w:val="000000"/>
                <w:sz w:val="22"/>
                <w:lang w:eastAsia="en-CA"/>
              </w:rPr>
              <w:t xml:space="preserve"> Results of the meta-regression are displayed in Tables 4 and 5.  </w:t>
            </w:r>
          </w:p>
        </w:tc>
        <w:tc>
          <w:tcPr>
            <w:tcW w:w="1276" w:type="dxa"/>
            <w:tcBorders>
              <w:top w:val="single" w:sz="5" w:space="0" w:color="000000"/>
              <w:left w:val="single" w:sz="5" w:space="0" w:color="000000"/>
              <w:bottom w:val="double" w:sz="5" w:space="0" w:color="000000"/>
              <w:right w:val="single" w:sz="5" w:space="0" w:color="000000"/>
            </w:tcBorders>
          </w:tcPr>
          <w:p w:rsidR="00756B9C" w:rsidRPr="00756B9C" w:rsidRDefault="00756B9C" w:rsidP="00756B9C">
            <w:pPr>
              <w:widowControl w:val="0"/>
              <w:autoSpaceDE w:val="0"/>
              <w:autoSpaceDN w:val="0"/>
              <w:adjustRightInd w:val="0"/>
              <w:spacing w:after="0" w:line="240" w:lineRule="auto"/>
              <w:rPr>
                <w:rFonts w:eastAsia="Times New Roman" w:cs="Times New Roman"/>
                <w:sz w:val="22"/>
                <w:lang w:val="en-CA" w:eastAsia="en-CA"/>
              </w:rPr>
            </w:pPr>
            <w:r w:rsidRPr="00756B9C">
              <w:rPr>
                <w:rFonts w:eastAsia="Times New Roman" w:cs="Times New Roman"/>
                <w:sz w:val="22"/>
                <w:lang w:val="en-CA" w:eastAsia="en-CA"/>
              </w:rPr>
              <w:t>11-14</w:t>
            </w:r>
          </w:p>
        </w:tc>
      </w:tr>
      <w:tr w:rsidR="00756B9C" w:rsidRPr="00756B9C" w:rsidTr="008F2CD0">
        <w:trPr>
          <w:trHeight w:val="224"/>
        </w:trPr>
        <w:tc>
          <w:tcPr>
            <w:tcW w:w="13858" w:type="dxa"/>
            <w:gridSpan w:val="4"/>
            <w:tcBorders>
              <w:top w:val="double" w:sz="5" w:space="0" w:color="000000"/>
              <w:left w:val="single" w:sz="5" w:space="0" w:color="000000"/>
              <w:bottom w:val="single" w:sz="5" w:space="0" w:color="000000"/>
              <w:right w:val="single" w:sz="5" w:space="0" w:color="000000"/>
            </w:tcBorders>
            <w:shd w:val="clear" w:color="auto" w:fill="FFFFCC"/>
            <w:vAlign w:val="center"/>
          </w:tcPr>
          <w:p w:rsidR="00756B9C" w:rsidRPr="00756B9C" w:rsidRDefault="00756B9C" w:rsidP="00756B9C">
            <w:pPr>
              <w:widowControl w:val="0"/>
              <w:autoSpaceDE w:val="0"/>
              <w:autoSpaceDN w:val="0"/>
              <w:adjustRightInd w:val="0"/>
              <w:spacing w:after="0" w:line="240" w:lineRule="auto"/>
              <w:rPr>
                <w:rFonts w:eastAsia="Times New Roman" w:cs="Times New Roman"/>
                <w:color w:val="000000"/>
                <w:sz w:val="22"/>
                <w:lang w:val="en-CA" w:eastAsia="en-CA"/>
              </w:rPr>
            </w:pPr>
            <w:r w:rsidRPr="00756B9C">
              <w:rPr>
                <w:rFonts w:eastAsia="Times New Roman" w:cs="Times New Roman"/>
                <w:b/>
                <w:bCs/>
                <w:color w:val="000000"/>
                <w:sz w:val="22"/>
                <w:lang w:val="en-CA" w:eastAsia="en-CA"/>
              </w:rPr>
              <w:t xml:space="preserve">DISCUSSION </w:t>
            </w:r>
          </w:p>
        </w:tc>
        <w:tc>
          <w:tcPr>
            <w:tcW w:w="1276" w:type="dxa"/>
            <w:tcBorders>
              <w:top w:val="double" w:sz="5" w:space="0" w:color="000000"/>
              <w:left w:val="single" w:sz="5" w:space="0" w:color="000000"/>
              <w:bottom w:val="single" w:sz="5" w:space="0" w:color="000000"/>
              <w:right w:val="single" w:sz="5" w:space="0" w:color="000000"/>
            </w:tcBorders>
            <w:shd w:val="clear" w:color="auto" w:fill="FFFFCC"/>
          </w:tcPr>
          <w:p w:rsidR="00756B9C" w:rsidRPr="00756B9C" w:rsidRDefault="00756B9C" w:rsidP="00756B9C">
            <w:pPr>
              <w:widowControl w:val="0"/>
              <w:autoSpaceDE w:val="0"/>
              <w:autoSpaceDN w:val="0"/>
              <w:adjustRightInd w:val="0"/>
              <w:spacing w:after="0" w:line="240" w:lineRule="auto"/>
              <w:jc w:val="center"/>
              <w:rPr>
                <w:rFonts w:eastAsia="Times New Roman" w:cs="Times New Roman"/>
                <w:sz w:val="22"/>
                <w:lang w:val="en-CA" w:eastAsia="en-CA"/>
              </w:rPr>
            </w:pPr>
          </w:p>
        </w:tc>
      </w:tr>
      <w:tr w:rsidR="00756B9C" w:rsidRPr="00756B9C" w:rsidTr="008F2CD0">
        <w:trPr>
          <w:trHeight w:val="1952"/>
        </w:trPr>
        <w:tc>
          <w:tcPr>
            <w:tcW w:w="2093" w:type="dxa"/>
            <w:tcBorders>
              <w:top w:val="single" w:sz="5" w:space="0" w:color="000000"/>
              <w:left w:val="single" w:sz="5" w:space="0" w:color="000000"/>
              <w:bottom w:val="single" w:sz="5" w:space="0" w:color="000000"/>
              <w:right w:val="single" w:sz="5" w:space="0" w:color="000000"/>
            </w:tcBorders>
          </w:tcPr>
          <w:p w:rsidR="00756B9C" w:rsidRPr="00756B9C" w:rsidRDefault="00756B9C" w:rsidP="00756B9C">
            <w:pPr>
              <w:widowControl w:val="0"/>
              <w:autoSpaceDE w:val="0"/>
              <w:autoSpaceDN w:val="0"/>
              <w:adjustRightInd w:val="0"/>
              <w:spacing w:after="0" w:line="240" w:lineRule="auto"/>
              <w:rPr>
                <w:rFonts w:eastAsia="Times New Roman" w:cs="Times New Roman"/>
                <w:color w:val="000000"/>
                <w:sz w:val="22"/>
                <w:lang w:val="en-CA" w:eastAsia="en-CA"/>
              </w:rPr>
            </w:pPr>
            <w:r w:rsidRPr="00756B9C">
              <w:rPr>
                <w:rFonts w:eastAsia="Times New Roman" w:cs="Times New Roman"/>
                <w:color w:val="000000"/>
                <w:sz w:val="22"/>
                <w:lang w:val="en-CA" w:eastAsia="en-CA"/>
              </w:rPr>
              <w:t xml:space="preserve">Summary of evidence </w:t>
            </w:r>
          </w:p>
        </w:tc>
        <w:tc>
          <w:tcPr>
            <w:tcW w:w="567" w:type="dxa"/>
            <w:gridSpan w:val="2"/>
            <w:tcBorders>
              <w:top w:val="single" w:sz="5" w:space="0" w:color="000000"/>
              <w:left w:val="single" w:sz="5" w:space="0" w:color="000000"/>
              <w:bottom w:val="single" w:sz="5" w:space="0" w:color="000000"/>
              <w:right w:val="single" w:sz="5" w:space="0" w:color="000000"/>
            </w:tcBorders>
          </w:tcPr>
          <w:p w:rsidR="00756B9C" w:rsidRPr="00756B9C" w:rsidRDefault="00756B9C" w:rsidP="00756B9C">
            <w:pPr>
              <w:widowControl w:val="0"/>
              <w:autoSpaceDE w:val="0"/>
              <w:autoSpaceDN w:val="0"/>
              <w:adjustRightInd w:val="0"/>
              <w:spacing w:after="0" w:line="240" w:lineRule="auto"/>
              <w:jc w:val="right"/>
              <w:rPr>
                <w:rFonts w:eastAsia="Times New Roman" w:cs="Times New Roman"/>
                <w:color w:val="000000"/>
                <w:sz w:val="22"/>
                <w:lang w:val="en-CA" w:eastAsia="en-CA"/>
              </w:rPr>
            </w:pPr>
            <w:r w:rsidRPr="00756B9C">
              <w:rPr>
                <w:rFonts w:eastAsia="Times New Roman" w:cs="Times New Roman"/>
                <w:color w:val="000000"/>
                <w:sz w:val="22"/>
                <w:lang w:val="en-CA" w:eastAsia="en-CA"/>
              </w:rPr>
              <w:t>24</w:t>
            </w:r>
          </w:p>
        </w:tc>
        <w:tc>
          <w:tcPr>
            <w:tcW w:w="11198" w:type="dxa"/>
            <w:tcBorders>
              <w:top w:val="single" w:sz="5" w:space="0" w:color="000000"/>
              <w:left w:val="single" w:sz="5" w:space="0" w:color="000000"/>
              <w:bottom w:val="single" w:sz="5" w:space="0" w:color="000000"/>
              <w:right w:val="single" w:sz="5" w:space="0" w:color="000000"/>
            </w:tcBorders>
          </w:tcPr>
          <w:p w:rsidR="00756B9C" w:rsidRPr="00756B9C" w:rsidRDefault="00756B9C" w:rsidP="00756B9C">
            <w:pPr>
              <w:widowControl w:val="0"/>
              <w:autoSpaceDE w:val="0"/>
              <w:autoSpaceDN w:val="0"/>
              <w:adjustRightInd w:val="0"/>
              <w:spacing w:after="0" w:line="240" w:lineRule="auto"/>
              <w:rPr>
                <w:rFonts w:eastAsia="Times New Roman" w:cs="Times New Roman"/>
                <w:bCs/>
                <w:color w:val="000000"/>
                <w:sz w:val="22"/>
                <w:lang w:eastAsia="en-CA"/>
              </w:rPr>
            </w:pPr>
            <w:r w:rsidRPr="00756B9C">
              <w:rPr>
                <w:rFonts w:eastAsia="Times New Roman" w:cs="Times New Roman"/>
                <w:bCs/>
                <w:color w:val="000000"/>
                <w:sz w:val="22"/>
                <w:lang w:eastAsia="en-CA"/>
              </w:rPr>
              <w:t xml:space="preserve">Overall, the results suggest that, while carer stress has a significant effect on subsequent institutionalisation of care recipients, the size of this effect is negligible.  This negligible effect size was reinforced in the sensitivity analysis.  Whether the exposure was a measure of burden, stress, distress or depression the effect size remained very small to negligible.  Similarly, whether the outcome was acute or long-term care the effect size was very small to negligible.  This was also the case when examining estimates with particular measures such as the ZBI.  Further, the effect size for studies with estimates that had adjusted for other factors was found to be substantially lower than with studies with un-adjusted estimates. While the un-adjusted estimate is larger than the adjusted, the un-adjusted estimate effect size is still small according to Cohen’s guidelines </w:t>
            </w:r>
            <w:r w:rsidRPr="00756B9C">
              <w:rPr>
                <w:rFonts w:eastAsia="Times New Roman" w:cs="Times New Roman"/>
                <w:bCs/>
                <w:color w:val="000000"/>
                <w:sz w:val="22"/>
                <w:lang w:eastAsia="en-CA"/>
              </w:rPr>
              <w:fldChar w:fldCharType="begin"/>
            </w:r>
            <w:r w:rsidR="00CF6603">
              <w:rPr>
                <w:rFonts w:eastAsia="Times New Roman" w:cs="Times New Roman"/>
                <w:bCs/>
                <w:color w:val="000000"/>
                <w:sz w:val="22"/>
                <w:lang w:eastAsia="en-CA"/>
              </w:rPr>
              <w:instrText xml:space="preserve"> ADDIN EN.CITE &lt;EndNote&gt;&lt;Cite&gt;&lt;Author&gt;Cohen&lt;/Author&gt;&lt;Year&gt;1988&lt;/Year&gt;&lt;RecNum&gt;26118&lt;/RecNum&gt;&lt;DisplayText&gt;[18]&lt;/DisplayText&gt;&lt;record&gt;&lt;rec-number&gt;26118&lt;/rec-number&gt;&lt;foreign-keys&gt;&lt;key app="EN" db-id="9ftttstsmr5favextvf5fvw9avd9wwd0tfta"&gt;26118&lt;/key&gt;&lt;/foreign-keys&gt;&lt;ref-type name="Book"&gt;6&lt;/ref-type&gt;&lt;contributors&gt;&lt;authors&gt;&lt;author&gt;Cohen, Jacob&lt;/author&gt;&lt;/authors&gt;&lt;/contributors&gt;&lt;titles&gt;&lt;title&gt;Statistical power analysis for the behavioral sciences&lt;/title&gt;&lt;/titles&gt;&lt;edition&gt;2nd&lt;/edition&gt;&lt;dates&gt;&lt;year&gt;1988&lt;/year&gt;&lt;/dates&gt;&lt;pub-location&gt;Hillsdale, NJ&lt;/pub-location&gt;&lt;publisher&gt;Lawrence Earlbaum Associates&lt;/publisher&gt;&lt;isbn&gt;1134742703&lt;/isbn&gt;&lt;urls&gt;&lt;/urls&gt;&lt;/record&gt;&lt;/Cite&gt;&lt;/EndNote&gt;</w:instrText>
            </w:r>
            <w:r w:rsidRPr="00756B9C">
              <w:rPr>
                <w:rFonts w:eastAsia="Times New Roman" w:cs="Times New Roman"/>
                <w:bCs/>
                <w:color w:val="000000"/>
                <w:sz w:val="22"/>
                <w:lang w:eastAsia="en-CA"/>
              </w:rPr>
              <w:fldChar w:fldCharType="separate"/>
            </w:r>
            <w:r w:rsidR="00CF6603">
              <w:rPr>
                <w:rFonts w:eastAsia="Times New Roman" w:cs="Times New Roman"/>
                <w:bCs/>
                <w:noProof/>
                <w:color w:val="000000"/>
                <w:sz w:val="22"/>
                <w:lang w:eastAsia="en-CA"/>
              </w:rPr>
              <w:t>[</w:t>
            </w:r>
            <w:hyperlink w:anchor="_ENREF_18" w:tooltip="Cohen, 1988 #26118" w:history="1">
              <w:r w:rsidR="00CF6603">
                <w:rPr>
                  <w:rFonts w:eastAsia="Times New Roman" w:cs="Times New Roman"/>
                  <w:bCs/>
                  <w:noProof/>
                  <w:color w:val="000000"/>
                  <w:sz w:val="22"/>
                  <w:lang w:eastAsia="en-CA"/>
                </w:rPr>
                <w:t>18</w:t>
              </w:r>
            </w:hyperlink>
            <w:r w:rsidR="00CF6603">
              <w:rPr>
                <w:rFonts w:eastAsia="Times New Roman" w:cs="Times New Roman"/>
                <w:bCs/>
                <w:noProof/>
                <w:color w:val="000000"/>
                <w:sz w:val="22"/>
                <w:lang w:eastAsia="en-CA"/>
              </w:rPr>
              <w:t>]</w:t>
            </w:r>
            <w:r w:rsidRPr="00756B9C">
              <w:rPr>
                <w:rFonts w:eastAsia="Times New Roman" w:cs="Times New Roman"/>
                <w:color w:val="000000"/>
                <w:sz w:val="22"/>
                <w:lang w:val="en-CA" w:eastAsia="en-CA"/>
              </w:rPr>
              <w:fldChar w:fldCharType="end"/>
            </w:r>
            <w:r w:rsidRPr="00756B9C">
              <w:rPr>
                <w:rFonts w:eastAsia="Times New Roman" w:cs="Times New Roman"/>
                <w:bCs/>
                <w:color w:val="000000"/>
                <w:sz w:val="22"/>
                <w:lang w:eastAsia="en-CA"/>
              </w:rPr>
              <w:t xml:space="preserve">. Taken together, the findings suggest that other factors, such as the characteristics of the care recipient or the health system in which caring takes place, may be more crucial in institutional placement than carer stress. </w:t>
            </w:r>
          </w:p>
          <w:p w:rsidR="00756B9C" w:rsidRPr="00756B9C" w:rsidRDefault="00756B9C" w:rsidP="00756B9C">
            <w:pPr>
              <w:widowControl w:val="0"/>
              <w:autoSpaceDE w:val="0"/>
              <w:autoSpaceDN w:val="0"/>
              <w:adjustRightInd w:val="0"/>
              <w:spacing w:after="0" w:line="240" w:lineRule="auto"/>
              <w:rPr>
                <w:rFonts w:eastAsia="Times New Roman" w:cs="Times New Roman"/>
                <w:color w:val="000000"/>
                <w:sz w:val="22"/>
                <w:lang w:val="en-CA" w:eastAsia="en-CA"/>
              </w:rPr>
            </w:pPr>
          </w:p>
          <w:p w:rsidR="00756B9C" w:rsidRPr="00756B9C" w:rsidRDefault="00756B9C" w:rsidP="00756B9C">
            <w:pPr>
              <w:widowControl w:val="0"/>
              <w:autoSpaceDE w:val="0"/>
              <w:autoSpaceDN w:val="0"/>
              <w:adjustRightInd w:val="0"/>
              <w:spacing w:after="0" w:line="240" w:lineRule="auto"/>
              <w:rPr>
                <w:rFonts w:eastAsia="Times New Roman" w:cs="Times New Roman"/>
                <w:bCs/>
                <w:color w:val="000000"/>
                <w:sz w:val="22"/>
                <w:lang w:eastAsia="en-CA"/>
              </w:rPr>
            </w:pPr>
            <w:r w:rsidRPr="00756B9C">
              <w:rPr>
                <w:rFonts w:eastAsia="Times New Roman" w:cs="Times New Roman"/>
                <w:bCs/>
                <w:color w:val="000000"/>
                <w:sz w:val="22"/>
                <w:lang w:eastAsia="en-CA"/>
              </w:rPr>
              <w:t xml:space="preserve">These findings suggest that, over time, as studies have increased in size, quality has improved and more factors have been taken into account the size of the effect found has reduced.  This would suggest that the significant association found between carer stress and institutionalisation in the initial studies in this area may have led to the belief that higher levels of carer stress could undermine the sustainability of homecare, however in later years this does not appear to have been critically evaluated. </w:t>
            </w:r>
          </w:p>
        </w:tc>
        <w:tc>
          <w:tcPr>
            <w:tcW w:w="1276" w:type="dxa"/>
            <w:tcBorders>
              <w:top w:val="single" w:sz="5" w:space="0" w:color="000000"/>
              <w:left w:val="single" w:sz="5" w:space="0" w:color="000000"/>
              <w:bottom w:val="single" w:sz="5" w:space="0" w:color="000000"/>
              <w:right w:val="single" w:sz="5" w:space="0" w:color="000000"/>
            </w:tcBorders>
          </w:tcPr>
          <w:p w:rsidR="00756B9C" w:rsidRPr="00756B9C" w:rsidRDefault="00756B9C" w:rsidP="00756B9C">
            <w:pPr>
              <w:widowControl w:val="0"/>
              <w:autoSpaceDE w:val="0"/>
              <w:autoSpaceDN w:val="0"/>
              <w:adjustRightInd w:val="0"/>
              <w:spacing w:after="0" w:line="240" w:lineRule="auto"/>
              <w:rPr>
                <w:rFonts w:eastAsia="Times New Roman" w:cs="Times New Roman"/>
                <w:sz w:val="22"/>
                <w:lang w:val="en-CA" w:eastAsia="en-CA"/>
              </w:rPr>
            </w:pPr>
            <w:r w:rsidRPr="00756B9C">
              <w:rPr>
                <w:rFonts w:eastAsia="Times New Roman" w:cs="Times New Roman"/>
                <w:sz w:val="22"/>
                <w:lang w:val="en-CA" w:eastAsia="en-CA"/>
              </w:rPr>
              <w:lastRenderedPageBreak/>
              <w:t>14-18</w:t>
            </w:r>
          </w:p>
        </w:tc>
      </w:tr>
      <w:tr w:rsidR="00756B9C" w:rsidRPr="00756B9C" w:rsidTr="008F2CD0">
        <w:trPr>
          <w:trHeight w:val="578"/>
        </w:trPr>
        <w:tc>
          <w:tcPr>
            <w:tcW w:w="2093" w:type="dxa"/>
            <w:tcBorders>
              <w:top w:val="single" w:sz="5" w:space="0" w:color="000000"/>
              <w:left w:val="single" w:sz="5" w:space="0" w:color="000000"/>
              <w:bottom w:val="single" w:sz="5" w:space="0" w:color="000000"/>
              <w:right w:val="single" w:sz="5" w:space="0" w:color="000000"/>
            </w:tcBorders>
          </w:tcPr>
          <w:p w:rsidR="00756B9C" w:rsidRPr="00756B9C" w:rsidRDefault="00756B9C" w:rsidP="00756B9C">
            <w:pPr>
              <w:widowControl w:val="0"/>
              <w:autoSpaceDE w:val="0"/>
              <w:autoSpaceDN w:val="0"/>
              <w:adjustRightInd w:val="0"/>
              <w:spacing w:after="0" w:line="240" w:lineRule="auto"/>
              <w:rPr>
                <w:rFonts w:eastAsia="Times New Roman" w:cs="Times New Roman"/>
                <w:color w:val="000000"/>
                <w:sz w:val="22"/>
                <w:lang w:val="en-CA" w:eastAsia="en-CA"/>
              </w:rPr>
            </w:pPr>
            <w:r w:rsidRPr="00756B9C">
              <w:rPr>
                <w:rFonts w:eastAsia="Times New Roman" w:cs="Times New Roman"/>
                <w:color w:val="000000"/>
                <w:sz w:val="22"/>
                <w:lang w:val="en-CA" w:eastAsia="en-CA"/>
              </w:rPr>
              <w:lastRenderedPageBreak/>
              <w:t xml:space="preserve">Limitations </w:t>
            </w:r>
          </w:p>
        </w:tc>
        <w:tc>
          <w:tcPr>
            <w:tcW w:w="567" w:type="dxa"/>
            <w:gridSpan w:val="2"/>
            <w:tcBorders>
              <w:top w:val="single" w:sz="5" w:space="0" w:color="000000"/>
              <w:left w:val="single" w:sz="5" w:space="0" w:color="000000"/>
              <w:bottom w:val="single" w:sz="5" w:space="0" w:color="000000"/>
              <w:right w:val="single" w:sz="5" w:space="0" w:color="000000"/>
            </w:tcBorders>
          </w:tcPr>
          <w:p w:rsidR="00756B9C" w:rsidRPr="00756B9C" w:rsidRDefault="00756B9C" w:rsidP="00756B9C">
            <w:pPr>
              <w:widowControl w:val="0"/>
              <w:autoSpaceDE w:val="0"/>
              <w:autoSpaceDN w:val="0"/>
              <w:adjustRightInd w:val="0"/>
              <w:spacing w:after="0" w:line="240" w:lineRule="auto"/>
              <w:jc w:val="right"/>
              <w:rPr>
                <w:rFonts w:eastAsia="Times New Roman" w:cs="Times New Roman"/>
                <w:color w:val="000000"/>
                <w:sz w:val="22"/>
                <w:lang w:val="en-CA" w:eastAsia="en-CA"/>
              </w:rPr>
            </w:pPr>
            <w:r w:rsidRPr="00756B9C">
              <w:rPr>
                <w:rFonts w:eastAsia="Times New Roman" w:cs="Times New Roman"/>
                <w:color w:val="000000"/>
                <w:sz w:val="22"/>
                <w:lang w:val="en-CA" w:eastAsia="en-CA"/>
              </w:rPr>
              <w:t>25</w:t>
            </w:r>
          </w:p>
        </w:tc>
        <w:tc>
          <w:tcPr>
            <w:tcW w:w="11198" w:type="dxa"/>
            <w:tcBorders>
              <w:top w:val="single" w:sz="5" w:space="0" w:color="000000"/>
              <w:left w:val="single" w:sz="5" w:space="0" w:color="000000"/>
              <w:bottom w:val="single" w:sz="5" w:space="0" w:color="000000"/>
              <w:right w:val="single" w:sz="5" w:space="0" w:color="000000"/>
            </w:tcBorders>
          </w:tcPr>
          <w:p w:rsidR="00756B9C" w:rsidRPr="00756B9C" w:rsidRDefault="00756B9C" w:rsidP="00CF6603">
            <w:pPr>
              <w:widowControl w:val="0"/>
              <w:autoSpaceDE w:val="0"/>
              <w:autoSpaceDN w:val="0"/>
              <w:adjustRightInd w:val="0"/>
              <w:spacing w:after="0" w:line="240" w:lineRule="auto"/>
              <w:rPr>
                <w:rFonts w:eastAsia="Times New Roman" w:cs="Times New Roman"/>
                <w:color w:val="000000"/>
                <w:sz w:val="22"/>
                <w:lang w:val="en-CA" w:eastAsia="en-CA"/>
              </w:rPr>
            </w:pPr>
            <w:r w:rsidRPr="00756B9C">
              <w:rPr>
                <w:rFonts w:eastAsia="Times New Roman" w:cs="Times New Roman"/>
                <w:bCs/>
                <w:color w:val="000000"/>
                <w:sz w:val="22"/>
                <w:lang w:eastAsia="en-CA"/>
              </w:rPr>
              <w:t xml:space="preserve">Given the lack of clarity and consequential interchangeability in the measurement of psychological morbidity, the search strategy had to incorporate a wide number of exposures that are measured under the umbrella term ‘carer </w:t>
            </w:r>
            <w:proofErr w:type="gramStart"/>
            <w:r w:rsidRPr="00756B9C">
              <w:rPr>
                <w:rFonts w:eastAsia="Times New Roman" w:cs="Times New Roman"/>
                <w:bCs/>
                <w:color w:val="000000"/>
                <w:sz w:val="22"/>
                <w:lang w:eastAsia="en-CA"/>
              </w:rPr>
              <w:t>stress’</w:t>
            </w:r>
            <w:proofErr w:type="gramEnd"/>
            <w:r w:rsidRPr="00756B9C">
              <w:rPr>
                <w:rFonts w:eastAsia="Times New Roman" w:cs="Times New Roman"/>
                <w:bCs/>
                <w:color w:val="000000"/>
                <w:sz w:val="22"/>
                <w:lang w:eastAsia="en-CA"/>
              </w:rPr>
              <w:t>. It could be argued that these exposures represent distinct concepts that when pooled may result in misclassification bias. However, there is theoretical and methodological support to pool the exposure measures.  Firstly, Cramer et al. have developed a network approach to mental disorders and comorbidity where symptoms are viewed not as indicators of latent conditions but as components in a network.</w:t>
            </w:r>
            <w:r w:rsidRPr="00756B9C">
              <w:rPr>
                <w:rFonts w:eastAsia="Times New Roman" w:cs="Times New Roman"/>
                <w:bCs/>
                <w:color w:val="000000"/>
                <w:sz w:val="22"/>
                <w:lang w:eastAsia="en-CA"/>
              </w:rPr>
              <w:fldChar w:fldCharType="begin"/>
            </w:r>
            <w:r w:rsidR="00CF6603">
              <w:rPr>
                <w:rFonts w:eastAsia="Times New Roman" w:cs="Times New Roman"/>
                <w:bCs/>
                <w:color w:val="000000"/>
                <w:sz w:val="22"/>
                <w:lang w:eastAsia="en-CA"/>
              </w:rPr>
              <w:instrText xml:space="preserve"> ADDIN EN.CITE &lt;EndNote&gt;&lt;Cite&gt;&lt;Author&gt;Cramer&lt;/Author&gt;&lt;Year&gt;2010&lt;/Year&gt;&lt;RecNum&gt;26120&lt;/RecNum&gt;&lt;DisplayText&gt;[19]&lt;/DisplayText&gt;&lt;record&gt;&lt;rec-number&gt;26120&lt;/rec-number&gt;&lt;foreign-keys&gt;&lt;key app="EN" db-id="9ftttstsmr5favextvf5fvw9avd9wwd0tfta"&gt;26120&lt;/key&gt;&lt;key app="ENWeb" db-id=""&gt;0&lt;/key&gt;&lt;/foreign-keys&gt;&lt;ref-type name="Journal Article"&gt;17&lt;/ref-type&gt;&lt;contributors&gt;&lt;authors&gt;&lt;author&gt;Cramer, A. O.&lt;/author&gt;&lt;author&gt;Waldorp, L. J.&lt;/author&gt;&lt;author&gt;van der Maas, H. L.&lt;/author&gt;&lt;author&gt;Borsboom, D.&lt;/author&gt;&lt;/authors&gt;&lt;/contributors&gt;&lt;auth-address&gt;Department of Psychology, University of Amsterdam, 1018 WB Amsterdam, The Netherlands. A.O.J.Cramer@uva.nl&lt;/auth-address&gt;&lt;titles&gt;&lt;title&gt;Comorbidity: a network perspective&lt;/title&gt;&lt;secondary-title&gt;Behav Brain Sci&lt;/secondary-title&gt;&lt;alt-title&gt;The Behavioral and brain sciences&lt;/alt-title&gt;&lt;/titles&gt;&lt;periodical&gt;&lt;full-title&gt;Behav Brain Sci&lt;/full-title&gt;&lt;abbr-1&gt;The Behavioral and brain sciences&lt;/abbr-1&gt;&lt;/periodical&gt;&lt;alt-periodical&gt;&lt;full-title&gt;Behav Brain Sci&lt;/full-title&gt;&lt;abbr-1&gt;The Behavioral and brain sciences&lt;/abbr-1&gt;&lt;/alt-periodical&gt;&lt;pages&gt;137-50; discussion 150-93&lt;/pages&gt;&lt;volume&gt;33&lt;/volume&gt;&lt;number&gt;2-3&lt;/number&gt;&lt;keywords&gt;&lt;keyword&gt;Comorbidity&lt;/keyword&gt;&lt;keyword&gt;Diagnostic and Statistical Manual of Mental Disorders&lt;/keyword&gt;&lt;keyword&gt;Humans&lt;/keyword&gt;&lt;keyword&gt;Mental Disorders/classification/*diagnosis/*epidemiology&lt;/keyword&gt;&lt;keyword&gt;Models, Psychological&lt;/keyword&gt;&lt;/keywords&gt;&lt;dates&gt;&lt;year&gt;2010&lt;/year&gt;&lt;pub-dates&gt;&lt;date&gt;Jun&lt;/date&gt;&lt;/pub-dates&gt;&lt;/dates&gt;&lt;isbn&gt;1469-1825 (Electronic)&amp;#xD;0140-525X (Linking)&lt;/isbn&gt;&lt;accession-num&gt;20584369&lt;/accession-num&gt;&lt;urls&gt;&lt;related-urls&gt;&lt;url&gt;http://www.ncbi.nlm.nih.gov/pubmed/20584369&lt;/url&gt;&lt;/related-urls&gt;&lt;/urls&gt;&lt;electronic-resource-num&gt;10.1017/S0140525X09991567&lt;/electronic-resource-num&gt;&lt;/record&gt;&lt;/Cite&gt;&lt;/EndNote&gt;</w:instrText>
            </w:r>
            <w:r w:rsidRPr="00756B9C">
              <w:rPr>
                <w:rFonts w:eastAsia="Times New Roman" w:cs="Times New Roman"/>
                <w:bCs/>
                <w:color w:val="000000"/>
                <w:sz w:val="22"/>
                <w:lang w:eastAsia="en-CA"/>
              </w:rPr>
              <w:fldChar w:fldCharType="separate"/>
            </w:r>
            <w:r w:rsidR="00CF6603">
              <w:rPr>
                <w:rFonts w:eastAsia="Times New Roman" w:cs="Times New Roman"/>
                <w:bCs/>
                <w:noProof/>
                <w:color w:val="000000"/>
                <w:sz w:val="22"/>
                <w:lang w:eastAsia="en-CA"/>
              </w:rPr>
              <w:t>[</w:t>
            </w:r>
            <w:hyperlink w:anchor="_ENREF_19" w:tooltip="Cramer, 2010 #26120" w:history="1">
              <w:r w:rsidR="00CF6603">
                <w:rPr>
                  <w:rFonts w:eastAsia="Times New Roman" w:cs="Times New Roman"/>
                  <w:bCs/>
                  <w:noProof/>
                  <w:color w:val="000000"/>
                  <w:sz w:val="22"/>
                  <w:lang w:eastAsia="en-CA"/>
                </w:rPr>
                <w:t>19</w:t>
              </w:r>
            </w:hyperlink>
            <w:r w:rsidR="00CF6603">
              <w:rPr>
                <w:rFonts w:eastAsia="Times New Roman" w:cs="Times New Roman"/>
                <w:bCs/>
                <w:noProof/>
                <w:color w:val="000000"/>
                <w:sz w:val="22"/>
                <w:lang w:eastAsia="en-CA"/>
              </w:rPr>
              <w:t>]</w:t>
            </w:r>
            <w:r w:rsidRPr="00756B9C">
              <w:rPr>
                <w:rFonts w:eastAsia="Times New Roman" w:cs="Times New Roman"/>
                <w:color w:val="000000"/>
                <w:sz w:val="22"/>
                <w:lang w:val="en-CA" w:eastAsia="en-CA"/>
              </w:rPr>
              <w:fldChar w:fldCharType="end"/>
            </w:r>
            <w:r w:rsidRPr="00756B9C">
              <w:rPr>
                <w:rFonts w:eastAsia="Times New Roman" w:cs="Times New Roman"/>
                <w:bCs/>
                <w:color w:val="000000"/>
                <w:sz w:val="22"/>
                <w:lang w:eastAsia="en-CA"/>
              </w:rPr>
              <w:t xml:space="preserve"> Employing this network model </w:t>
            </w:r>
            <w:proofErr w:type="spellStart"/>
            <w:r w:rsidRPr="00756B9C">
              <w:rPr>
                <w:rFonts w:eastAsia="Times New Roman" w:cs="Times New Roman"/>
                <w:bCs/>
                <w:color w:val="000000"/>
                <w:sz w:val="22"/>
                <w:lang w:eastAsia="en-CA"/>
              </w:rPr>
              <w:t>Borsboom</w:t>
            </w:r>
            <w:proofErr w:type="spellEnd"/>
            <w:r w:rsidRPr="00756B9C">
              <w:rPr>
                <w:rFonts w:eastAsia="Times New Roman" w:cs="Times New Roman"/>
                <w:bCs/>
                <w:color w:val="000000"/>
                <w:sz w:val="22"/>
                <w:lang w:eastAsia="en-CA"/>
              </w:rPr>
              <w:t xml:space="preserve"> et al. showed that half of the symptoms in the DSM-IV are connected.</w:t>
            </w:r>
            <w:r w:rsidRPr="00756B9C">
              <w:rPr>
                <w:rFonts w:eastAsia="Times New Roman" w:cs="Times New Roman"/>
                <w:bCs/>
                <w:color w:val="000000"/>
                <w:sz w:val="22"/>
                <w:lang w:eastAsia="en-CA"/>
              </w:rPr>
              <w:fldChar w:fldCharType="begin"/>
            </w:r>
            <w:r w:rsidR="00CF6603">
              <w:rPr>
                <w:rFonts w:eastAsia="Times New Roman" w:cs="Times New Roman"/>
                <w:bCs/>
                <w:color w:val="000000"/>
                <w:sz w:val="22"/>
                <w:lang w:eastAsia="en-CA"/>
              </w:rPr>
              <w:instrText xml:space="preserve"> ADDIN EN.CITE &lt;EndNote&gt;&lt;Cite&gt;&lt;Author&gt;Borsboom&lt;/Author&gt;&lt;Year&gt;2011&lt;/Year&gt;&lt;RecNum&gt;26122&lt;/RecNum&gt;&lt;DisplayText&gt;[20]&lt;/DisplayText&gt;&lt;record&gt;&lt;rec-number&gt;26122&lt;/rec-number&gt;&lt;foreign-keys&gt;&lt;key app="EN" db-id="9ftttstsmr5favextvf5fvw9avd9wwd0tfta"&gt;26122&lt;/key&gt;&lt;/foreign-keys&gt;&lt;ref-type name="Journal Article"&gt;17&lt;/ref-type&gt;&lt;contributors&gt;&lt;authors&gt;&lt;author&gt;Borsboom, Denny&lt;/author&gt;&lt;author&gt;Cramer, Angélique O. J.&lt;/author&gt;&lt;author&gt;Schmittmann, Verena D.&lt;/author&gt;&lt;author&gt;Epskamp, Sacha&lt;/author&gt;&lt;author&gt;Waldorp, Lourens J.&lt;/author&gt;&lt;/authors&gt;&lt;/contributors&gt;&lt;titles&gt;&lt;title&gt;The Small World of Psychopathology&lt;/title&gt;&lt;secondary-title&gt;PLoS ONE&lt;/secondary-title&gt;&lt;/titles&gt;&lt;periodical&gt;&lt;full-title&gt;PLoS ONE&lt;/full-title&gt;&lt;/periodical&gt;&lt;pages&gt;e27407&lt;/pages&gt;&lt;volume&gt;6&lt;/volume&gt;&lt;number&gt;11&lt;/number&gt;&lt;dates&gt;&lt;year&gt;2011&lt;/year&gt;&lt;/dates&gt;&lt;publisher&gt;Public Library of Science&lt;/publisher&gt;&lt;urls&gt;&lt;related-urls&gt;&lt;url&gt;http://dx.doi.org/10.1371%2Fjournal.pone.0027407&lt;/url&gt;&lt;/related-urls&gt;&lt;/urls&gt;&lt;electronic-resource-num&gt;10.1371/journal.pone.0027407&lt;/electronic-resource-num&gt;&lt;/record&gt;&lt;/Cite&gt;&lt;/EndNote&gt;</w:instrText>
            </w:r>
            <w:r w:rsidRPr="00756B9C">
              <w:rPr>
                <w:rFonts w:eastAsia="Times New Roman" w:cs="Times New Roman"/>
                <w:bCs/>
                <w:color w:val="000000"/>
                <w:sz w:val="22"/>
                <w:lang w:eastAsia="en-CA"/>
              </w:rPr>
              <w:fldChar w:fldCharType="separate"/>
            </w:r>
            <w:r w:rsidR="00CF6603">
              <w:rPr>
                <w:rFonts w:eastAsia="Times New Roman" w:cs="Times New Roman"/>
                <w:bCs/>
                <w:noProof/>
                <w:color w:val="000000"/>
                <w:sz w:val="22"/>
                <w:lang w:eastAsia="en-CA"/>
              </w:rPr>
              <w:t>[</w:t>
            </w:r>
            <w:hyperlink w:anchor="_ENREF_20" w:tooltip="Borsboom, 2011 #26122" w:history="1">
              <w:r w:rsidR="00CF6603">
                <w:rPr>
                  <w:rFonts w:eastAsia="Times New Roman" w:cs="Times New Roman"/>
                  <w:bCs/>
                  <w:noProof/>
                  <w:color w:val="000000"/>
                  <w:sz w:val="22"/>
                  <w:lang w:eastAsia="en-CA"/>
                </w:rPr>
                <w:t>20</w:t>
              </w:r>
            </w:hyperlink>
            <w:r w:rsidR="00CF6603">
              <w:rPr>
                <w:rFonts w:eastAsia="Times New Roman" w:cs="Times New Roman"/>
                <w:bCs/>
                <w:noProof/>
                <w:color w:val="000000"/>
                <w:sz w:val="22"/>
                <w:lang w:eastAsia="en-CA"/>
              </w:rPr>
              <w:t>]</w:t>
            </w:r>
            <w:r w:rsidRPr="00756B9C">
              <w:rPr>
                <w:rFonts w:eastAsia="Times New Roman" w:cs="Times New Roman"/>
                <w:color w:val="000000"/>
                <w:sz w:val="22"/>
                <w:lang w:val="en-CA" w:eastAsia="en-CA"/>
              </w:rPr>
              <w:fldChar w:fldCharType="end"/>
            </w:r>
            <w:r w:rsidRPr="00756B9C">
              <w:rPr>
                <w:rFonts w:eastAsia="Times New Roman" w:cs="Times New Roman"/>
                <w:bCs/>
                <w:color w:val="000000"/>
                <w:sz w:val="22"/>
                <w:lang w:eastAsia="en-CA"/>
              </w:rPr>
              <w:t xml:space="preserve">  Secondly, to enable pooling the primary measure of effect was the standardized mean difference using a random effects model as recommended by </w:t>
            </w:r>
            <w:proofErr w:type="spellStart"/>
            <w:r w:rsidRPr="00756B9C">
              <w:rPr>
                <w:rFonts w:eastAsia="Times New Roman" w:cs="Times New Roman"/>
                <w:bCs/>
                <w:color w:val="000000"/>
                <w:sz w:val="22"/>
                <w:lang w:eastAsia="en-CA"/>
              </w:rPr>
              <w:t>Tak</w:t>
            </w:r>
            <w:proofErr w:type="spellEnd"/>
            <w:r w:rsidRPr="00756B9C">
              <w:rPr>
                <w:rFonts w:eastAsia="Times New Roman" w:cs="Times New Roman"/>
                <w:bCs/>
                <w:color w:val="000000"/>
                <w:sz w:val="22"/>
                <w:lang w:eastAsia="en-CA"/>
              </w:rPr>
              <w:t xml:space="preserve"> et al.</w:t>
            </w:r>
            <w:r w:rsidRPr="00756B9C">
              <w:rPr>
                <w:rFonts w:eastAsia="Times New Roman" w:cs="Times New Roman"/>
                <w:bCs/>
                <w:color w:val="000000"/>
                <w:sz w:val="22"/>
                <w:lang w:eastAsia="en-CA"/>
              </w:rPr>
              <w:fldChar w:fldCharType="begin"/>
            </w:r>
            <w:r w:rsidR="00CF6603">
              <w:rPr>
                <w:rFonts w:eastAsia="Times New Roman" w:cs="Times New Roman"/>
                <w:bCs/>
                <w:color w:val="000000"/>
                <w:sz w:val="22"/>
                <w:lang w:eastAsia="en-CA"/>
              </w:rPr>
              <w:instrText xml:space="preserve"> ADDIN EN.CITE &lt;EndNote&gt;&lt;Cite&gt;&lt;Author&gt;Tak&lt;/Author&gt;&lt;Year&gt;2010&lt;/Year&gt;&lt;RecNum&gt;264&lt;/RecNum&gt;&lt;DisplayText&gt;[11]&lt;/DisplayText&gt;&lt;record&gt;&lt;rec-number&gt;264&lt;/rec-number&gt;&lt;foreign-keys&gt;&lt;key app="EN" db-id="9ftttstsmr5favextvf5fvw9avd9wwd0tfta"&gt;264&lt;/key&gt;&lt;/foreign-keys&gt;&lt;ref-type name="Journal Article"&gt;17&lt;/ref-type&gt;&lt;contributors&gt;&lt;authors&gt;&lt;author&gt;Tak, L. M.&lt;/author&gt;&lt;author&gt;Meijer, A.&lt;/author&gt;&lt;author&gt;Manoharan, A.&lt;/author&gt;&lt;author&gt;de Jonge, P.&lt;/author&gt;&lt;author&gt;Rosmalen, J. G.&lt;/author&gt;&lt;/authors&gt;&lt;/contributors&gt;&lt;auth-address&gt;Interdisciplinary Center for Psychiatric Epidemiology, CC72, University Medical Center Groningen, University of Groningen, Hanzeplein 1, 9700 RB, Groningen, Netherlands.&lt;/auth-address&gt;&lt;titles&gt;&lt;title&gt;More than the sum of its parts: meta-analysis and its potential to discover sources of heterogeneity in psychosomatic medicine&lt;/title&gt;&lt;secondary-title&gt;Psychosom Med&lt;/secondary-title&gt;&lt;alt-title&gt;Psychosomatic medicine&lt;/alt-title&gt;&lt;/titles&gt;&lt;periodical&gt;&lt;full-title&gt;Psychosom Med&lt;/full-title&gt;&lt;abbr-1&gt;Psychosomatic medicine&lt;/abbr-1&gt;&lt;/periodical&gt;&lt;alt-periodical&gt;&lt;full-title&gt;Psychosom Med&lt;/full-title&gt;&lt;abbr-1&gt;Psychosomatic medicine&lt;/abbr-1&gt;&lt;/alt-periodical&gt;&lt;pages&gt;253-65&lt;/pages&gt;&lt;volume&gt;72&lt;/volume&gt;&lt;number&gt;3&lt;/number&gt;&lt;edition&gt;2010/04/17&lt;/edition&gt;&lt;keywords&gt;&lt;keyword&gt;Biomedical Research/ methods/statistics &amp;amp; numerical data&lt;/keyword&gt;&lt;keyword&gt;Clinical Trials as Topic&lt;/keyword&gt;&lt;keyword&gt;Humans&lt;/keyword&gt;&lt;keyword&gt;Meta-Analysis as Topic&lt;/keyword&gt;&lt;keyword&gt;Psychosomatic Medicine/methods/ statistics &amp;amp; numerical data&lt;/keyword&gt;&lt;keyword&gt;Randomized Controlled Trials as Topic&lt;/keyword&gt;&lt;keyword&gt;Reproducibility of Results&lt;/keyword&gt;&lt;keyword&gt;Review Literature as Topic&lt;/keyword&gt;&lt;/keywords&gt;&lt;dates&gt;&lt;year&gt;2010&lt;/year&gt;&lt;pub-dates&gt;&lt;date&gt;Apr&lt;/date&gt;&lt;/pub-dates&gt;&lt;/dates&gt;&lt;isbn&gt;1534-7796 (Electronic)&amp;#xD;0033-3174 (Linking)&lt;/isbn&gt;&lt;accession-num&gt;20395625&lt;/accession-num&gt;&lt;urls&gt;&lt;/urls&gt;&lt;electronic-resource-num&gt;10.1097/PSY.0b013e3181d714e1&lt;/electronic-resource-num&gt;&lt;remote-database-provider&gt;NLM&lt;/remote-database-provider&gt;&lt;language&gt;eng&lt;/language&gt;&lt;/record&gt;&lt;/Cite&gt;&lt;/EndNote&gt;</w:instrText>
            </w:r>
            <w:r w:rsidRPr="00756B9C">
              <w:rPr>
                <w:rFonts w:eastAsia="Times New Roman" w:cs="Times New Roman"/>
                <w:bCs/>
                <w:color w:val="000000"/>
                <w:sz w:val="22"/>
                <w:lang w:eastAsia="en-CA"/>
              </w:rPr>
              <w:fldChar w:fldCharType="separate"/>
            </w:r>
            <w:r w:rsidR="00CF6603">
              <w:rPr>
                <w:rFonts w:eastAsia="Times New Roman" w:cs="Times New Roman"/>
                <w:bCs/>
                <w:noProof/>
                <w:color w:val="000000"/>
                <w:sz w:val="22"/>
                <w:lang w:eastAsia="en-CA"/>
              </w:rPr>
              <w:t>[</w:t>
            </w:r>
            <w:hyperlink w:anchor="_ENREF_11" w:tooltip="Tak, 2010 #264" w:history="1">
              <w:r w:rsidR="00CF6603">
                <w:rPr>
                  <w:rFonts w:eastAsia="Times New Roman" w:cs="Times New Roman"/>
                  <w:bCs/>
                  <w:noProof/>
                  <w:color w:val="000000"/>
                  <w:sz w:val="22"/>
                  <w:lang w:eastAsia="en-CA"/>
                </w:rPr>
                <w:t>11</w:t>
              </w:r>
            </w:hyperlink>
            <w:r w:rsidR="00CF6603">
              <w:rPr>
                <w:rFonts w:eastAsia="Times New Roman" w:cs="Times New Roman"/>
                <w:bCs/>
                <w:noProof/>
                <w:color w:val="000000"/>
                <w:sz w:val="22"/>
                <w:lang w:eastAsia="en-CA"/>
              </w:rPr>
              <w:t>]</w:t>
            </w:r>
            <w:r w:rsidRPr="00756B9C">
              <w:rPr>
                <w:rFonts w:eastAsia="Times New Roman" w:cs="Times New Roman"/>
                <w:bCs/>
                <w:color w:val="000000"/>
                <w:sz w:val="22"/>
                <w:lang w:eastAsia="en-CA"/>
              </w:rPr>
              <w:fldChar w:fldCharType="end"/>
            </w:r>
            <w:r w:rsidRPr="00756B9C">
              <w:rPr>
                <w:rFonts w:eastAsia="Times New Roman" w:cs="Times New Roman"/>
                <w:bCs/>
                <w:color w:val="000000"/>
                <w:sz w:val="22"/>
                <w:lang w:eastAsia="en-CA"/>
              </w:rPr>
              <w:t xml:space="preserve">  By standardization the results were transformed to a common scale and the random effects model combined data under the assumption that the effect is not fixed between populations but varies around a typical value. </w:t>
            </w:r>
          </w:p>
        </w:tc>
        <w:tc>
          <w:tcPr>
            <w:tcW w:w="1276" w:type="dxa"/>
            <w:tcBorders>
              <w:top w:val="single" w:sz="5" w:space="0" w:color="000000"/>
              <w:left w:val="single" w:sz="5" w:space="0" w:color="000000"/>
              <w:bottom w:val="single" w:sz="5" w:space="0" w:color="000000"/>
              <w:right w:val="single" w:sz="5" w:space="0" w:color="000000"/>
            </w:tcBorders>
          </w:tcPr>
          <w:p w:rsidR="00756B9C" w:rsidRPr="00756B9C" w:rsidRDefault="00756B9C" w:rsidP="00756B9C">
            <w:pPr>
              <w:widowControl w:val="0"/>
              <w:autoSpaceDE w:val="0"/>
              <w:autoSpaceDN w:val="0"/>
              <w:adjustRightInd w:val="0"/>
              <w:spacing w:after="0" w:line="240" w:lineRule="auto"/>
              <w:rPr>
                <w:rFonts w:eastAsia="Times New Roman" w:cs="Times New Roman"/>
                <w:sz w:val="22"/>
                <w:lang w:val="en-CA" w:eastAsia="en-CA"/>
              </w:rPr>
            </w:pPr>
            <w:r w:rsidRPr="00756B9C">
              <w:rPr>
                <w:rFonts w:eastAsia="Times New Roman" w:cs="Times New Roman"/>
                <w:sz w:val="22"/>
                <w:lang w:val="en-CA" w:eastAsia="en-CA"/>
              </w:rPr>
              <w:t>18-19</w:t>
            </w:r>
          </w:p>
        </w:tc>
      </w:tr>
      <w:tr w:rsidR="00756B9C" w:rsidRPr="00756B9C" w:rsidTr="008F2CD0">
        <w:trPr>
          <w:trHeight w:val="1036"/>
        </w:trPr>
        <w:tc>
          <w:tcPr>
            <w:tcW w:w="2093" w:type="dxa"/>
            <w:tcBorders>
              <w:top w:val="single" w:sz="5" w:space="0" w:color="000000"/>
              <w:left w:val="single" w:sz="5" w:space="0" w:color="000000"/>
              <w:bottom w:val="double" w:sz="2" w:space="0" w:color="FFFFCC"/>
              <w:right w:val="single" w:sz="5" w:space="0" w:color="000000"/>
            </w:tcBorders>
          </w:tcPr>
          <w:p w:rsidR="00756B9C" w:rsidRPr="00756B9C" w:rsidRDefault="00756B9C" w:rsidP="00756B9C">
            <w:pPr>
              <w:widowControl w:val="0"/>
              <w:autoSpaceDE w:val="0"/>
              <w:autoSpaceDN w:val="0"/>
              <w:adjustRightInd w:val="0"/>
              <w:spacing w:after="0" w:line="240" w:lineRule="auto"/>
              <w:rPr>
                <w:rFonts w:eastAsia="Times New Roman" w:cs="Times New Roman"/>
                <w:color w:val="000000"/>
                <w:sz w:val="22"/>
                <w:lang w:val="en-CA" w:eastAsia="en-CA"/>
              </w:rPr>
            </w:pPr>
            <w:r w:rsidRPr="00756B9C">
              <w:rPr>
                <w:rFonts w:eastAsia="Times New Roman" w:cs="Times New Roman"/>
                <w:color w:val="000000"/>
                <w:sz w:val="22"/>
                <w:lang w:val="en-CA" w:eastAsia="en-CA"/>
              </w:rPr>
              <w:t xml:space="preserve">Conclusions </w:t>
            </w:r>
          </w:p>
        </w:tc>
        <w:tc>
          <w:tcPr>
            <w:tcW w:w="567" w:type="dxa"/>
            <w:gridSpan w:val="2"/>
            <w:tcBorders>
              <w:top w:val="single" w:sz="5" w:space="0" w:color="000000"/>
              <w:left w:val="single" w:sz="5" w:space="0" w:color="000000"/>
              <w:bottom w:val="double" w:sz="2" w:space="0" w:color="FFFFCC"/>
              <w:right w:val="single" w:sz="5" w:space="0" w:color="000000"/>
            </w:tcBorders>
          </w:tcPr>
          <w:p w:rsidR="00756B9C" w:rsidRPr="00756B9C" w:rsidRDefault="00756B9C" w:rsidP="00756B9C">
            <w:pPr>
              <w:widowControl w:val="0"/>
              <w:autoSpaceDE w:val="0"/>
              <w:autoSpaceDN w:val="0"/>
              <w:adjustRightInd w:val="0"/>
              <w:spacing w:after="0" w:line="240" w:lineRule="auto"/>
              <w:jc w:val="right"/>
              <w:rPr>
                <w:rFonts w:eastAsia="Times New Roman" w:cs="Times New Roman"/>
                <w:color w:val="000000"/>
                <w:sz w:val="22"/>
                <w:lang w:val="en-CA" w:eastAsia="en-CA"/>
              </w:rPr>
            </w:pPr>
            <w:r w:rsidRPr="00756B9C">
              <w:rPr>
                <w:rFonts w:eastAsia="Times New Roman" w:cs="Times New Roman"/>
                <w:color w:val="000000"/>
                <w:sz w:val="22"/>
                <w:lang w:val="en-CA" w:eastAsia="en-CA"/>
              </w:rPr>
              <w:t>26</w:t>
            </w:r>
          </w:p>
        </w:tc>
        <w:tc>
          <w:tcPr>
            <w:tcW w:w="11198" w:type="dxa"/>
            <w:tcBorders>
              <w:top w:val="single" w:sz="5" w:space="0" w:color="000000"/>
              <w:left w:val="single" w:sz="5" w:space="0" w:color="000000"/>
              <w:bottom w:val="double" w:sz="5" w:space="0" w:color="000000"/>
              <w:right w:val="single" w:sz="5" w:space="0" w:color="000000"/>
            </w:tcBorders>
          </w:tcPr>
          <w:p w:rsidR="00756B9C" w:rsidRPr="00756B9C" w:rsidRDefault="00756B9C" w:rsidP="00756B9C">
            <w:pPr>
              <w:widowControl w:val="0"/>
              <w:autoSpaceDE w:val="0"/>
              <w:autoSpaceDN w:val="0"/>
              <w:adjustRightInd w:val="0"/>
              <w:spacing w:after="0" w:line="240" w:lineRule="auto"/>
              <w:rPr>
                <w:rFonts w:eastAsia="Times New Roman" w:cs="Times New Roman"/>
                <w:bCs/>
                <w:color w:val="000000"/>
                <w:sz w:val="22"/>
                <w:lang w:eastAsia="en-CA"/>
              </w:rPr>
            </w:pPr>
            <w:r w:rsidRPr="00756B9C">
              <w:rPr>
                <w:rFonts w:eastAsia="Times New Roman" w:cs="Times New Roman"/>
                <w:bCs/>
                <w:color w:val="000000"/>
                <w:sz w:val="22"/>
                <w:lang w:eastAsia="en-CA"/>
              </w:rPr>
              <w:t xml:space="preserve">The results of this review suggest that while carer stress has a significant effect on subsequent institutionalisation of care recipients, the size of this effect is negligible. The negligible effect size was reinforced in the sensitivity analysis, irrespective of the type of measure used. These results are at odds with the strong contention that higher levels of carer stress could undermine the sustainability of home care and suggest that publication bias or at least small study effects have contributed to this belief. </w:t>
            </w:r>
          </w:p>
          <w:p w:rsidR="00756B9C" w:rsidRPr="00756B9C" w:rsidRDefault="00756B9C" w:rsidP="00756B9C">
            <w:pPr>
              <w:widowControl w:val="0"/>
              <w:autoSpaceDE w:val="0"/>
              <w:autoSpaceDN w:val="0"/>
              <w:adjustRightInd w:val="0"/>
              <w:spacing w:after="0" w:line="240" w:lineRule="auto"/>
              <w:rPr>
                <w:rFonts w:eastAsia="Times New Roman" w:cs="Times New Roman"/>
                <w:bCs/>
                <w:color w:val="000000"/>
                <w:sz w:val="22"/>
                <w:lang w:eastAsia="en-CA"/>
              </w:rPr>
            </w:pPr>
            <w:r w:rsidRPr="00756B9C">
              <w:rPr>
                <w:rFonts w:eastAsia="Times New Roman" w:cs="Times New Roman"/>
                <w:bCs/>
                <w:color w:val="000000"/>
                <w:sz w:val="22"/>
                <w:lang w:eastAsia="en-CA"/>
              </w:rPr>
              <w:t xml:space="preserve">The findings should not be interpreted as undermining the significance of chronic stress on a carer. The level of carer stress experienced by the carer may be important both of itself and for its potential impact on a carer’s well-being and physical health.  However, according to the present results, carer stress does not appear to be a crucial factor in institutionalisation of care recipients. Future research should look elsewhere for the determinants of institutionalisation in older care recipients. </w:t>
            </w:r>
          </w:p>
        </w:tc>
        <w:tc>
          <w:tcPr>
            <w:tcW w:w="1276" w:type="dxa"/>
            <w:tcBorders>
              <w:top w:val="single" w:sz="5" w:space="0" w:color="000000"/>
              <w:left w:val="single" w:sz="5" w:space="0" w:color="000000"/>
              <w:bottom w:val="double" w:sz="5" w:space="0" w:color="000000"/>
              <w:right w:val="single" w:sz="5" w:space="0" w:color="000000"/>
            </w:tcBorders>
          </w:tcPr>
          <w:p w:rsidR="00756B9C" w:rsidRPr="00756B9C" w:rsidRDefault="00756B9C" w:rsidP="00756B9C">
            <w:pPr>
              <w:widowControl w:val="0"/>
              <w:autoSpaceDE w:val="0"/>
              <w:autoSpaceDN w:val="0"/>
              <w:adjustRightInd w:val="0"/>
              <w:spacing w:after="0" w:line="240" w:lineRule="auto"/>
              <w:rPr>
                <w:rFonts w:eastAsia="Times New Roman" w:cs="Times New Roman"/>
                <w:sz w:val="22"/>
                <w:lang w:val="en-CA" w:eastAsia="en-CA"/>
              </w:rPr>
            </w:pPr>
            <w:r w:rsidRPr="00756B9C">
              <w:rPr>
                <w:rFonts w:eastAsia="Times New Roman" w:cs="Times New Roman"/>
                <w:sz w:val="22"/>
                <w:lang w:val="en-CA" w:eastAsia="en-CA"/>
              </w:rPr>
              <w:t>19-20</w:t>
            </w:r>
          </w:p>
        </w:tc>
      </w:tr>
      <w:tr w:rsidR="00756B9C" w:rsidRPr="00756B9C" w:rsidTr="008F2CD0">
        <w:trPr>
          <w:trHeight w:val="178"/>
        </w:trPr>
        <w:tc>
          <w:tcPr>
            <w:tcW w:w="13858" w:type="dxa"/>
            <w:gridSpan w:val="4"/>
            <w:tcBorders>
              <w:top w:val="double" w:sz="5" w:space="0" w:color="000000"/>
              <w:left w:val="single" w:sz="5" w:space="0" w:color="000000"/>
              <w:bottom w:val="single" w:sz="5" w:space="0" w:color="000000"/>
              <w:right w:val="single" w:sz="5" w:space="0" w:color="000000"/>
            </w:tcBorders>
            <w:shd w:val="clear" w:color="auto" w:fill="FFFFCC"/>
            <w:vAlign w:val="center"/>
          </w:tcPr>
          <w:p w:rsidR="00756B9C" w:rsidRPr="00756B9C" w:rsidRDefault="00756B9C" w:rsidP="00756B9C">
            <w:pPr>
              <w:widowControl w:val="0"/>
              <w:autoSpaceDE w:val="0"/>
              <w:autoSpaceDN w:val="0"/>
              <w:adjustRightInd w:val="0"/>
              <w:spacing w:after="0" w:line="240" w:lineRule="auto"/>
              <w:rPr>
                <w:rFonts w:eastAsia="Times New Roman" w:cs="Times New Roman"/>
                <w:color w:val="000000"/>
                <w:sz w:val="22"/>
                <w:lang w:val="en-CA" w:eastAsia="en-CA"/>
              </w:rPr>
            </w:pPr>
            <w:r w:rsidRPr="00756B9C">
              <w:rPr>
                <w:rFonts w:eastAsia="Times New Roman" w:cs="Times New Roman"/>
                <w:b/>
                <w:bCs/>
                <w:color w:val="000000"/>
                <w:sz w:val="22"/>
                <w:lang w:val="en-CA" w:eastAsia="en-CA"/>
              </w:rPr>
              <w:t xml:space="preserve">FUNDING </w:t>
            </w:r>
          </w:p>
        </w:tc>
        <w:tc>
          <w:tcPr>
            <w:tcW w:w="1276" w:type="dxa"/>
            <w:tcBorders>
              <w:top w:val="double" w:sz="5" w:space="0" w:color="000000"/>
              <w:left w:val="single" w:sz="5" w:space="0" w:color="000000"/>
              <w:bottom w:val="single" w:sz="5" w:space="0" w:color="000000"/>
              <w:right w:val="single" w:sz="5" w:space="0" w:color="000000"/>
            </w:tcBorders>
            <w:shd w:val="clear" w:color="auto" w:fill="FFFFCC"/>
          </w:tcPr>
          <w:p w:rsidR="00756B9C" w:rsidRPr="00756B9C" w:rsidRDefault="00756B9C" w:rsidP="00756B9C">
            <w:pPr>
              <w:widowControl w:val="0"/>
              <w:autoSpaceDE w:val="0"/>
              <w:autoSpaceDN w:val="0"/>
              <w:adjustRightInd w:val="0"/>
              <w:spacing w:after="0" w:line="240" w:lineRule="auto"/>
              <w:jc w:val="center"/>
              <w:rPr>
                <w:rFonts w:eastAsia="Times New Roman" w:cs="Times New Roman"/>
                <w:sz w:val="22"/>
                <w:lang w:val="en-CA" w:eastAsia="en-CA"/>
              </w:rPr>
            </w:pPr>
          </w:p>
        </w:tc>
      </w:tr>
      <w:tr w:rsidR="00756B9C" w:rsidRPr="00756B9C" w:rsidTr="008F2CD0">
        <w:trPr>
          <w:trHeight w:val="119"/>
        </w:trPr>
        <w:tc>
          <w:tcPr>
            <w:tcW w:w="2093" w:type="dxa"/>
            <w:tcBorders>
              <w:top w:val="single" w:sz="5" w:space="0" w:color="000000"/>
              <w:left w:val="single" w:sz="5" w:space="0" w:color="000000"/>
              <w:bottom w:val="double" w:sz="5" w:space="0" w:color="000000"/>
              <w:right w:val="single" w:sz="5" w:space="0" w:color="000000"/>
            </w:tcBorders>
          </w:tcPr>
          <w:p w:rsidR="00756B9C" w:rsidRPr="00756B9C" w:rsidRDefault="00756B9C" w:rsidP="00756B9C">
            <w:pPr>
              <w:widowControl w:val="0"/>
              <w:autoSpaceDE w:val="0"/>
              <w:autoSpaceDN w:val="0"/>
              <w:adjustRightInd w:val="0"/>
              <w:spacing w:after="0" w:line="240" w:lineRule="auto"/>
              <w:rPr>
                <w:rFonts w:eastAsia="Times New Roman" w:cs="Times New Roman"/>
                <w:color w:val="000000"/>
                <w:sz w:val="22"/>
                <w:lang w:val="en-CA" w:eastAsia="en-CA"/>
              </w:rPr>
            </w:pPr>
            <w:r w:rsidRPr="00756B9C">
              <w:rPr>
                <w:rFonts w:eastAsia="Times New Roman" w:cs="Times New Roman"/>
                <w:color w:val="000000"/>
                <w:sz w:val="22"/>
                <w:lang w:val="en-CA" w:eastAsia="en-CA"/>
              </w:rPr>
              <w:t xml:space="preserve">Funding </w:t>
            </w:r>
          </w:p>
        </w:tc>
        <w:tc>
          <w:tcPr>
            <w:tcW w:w="567" w:type="dxa"/>
            <w:gridSpan w:val="2"/>
            <w:tcBorders>
              <w:top w:val="single" w:sz="5" w:space="0" w:color="000000"/>
              <w:left w:val="single" w:sz="5" w:space="0" w:color="000000"/>
              <w:bottom w:val="double" w:sz="5" w:space="0" w:color="000000"/>
              <w:right w:val="single" w:sz="5" w:space="0" w:color="000000"/>
            </w:tcBorders>
          </w:tcPr>
          <w:p w:rsidR="00756B9C" w:rsidRPr="00756B9C" w:rsidRDefault="00756B9C" w:rsidP="00756B9C">
            <w:pPr>
              <w:widowControl w:val="0"/>
              <w:autoSpaceDE w:val="0"/>
              <w:autoSpaceDN w:val="0"/>
              <w:adjustRightInd w:val="0"/>
              <w:spacing w:after="0" w:line="240" w:lineRule="auto"/>
              <w:jc w:val="right"/>
              <w:rPr>
                <w:rFonts w:eastAsia="Times New Roman" w:cs="Times New Roman"/>
                <w:color w:val="000000"/>
                <w:sz w:val="22"/>
                <w:lang w:val="en-CA" w:eastAsia="en-CA"/>
              </w:rPr>
            </w:pPr>
            <w:r w:rsidRPr="00756B9C">
              <w:rPr>
                <w:rFonts w:eastAsia="Times New Roman" w:cs="Times New Roman"/>
                <w:color w:val="000000"/>
                <w:sz w:val="22"/>
                <w:lang w:val="en-CA" w:eastAsia="en-CA"/>
              </w:rPr>
              <w:t>27</w:t>
            </w:r>
          </w:p>
        </w:tc>
        <w:tc>
          <w:tcPr>
            <w:tcW w:w="11198" w:type="dxa"/>
            <w:tcBorders>
              <w:top w:val="single" w:sz="5" w:space="0" w:color="000000"/>
              <w:left w:val="single" w:sz="5" w:space="0" w:color="000000"/>
              <w:bottom w:val="double" w:sz="5" w:space="0" w:color="000000"/>
              <w:right w:val="single" w:sz="5" w:space="0" w:color="000000"/>
            </w:tcBorders>
          </w:tcPr>
          <w:p w:rsidR="00756B9C" w:rsidRPr="00756B9C" w:rsidRDefault="00756B9C" w:rsidP="00756B9C">
            <w:pPr>
              <w:widowControl w:val="0"/>
              <w:autoSpaceDE w:val="0"/>
              <w:autoSpaceDN w:val="0"/>
              <w:adjustRightInd w:val="0"/>
              <w:spacing w:after="0" w:line="240" w:lineRule="auto"/>
              <w:rPr>
                <w:rFonts w:eastAsia="Times New Roman" w:cs="Times New Roman"/>
                <w:bCs/>
                <w:color w:val="000000"/>
                <w:sz w:val="22"/>
                <w:lang w:eastAsia="en-CA"/>
              </w:rPr>
            </w:pPr>
            <w:r w:rsidRPr="00756B9C">
              <w:rPr>
                <w:rFonts w:eastAsia="Times New Roman" w:cs="Times New Roman"/>
                <w:bCs/>
                <w:color w:val="000000"/>
                <w:sz w:val="22"/>
                <w:lang w:eastAsia="en-CA"/>
              </w:rPr>
              <w:t>This work was funded by the HRB in Ireland under Grant No. PHD/2007/16.</w:t>
            </w:r>
          </w:p>
        </w:tc>
        <w:tc>
          <w:tcPr>
            <w:tcW w:w="1276" w:type="dxa"/>
            <w:tcBorders>
              <w:top w:val="single" w:sz="5" w:space="0" w:color="000000"/>
              <w:left w:val="single" w:sz="5" w:space="0" w:color="000000"/>
              <w:bottom w:val="double" w:sz="5" w:space="0" w:color="000000"/>
              <w:right w:val="single" w:sz="5" w:space="0" w:color="000000"/>
            </w:tcBorders>
          </w:tcPr>
          <w:p w:rsidR="00756B9C" w:rsidRPr="00756B9C" w:rsidRDefault="00756B9C" w:rsidP="00756B9C">
            <w:pPr>
              <w:widowControl w:val="0"/>
              <w:autoSpaceDE w:val="0"/>
              <w:autoSpaceDN w:val="0"/>
              <w:adjustRightInd w:val="0"/>
              <w:spacing w:after="0" w:line="240" w:lineRule="auto"/>
              <w:rPr>
                <w:rFonts w:eastAsia="Times New Roman" w:cs="Times New Roman"/>
                <w:sz w:val="22"/>
                <w:lang w:val="en-CA" w:eastAsia="en-CA"/>
              </w:rPr>
            </w:pPr>
            <w:r w:rsidRPr="00756B9C">
              <w:rPr>
                <w:rFonts w:eastAsia="Times New Roman" w:cs="Times New Roman"/>
                <w:sz w:val="22"/>
                <w:lang w:val="en-CA" w:eastAsia="en-CA"/>
              </w:rPr>
              <w:t>20</w:t>
            </w:r>
          </w:p>
        </w:tc>
      </w:tr>
    </w:tbl>
    <w:p w:rsidR="00756B9C" w:rsidRPr="00756B9C" w:rsidRDefault="00756B9C" w:rsidP="00756B9C">
      <w:r w:rsidRPr="00756B9C">
        <w:br w:type="page"/>
      </w:r>
    </w:p>
    <w:p w:rsidR="00756B9C" w:rsidRPr="00756B9C" w:rsidRDefault="00756B9C" w:rsidP="00756B9C">
      <w:pPr>
        <w:rPr>
          <w:b/>
        </w:rPr>
        <w:sectPr w:rsidR="00756B9C" w:rsidRPr="00756B9C" w:rsidSect="005B4BF5">
          <w:pgSz w:w="16838" w:h="11906" w:orient="landscape"/>
          <w:pgMar w:top="1440" w:right="1440" w:bottom="1440" w:left="1440" w:header="708" w:footer="708" w:gutter="0"/>
          <w:cols w:space="708"/>
          <w:docGrid w:linePitch="360"/>
        </w:sectPr>
      </w:pPr>
    </w:p>
    <w:p w:rsidR="00CF6603" w:rsidRDefault="00CF6603"/>
    <w:p w:rsidR="00CF6603" w:rsidRPr="00CF6603" w:rsidRDefault="00CF6603" w:rsidP="00CF6603">
      <w:pPr>
        <w:pStyle w:val="Heading1"/>
        <w:rPr>
          <w:color w:val="auto"/>
          <w:sz w:val="36"/>
          <w:szCs w:val="36"/>
        </w:rPr>
      </w:pPr>
      <w:r w:rsidRPr="00CF6603">
        <w:rPr>
          <w:color w:val="auto"/>
          <w:sz w:val="36"/>
          <w:szCs w:val="36"/>
        </w:rPr>
        <w:t>References</w:t>
      </w:r>
    </w:p>
    <w:p w:rsidR="00CF6603" w:rsidRPr="00CF6603" w:rsidRDefault="00CF6603" w:rsidP="00CF6603"/>
    <w:p w:rsidR="00CF6603" w:rsidRPr="00CF6603" w:rsidRDefault="00CF6603" w:rsidP="008B0578">
      <w:pPr>
        <w:pStyle w:val="EndNoteBibliography"/>
        <w:tabs>
          <w:tab w:val="left" w:pos="426"/>
        </w:tabs>
        <w:spacing w:after="0"/>
        <w:ind w:left="426" w:hanging="426"/>
      </w:pPr>
      <w:r>
        <w:fldChar w:fldCharType="begin"/>
      </w:r>
      <w:r>
        <w:instrText xml:space="preserve"> ADDIN EN.REFLIST </w:instrText>
      </w:r>
      <w:r>
        <w:fldChar w:fldCharType="separate"/>
      </w:r>
      <w:bookmarkStart w:id="2" w:name="_ENREF_1"/>
      <w:r w:rsidRPr="00CF6603">
        <w:t>1.</w:t>
      </w:r>
      <w:r w:rsidRPr="00CF6603">
        <w:tab/>
        <w:t>Deeken JF, Taylor KL, Mangan P, Yabroff KR, Ingham JM. Care for the caregivers: a review of self-report instruments developed to measure the burden, needs, and quality of life of informal caregivers. Journal of pain and symptom management. 2003;26(4):922-53.</w:t>
      </w:r>
      <w:bookmarkEnd w:id="2"/>
    </w:p>
    <w:p w:rsidR="00CF6603" w:rsidRPr="00CF6603" w:rsidRDefault="00CF6603" w:rsidP="008B0578">
      <w:pPr>
        <w:pStyle w:val="EndNoteBibliography"/>
        <w:tabs>
          <w:tab w:val="left" w:pos="426"/>
        </w:tabs>
        <w:spacing w:after="0"/>
        <w:ind w:left="426" w:hanging="426"/>
      </w:pPr>
      <w:bookmarkStart w:id="3" w:name="_ENREF_2"/>
      <w:r w:rsidRPr="00CF6603">
        <w:t>2.</w:t>
      </w:r>
      <w:r w:rsidRPr="00CF6603">
        <w:tab/>
        <w:t>Gaugler JE, Duval S, Anderson KA, Kane R. Predicting nursing home admission in the U.S: a meta-analysis. BMC Geriatrics. 2007;7(1):1-14.</w:t>
      </w:r>
      <w:bookmarkEnd w:id="3"/>
    </w:p>
    <w:p w:rsidR="00CF6603" w:rsidRPr="00CF6603" w:rsidRDefault="00CF6603" w:rsidP="008B0578">
      <w:pPr>
        <w:pStyle w:val="EndNoteBibliography"/>
        <w:tabs>
          <w:tab w:val="left" w:pos="426"/>
        </w:tabs>
        <w:spacing w:after="0"/>
        <w:ind w:left="426" w:hanging="426"/>
      </w:pPr>
      <w:bookmarkStart w:id="4" w:name="_ENREF_3"/>
      <w:r w:rsidRPr="00CF6603">
        <w:t>3.</w:t>
      </w:r>
      <w:r w:rsidRPr="00CF6603">
        <w:tab/>
        <w:t>Luppa M, Luck T, Weyerer S, Konig HH, Brahler E, Riedel-Heller SG. Prediction of institutionalization in the elderly. A systematic review. Age and ageing. 2010;39(1):31-8.</w:t>
      </w:r>
      <w:bookmarkEnd w:id="4"/>
    </w:p>
    <w:p w:rsidR="00CF6603" w:rsidRPr="00CF6603" w:rsidRDefault="00CF6603" w:rsidP="008B0578">
      <w:pPr>
        <w:pStyle w:val="EndNoteBibliography"/>
        <w:tabs>
          <w:tab w:val="left" w:pos="426"/>
        </w:tabs>
        <w:spacing w:after="0"/>
        <w:ind w:left="426" w:hanging="426"/>
      </w:pPr>
      <w:bookmarkStart w:id="5" w:name="_ENREF_4"/>
      <w:r w:rsidRPr="00CF6603">
        <w:t>4.</w:t>
      </w:r>
      <w:r w:rsidRPr="00CF6603">
        <w:tab/>
        <w:t>Miller EA, Weissert WG. Predicting Elderly People’s Risk for Nursing Home Placement, Hospitalization, Functional Impairment, and Mortality: A Synthesis. Medical Care Research and Review. 2000;57(3):259-97.</w:t>
      </w:r>
      <w:bookmarkEnd w:id="5"/>
    </w:p>
    <w:p w:rsidR="00CF6603" w:rsidRPr="00CF6603" w:rsidRDefault="00CF6603" w:rsidP="008B0578">
      <w:pPr>
        <w:pStyle w:val="EndNoteBibliography"/>
        <w:tabs>
          <w:tab w:val="left" w:pos="426"/>
        </w:tabs>
        <w:spacing w:after="0"/>
        <w:ind w:left="426" w:hanging="426"/>
      </w:pPr>
      <w:bookmarkStart w:id="6" w:name="_ENREF_5"/>
      <w:r w:rsidRPr="00CF6603">
        <w:t>5.</w:t>
      </w:r>
      <w:r w:rsidRPr="00CF6603">
        <w:tab/>
        <w:t>García-Pérez L, Linertová R, Lorenzo-Riera A, Vázquez-Díaz JR, Duque-González B, Sarría-Santamera A. Risk factors for hospital readmissions in elderly patients: a systematic review. QJM. 2011;104(8):639-51.</w:t>
      </w:r>
      <w:bookmarkEnd w:id="6"/>
    </w:p>
    <w:p w:rsidR="00CF6603" w:rsidRPr="00CF6603" w:rsidRDefault="00CF6603" w:rsidP="008B0578">
      <w:pPr>
        <w:pStyle w:val="EndNoteBibliography"/>
        <w:tabs>
          <w:tab w:val="left" w:pos="426"/>
        </w:tabs>
        <w:spacing w:after="0"/>
        <w:ind w:left="426" w:hanging="426"/>
      </w:pPr>
      <w:bookmarkStart w:id="7" w:name="_ENREF_6"/>
      <w:r w:rsidRPr="00CF6603">
        <w:t>6.</w:t>
      </w:r>
      <w:r w:rsidRPr="00CF6603">
        <w:tab/>
        <w:t>Campbell SE, Seymour DG, Primrose WR, project ftAp. A systematic literature review of factors affecting outcome in older medical patients admitted to hospital. Age and ageing. 2004;33(2):110-5.</w:t>
      </w:r>
      <w:bookmarkEnd w:id="7"/>
    </w:p>
    <w:p w:rsidR="00CF6603" w:rsidRPr="00CF6603" w:rsidRDefault="00CF6603" w:rsidP="008B0578">
      <w:pPr>
        <w:pStyle w:val="EndNoteBibliography"/>
        <w:tabs>
          <w:tab w:val="left" w:pos="426"/>
        </w:tabs>
        <w:spacing w:after="0"/>
        <w:ind w:left="426" w:hanging="426"/>
      </w:pPr>
      <w:bookmarkStart w:id="8" w:name="_ENREF_7"/>
      <w:r w:rsidRPr="00CF6603">
        <w:t>7.</w:t>
      </w:r>
      <w:r w:rsidRPr="00CF6603">
        <w:tab/>
        <w:t>Gaugler JE, Yu F, Krichbaum K, Wyman JF. Predictors of nursing home admission for persons with dementia. Medical care. 2009;47(2):191-8.</w:t>
      </w:r>
      <w:bookmarkEnd w:id="8"/>
    </w:p>
    <w:p w:rsidR="00CF6603" w:rsidRPr="00CF6603" w:rsidRDefault="00CF6603" w:rsidP="008B0578">
      <w:pPr>
        <w:pStyle w:val="EndNoteBibliography"/>
        <w:tabs>
          <w:tab w:val="left" w:pos="426"/>
        </w:tabs>
        <w:spacing w:after="0"/>
        <w:ind w:left="426" w:hanging="426"/>
      </w:pPr>
      <w:bookmarkStart w:id="9" w:name="_ENREF_8"/>
      <w:r w:rsidRPr="00CF6603">
        <w:t>8.</w:t>
      </w:r>
      <w:r w:rsidRPr="00CF6603">
        <w:tab/>
        <w:t>Crowe M, Sheppard L. A general critical appraisal tool: an evaluation of construct validity. International journal of nursing studies. 2011;48(12):1505-16.</w:t>
      </w:r>
      <w:bookmarkEnd w:id="9"/>
    </w:p>
    <w:p w:rsidR="00CF6603" w:rsidRPr="00CF6603" w:rsidRDefault="00CF6603" w:rsidP="008B0578">
      <w:pPr>
        <w:pStyle w:val="EndNoteBibliography"/>
        <w:tabs>
          <w:tab w:val="left" w:pos="426"/>
        </w:tabs>
        <w:spacing w:after="0"/>
        <w:ind w:left="426" w:hanging="426"/>
      </w:pPr>
      <w:bookmarkStart w:id="10" w:name="_ENREF_9"/>
      <w:r w:rsidRPr="00CF6603">
        <w:t>9.</w:t>
      </w:r>
      <w:r w:rsidRPr="00CF6603">
        <w:tab/>
        <w:t>Crowe M, Sheppard L, Campbell A. Reliability analysis for a proposed critical appraisal tool demonstrated value for diverse research designs. Journal of Clinical Epidemiology. 2012;65(4):375-83.</w:t>
      </w:r>
      <w:bookmarkEnd w:id="10"/>
    </w:p>
    <w:p w:rsidR="00CF6603" w:rsidRPr="00CF6603" w:rsidRDefault="00CF6603" w:rsidP="008B0578">
      <w:pPr>
        <w:pStyle w:val="EndNoteBibliography"/>
        <w:tabs>
          <w:tab w:val="left" w:pos="426"/>
        </w:tabs>
        <w:spacing w:after="0"/>
        <w:ind w:left="426" w:hanging="426"/>
      </w:pPr>
      <w:bookmarkStart w:id="11" w:name="_ENREF_10"/>
      <w:r w:rsidRPr="00CF6603">
        <w:t>10.</w:t>
      </w:r>
      <w:r w:rsidRPr="00CF6603">
        <w:tab/>
        <w:t>Crowe M, Sheppard L, Campbell A. Comparison of the effects of using the Crowe Critical Appraisal Tool versus informal appraisal in assessing health research: a randomised trial. International Journal of Evidence-Based Healthcare. 2011;9(4):444-9.</w:t>
      </w:r>
      <w:bookmarkEnd w:id="11"/>
    </w:p>
    <w:p w:rsidR="00CF6603" w:rsidRPr="00CF6603" w:rsidRDefault="00CF6603" w:rsidP="008B0578">
      <w:pPr>
        <w:pStyle w:val="EndNoteBibliography"/>
        <w:tabs>
          <w:tab w:val="left" w:pos="426"/>
        </w:tabs>
        <w:spacing w:after="0"/>
        <w:ind w:left="426" w:hanging="426"/>
      </w:pPr>
      <w:bookmarkStart w:id="12" w:name="_ENREF_11"/>
      <w:r w:rsidRPr="00CF6603">
        <w:t>11.</w:t>
      </w:r>
      <w:r w:rsidRPr="00CF6603">
        <w:tab/>
        <w:t>Tak LM, Meijer A, Manoharan A, de Jonge P, Rosmalen JG. More than the sum of its parts: meta-analysis and its potential to discover sources of heterogeneity in psychosomatic medicine. Psychosomatic medicine. 2010;72(3):253-65.</w:t>
      </w:r>
      <w:bookmarkEnd w:id="12"/>
    </w:p>
    <w:p w:rsidR="00CF6603" w:rsidRPr="00CF6603" w:rsidRDefault="00CF6603" w:rsidP="008B0578">
      <w:pPr>
        <w:pStyle w:val="EndNoteBibliography"/>
        <w:tabs>
          <w:tab w:val="left" w:pos="426"/>
        </w:tabs>
        <w:spacing w:after="0"/>
        <w:ind w:left="426" w:hanging="426"/>
      </w:pPr>
      <w:bookmarkStart w:id="13" w:name="_ENREF_12"/>
      <w:r w:rsidRPr="00CF6603">
        <w:t>12.</w:t>
      </w:r>
      <w:r w:rsidRPr="00CF6603">
        <w:tab/>
        <w:t xml:space="preserve">Kontopantelis E, Reeves D. METAEFF: Stata module to perform effect sizes calculations for meta-analyses 2011 [cited 2013 11th November 2013]. Available from: </w:t>
      </w:r>
      <w:hyperlink r:id="rId5" w:history="1">
        <w:r w:rsidRPr="00CF6603">
          <w:rPr>
            <w:rStyle w:val="Hyperlink"/>
          </w:rPr>
          <w:t>http://EconPapers.repec.org/RePEc:boc:bocode:s457072</w:t>
        </w:r>
      </w:hyperlink>
      <w:r w:rsidRPr="00CF6603">
        <w:t>.</w:t>
      </w:r>
      <w:bookmarkEnd w:id="13"/>
    </w:p>
    <w:p w:rsidR="00CF6603" w:rsidRPr="00CF6603" w:rsidRDefault="00CF6603" w:rsidP="008B0578">
      <w:pPr>
        <w:pStyle w:val="EndNoteBibliography"/>
        <w:tabs>
          <w:tab w:val="left" w:pos="426"/>
        </w:tabs>
        <w:spacing w:after="0"/>
        <w:ind w:left="426" w:hanging="426"/>
      </w:pPr>
      <w:bookmarkStart w:id="14" w:name="_ENREF_13"/>
      <w:r w:rsidRPr="00CF6603">
        <w:t>13.</w:t>
      </w:r>
      <w:r w:rsidRPr="00CF6603">
        <w:tab/>
        <w:t>Higgins JPT, Thompson SG, Deeks JJ, Altman DG. Measuring inconsistency in meta-analyses. 2003;327(7414):557-60.</w:t>
      </w:r>
      <w:bookmarkEnd w:id="14"/>
    </w:p>
    <w:p w:rsidR="00CF6603" w:rsidRPr="00CF6603" w:rsidRDefault="00CF6603" w:rsidP="008B0578">
      <w:pPr>
        <w:pStyle w:val="EndNoteBibliography"/>
        <w:tabs>
          <w:tab w:val="left" w:pos="426"/>
        </w:tabs>
        <w:spacing w:after="0"/>
        <w:ind w:left="426" w:hanging="426"/>
      </w:pPr>
      <w:bookmarkStart w:id="15" w:name="_ENREF_14"/>
      <w:r w:rsidRPr="00CF6603">
        <w:t>14.</w:t>
      </w:r>
      <w:r w:rsidRPr="00CF6603">
        <w:tab/>
        <w:t>Thompson SG, Higgins J. How should meta</w:t>
      </w:r>
      <w:r w:rsidRPr="00CF6603">
        <w:rPr>
          <w:rFonts w:ascii="Cambria Math" w:hAnsi="Cambria Math" w:cs="Cambria Math"/>
        </w:rPr>
        <w:t>‐</w:t>
      </w:r>
      <w:r w:rsidRPr="00CF6603">
        <w:t>regression analyses be undertaken and interpreted? Statistics in medicine. 2002;21(11):1559-73.</w:t>
      </w:r>
      <w:bookmarkEnd w:id="15"/>
    </w:p>
    <w:p w:rsidR="00CF6603" w:rsidRPr="00CF6603" w:rsidRDefault="00CF6603" w:rsidP="008B0578">
      <w:pPr>
        <w:pStyle w:val="EndNoteBibliography"/>
        <w:tabs>
          <w:tab w:val="left" w:pos="426"/>
        </w:tabs>
        <w:spacing w:after="0"/>
        <w:ind w:left="426" w:hanging="426"/>
      </w:pPr>
      <w:bookmarkStart w:id="16" w:name="_ENREF_15"/>
      <w:r w:rsidRPr="00CF6603">
        <w:t>15.</w:t>
      </w:r>
      <w:r w:rsidRPr="00CF6603">
        <w:tab/>
        <w:t>Steichen T. Tests for publication bias in meta-analysis. In: Sterne J, editor. Meta-analysis in Stata: An updated collection from the Stata Journal. Texas: Stata Press; 2009.</w:t>
      </w:r>
      <w:bookmarkEnd w:id="16"/>
    </w:p>
    <w:p w:rsidR="00CF6603" w:rsidRPr="00CF6603" w:rsidRDefault="00CF6603" w:rsidP="008B0578">
      <w:pPr>
        <w:pStyle w:val="EndNoteBibliography"/>
        <w:tabs>
          <w:tab w:val="left" w:pos="426"/>
        </w:tabs>
        <w:spacing w:after="0"/>
        <w:ind w:left="426" w:hanging="426"/>
      </w:pPr>
      <w:bookmarkStart w:id="17" w:name="_ENREF_16"/>
      <w:r w:rsidRPr="00CF6603">
        <w:t>16.</w:t>
      </w:r>
      <w:r w:rsidRPr="00CF6603">
        <w:tab/>
        <w:t>Sharp S. Meta-analysis regression. In: Sterne J, editor. Meta-analysis in Stata: An updated collection from the Stata Journal. Texas: Stata Press; 2009.</w:t>
      </w:r>
      <w:bookmarkEnd w:id="17"/>
    </w:p>
    <w:p w:rsidR="00CF6603" w:rsidRPr="00CF6603" w:rsidRDefault="00CF6603" w:rsidP="008B0578">
      <w:pPr>
        <w:pStyle w:val="EndNoteBibliography"/>
        <w:tabs>
          <w:tab w:val="left" w:pos="426"/>
        </w:tabs>
        <w:spacing w:after="0"/>
        <w:ind w:left="426" w:hanging="426"/>
      </w:pPr>
      <w:bookmarkStart w:id="18" w:name="_ENREF_17"/>
      <w:r w:rsidRPr="00CF6603">
        <w:t>17.</w:t>
      </w:r>
      <w:r w:rsidRPr="00CF6603">
        <w:tab/>
        <w:t>Harbord R, Higgins J. Meta-regression in Stata. In: Sterne J, editor. Meta-analysis in Stata: An updated collection from the Stata Journal. Texas: Stata Press; 2009.</w:t>
      </w:r>
      <w:bookmarkEnd w:id="18"/>
    </w:p>
    <w:p w:rsidR="00CF6603" w:rsidRPr="00CF6603" w:rsidRDefault="00CF6603" w:rsidP="008B0578">
      <w:pPr>
        <w:pStyle w:val="EndNoteBibliography"/>
        <w:tabs>
          <w:tab w:val="left" w:pos="426"/>
        </w:tabs>
        <w:spacing w:after="0"/>
        <w:ind w:left="426" w:hanging="426"/>
      </w:pPr>
      <w:bookmarkStart w:id="19" w:name="_ENREF_18"/>
      <w:r w:rsidRPr="00CF6603">
        <w:lastRenderedPageBreak/>
        <w:t>18.</w:t>
      </w:r>
      <w:r w:rsidRPr="00CF6603">
        <w:tab/>
        <w:t>Cohen J. Statistical power analysis for the behavioral sciences. 2nd ed. Hillsdale, NJ: Lawrence Earlbaum Associates; 1988.</w:t>
      </w:r>
      <w:bookmarkEnd w:id="19"/>
    </w:p>
    <w:p w:rsidR="00CF6603" w:rsidRPr="00CF6603" w:rsidRDefault="00CF6603" w:rsidP="008B0578">
      <w:pPr>
        <w:pStyle w:val="EndNoteBibliography"/>
        <w:tabs>
          <w:tab w:val="left" w:pos="426"/>
        </w:tabs>
        <w:spacing w:after="0"/>
        <w:ind w:left="426" w:hanging="426"/>
      </w:pPr>
      <w:bookmarkStart w:id="20" w:name="_ENREF_19"/>
      <w:r w:rsidRPr="00CF6603">
        <w:t>19.</w:t>
      </w:r>
      <w:r w:rsidRPr="00CF6603">
        <w:tab/>
        <w:t>Cramer AO, Waldorp LJ, van der Maas HL, Borsboom D. Comorbidity: a network perspective. The Behavioral and brain sciences. 2010;33(2-3):137-50; discussion 50-93.</w:t>
      </w:r>
      <w:bookmarkEnd w:id="20"/>
    </w:p>
    <w:p w:rsidR="00CF6603" w:rsidRPr="00CF6603" w:rsidRDefault="00CF6603" w:rsidP="008B0578">
      <w:pPr>
        <w:pStyle w:val="EndNoteBibliography"/>
        <w:tabs>
          <w:tab w:val="left" w:pos="426"/>
        </w:tabs>
        <w:ind w:left="426" w:hanging="426"/>
      </w:pPr>
      <w:bookmarkStart w:id="21" w:name="_ENREF_20"/>
      <w:r w:rsidRPr="00CF6603">
        <w:t>20.</w:t>
      </w:r>
      <w:r w:rsidRPr="00CF6603">
        <w:tab/>
        <w:t>Borsboom D, Cramer AOJ, Schmittmann VD, Epskamp S, Waldorp LJ. The Small World of Psychopathology. PLoS ONE. 2011;6(11):e27407.</w:t>
      </w:r>
      <w:bookmarkEnd w:id="21"/>
    </w:p>
    <w:p w:rsidR="00CF6603" w:rsidRDefault="00CF6603" w:rsidP="008B0578">
      <w:pPr>
        <w:tabs>
          <w:tab w:val="left" w:pos="426"/>
        </w:tabs>
        <w:ind w:left="426" w:hanging="426"/>
        <w:sectPr w:rsidR="00CF6603" w:rsidSect="00CF6603">
          <w:pgSz w:w="11906" w:h="16838"/>
          <w:pgMar w:top="1440" w:right="1440" w:bottom="1440" w:left="1440" w:header="709" w:footer="709" w:gutter="0"/>
          <w:cols w:space="708"/>
          <w:docGrid w:linePitch="360"/>
        </w:sectPr>
      </w:pPr>
      <w:r>
        <w:fldChar w:fldCharType="end"/>
      </w:r>
    </w:p>
    <w:p w:rsidR="00FA1F11" w:rsidRDefault="00FA1F11"/>
    <w:sectPr w:rsidR="00FA1F11" w:rsidSect="00756B9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Copy2&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9ftttstsmr5favextvf5fvw9avd9wwd0tfta&quot;&gt;My EndNote Library thesis&lt;record-ids&gt;&lt;item&gt;2&lt;/item&gt;&lt;item&gt;16&lt;/item&gt;&lt;item&gt;86&lt;/item&gt;&lt;item&gt;111&lt;/item&gt;&lt;item&gt;256&lt;/item&gt;&lt;item&gt;258&lt;/item&gt;&lt;item&gt;259&lt;/item&gt;&lt;item&gt;260&lt;/item&gt;&lt;item&gt;263&lt;/item&gt;&lt;item&gt;264&lt;/item&gt;&lt;item&gt;273&lt;/item&gt;&lt;item&gt;274&lt;/item&gt;&lt;item&gt;26118&lt;/item&gt;&lt;item&gt;26120&lt;/item&gt;&lt;item&gt;26122&lt;/item&gt;&lt;item&gt;26131&lt;/item&gt;&lt;item&gt;26132&lt;/item&gt;&lt;item&gt;26133&lt;/item&gt;&lt;item&gt;26134&lt;/item&gt;&lt;item&gt;26136&lt;/item&gt;&lt;/record-ids&gt;&lt;/item&gt;&lt;/Libraries&gt;"/>
  </w:docVars>
  <w:rsids>
    <w:rsidRoot w:val="00756B9C"/>
    <w:rsid w:val="00355488"/>
    <w:rsid w:val="005D40E0"/>
    <w:rsid w:val="00756B9C"/>
    <w:rsid w:val="008B0578"/>
    <w:rsid w:val="00CF6603"/>
    <w:rsid w:val="00FA1F1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F66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CF6603"/>
    <w:pPr>
      <w:spacing w:after="0"/>
      <w:jc w:val="center"/>
    </w:pPr>
    <w:rPr>
      <w:rFonts w:cs="Times New Roman"/>
      <w:noProof/>
      <w:lang w:val="en-US"/>
    </w:rPr>
  </w:style>
  <w:style w:type="character" w:customStyle="1" w:styleId="EndNoteBibliographyTitleChar">
    <w:name w:val="EndNote Bibliography Title Char"/>
    <w:basedOn w:val="DefaultParagraphFont"/>
    <w:link w:val="EndNoteBibliographyTitle"/>
    <w:rsid w:val="00CF6603"/>
    <w:rPr>
      <w:rFonts w:cs="Times New Roman"/>
      <w:noProof/>
      <w:lang w:val="en-US"/>
    </w:rPr>
  </w:style>
  <w:style w:type="paragraph" w:customStyle="1" w:styleId="EndNoteBibliography">
    <w:name w:val="EndNote Bibliography"/>
    <w:basedOn w:val="Normal"/>
    <w:link w:val="EndNoteBibliographyChar"/>
    <w:rsid w:val="00CF6603"/>
    <w:pPr>
      <w:spacing w:line="240" w:lineRule="auto"/>
    </w:pPr>
    <w:rPr>
      <w:rFonts w:cs="Times New Roman"/>
      <w:noProof/>
      <w:lang w:val="en-US"/>
    </w:rPr>
  </w:style>
  <w:style w:type="character" w:customStyle="1" w:styleId="EndNoteBibliographyChar">
    <w:name w:val="EndNote Bibliography Char"/>
    <w:basedOn w:val="DefaultParagraphFont"/>
    <w:link w:val="EndNoteBibliography"/>
    <w:rsid w:val="00CF6603"/>
    <w:rPr>
      <w:rFonts w:cs="Times New Roman"/>
      <w:noProof/>
      <w:lang w:val="en-US"/>
    </w:rPr>
  </w:style>
  <w:style w:type="character" w:styleId="Hyperlink">
    <w:name w:val="Hyperlink"/>
    <w:basedOn w:val="DefaultParagraphFont"/>
    <w:uiPriority w:val="99"/>
    <w:unhideWhenUsed/>
    <w:rsid w:val="00CF6603"/>
    <w:rPr>
      <w:color w:val="0000FF" w:themeColor="hyperlink"/>
      <w:u w:val="single"/>
    </w:rPr>
  </w:style>
  <w:style w:type="character" w:customStyle="1" w:styleId="Heading1Char">
    <w:name w:val="Heading 1 Char"/>
    <w:basedOn w:val="DefaultParagraphFont"/>
    <w:link w:val="Heading1"/>
    <w:uiPriority w:val="9"/>
    <w:rsid w:val="00CF660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F66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CF6603"/>
    <w:pPr>
      <w:spacing w:after="0"/>
      <w:jc w:val="center"/>
    </w:pPr>
    <w:rPr>
      <w:rFonts w:cs="Times New Roman"/>
      <w:noProof/>
      <w:lang w:val="en-US"/>
    </w:rPr>
  </w:style>
  <w:style w:type="character" w:customStyle="1" w:styleId="EndNoteBibliographyTitleChar">
    <w:name w:val="EndNote Bibliography Title Char"/>
    <w:basedOn w:val="DefaultParagraphFont"/>
    <w:link w:val="EndNoteBibliographyTitle"/>
    <w:rsid w:val="00CF6603"/>
    <w:rPr>
      <w:rFonts w:cs="Times New Roman"/>
      <w:noProof/>
      <w:lang w:val="en-US"/>
    </w:rPr>
  </w:style>
  <w:style w:type="paragraph" w:customStyle="1" w:styleId="EndNoteBibliography">
    <w:name w:val="EndNote Bibliography"/>
    <w:basedOn w:val="Normal"/>
    <w:link w:val="EndNoteBibliographyChar"/>
    <w:rsid w:val="00CF6603"/>
    <w:pPr>
      <w:spacing w:line="240" w:lineRule="auto"/>
    </w:pPr>
    <w:rPr>
      <w:rFonts w:cs="Times New Roman"/>
      <w:noProof/>
      <w:lang w:val="en-US"/>
    </w:rPr>
  </w:style>
  <w:style w:type="character" w:customStyle="1" w:styleId="EndNoteBibliographyChar">
    <w:name w:val="EndNote Bibliography Char"/>
    <w:basedOn w:val="DefaultParagraphFont"/>
    <w:link w:val="EndNoteBibliography"/>
    <w:rsid w:val="00CF6603"/>
    <w:rPr>
      <w:rFonts w:cs="Times New Roman"/>
      <w:noProof/>
      <w:lang w:val="en-US"/>
    </w:rPr>
  </w:style>
  <w:style w:type="character" w:styleId="Hyperlink">
    <w:name w:val="Hyperlink"/>
    <w:basedOn w:val="DefaultParagraphFont"/>
    <w:uiPriority w:val="99"/>
    <w:unhideWhenUsed/>
    <w:rsid w:val="00CF6603"/>
    <w:rPr>
      <w:color w:val="0000FF" w:themeColor="hyperlink"/>
      <w:u w:val="single"/>
    </w:rPr>
  </w:style>
  <w:style w:type="character" w:customStyle="1" w:styleId="Heading1Char">
    <w:name w:val="Heading 1 Char"/>
    <w:basedOn w:val="DefaultParagraphFont"/>
    <w:link w:val="Heading1"/>
    <w:uiPriority w:val="9"/>
    <w:rsid w:val="00CF660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conPapers.repec.org/RePEc:boc:bocode:s45707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4465</Words>
  <Characters>25451</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2015-04-30T16:07:00Z</dcterms:created>
  <dcterms:modified xsi:type="dcterms:W3CDTF">2015-04-30T16:13:00Z</dcterms:modified>
</cp:coreProperties>
</file>