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19785" w14:textId="77777777" w:rsidR="00FD5056" w:rsidRDefault="00FD5056" w:rsidP="00B76ED4">
      <w:pPr>
        <w:ind w:left="-720" w:right="-15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 S7. </w:t>
      </w:r>
      <w:r w:rsidRPr="00B844BD">
        <w:rPr>
          <w:rFonts w:ascii="Times New Roman" w:hAnsi="Times New Roman" w:cs="Times New Roman"/>
        </w:rPr>
        <w:t>Male Mortality Rate for Cardiovascular Diseases and Diabetes: Regression Results Controlling for GINI and Individualism</w:t>
      </w:r>
    </w:p>
    <w:p w14:paraId="60DE7AD8" w14:textId="77777777" w:rsidR="00FD5056" w:rsidRPr="006F6649" w:rsidRDefault="00FD5056" w:rsidP="00FD5056">
      <w:pPr>
        <w:rPr>
          <w:rFonts w:ascii="Times New Roman" w:hAnsi="Times New Roman" w:cs="Times New Roman"/>
        </w:rPr>
      </w:pPr>
    </w:p>
    <w:tbl>
      <w:tblPr>
        <w:tblStyle w:val="TableGrid"/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38"/>
        <w:gridCol w:w="702"/>
        <w:gridCol w:w="828"/>
        <w:gridCol w:w="720"/>
        <w:gridCol w:w="702"/>
        <w:gridCol w:w="738"/>
        <w:gridCol w:w="720"/>
        <w:gridCol w:w="792"/>
        <w:gridCol w:w="720"/>
        <w:gridCol w:w="810"/>
        <w:gridCol w:w="900"/>
        <w:gridCol w:w="720"/>
        <w:gridCol w:w="900"/>
      </w:tblGrid>
      <w:tr w:rsidR="00FD5056" w:rsidRPr="006F6649" w14:paraId="3D9B7F22" w14:textId="77777777" w:rsidTr="00B844BD">
        <w:tc>
          <w:tcPr>
            <w:tcW w:w="16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B8CC8" w14:textId="77777777" w:rsidR="00FD5056" w:rsidRPr="006F6649" w:rsidRDefault="00FD5056" w:rsidP="00B844BD">
            <w:pPr>
              <w:rPr>
                <w:rFonts w:ascii="Times New Roman" w:hAnsi="Times New Roman" w:cs="Times New Roman"/>
              </w:rPr>
            </w:pPr>
          </w:p>
          <w:p w14:paraId="05F4A61B" w14:textId="77777777" w:rsidR="00FD5056" w:rsidRPr="006F6649" w:rsidRDefault="00FD5056" w:rsidP="00B844BD">
            <w:pPr>
              <w:rPr>
                <w:rFonts w:ascii="Times New Roman" w:hAnsi="Times New Roman" w:cs="Times New Roman"/>
              </w:rPr>
            </w:pPr>
            <w:r w:rsidRPr="006F6649">
              <w:rPr>
                <w:rFonts w:ascii="Times New Roman" w:hAnsi="Times New Roman" w:cs="Times New Roman"/>
              </w:rPr>
              <w:t>Mortality Rate: Cardio Diseases and Diabetes, Men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51E4C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</w:rPr>
            </w:pPr>
            <w:r w:rsidRPr="006F6649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7FDD6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</w:rPr>
            </w:pPr>
            <w:r w:rsidRPr="006F6649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1C55E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</w:rPr>
            </w:pPr>
            <w:r w:rsidRPr="006F6649"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DA40F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</w:rPr>
            </w:pPr>
            <w:r w:rsidRPr="006F6649">
              <w:rPr>
                <w:rFonts w:ascii="Times New Roman" w:hAnsi="Times New Roman" w:cs="Times New Roman"/>
              </w:rPr>
              <w:t>Model 4</w:t>
            </w:r>
          </w:p>
        </w:tc>
      </w:tr>
      <w:tr w:rsidR="00FD5056" w:rsidRPr="006F6649" w14:paraId="11703650" w14:textId="77777777" w:rsidTr="00B844BD">
        <w:tc>
          <w:tcPr>
            <w:tcW w:w="16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91139" w14:textId="77777777" w:rsidR="00FD5056" w:rsidRPr="006F6649" w:rsidRDefault="00FD5056" w:rsidP="00B84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67FB8" w14:textId="77777777" w:rsidR="00FD5056" w:rsidRPr="006F6649" w:rsidRDefault="00FD5056" w:rsidP="00B844BD">
            <w:pPr>
              <w:rPr>
                <w:rFonts w:ascii="Times New Roman" w:hAnsi="Times New Roman" w:cs="Times New Roman"/>
                <w:i/>
              </w:rPr>
            </w:pPr>
          </w:p>
          <w:p w14:paraId="081E5851" w14:textId="77777777" w:rsidR="00FD5056" w:rsidRPr="006F6649" w:rsidRDefault="00FD5056" w:rsidP="00B844BD">
            <w:pPr>
              <w:rPr>
                <w:rFonts w:ascii="Times New Roman" w:hAnsi="Times New Roman" w:cs="Times New Roman"/>
                <w:i/>
              </w:rPr>
            </w:pPr>
          </w:p>
          <w:p w14:paraId="0F2EBDD2" w14:textId="77777777" w:rsidR="00FD5056" w:rsidRPr="006F6649" w:rsidRDefault="00FD5056" w:rsidP="00B844BD">
            <w:pPr>
              <w:rPr>
                <w:rFonts w:ascii="Times New Roman" w:hAnsi="Times New Roman" w:cs="Times New Roman"/>
                <w:i/>
              </w:rPr>
            </w:pPr>
          </w:p>
          <w:p w14:paraId="0F34E314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</w:rPr>
            </w:pPr>
            <w:r w:rsidRPr="006F6649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83C2C" w14:textId="77777777" w:rsidR="00FD5056" w:rsidRPr="006F6649" w:rsidRDefault="00FD5056" w:rsidP="00B844BD">
            <w:pPr>
              <w:rPr>
                <w:rFonts w:ascii="Times New Roman" w:hAnsi="Times New Roman" w:cs="Times New Roman"/>
              </w:rPr>
            </w:pPr>
          </w:p>
          <w:p w14:paraId="20294FE2" w14:textId="77777777" w:rsidR="00FD5056" w:rsidRPr="006F6649" w:rsidRDefault="00FD5056" w:rsidP="00B844BD">
            <w:pPr>
              <w:rPr>
                <w:rFonts w:ascii="Times New Roman" w:hAnsi="Times New Roman" w:cs="Times New Roman"/>
              </w:rPr>
            </w:pPr>
          </w:p>
          <w:p w14:paraId="6BEA5A27" w14:textId="77777777" w:rsidR="00FD5056" w:rsidRPr="006F6649" w:rsidRDefault="00FD5056" w:rsidP="00B844BD">
            <w:pPr>
              <w:rPr>
                <w:rFonts w:ascii="Times New Roman" w:hAnsi="Times New Roman" w:cs="Times New Roman"/>
              </w:rPr>
            </w:pPr>
          </w:p>
          <w:p w14:paraId="18918E32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</w:rPr>
            </w:pPr>
            <w:r w:rsidRPr="006F6649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8C9BD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</w:rPr>
            </w:pPr>
          </w:p>
          <w:p w14:paraId="23302CA2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</w:rPr>
            </w:pPr>
          </w:p>
          <w:p w14:paraId="0A2CF595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</w:rPr>
            </w:pPr>
          </w:p>
          <w:p w14:paraId="79D6077A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6649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9D5EC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</w:rPr>
            </w:pPr>
          </w:p>
          <w:p w14:paraId="7FC08949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</w:rPr>
            </w:pPr>
          </w:p>
          <w:p w14:paraId="185FAB76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</w:rPr>
            </w:pPr>
          </w:p>
          <w:p w14:paraId="29417DC0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6649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1E4D9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2353838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EBA7895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2B0EDD5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</w:rPr>
            </w:pPr>
            <w:r w:rsidRPr="006F6649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0C80A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B27024D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2900636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A4B0EF9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6649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A39A0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DD1A0CB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E12545A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03ADAE8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</w:rPr>
            </w:pPr>
            <w:r w:rsidRPr="006F6649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CEACB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7F858E5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D77194A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D120C63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</w:rPr>
            </w:pPr>
            <w:r w:rsidRPr="006F6649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2305E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FB67078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505A222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429B39E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6649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C6FE5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9BD6036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120BE0D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027C8AC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6649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A410E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8AE965F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CCB7DA6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5A0198E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6649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124AB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8E883EB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B19B95E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54E933AC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6649">
              <w:rPr>
                <w:rFonts w:ascii="Times New Roman" w:hAnsi="Times New Roman" w:cs="Times New Roman"/>
                <w:i/>
              </w:rPr>
              <w:t>β</w:t>
            </w:r>
          </w:p>
        </w:tc>
      </w:tr>
      <w:tr w:rsidR="00FD5056" w:rsidRPr="006F6649" w14:paraId="3E0237CF" w14:textId="77777777" w:rsidTr="00B844BD"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052F6" w14:textId="77777777" w:rsidR="00FD5056" w:rsidRPr="006F6649" w:rsidRDefault="00FD5056" w:rsidP="00B844BD">
            <w:pPr>
              <w:rPr>
                <w:rFonts w:ascii="Times New Roman" w:hAnsi="Times New Roman" w:cs="Times New Roman"/>
              </w:rPr>
            </w:pPr>
            <w:r w:rsidRPr="006F6649">
              <w:rPr>
                <w:rFonts w:ascii="Times New Roman" w:hAnsi="Times New Roman" w:cs="Times New Roman"/>
              </w:rPr>
              <w:t>GINI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B6E2C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E80C7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3.36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F1043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-.01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F9622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-4.13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F6E3E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51CD5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-.23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00F30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-4.81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38F5B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3.56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F9DFA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-.27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C6CD7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-2.50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858F6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2.88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99B94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-.14</w:t>
            </w:r>
          </w:p>
        </w:tc>
      </w:tr>
      <w:tr w:rsidR="00FD5056" w:rsidRPr="006F6649" w14:paraId="60C57B7C" w14:textId="77777777" w:rsidTr="00B844BD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623DF21" w14:textId="77777777" w:rsidR="00FD5056" w:rsidRPr="006F6649" w:rsidRDefault="00FD5056" w:rsidP="00B844BD">
            <w:pPr>
              <w:rPr>
                <w:rFonts w:ascii="Times New Roman" w:hAnsi="Times New Roman" w:cs="Times New Roman"/>
              </w:rPr>
            </w:pPr>
            <w:r w:rsidRPr="006F6649">
              <w:rPr>
                <w:rFonts w:ascii="Times New Roman" w:hAnsi="Times New Roman" w:cs="Times New Roman"/>
              </w:rPr>
              <w:t>Individualism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5933FA82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A1E4171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C15B53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55D95FBC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-2.55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F3A8E4F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722C76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-.44*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B209AD0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DFDF46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8565BB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-.63**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9CA6F4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-2.44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BDA753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C8D5F9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-.42*</w:t>
            </w:r>
          </w:p>
        </w:tc>
      </w:tr>
      <w:tr w:rsidR="00FD5056" w:rsidRPr="006F6649" w14:paraId="100B413C" w14:textId="77777777" w:rsidTr="00B844BD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31F2F92" w14:textId="77777777" w:rsidR="00FD5056" w:rsidRPr="006F6649" w:rsidRDefault="00FD5056" w:rsidP="00B844BD">
            <w:pPr>
              <w:rPr>
                <w:rFonts w:ascii="Times New Roman" w:hAnsi="Times New Roman" w:cs="Times New Roman"/>
              </w:rPr>
            </w:pPr>
            <w:r w:rsidRPr="006F6649">
              <w:rPr>
                <w:rFonts w:ascii="Times New Roman" w:hAnsi="Times New Roman" w:cs="Times New Roman"/>
              </w:rPr>
              <w:t>Tightness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2E70C09E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69A394D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9518E3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53E8951B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CAD0214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3587DE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4AA17E2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-18.24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62F07A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9.77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AB034B6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-.36§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E31364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-147.19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6BC508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32.71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72BEB7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-2.92**</w:t>
            </w:r>
          </w:p>
        </w:tc>
      </w:tr>
      <w:tr w:rsidR="00FD5056" w:rsidRPr="006F6649" w14:paraId="0E141D2F" w14:textId="77777777" w:rsidTr="00B844BD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AD24A9B" w14:textId="77777777" w:rsidR="00FD5056" w:rsidRPr="006F6649" w:rsidRDefault="00FD5056" w:rsidP="00B844BD">
            <w:pPr>
              <w:rPr>
                <w:rFonts w:ascii="Times New Roman" w:hAnsi="Times New Roman" w:cs="Times New Roman"/>
              </w:rPr>
            </w:pPr>
            <w:r w:rsidRPr="006F6649">
              <w:rPr>
                <w:rFonts w:ascii="Times New Roman" w:hAnsi="Times New Roman" w:cs="Times New Roman"/>
              </w:rPr>
              <w:t>Tightness</w:t>
            </w:r>
            <w:r w:rsidRPr="006F66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1084CB71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17D6B31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861908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5A7B26C4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18B0565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5AC584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E5819EA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4E7125B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FB7F9B5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F38DFC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9.58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9AF8DA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49AA38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2.69**</w:t>
            </w:r>
          </w:p>
        </w:tc>
      </w:tr>
      <w:tr w:rsidR="00FD5056" w:rsidRPr="006F6649" w14:paraId="79833E6C" w14:textId="77777777" w:rsidTr="00B844BD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4B04AD9" w14:textId="77777777" w:rsidR="00FD5056" w:rsidRPr="006F6649" w:rsidRDefault="00FD5056" w:rsidP="00B844BD">
            <w:pPr>
              <w:rPr>
                <w:rFonts w:ascii="Times New Roman" w:hAnsi="Times New Roman" w:cs="Times New Roman"/>
              </w:rPr>
            </w:pPr>
            <w:proofErr w:type="gramStart"/>
            <w:r w:rsidRPr="006F6649">
              <w:rPr>
                <w:rFonts w:ascii="Times New Roman" w:hAnsi="Times New Roman" w:cs="Times New Roman"/>
              </w:rPr>
              <w:t>df1</w:t>
            </w:r>
            <w:proofErr w:type="gramEnd"/>
            <w:r w:rsidRPr="006F6649">
              <w:rPr>
                <w:rFonts w:ascii="Times New Roman" w:hAnsi="Times New Roman" w:cs="Times New Roman"/>
              </w:rPr>
              <w:t>, df2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43834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1, 28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5D06C4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2, 27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D99247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3, 26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CD780D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4, 25</w:t>
            </w:r>
          </w:p>
        </w:tc>
      </w:tr>
      <w:tr w:rsidR="00FD5056" w:rsidRPr="006F6649" w14:paraId="188E82EF" w14:textId="77777777" w:rsidTr="00B844BD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AFE9BD0" w14:textId="77777777" w:rsidR="00FD5056" w:rsidRPr="006F6649" w:rsidRDefault="00FD5056" w:rsidP="00B844BD">
            <w:pPr>
              <w:rPr>
                <w:rFonts w:ascii="Times New Roman" w:hAnsi="Times New Roman" w:cs="Times New Roman"/>
                <w:i/>
              </w:rPr>
            </w:pPr>
            <w:r w:rsidRPr="006F6649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C47AA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461B13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898B55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2.80§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31737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7.47**</w:t>
            </w:r>
          </w:p>
        </w:tc>
      </w:tr>
      <w:tr w:rsidR="00FD5056" w:rsidRPr="006F6649" w14:paraId="2C8E3FF7" w14:textId="77777777" w:rsidTr="00B844BD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E41B828" w14:textId="77777777" w:rsidR="00FD5056" w:rsidRPr="006F6649" w:rsidRDefault="00FD5056" w:rsidP="00B844BD">
            <w:pPr>
              <w:rPr>
                <w:rFonts w:ascii="Times New Roman" w:hAnsi="Times New Roman" w:cs="Times New Roman"/>
                <w:i/>
              </w:rPr>
            </w:pPr>
            <w:r w:rsidRPr="006F6649">
              <w:rPr>
                <w:rFonts w:ascii="Times New Roman" w:hAnsi="Times New Roman" w:cs="Times New Roman"/>
                <w:i/>
              </w:rPr>
              <w:t>R</w:t>
            </w:r>
            <w:r w:rsidRPr="006F664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42AC40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D6E54C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76A7B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2CAA4D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.54</w:t>
            </w:r>
          </w:p>
        </w:tc>
      </w:tr>
      <w:tr w:rsidR="00FD5056" w:rsidRPr="006F6649" w14:paraId="79E5AC25" w14:textId="77777777" w:rsidTr="00B844BD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838AC90" w14:textId="77777777" w:rsidR="00FD5056" w:rsidRPr="006F6649" w:rsidRDefault="00FD5056" w:rsidP="00B844BD">
            <w:pPr>
              <w:rPr>
                <w:rFonts w:ascii="Times New Roman" w:hAnsi="Times New Roman" w:cs="Times New Roman"/>
                <w:i/>
              </w:rPr>
            </w:pPr>
            <w:r w:rsidRPr="006F6649">
              <w:rPr>
                <w:rFonts w:ascii="Times New Roman" w:hAnsi="Times New Roman" w:cs="Times New Roman"/>
                <w:i/>
              </w:rPr>
              <w:t>R</w:t>
            </w:r>
            <w:r w:rsidRPr="006F6649">
              <w:rPr>
                <w:rFonts w:ascii="Times New Roman" w:hAnsi="Times New Roman" w:cs="Times New Roman"/>
                <w:i/>
                <w:vertAlign w:val="superscript"/>
              </w:rPr>
              <w:t xml:space="preserve">2 </w:t>
            </w:r>
            <w:r w:rsidRPr="006F6649">
              <w:rPr>
                <w:rFonts w:ascii="Times New Roman" w:hAnsi="Times New Roman" w:cs="Times New Roman"/>
              </w:rPr>
              <w:t>Change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40F53D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0D18B4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796850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3A45F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</w:tr>
      <w:tr w:rsidR="00FD5056" w:rsidRPr="006F6649" w14:paraId="00EBCDC3" w14:textId="77777777" w:rsidTr="00B844BD"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A0D43" w14:textId="77777777" w:rsidR="00FD5056" w:rsidRPr="006F6649" w:rsidRDefault="00FD5056" w:rsidP="00B844BD">
            <w:pPr>
              <w:rPr>
                <w:rFonts w:ascii="Times New Roman" w:hAnsi="Times New Roman" w:cs="Times New Roman"/>
              </w:rPr>
            </w:pPr>
            <w:r w:rsidRPr="006F6649">
              <w:rPr>
                <w:rFonts w:ascii="Times New Roman" w:hAnsi="Times New Roman" w:cs="Times New Roman"/>
                <w:i/>
              </w:rPr>
              <w:t xml:space="preserve">F </w:t>
            </w:r>
            <w:r w:rsidRPr="006F6649">
              <w:rPr>
                <w:rFonts w:ascii="Times New Roman" w:hAnsi="Times New Roman" w:cs="Times New Roman"/>
              </w:rPr>
              <w:t xml:space="preserve">for </w:t>
            </w:r>
            <w:r w:rsidRPr="006F6649">
              <w:rPr>
                <w:rFonts w:ascii="Times New Roman" w:hAnsi="Times New Roman" w:cs="Times New Roman"/>
                <w:i/>
              </w:rPr>
              <w:t>R</w:t>
            </w:r>
            <w:r w:rsidRPr="006F664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6F6649">
              <w:rPr>
                <w:rFonts w:ascii="Times New Roman" w:hAnsi="Times New Roman" w:cs="Times New Roman"/>
                <w:i/>
              </w:rPr>
              <w:t xml:space="preserve"> </w:t>
            </w:r>
            <w:r w:rsidRPr="006F6649">
              <w:rPr>
                <w:rFonts w:ascii="Times New Roman" w:hAnsi="Times New Roman" w:cs="Times New Roman"/>
              </w:rPr>
              <w:t>Change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BAD10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B240B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4.51*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27CAE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3.48§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61260" w14:textId="77777777" w:rsidR="00FD5056" w:rsidRPr="006F6649" w:rsidRDefault="00FD5056" w:rsidP="00B8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49">
              <w:rPr>
                <w:rFonts w:ascii="Times New Roman" w:hAnsi="Times New Roman" w:cs="Times New Roman"/>
                <w:sz w:val="20"/>
                <w:szCs w:val="20"/>
              </w:rPr>
              <w:t>16.46**</w:t>
            </w:r>
          </w:p>
        </w:tc>
      </w:tr>
    </w:tbl>
    <w:p w14:paraId="71415FFE" w14:textId="77777777" w:rsidR="00FD5056" w:rsidRDefault="00FD5056" w:rsidP="00FD5056">
      <w:pPr>
        <w:ind w:left="-540"/>
        <w:rPr>
          <w:rFonts w:ascii="Times New Roman" w:hAnsi="Times New Roman" w:cs="Times New Roman"/>
          <w:i/>
        </w:rPr>
      </w:pPr>
    </w:p>
    <w:p w14:paraId="740C8F47" w14:textId="5ECA8FCB" w:rsidR="00FD5056" w:rsidRDefault="0069295C" w:rsidP="00393AE5">
      <w:pPr>
        <w:ind w:left="-720"/>
        <w:rPr>
          <w:rFonts w:ascii="Times New Roman" w:hAnsi="Times New Roman" w:cs="Times New Roman"/>
        </w:rPr>
      </w:pPr>
      <w:bookmarkStart w:id="0" w:name="_GoBack"/>
      <w:bookmarkEnd w:id="0"/>
      <w:r w:rsidRPr="0069295C">
        <w:rPr>
          <w:rFonts w:ascii="Times New Roman" w:hAnsi="Times New Roman" w:cs="Times New Roman"/>
          <w:i/>
        </w:rPr>
        <w:t xml:space="preserve">* </w:t>
      </w:r>
      <w:proofErr w:type="gramStart"/>
      <w:r w:rsidR="00FD5056" w:rsidRPr="006F6649">
        <w:rPr>
          <w:rFonts w:ascii="Times New Roman" w:hAnsi="Times New Roman" w:cs="Times New Roman"/>
          <w:i/>
        </w:rPr>
        <w:t>p</w:t>
      </w:r>
      <w:proofErr w:type="gramEnd"/>
      <w:r w:rsidR="00FD5056" w:rsidRPr="006F6649">
        <w:rPr>
          <w:rFonts w:ascii="Times New Roman" w:hAnsi="Times New Roman" w:cs="Times New Roman"/>
        </w:rPr>
        <w:t xml:space="preserve"> &lt; .05. ** </w:t>
      </w:r>
      <w:proofErr w:type="gramStart"/>
      <w:r w:rsidR="00FD5056" w:rsidRPr="006F6649">
        <w:rPr>
          <w:rFonts w:ascii="Times New Roman" w:hAnsi="Times New Roman" w:cs="Times New Roman"/>
          <w:i/>
        </w:rPr>
        <w:t>p</w:t>
      </w:r>
      <w:proofErr w:type="gramEnd"/>
      <w:r w:rsidR="00FD5056" w:rsidRPr="006F6649">
        <w:rPr>
          <w:rFonts w:ascii="Times New Roman" w:hAnsi="Times New Roman" w:cs="Times New Roman"/>
        </w:rPr>
        <w:t xml:space="preserve"> &lt; .01. § </w:t>
      </w:r>
      <w:proofErr w:type="gramStart"/>
      <w:r w:rsidR="00FD5056" w:rsidRPr="006F6649">
        <w:rPr>
          <w:rFonts w:ascii="Times New Roman" w:hAnsi="Times New Roman" w:cs="Times New Roman"/>
          <w:i/>
        </w:rPr>
        <w:t>p</w:t>
      </w:r>
      <w:proofErr w:type="gramEnd"/>
      <w:r w:rsidR="00FD5056" w:rsidRPr="006F6649">
        <w:rPr>
          <w:rFonts w:ascii="Times New Roman" w:hAnsi="Times New Roman" w:cs="Times New Roman"/>
          <w:i/>
        </w:rPr>
        <w:t xml:space="preserve"> </w:t>
      </w:r>
      <w:r w:rsidR="00FD5056" w:rsidRPr="006F6649">
        <w:rPr>
          <w:rFonts w:ascii="Times New Roman" w:hAnsi="Times New Roman" w:cs="Times New Roman"/>
        </w:rPr>
        <w:t>&lt; .10.</w:t>
      </w:r>
    </w:p>
    <w:p w14:paraId="20E193DA" w14:textId="77777777" w:rsidR="005438D1" w:rsidRDefault="005438D1"/>
    <w:sectPr w:rsidR="005438D1" w:rsidSect="005438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56"/>
    <w:rsid w:val="00393AE5"/>
    <w:rsid w:val="005438D1"/>
    <w:rsid w:val="0069295C"/>
    <w:rsid w:val="00B76ED4"/>
    <w:rsid w:val="00FD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24D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56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56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Macintosh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Harrington</dc:creator>
  <cp:keywords/>
  <dc:description/>
  <cp:lastModifiedBy>Jesse Harrington</cp:lastModifiedBy>
  <cp:revision>4</cp:revision>
  <dcterms:created xsi:type="dcterms:W3CDTF">2015-02-19T22:17:00Z</dcterms:created>
  <dcterms:modified xsi:type="dcterms:W3CDTF">2015-02-20T14:02:00Z</dcterms:modified>
</cp:coreProperties>
</file>