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2162" w:tblpY="947"/>
        <w:tblW w:w="0" w:type="auto"/>
        <w:tblLook w:val="04A0" w:firstRow="1" w:lastRow="0" w:firstColumn="1" w:lastColumn="0" w:noHBand="0" w:noVBand="1"/>
      </w:tblPr>
      <w:tblGrid>
        <w:gridCol w:w="5725"/>
        <w:gridCol w:w="1007"/>
        <w:gridCol w:w="892"/>
        <w:gridCol w:w="892"/>
      </w:tblGrid>
      <w:tr w:rsidR="005E52D0" w:rsidRPr="00F91B81" w14:paraId="5EEACBD4" w14:textId="77777777" w:rsidTr="00156125">
        <w:trPr>
          <w:trHeight w:val="813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F2929" w14:textId="77777777" w:rsidR="005E52D0" w:rsidRPr="00A00C00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85D1E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Ta</w:t>
            </w:r>
            <w:r w:rsidRPr="00A00C00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ble S1. Independent correlates of never tested for HIV among an online recruited sample of men who have sex with men (MSM) from ASEAN countries based on imputed values (N= 4310)</w:t>
            </w:r>
            <w:r w:rsidRPr="00A00C00">
              <w:rPr>
                <w:rFonts w:ascii="Times" w:eastAsia="Times New Roman" w:hAnsi="Times" w:cs="Times New Roman"/>
                <w:b/>
                <w:color w:val="000000"/>
                <w:vertAlign w:val="superscript"/>
              </w:rPr>
              <w:t>a</w:t>
            </w:r>
          </w:p>
        </w:tc>
      </w:tr>
      <w:tr w:rsidR="005E52D0" w:rsidRPr="00F91B81" w14:paraId="52D2404A" w14:textId="77777777" w:rsidTr="0015612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A7E39" w14:textId="77777777" w:rsidR="005E52D0" w:rsidRPr="008F4DCE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E9345C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91B8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AOR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A9DBE" w14:textId="77777777" w:rsidR="005E52D0" w:rsidRPr="00F91B81" w:rsidRDefault="005E52D0" w:rsidP="00156125">
            <w:pPr>
              <w:spacing w:after="0" w:line="240" w:lineRule="auto"/>
              <w:jc w:val="center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91B8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95% CI</w:t>
            </w:r>
          </w:p>
        </w:tc>
      </w:tr>
      <w:tr w:rsidR="005E52D0" w:rsidRPr="00F91B81" w14:paraId="7FC72A88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2E8C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The Philippines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7B9EA2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1644D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F91B81">
              <w:rPr>
                <w:rFonts w:ascii="Times" w:hAnsi="Times"/>
                <w:sz w:val="20"/>
                <w:szCs w:val="20"/>
              </w:rPr>
              <w:t>2</w:t>
            </w:r>
            <w:r>
              <w:rPr>
                <w:rFonts w:ascii="Times" w:hAnsi="Times"/>
                <w:sz w:val="20"/>
                <w:szCs w:val="20"/>
              </w:rPr>
              <w:t>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1A155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5.66</w:t>
            </w:r>
          </w:p>
        </w:tc>
      </w:tr>
      <w:tr w:rsidR="005E52D0" w:rsidRPr="00F91B81" w14:paraId="1E73A740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7942D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C4410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F91B81">
              <w:rPr>
                <w:rFonts w:ascii="Times" w:hAnsi="Times"/>
                <w:sz w:val="20"/>
                <w:szCs w:val="20"/>
              </w:rPr>
              <w:t>1.</w:t>
            </w:r>
            <w:r>
              <w:rPr>
                <w:rFonts w:ascii="Times" w:hAnsi="Times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BD8C1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72DC5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2.58</w:t>
            </w:r>
          </w:p>
        </w:tc>
      </w:tr>
      <w:tr w:rsidR="005E52D0" w:rsidRPr="00F91B81" w14:paraId="052033B7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3FD11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06592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55733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1F0C1B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2.05</w:t>
            </w:r>
          </w:p>
        </w:tc>
      </w:tr>
      <w:tr w:rsidR="005E52D0" w:rsidRPr="00F91B81" w14:paraId="76F60715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CA708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Malaysia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0B68C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77EE21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73697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1.71</w:t>
            </w:r>
          </w:p>
        </w:tc>
      </w:tr>
      <w:tr w:rsidR="005E52D0" w:rsidRPr="00F91B81" w14:paraId="41BC6EFC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AB4BA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Singapore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42667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2074D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ECC32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0.99</w:t>
            </w:r>
          </w:p>
        </w:tc>
      </w:tr>
      <w:tr w:rsidR="005E52D0" w:rsidRPr="00F91B81" w14:paraId="217B66FB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A84B2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Thailand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1A7FC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91B8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64A30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68CC88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26F697EC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2A827A" w14:textId="77777777" w:rsidR="005E52D0" w:rsidRPr="009F04A6" w:rsidRDefault="005E52D0" w:rsidP="00156125">
            <w:pPr>
              <w:spacing w:after="0" w:line="240" w:lineRule="auto"/>
              <w:ind w:firstLine="180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725404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Brunei, Cambodia, Laos, and Myanmar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C4D3F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C5C4D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DDDE5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1.25</w:t>
            </w:r>
          </w:p>
        </w:tc>
      </w:tr>
      <w:tr w:rsidR="005E52D0" w:rsidRPr="00F91B81" w14:paraId="56C6FF34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F0AC8" w14:textId="77777777" w:rsidR="005E52D0" w:rsidRPr="008F4DCE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BD7085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92A4AA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C3DB75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007C5D2B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956B8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18-22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088BD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F91B81">
              <w:rPr>
                <w:rFonts w:ascii="Times" w:hAnsi="Times"/>
                <w:sz w:val="20"/>
                <w:szCs w:val="20"/>
              </w:rPr>
              <w:t>5.</w:t>
            </w:r>
            <w:r>
              <w:rPr>
                <w:rFonts w:ascii="Times" w:hAnsi="Times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AA7D4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562CE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7.48</w:t>
            </w:r>
          </w:p>
        </w:tc>
      </w:tr>
      <w:tr w:rsidR="005E52D0" w:rsidRPr="00F91B81" w14:paraId="3BC36B57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F66A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23-28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01866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4E8D6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4FCD0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2.57</w:t>
            </w:r>
          </w:p>
        </w:tc>
      </w:tr>
      <w:tr w:rsidR="005E52D0" w:rsidRPr="00F91B81" w14:paraId="204670F7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9AFC9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29+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9A14A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91B8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D639B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B31556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7E292E3C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87CC9" w14:textId="77777777" w:rsidR="005E52D0" w:rsidRPr="008F4DCE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8808AE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1D700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1E209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054B9AA0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FB221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Gay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1590D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91B8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2495A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4BE76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2CA58CB2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792DD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Heterosexual/ Bisexual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9FE9A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B93D61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46724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1.87</w:t>
            </w:r>
          </w:p>
        </w:tc>
      </w:tr>
      <w:tr w:rsidR="005E52D0" w:rsidRPr="00F91B81" w14:paraId="3872EA0D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3607A" w14:textId="77777777" w:rsidR="005E52D0" w:rsidRPr="008F4DCE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No. of gay friends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92408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7F61D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97AA5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5E52D0" w:rsidRPr="00F91B81" w14:paraId="152E74D5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9D3F5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Mostly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532AC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F91B81">
              <w:rPr>
                <w:rFonts w:ascii="Times" w:hAnsi="Times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C5D411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55303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</w:tr>
      <w:tr w:rsidR="005E52D0" w:rsidRPr="00F91B81" w14:paraId="350F3338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44C195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33F6F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531AE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F91B81">
              <w:rPr>
                <w:rFonts w:ascii="Times" w:hAnsi="Times"/>
                <w:sz w:val="20"/>
                <w:szCs w:val="20"/>
              </w:rPr>
              <w:t>1.</w:t>
            </w:r>
            <w:r>
              <w:rPr>
                <w:rFonts w:ascii="Times" w:hAnsi="Times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FCE6F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1.70</w:t>
            </w:r>
          </w:p>
        </w:tc>
      </w:tr>
      <w:tr w:rsidR="005E52D0" w:rsidRPr="00F91B81" w14:paraId="7273ED86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CBC58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Few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423D03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B42AE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9D598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2.54</w:t>
            </w:r>
          </w:p>
        </w:tc>
      </w:tr>
      <w:tr w:rsidR="005E52D0" w:rsidRPr="00F91B81" w14:paraId="3C034487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C2E8E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2E79D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C2657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782D7" w14:textId="77777777" w:rsidR="005E52D0" w:rsidRPr="00F91B81" w:rsidRDefault="005E52D0" w:rsidP="00156125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4.21</w:t>
            </w:r>
          </w:p>
        </w:tc>
      </w:tr>
      <w:tr w:rsidR="005E52D0" w:rsidRPr="00F91B81" w14:paraId="09A063BE" w14:textId="77777777" w:rsidTr="0015612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8C163" w14:textId="77777777" w:rsidR="005E52D0" w:rsidRPr="008F4DCE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Condom use with male partners, past 6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E4B5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85C341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2DB806C7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F1C4E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Always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DC396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91B8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9536DE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6D9A3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3379FC8A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8BB7D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Sometimes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D70EC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91B81">
              <w:rPr>
                <w:rFonts w:ascii="Times" w:hAnsi="Times"/>
                <w:sz w:val="20"/>
                <w:szCs w:val="20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1BE4A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91B81">
              <w:rPr>
                <w:rFonts w:ascii="Times" w:hAnsi="Times"/>
                <w:sz w:val="20"/>
                <w:szCs w:val="20"/>
              </w:rPr>
              <w:t>0.9</w:t>
            </w:r>
            <w:r>
              <w:rPr>
                <w:rFonts w:ascii="Times" w:hAnsi="Times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DEB56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1.34</w:t>
            </w:r>
          </w:p>
        </w:tc>
      </w:tr>
      <w:tr w:rsidR="005E52D0" w:rsidRPr="00F91B81" w14:paraId="0D2158FD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F9BF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4EF664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F4AA5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F807E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1.97</w:t>
            </w:r>
          </w:p>
        </w:tc>
      </w:tr>
      <w:tr w:rsidR="005E52D0" w:rsidRPr="00F91B81" w14:paraId="57DBED85" w14:textId="77777777" w:rsidTr="00156125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5F9503" w14:textId="77777777" w:rsidR="005E52D0" w:rsidRPr="008F4DCE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Consumed alcohol prior to sex, past 6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46949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7DD27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75CDCE32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E4AE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Once or a few times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8A721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04E25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129AEA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1.64</w:t>
            </w:r>
          </w:p>
        </w:tc>
      </w:tr>
      <w:tr w:rsidR="005E52D0" w:rsidRPr="00F91B81" w14:paraId="707CABE5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C4BBF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Weekly to monthly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2DAB2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91B8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C9F54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6929FD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4E417296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B59FD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82B07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7AFF2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588E5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2.06</w:t>
            </w:r>
          </w:p>
        </w:tc>
      </w:tr>
      <w:tr w:rsidR="005E52D0" w:rsidRPr="00F91B81" w14:paraId="7A83C8EB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D5C394" w14:textId="77777777" w:rsidR="005E52D0" w:rsidRPr="008F4DCE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Any drug use, past 6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BCCB80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D7B2F6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F94974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6AFFA575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FE126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Once or a few times per week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D395B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F91B81">
              <w:rPr>
                <w:rFonts w:ascii="Times" w:hAnsi="Times"/>
                <w:sz w:val="20"/>
                <w:szCs w:val="20"/>
              </w:rPr>
              <w:t>1.6</w:t>
            </w:r>
            <w:r>
              <w:rPr>
                <w:rFonts w:ascii="Times" w:hAnsi="Times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E4DFF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305BC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2.67</w:t>
            </w:r>
          </w:p>
        </w:tc>
      </w:tr>
      <w:tr w:rsidR="005E52D0" w:rsidRPr="00F91B81" w14:paraId="5BB94787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B6121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Weekly to monthly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A10EB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91B8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77F0CC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5D8B63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3EA2A836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9FBE7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1C268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BE26E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A56DA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3.26</w:t>
            </w:r>
          </w:p>
        </w:tc>
      </w:tr>
      <w:tr w:rsidR="005E52D0" w:rsidRPr="00F91B81" w14:paraId="7D1ACC03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BF03F" w14:textId="77777777" w:rsidR="005E52D0" w:rsidRPr="008F4DCE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color w:val="000000"/>
                <w:sz w:val="20"/>
                <w:szCs w:val="20"/>
              </w:rPr>
              <w:t>Any self-reported STIs, past 6 months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DC3F16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CEA30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610573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6B8105B1" w14:textId="77777777" w:rsidTr="00156125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8119AFC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26736DD2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 w:rsidRPr="00F91B81">
              <w:rPr>
                <w:rFonts w:ascii="Times" w:hAnsi="Times"/>
                <w:sz w:val="20"/>
                <w:szCs w:val="20"/>
              </w:rPr>
              <w:t>0.</w:t>
            </w:r>
            <w:r>
              <w:rPr>
                <w:rFonts w:ascii="Times" w:hAnsi="Times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3548D493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14:paraId="460FE996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0.90</w:t>
            </w:r>
          </w:p>
        </w:tc>
      </w:tr>
      <w:tr w:rsidR="005E52D0" w:rsidRPr="00F91B81" w14:paraId="54D8A476" w14:textId="77777777" w:rsidTr="00156125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44E36" w14:textId="77777777" w:rsidR="005E52D0" w:rsidRPr="008F4DCE" w:rsidRDefault="005E52D0" w:rsidP="00547C74">
            <w:pPr>
              <w:spacing w:after="0" w:line="240" w:lineRule="auto"/>
              <w:ind w:firstLineChars="100" w:firstLine="217"/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</w:pPr>
            <w:r w:rsidRPr="008F4DCE">
              <w:rPr>
                <w:rFonts w:ascii="Times" w:eastAsia="Times New Roman" w:hAnsi="Times" w:cs="Times New Roman"/>
                <w:b/>
                <w:i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F951A6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  <w:r w:rsidRPr="00F91B81"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  <w:t>Ref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BE1396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0249DE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  <w:tr w:rsidR="005E52D0" w:rsidRPr="00F91B81" w14:paraId="69769398" w14:textId="77777777" w:rsidTr="00156125">
        <w:trPr>
          <w:trHeight w:val="76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2A2267" w14:textId="77777777" w:rsidR="005E52D0" w:rsidRPr="00F91B81" w:rsidRDefault="005E52D0" w:rsidP="00156125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0"/>
                <w:szCs w:val="20"/>
              </w:rPr>
            </w:pPr>
          </w:p>
        </w:tc>
      </w:tr>
    </w:tbl>
    <w:p w14:paraId="050927AE" w14:textId="77777777" w:rsidR="003C5A5C" w:rsidRDefault="003C5A5C"/>
    <w:sectPr w:rsidR="003C5A5C" w:rsidSect="003C5A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D0"/>
    <w:rsid w:val="003C5A5C"/>
    <w:rsid w:val="00521A1D"/>
    <w:rsid w:val="00547C74"/>
    <w:rsid w:val="005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28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D0"/>
    <w:pPr>
      <w:spacing w:after="160" w:line="259" w:lineRule="auto"/>
    </w:pPr>
    <w:rPr>
      <w:sz w:val="22"/>
      <w:szCs w:val="22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2D0"/>
    <w:pPr>
      <w:spacing w:after="160" w:line="259" w:lineRule="auto"/>
    </w:pPr>
    <w:rPr>
      <w:sz w:val="22"/>
      <w:szCs w:val="22"/>
      <w:lang w:val="en-MY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Macintosh Word</Application>
  <DocSecurity>0</DocSecurity>
  <Lines>7</Lines>
  <Paragraphs>2</Paragraphs>
  <ScaleCrop>false</ScaleCrop>
  <Company>Mahidol University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</dc:creator>
  <cp:keywords/>
  <dc:description/>
  <cp:lastModifiedBy>Thomas G</cp:lastModifiedBy>
  <cp:revision>2</cp:revision>
  <dcterms:created xsi:type="dcterms:W3CDTF">2015-04-13T19:43:00Z</dcterms:created>
  <dcterms:modified xsi:type="dcterms:W3CDTF">2015-04-13T19:43:00Z</dcterms:modified>
</cp:coreProperties>
</file>