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7" w:type="dxa"/>
        <w:jc w:val="center"/>
        <w:tblLook w:val="04A0" w:firstRow="1" w:lastRow="0" w:firstColumn="1" w:lastColumn="0" w:noHBand="0" w:noVBand="1"/>
      </w:tblPr>
      <w:tblGrid>
        <w:gridCol w:w="1712"/>
        <w:gridCol w:w="960"/>
        <w:gridCol w:w="960"/>
        <w:gridCol w:w="1551"/>
        <w:gridCol w:w="1594"/>
        <w:gridCol w:w="1325"/>
        <w:gridCol w:w="2259"/>
        <w:gridCol w:w="1053"/>
        <w:gridCol w:w="1053"/>
        <w:gridCol w:w="1053"/>
      </w:tblGrid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Phylum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D.BP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U.OV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D.BP.expected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U.OV.expected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Xsq_p.value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Xsq_p.value.corrected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D.BP_pc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U.OV_pc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diff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Zygomycota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557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351.0458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263.9542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1.383588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17.67132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-16.2877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Ascomycota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1882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2284.937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1718.063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1.65E-07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2.20E-07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50.59637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59.70812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-9.11175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Bacteroidetes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103.2607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127.7393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0.685279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4.185474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-3.50019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Actinobacteria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546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413.9369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512.0631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0.02489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0.039824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9.64467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11.2023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-1.55763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Proteobacteria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2483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1995.033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2467.967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0.650839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0.650839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50.25381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50.94378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-0.68998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WPS-2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25.0329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30.9671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0.286308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0.32721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0.736041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0.55396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0.182081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TM6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16.09258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19.90742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1.51E-05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6.05E-05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0.736041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0.143619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0.592421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AD3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101.4727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125.5273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0.070942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0.094589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2.918782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2.297907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0.620874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Verrucomicrobia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28.16201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34.83799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5.99E-05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0.00016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1.116751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0.389824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0.726928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Glomeromycota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26.25708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19.74292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1.12E-05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1.12E-05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0.978053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0.158629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0.819424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Acidobacteria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1409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1214.543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1502.457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0.000311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0.000621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33.19797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28.90849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4.289475</w:t>
            </w:r>
          </w:p>
        </w:tc>
      </w:tr>
      <w:tr w:rsidR="00BD27F8" w:rsidRPr="00BD27F8" w:rsidTr="00BD27F8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Basidiomycota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705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1521.769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1144.231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46.77958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22.36675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F8" w:rsidRPr="00BD27F8" w:rsidRDefault="00BD27F8" w:rsidP="00BD2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D27F8">
              <w:rPr>
                <w:rFonts w:ascii="Calibri" w:eastAsia="Times New Roman" w:hAnsi="Calibri" w:cs="Times New Roman"/>
                <w:color w:val="000000"/>
                <w:lang w:eastAsia="en-GB"/>
              </w:rPr>
              <w:t>24.41283</w:t>
            </w:r>
          </w:p>
        </w:tc>
      </w:tr>
    </w:tbl>
    <w:p w:rsidR="00B657C5" w:rsidRDefault="00B657C5">
      <w:bookmarkStart w:id="0" w:name="_GoBack"/>
      <w:bookmarkEnd w:id="0"/>
    </w:p>
    <w:sectPr w:rsidR="00B657C5" w:rsidSect="00BD27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F8"/>
    <w:rsid w:val="00B657C5"/>
    <w:rsid w:val="00B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5EBD3-3847-4113-A6C3-BFD04A77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Elliott</dc:creator>
  <cp:keywords/>
  <dc:description/>
  <cp:lastModifiedBy>David Elliott</cp:lastModifiedBy>
  <cp:revision>1</cp:revision>
  <dcterms:created xsi:type="dcterms:W3CDTF">2015-02-10T17:06:00Z</dcterms:created>
  <dcterms:modified xsi:type="dcterms:W3CDTF">2015-02-10T17:07:00Z</dcterms:modified>
</cp:coreProperties>
</file>