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74" w:rsidRDefault="00346C74" w:rsidP="00326789">
      <w:pPr>
        <w:pStyle w:val="NoSpacing"/>
      </w:pPr>
      <w:proofErr w:type="gramStart"/>
      <w:r w:rsidRPr="0069319F">
        <w:rPr>
          <w:rFonts w:ascii="Times New Roman" w:eastAsia="Times New Roman" w:hAnsi="Times New Roman" w:cs="Times New Roman"/>
          <w:b/>
          <w:sz w:val="24"/>
          <w:highlight w:val="yellow"/>
        </w:rPr>
        <w:t>S1 Table.</w:t>
      </w:r>
      <w:proofErr w:type="gramEnd"/>
      <w:r w:rsidRPr="0069319F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 </w:t>
      </w:r>
      <w:proofErr w:type="gramStart"/>
      <w:r w:rsidRPr="0069319F">
        <w:rPr>
          <w:rFonts w:ascii="Times New Roman" w:eastAsia="Times New Roman" w:hAnsi="Times New Roman" w:cs="Times New Roman"/>
          <w:b/>
          <w:sz w:val="24"/>
          <w:highlight w:val="yellow"/>
        </w:rPr>
        <w:t>Full Model Results.</w:t>
      </w:r>
      <w:proofErr w:type="gramEnd"/>
      <w:r>
        <w:rPr>
          <w:rFonts w:ascii="Times New Roman" w:eastAsia="Times New Roman" w:hAnsi="Times New Roman" w:cs="Times New Roman"/>
          <w:sz w:val="24"/>
          <w:highlight w:val="yellow"/>
        </w:rPr>
        <w:t xml:space="preserve">  </w:t>
      </w:r>
      <w:r w:rsidRPr="0069319F">
        <w:rPr>
          <w:rFonts w:ascii="Times New Roman" w:eastAsia="Times New Roman" w:hAnsi="Times New Roman" w:cs="Times New Roman"/>
          <w:sz w:val="24"/>
          <w:highlight w:val="yellow"/>
        </w:rPr>
        <w:t>The full model results of the OLS and spatial regressions at the CBG level omitting the intercept.  Median household income is reported in dollars.</w:t>
      </w:r>
      <w:r>
        <w:t xml:space="preserve">  </w:t>
      </w:r>
    </w:p>
    <w:p w:rsidR="00346C74" w:rsidRDefault="00346C74" w:rsidP="00326789">
      <w:pPr>
        <w:pStyle w:val="NoSpacing"/>
      </w:pPr>
    </w:p>
    <w:p w:rsidR="00326789" w:rsidRPr="00A94B4E" w:rsidRDefault="00326789" w:rsidP="00326789">
      <w:pPr>
        <w:pStyle w:val="NoSpacing"/>
        <w:rPr>
          <w:b/>
        </w:rPr>
      </w:pPr>
      <w:bookmarkStart w:id="0" w:name="_GoBack"/>
      <w:bookmarkEnd w:id="0"/>
      <w:r w:rsidRPr="00A94B4E">
        <w:rPr>
          <w:b/>
        </w:rPr>
        <w:t>Baltimore, MD OLS</w:t>
      </w:r>
    </w:p>
    <w:p w:rsidR="00326789" w:rsidRDefault="00326789" w:rsidP="00326789">
      <w:pPr>
        <w:pStyle w:val="NoSpacing"/>
      </w:pPr>
      <w:r>
        <w:t>R square: 0.56</w:t>
      </w:r>
    </w:p>
    <w:p w:rsidR="00326789" w:rsidRDefault="00326789" w:rsidP="00326789">
      <w:pPr>
        <w:pStyle w:val="NoSpacing"/>
      </w:pPr>
      <w:r>
        <w:t>Number of Observations: 710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6789" w:rsidTr="0032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26789" w:rsidRDefault="00326789">
            <w:r>
              <w:t>Variable</w:t>
            </w:r>
          </w:p>
        </w:tc>
        <w:tc>
          <w:tcPr>
            <w:tcW w:w="3192" w:type="dxa"/>
          </w:tcPr>
          <w:p w:rsidR="00326789" w:rsidRDefault="00326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326789" w:rsidRDefault="00326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326789" w:rsidTr="003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26789" w:rsidRPr="00A94B4E" w:rsidRDefault="00326789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326789" w:rsidRDefault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4E">
              <w:t>-0.09865593</w:t>
            </w:r>
          </w:p>
        </w:tc>
        <w:tc>
          <w:tcPr>
            <w:tcW w:w="3192" w:type="dxa"/>
          </w:tcPr>
          <w:p w:rsidR="00326789" w:rsidRDefault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4E">
              <w:t>0.4708787</w:t>
            </w:r>
          </w:p>
        </w:tc>
      </w:tr>
      <w:tr w:rsidR="00326789" w:rsidTr="00326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26789" w:rsidRPr="00A94B4E" w:rsidRDefault="00326789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326789" w:rsidRDefault="00A9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A94B4E">
              <w:t>0.06635435</w:t>
            </w:r>
          </w:p>
        </w:tc>
        <w:tc>
          <w:tcPr>
            <w:tcW w:w="3192" w:type="dxa"/>
          </w:tcPr>
          <w:p w:rsidR="00326789" w:rsidRDefault="00A9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4E">
              <w:t>0.0000023</w:t>
            </w:r>
          </w:p>
        </w:tc>
      </w:tr>
      <w:tr w:rsidR="00326789" w:rsidTr="003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26789" w:rsidRPr="00A94B4E" w:rsidRDefault="00326789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326789" w:rsidRDefault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4E">
              <w:t xml:space="preserve">-0.09514766    </w:t>
            </w:r>
          </w:p>
        </w:tc>
        <w:tc>
          <w:tcPr>
            <w:tcW w:w="3192" w:type="dxa"/>
          </w:tcPr>
          <w:p w:rsidR="00326789" w:rsidRDefault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4E">
              <w:t>0.4156902</w:t>
            </w:r>
          </w:p>
        </w:tc>
      </w:tr>
      <w:tr w:rsidR="00326789" w:rsidTr="00326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26789" w:rsidRPr="00A94B4E" w:rsidRDefault="00326789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326789" w:rsidRDefault="00A9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A94B4E">
              <w:t>0.2316971</w:t>
            </w:r>
          </w:p>
        </w:tc>
        <w:tc>
          <w:tcPr>
            <w:tcW w:w="3192" w:type="dxa"/>
          </w:tcPr>
          <w:p w:rsidR="00326789" w:rsidRDefault="00A9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4E">
              <w:t>0.0000000</w:t>
            </w:r>
          </w:p>
        </w:tc>
      </w:tr>
      <w:tr w:rsidR="00326789" w:rsidTr="003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26789" w:rsidRPr="00A94B4E" w:rsidRDefault="00326789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326789" w:rsidRDefault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4E">
              <w:t>-0.05814618</w:t>
            </w:r>
          </w:p>
        </w:tc>
        <w:tc>
          <w:tcPr>
            <w:tcW w:w="3192" w:type="dxa"/>
          </w:tcPr>
          <w:p w:rsidR="00326789" w:rsidRDefault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4E">
              <w:t>0.1346190</w:t>
            </w:r>
          </w:p>
        </w:tc>
      </w:tr>
      <w:tr w:rsidR="00326789" w:rsidTr="00326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26789" w:rsidRPr="00A94B4E" w:rsidRDefault="00A94B4E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326789" w:rsidRDefault="00A9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A94B4E">
              <w:t>8.554848e-005</w:t>
            </w:r>
          </w:p>
        </w:tc>
        <w:tc>
          <w:tcPr>
            <w:tcW w:w="3192" w:type="dxa"/>
          </w:tcPr>
          <w:p w:rsidR="00326789" w:rsidRDefault="00A9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4E">
              <w:t>0.0267933</w:t>
            </w:r>
          </w:p>
        </w:tc>
      </w:tr>
      <w:tr w:rsidR="00326789" w:rsidTr="003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326789" w:rsidRDefault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A94B4E">
              <w:t>0.1323241</w:t>
            </w:r>
          </w:p>
        </w:tc>
        <w:tc>
          <w:tcPr>
            <w:tcW w:w="3192" w:type="dxa"/>
          </w:tcPr>
          <w:p w:rsidR="00326789" w:rsidRDefault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4E">
              <w:t>0.0000000</w:t>
            </w:r>
          </w:p>
        </w:tc>
      </w:tr>
      <w:tr w:rsidR="00A94B4E" w:rsidTr="00326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A94B4E" w:rsidRDefault="00A9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4E">
              <w:t>-0.003158398</w:t>
            </w:r>
          </w:p>
        </w:tc>
        <w:tc>
          <w:tcPr>
            <w:tcW w:w="3192" w:type="dxa"/>
          </w:tcPr>
          <w:p w:rsidR="00A94B4E" w:rsidRDefault="00A9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4E">
              <w:t>0.0000000</w:t>
            </w:r>
          </w:p>
        </w:tc>
      </w:tr>
      <w:tr w:rsidR="00A94B4E" w:rsidTr="003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A94B4E" w:rsidRDefault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4E">
              <w:t>-0.01110426</w:t>
            </w:r>
          </w:p>
        </w:tc>
        <w:tc>
          <w:tcPr>
            <w:tcW w:w="3192" w:type="dxa"/>
          </w:tcPr>
          <w:p w:rsidR="00A94B4E" w:rsidRDefault="00A94B4E" w:rsidP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4E">
              <w:t>0.0000043</w:t>
            </w:r>
          </w:p>
        </w:tc>
      </w:tr>
      <w:tr w:rsidR="00A94B4E" w:rsidTr="00326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A94B4E" w:rsidRDefault="00A94B4E" w:rsidP="00A9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A94B4E">
              <w:t>0.319631</w:t>
            </w:r>
          </w:p>
        </w:tc>
        <w:tc>
          <w:tcPr>
            <w:tcW w:w="3192" w:type="dxa"/>
          </w:tcPr>
          <w:p w:rsidR="00A94B4E" w:rsidRDefault="00A94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4E">
              <w:t>0.0000000</w:t>
            </w:r>
          </w:p>
        </w:tc>
      </w:tr>
      <w:tr w:rsidR="00A94B4E" w:rsidTr="003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A94B4E" w:rsidRDefault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4E">
              <w:t>-0.0007175005</w:t>
            </w:r>
          </w:p>
        </w:tc>
        <w:tc>
          <w:tcPr>
            <w:tcW w:w="3192" w:type="dxa"/>
          </w:tcPr>
          <w:p w:rsidR="00A94B4E" w:rsidRDefault="00A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4E">
              <w:t>0.0000013</w:t>
            </w:r>
          </w:p>
        </w:tc>
      </w:tr>
    </w:tbl>
    <w:p w:rsidR="00326789" w:rsidRPr="00E37E57" w:rsidRDefault="00326789">
      <w:pPr>
        <w:rPr>
          <w:b/>
        </w:rPr>
      </w:pPr>
    </w:p>
    <w:p w:rsidR="00E37E57" w:rsidRPr="00E37E57" w:rsidRDefault="00326789" w:rsidP="00E37E57">
      <w:pPr>
        <w:pStyle w:val="NoSpacing"/>
        <w:rPr>
          <w:b/>
        </w:rPr>
      </w:pPr>
      <w:r w:rsidRPr="00E37E57">
        <w:rPr>
          <w:b/>
        </w:rPr>
        <w:t>Baltimore, MD SAR (SLAG)</w:t>
      </w:r>
    </w:p>
    <w:p w:rsidR="00E37E57" w:rsidRPr="00E37E57" w:rsidRDefault="00E37E57" w:rsidP="00E37E57">
      <w:pPr>
        <w:pStyle w:val="NoSpacing"/>
      </w:pPr>
      <w:r>
        <w:t>R square: 0.75</w:t>
      </w:r>
    </w:p>
    <w:p w:rsidR="00E37E57" w:rsidRPr="00E37E57" w:rsidRDefault="00E37E57" w:rsidP="00E37E57">
      <w:pPr>
        <w:pStyle w:val="NoSpacing"/>
      </w:pPr>
      <w:r>
        <w:t>Number of Observations: 710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4B4E" w:rsidTr="004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Default="00A94B4E" w:rsidP="00445E16">
            <w:r>
              <w:t>Variable</w:t>
            </w:r>
          </w:p>
        </w:tc>
        <w:tc>
          <w:tcPr>
            <w:tcW w:w="3192" w:type="dxa"/>
          </w:tcPr>
          <w:p w:rsidR="00A94B4E" w:rsidRDefault="00A94B4E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A94B4E" w:rsidRDefault="00A94B4E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A94B4E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E57">
              <w:t>-0.1694023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E57">
              <w:t>0.0996490</w:t>
            </w:r>
          </w:p>
        </w:tc>
      </w:tr>
      <w:tr w:rsidR="00A94B4E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E37E57">
              <w:t>0.02301605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E57">
              <w:t>0.0285573</w:t>
            </w:r>
          </w:p>
        </w:tc>
      </w:tr>
      <w:tr w:rsidR="00A94B4E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E37E57">
              <w:t xml:space="preserve">0.02626179  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E57">
              <w:t>0.7653314</w:t>
            </w:r>
          </w:p>
        </w:tc>
      </w:tr>
      <w:tr w:rsidR="00A94B4E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E37E57">
              <w:t>0.1322238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E57">
              <w:t>0.0000062</w:t>
            </w:r>
          </w:p>
        </w:tc>
      </w:tr>
      <w:tr w:rsidR="00A94B4E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E37E57">
              <w:t>0.006274743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E57">
              <w:t>0.8312878</w:t>
            </w:r>
          </w:p>
        </w:tc>
      </w:tr>
      <w:tr w:rsidR="00A94B4E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E37E57">
              <w:t>5.453843e-005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E57">
              <w:t>0.0603328</w:t>
            </w:r>
          </w:p>
        </w:tc>
      </w:tr>
      <w:tr w:rsidR="00A94B4E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E37E57">
              <w:t>0.07997306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E57">
              <w:t>0.0000016</w:t>
            </w:r>
          </w:p>
        </w:tc>
      </w:tr>
      <w:tr w:rsidR="00A94B4E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 w:rsidP="00445E16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E57">
              <w:t>-0.00126021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E57">
              <w:t>0.0000075</w:t>
            </w:r>
          </w:p>
        </w:tc>
      </w:tr>
      <w:tr w:rsidR="00A94B4E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E57">
              <w:t>-0.008362998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E57">
              <w:t>0.0000036</w:t>
            </w:r>
          </w:p>
        </w:tc>
      </w:tr>
      <w:tr w:rsidR="00A94B4E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E37E57">
              <w:t xml:space="preserve">0.1221853  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E57">
              <w:t>0.0000000</w:t>
            </w:r>
          </w:p>
        </w:tc>
      </w:tr>
      <w:tr w:rsidR="00A94B4E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94B4E" w:rsidRPr="00A94B4E" w:rsidRDefault="00A94B4E" w:rsidP="00445E16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E57">
              <w:t>-0.0004504699</w:t>
            </w:r>
          </w:p>
        </w:tc>
        <w:tc>
          <w:tcPr>
            <w:tcW w:w="3192" w:type="dxa"/>
          </w:tcPr>
          <w:p w:rsidR="00A94B4E" w:rsidRDefault="00E37E5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E57">
              <w:t>0.0000492</w:t>
            </w:r>
          </w:p>
        </w:tc>
      </w:tr>
    </w:tbl>
    <w:p w:rsidR="00326789" w:rsidRDefault="00326789"/>
    <w:p w:rsidR="00A61E2F" w:rsidRDefault="00A61E2F">
      <w:pPr>
        <w:rPr>
          <w:b/>
        </w:rPr>
      </w:pPr>
      <w:r>
        <w:rPr>
          <w:b/>
        </w:rPr>
        <w:br w:type="page"/>
      </w:r>
    </w:p>
    <w:p w:rsidR="0081656A" w:rsidRPr="00A94B4E" w:rsidRDefault="0081656A" w:rsidP="0081656A">
      <w:pPr>
        <w:pStyle w:val="NoSpacing"/>
        <w:rPr>
          <w:b/>
        </w:rPr>
      </w:pPr>
      <w:r>
        <w:rPr>
          <w:b/>
        </w:rPr>
        <w:lastRenderedPageBreak/>
        <w:t>Los Angeles, CA</w:t>
      </w:r>
      <w:r w:rsidRPr="00A94B4E">
        <w:rPr>
          <w:b/>
        </w:rPr>
        <w:t xml:space="preserve"> OLS</w:t>
      </w:r>
    </w:p>
    <w:p w:rsidR="0081656A" w:rsidRDefault="0081656A" w:rsidP="0081656A">
      <w:pPr>
        <w:pStyle w:val="NoSpacing"/>
      </w:pPr>
      <w:r>
        <w:t>R square: 0.54</w:t>
      </w:r>
    </w:p>
    <w:p w:rsidR="0081656A" w:rsidRDefault="0081656A" w:rsidP="0081656A">
      <w:pPr>
        <w:pStyle w:val="NoSpacing"/>
      </w:pPr>
      <w:r>
        <w:t>Number of Observations: 2449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656A" w:rsidTr="004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Default="0081656A" w:rsidP="00445E16">
            <w:r>
              <w:t>Variable</w:t>
            </w:r>
          </w:p>
        </w:tc>
        <w:tc>
          <w:tcPr>
            <w:tcW w:w="3192" w:type="dxa"/>
          </w:tcPr>
          <w:p w:rsidR="0081656A" w:rsidRDefault="0081656A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81656A" w:rsidRDefault="0081656A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81656A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Pr="00A94B4E" w:rsidRDefault="0081656A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81656A" w:rsidRDefault="0081656A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656A">
              <w:t>-0.03447574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2F">
              <w:t>0.0256903</w:t>
            </w:r>
          </w:p>
        </w:tc>
      </w:tr>
      <w:tr w:rsidR="0081656A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Pr="00A94B4E" w:rsidRDefault="0081656A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2F">
              <w:t>-0.100818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2F">
              <w:t>0.0000000</w:t>
            </w:r>
          </w:p>
        </w:tc>
      </w:tr>
      <w:tr w:rsidR="0081656A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Pr="00A94B4E" w:rsidRDefault="0081656A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A61E2F">
              <w:t xml:space="preserve">0.03121855  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2F">
              <w:t>0.0416715</w:t>
            </w:r>
          </w:p>
        </w:tc>
      </w:tr>
      <w:tr w:rsidR="0081656A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Pr="00A94B4E" w:rsidRDefault="0081656A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81656A" w:rsidRDefault="0081656A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61E2F" w:rsidRPr="00A61E2F">
              <w:t>0.1819017</w:t>
            </w:r>
          </w:p>
        </w:tc>
        <w:tc>
          <w:tcPr>
            <w:tcW w:w="3192" w:type="dxa"/>
          </w:tcPr>
          <w:p w:rsidR="0081656A" w:rsidRDefault="0081656A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4E">
              <w:t>0.0000000</w:t>
            </w:r>
          </w:p>
        </w:tc>
      </w:tr>
      <w:tr w:rsidR="0081656A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Pr="00A94B4E" w:rsidRDefault="0081656A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2F">
              <w:t xml:space="preserve">-0.05586807  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2F">
              <w:t>0.0052837</w:t>
            </w:r>
          </w:p>
        </w:tc>
      </w:tr>
      <w:tr w:rsidR="0081656A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Pr="00A94B4E" w:rsidRDefault="0081656A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A61E2F">
              <w:t>7.002071e-005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2F">
              <w:t>0.0000000</w:t>
            </w:r>
          </w:p>
        </w:tc>
      </w:tr>
      <w:tr w:rsidR="0081656A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Pr="00A94B4E" w:rsidRDefault="0081656A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2F">
              <w:t>-0.03134991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2F">
              <w:t>0.0023170</w:t>
            </w:r>
          </w:p>
        </w:tc>
      </w:tr>
      <w:tr w:rsidR="0081656A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Pr="00A94B4E" w:rsidRDefault="0081656A" w:rsidP="00445E16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2F">
              <w:t>-0.001692299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2F">
              <w:t>0.0000000</w:t>
            </w:r>
          </w:p>
        </w:tc>
      </w:tr>
      <w:tr w:rsidR="0081656A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Pr="00A94B4E" w:rsidRDefault="0081656A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2F">
              <w:t>-0.001255932</w:t>
            </w:r>
          </w:p>
        </w:tc>
        <w:tc>
          <w:tcPr>
            <w:tcW w:w="3192" w:type="dxa"/>
          </w:tcPr>
          <w:p w:rsidR="0081656A" w:rsidRDefault="00A61E2F" w:rsidP="00A61E2F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2F">
              <w:t>0.2331398</w:t>
            </w:r>
          </w:p>
        </w:tc>
      </w:tr>
      <w:tr w:rsidR="0081656A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Pr="00A94B4E" w:rsidRDefault="0081656A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A61E2F">
              <w:t>1.425553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1E2F">
              <w:t>0.0000000</w:t>
            </w:r>
          </w:p>
        </w:tc>
      </w:tr>
      <w:tr w:rsidR="0081656A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656A" w:rsidRPr="00A94B4E" w:rsidRDefault="0081656A" w:rsidP="00445E16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A61E2F">
              <w:t>0.0001703862</w:t>
            </w:r>
          </w:p>
        </w:tc>
        <w:tc>
          <w:tcPr>
            <w:tcW w:w="3192" w:type="dxa"/>
          </w:tcPr>
          <w:p w:rsidR="0081656A" w:rsidRDefault="00A61E2F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2F">
              <w:t>0.1312023</w:t>
            </w:r>
          </w:p>
        </w:tc>
      </w:tr>
    </w:tbl>
    <w:p w:rsidR="00A61E2F" w:rsidRDefault="00A61E2F" w:rsidP="00A61E2F">
      <w:pPr>
        <w:pStyle w:val="NoSpacing"/>
        <w:rPr>
          <w:b/>
        </w:rPr>
      </w:pPr>
    </w:p>
    <w:p w:rsidR="00A61E2F" w:rsidRDefault="00A61E2F" w:rsidP="00A61E2F">
      <w:pPr>
        <w:pStyle w:val="NoSpacing"/>
        <w:rPr>
          <w:b/>
        </w:rPr>
      </w:pPr>
    </w:p>
    <w:p w:rsidR="00A61E2F" w:rsidRPr="00A94B4E" w:rsidRDefault="00A61E2F" w:rsidP="00445E16">
      <w:pPr>
        <w:pStyle w:val="NoSpacing"/>
        <w:rPr>
          <w:b/>
        </w:rPr>
      </w:pPr>
      <w:r>
        <w:rPr>
          <w:b/>
        </w:rPr>
        <w:t>Los Angeles, CA SAR (SEM)</w:t>
      </w:r>
    </w:p>
    <w:p w:rsidR="00A61E2F" w:rsidRDefault="00A61E2F" w:rsidP="00445E16">
      <w:pPr>
        <w:pStyle w:val="NoSpacing"/>
      </w:pPr>
      <w:r>
        <w:t>R square: 0.82</w:t>
      </w:r>
    </w:p>
    <w:p w:rsidR="00A61E2F" w:rsidRDefault="00A61E2F" w:rsidP="00A61E2F">
      <w:pPr>
        <w:pStyle w:val="NoSpacing"/>
      </w:pPr>
      <w:r>
        <w:t>Number of Observations: 2449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61E2F" w:rsidTr="004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61E2F" w:rsidRDefault="00A61E2F" w:rsidP="00445E16">
            <w:r>
              <w:t>Variable</w:t>
            </w:r>
          </w:p>
        </w:tc>
        <w:tc>
          <w:tcPr>
            <w:tcW w:w="3192" w:type="dxa"/>
          </w:tcPr>
          <w:p w:rsidR="00A61E2F" w:rsidRDefault="00A61E2F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A61E2F" w:rsidRDefault="00A61E2F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A61E2F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61E2F" w:rsidRPr="00A94B4E" w:rsidRDefault="00A61E2F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A61E2F" w:rsidRDefault="00A61E2F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1E2F">
              <w:t>-0.02908873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1B6">
              <w:t>0.0429848</w:t>
            </w:r>
          </w:p>
        </w:tc>
      </w:tr>
      <w:tr w:rsidR="00A61E2F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61E2F" w:rsidRPr="00A94B4E" w:rsidRDefault="00A61E2F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1B6">
              <w:t>-0.009505632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1B6">
              <w:t>0.5179749</w:t>
            </w:r>
          </w:p>
        </w:tc>
      </w:tr>
      <w:tr w:rsidR="00A61E2F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61E2F" w:rsidRPr="00A94B4E" w:rsidRDefault="00A61E2F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1B6">
              <w:t>-0.00409466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1B6">
              <w:t>0.7372137</w:t>
            </w:r>
          </w:p>
        </w:tc>
      </w:tr>
      <w:tr w:rsidR="00A61E2F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61E2F" w:rsidRPr="00A94B4E" w:rsidRDefault="00A61E2F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A61E2F" w:rsidRDefault="00A61E2F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0351B6" w:rsidRPr="000351B6">
              <w:t>0.1173555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1B6">
              <w:t>0.0000000</w:t>
            </w:r>
          </w:p>
        </w:tc>
      </w:tr>
      <w:tr w:rsidR="00A61E2F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61E2F" w:rsidRPr="00A94B4E" w:rsidRDefault="00A61E2F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1B6">
              <w:t>-0.02333432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1B6">
              <w:t>0.1086863</w:t>
            </w:r>
          </w:p>
        </w:tc>
      </w:tr>
      <w:tr w:rsidR="000351B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351B6" w:rsidRPr="00A94B4E" w:rsidRDefault="000351B6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0351B6" w:rsidRDefault="000351B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0351B6">
              <w:t>7.420392e-006</w:t>
            </w:r>
          </w:p>
        </w:tc>
        <w:tc>
          <w:tcPr>
            <w:tcW w:w="3192" w:type="dxa"/>
          </w:tcPr>
          <w:p w:rsidR="000351B6" w:rsidRDefault="00035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398">
              <w:t>0.3870335</w:t>
            </w:r>
          </w:p>
        </w:tc>
      </w:tr>
      <w:tr w:rsidR="000351B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351B6" w:rsidRPr="00A94B4E" w:rsidRDefault="000351B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0351B6" w:rsidRDefault="000351B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1B6">
              <w:t>-0.03290984</w:t>
            </w:r>
          </w:p>
        </w:tc>
        <w:tc>
          <w:tcPr>
            <w:tcW w:w="3192" w:type="dxa"/>
          </w:tcPr>
          <w:p w:rsidR="000351B6" w:rsidRDefault="00035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1B6">
              <w:t>0.0000130</w:t>
            </w:r>
          </w:p>
        </w:tc>
      </w:tr>
      <w:tr w:rsidR="00A61E2F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61E2F" w:rsidRPr="00A94B4E" w:rsidRDefault="00A61E2F" w:rsidP="00445E16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1B6">
              <w:t>-0.001308047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1B6">
              <w:t>0.0000000</w:t>
            </w:r>
          </w:p>
        </w:tc>
      </w:tr>
      <w:tr w:rsidR="00A61E2F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61E2F" w:rsidRPr="00A94B4E" w:rsidRDefault="00A61E2F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A61E2F" w:rsidRDefault="000351B6" w:rsidP="00035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1B6">
              <w:t>-0.0005290653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1B6">
              <w:t>0.4598202</w:t>
            </w:r>
          </w:p>
        </w:tc>
      </w:tr>
      <w:tr w:rsidR="00A61E2F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61E2F" w:rsidRPr="00A94B4E" w:rsidRDefault="00A61E2F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A61E2F" w:rsidRDefault="00A61E2F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0351B6" w:rsidRPr="000351B6">
              <w:t>1.267915</w:t>
            </w:r>
          </w:p>
        </w:tc>
        <w:tc>
          <w:tcPr>
            <w:tcW w:w="3192" w:type="dxa"/>
          </w:tcPr>
          <w:p w:rsidR="00A61E2F" w:rsidRDefault="00A61E2F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E57">
              <w:t>0.0000000</w:t>
            </w:r>
          </w:p>
        </w:tc>
      </w:tr>
      <w:tr w:rsidR="00A61E2F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61E2F" w:rsidRPr="00A94B4E" w:rsidRDefault="00A61E2F" w:rsidP="00445E16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0351B6">
              <w:t>7.981155e-005</w:t>
            </w:r>
          </w:p>
        </w:tc>
        <w:tc>
          <w:tcPr>
            <w:tcW w:w="3192" w:type="dxa"/>
          </w:tcPr>
          <w:p w:rsidR="00A61E2F" w:rsidRDefault="000351B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1B6">
              <w:t>0.3246201</w:t>
            </w:r>
          </w:p>
        </w:tc>
      </w:tr>
    </w:tbl>
    <w:p w:rsidR="00A61E2F" w:rsidRDefault="00A61E2F" w:rsidP="00A61E2F"/>
    <w:p w:rsidR="00BE471C" w:rsidRDefault="00BE471C">
      <w:pPr>
        <w:rPr>
          <w:b/>
        </w:rPr>
      </w:pPr>
      <w:r>
        <w:rPr>
          <w:b/>
        </w:rPr>
        <w:br w:type="page"/>
      </w:r>
    </w:p>
    <w:p w:rsidR="00BE471C" w:rsidRPr="00A94B4E" w:rsidRDefault="00BE471C" w:rsidP="00BE471C">
      <w:pPr>
        <w:pStyle w:val="NoSpacing"/>
        <w:rPr>
          <w:b/>
        </w:rPr>
      </w:pPr>
      <w:r>
        <w:rPr>
          <w:b/>
        </w:rPr>
        <w:lastRenderedPageBreak/>
        <w:t>New York City, NY</w:t>
      </w:r>
      <w:r w:rsidRPr="00A94B4E">
        <w:rPr>
          <w:b/>
        </w:rPr>
        <w:t xml:space="preserve"> OLS</w:t>
      </w:r>
    </w:p>
    <w:p w:rsidR="00BE471C" w:rsidRDefault="00BE471C" w:rsidP="00BE471C">
      <w:pPr>
        <w:pStyle w:val="NoSpacing"/>
      </w:pPr>
      <w:r>
        <w:t>R square: 0.18</w:t>
      </w:r>
    </w:p>
    <w:p w:rsidR="00BE471C" w:rsidRDefault="00BE471C" w:rsidP="00BE471C">
      <w:pPr>
        <w:pStyle w:val="NoSpacing"/>
      </w:pPr>
      <w:r>
        <w:t>Number of Observations: 5732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471C" w:rsidTr="004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Default="00BE471C" w:rsidP="00445E16">
            <w:r>
              <w:t>Variable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>-0.04702724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>0.0000032</w:t>
            </w:r>
          </w:p>
        </w:tc>
      </w:tr>
      <w:tr w:rsidR="00BE471C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BE471C">
              <w:t>0.01095483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71C">
              <w:t>0.0208121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>-0.002188744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>0.7637434</w:t>
            </w:r>
          </w:p>
        </w:tc>
      </w:tr>
      <w:tr w:rsidR="00BE471C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BE471C">
              <w:t xml:space="preserve">0.1183658  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71C">
              <w:t>0.0000000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 xml:space="preserve">-0.0541594  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>0.0000183</w:t>
            </w:r>
          </w:p>
        </w:tc>
      </w:tr>
      <w:tr w:rsidR="00BE471C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71C">
              <w:t>-4.983553e-005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71C">
              <w:t>0.0000001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 xml:space="preserve">-0.04463426  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>0.0000000</w:t>
            </w:r>
          </w:p>
        </w:tc>
      </w:tr>
      <w:tr w:rsidR="00BE471C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71C">
              <w:t>-0.0002112892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71C">
              <w:t>0.0000004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>-0.001323661</w:t>
            </w:r>
          </w:p>
        </w:tc>
        <w:tc>
          <w:tcPr>
            <w:tcW w:w="3192" w:type="dxa"/>
          </w:tcPr>
          <w:p w:rsidR="00BE471C" w:rsidRDefault="00BE471C" w:rsidP="00445E1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>0.0276709</w:t>
            </w:r>
          </w:p>
        </w:tc>
      </w:tr>
      <w:tr w:rsidR="00BE471C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BE471C">
              <w:t>0.1535623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71C">
              <w:t>0.0000000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>-8.834976e-006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71C">
              <w:t>0.6585055</w:t>
            </w:r>
          </w:p>
        </w:tc>
      </w:tr>
    </w:tbl>
    <w:p w:rsidR="00BE471C" w:rsidRDefault="00BE471C" w:rsidP="00BE471C">
      <w:pPr>
        <w:pStyle w:val="NoSpacing"/>
        <w:rPr>
          <w:b/>
        </w:rPr>
      </w:pPr>
    </w:p>
    <w:p w:rsidR="00BE471C" w:rsidRDefault="00BE471C" w:rsidP="00BE471C">
      <w:pPr>
        <w:pStyle w:val="NoSpacing"/>
        <w:rPr>
          <w:b/>
        </w:rPr>
      </w:pPr>
    </w:p>
    <w:p w:rsidR="00BE471C" w:rsidRPr="00A94B4E" w:rsidRDefault="00BE471C" w:rsidP="00445E16">
      <w:pPr>
        <w:pStyle w:val="NoSpacing"/>
        <w:rPr>
          <w:b/>
        </w:rPr>
      </w:pPr>
      <w:r>
        <w:rPr>
          <w:b/>
        </w:rPr>
        <w:t>New York City, NY</w:t>
      </w:r>
      <w:r w:rsidR="00AB26A8">
        <w:rPr>
          <w:b/>
        </w:rPr>
        <w:t xml:space="preserve"> SAR (SEM)</w:t>
      </w:r>
    </w:p>
    <w:p w:rsidR="00BE471C" w:rsidRDefault="00BE471C" w:rsidP="00445E16">
      <w:pPr>
        <w:pStyle w:val="NoSpacing"/>
      </w:pPr>
      <w:r>
        <w:t>R square: 0.42</w:t>
      </w:r>
    </w:p>
    <w:p w:rsidR="00BE471C" w:rsidRDefault="00BE471C" w:rsidP="00BE471C">
      <w:pPr>
        <w:pStyle w:val="NoSpacing"/>
      </w:pPr>
      <w:r>
        <w:t>Number of Observations: 5732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471C" w:rsidTr="004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Default="00BE471C" w:rsidP="00445E16">
            <w:r>
              <w:t>Variable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BE471C" w:rsidRDefault="00BE471C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E1">
              <w:t>-0.0779728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E1">
              <w:t>0.0000000</w:t>
            </w:r>
          </w:p>
        </w:tc>
      </w:tr>
      <w:tr w:rsidR="00BE471C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5219E1">
              <w:t>0.01797417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9E1">
              <w:t>0.0130568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E1">
              <w:t>-0.03748614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E1">
              <w:t>0.0000308</w:t>
            </w:r>
          </w:p>
        </w:tc>
      </w:tr>
      <w:tr w:rsidR="00BE471C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5219E1">
              <w:t xml:space="preserve">0.078313   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9E1">
              <w:t>0.0000000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BE471C" w:rsidRDefault="006920DB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0DB">
              <w:t>-0.004395142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E1">
              <w:t>0.6975087</w:t>
            </w:r>
          </w:p>
        </w:tc>
      </w:tr>
      <w:tr w:rsidR="00BE471C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BE471C" w:rsidRDefault="006920DB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0DB">
              <w:t>-3.882175e-005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9E1">
              <w:t>0.0000108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E1">
              <w:t>-0.009087931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E1">
              <w:t>0.1971653</w:t>
            </w:r>
          </w:p>
        </w:tc>
      </w:tr>
      <w:tr w:rsidR="00BE471C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9E1">
              <w:t>-8.598879e-005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9E1">
              <w:t>0.0541989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E1">
              <w:t>-0.001792347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E1">
              <w:t>0.0010110</w:t>
            </w:r>
          </w:p>
        </w:tc>
      </w:tr>
      <w:tr w:rsidR="00BE471C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5219E1">
              <w:t>0.131136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9E1">
              <w:t>0.0000000</w:t>
            </w:r>
          </w:p>
        </w:tc>
      </w:tr>
      <w:tr w:rsidR="00BE471C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E471C" w:rsidRPr="00A94B4E" w:rsidRDefault="00BE471C" w:rsidP="00445E16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E1">
              <w:t>-8.37889e-005</w:t>
            </w:r>
          </w:p>
        </w:tc>
        <w:tc>
          <w:tcPr>
            <w:tcW w:w="3192" w:type="dxa"/>
          </w:tcPr>
          <w:p w:rsidR="00BE471C" w:rsidRDefault="005219E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9E1">
              <w:t>0.0000466</w:t>
            </w:r>
          </w:p>
        </w:tc>
      </w:tr>
    </w:tbl>
    <w:p w:rsidR="00BE471C" w:rsidRDefault="00BE471C" w:rsidP="00BE471C"/>
    <w:p w:rsidR="00765BC6" w:rsidRDefault="00765BC6">
      <w:pPr>
        <w:rPr>
          <w:b/>
        </w:rPr>
      </w:pPr>
      <w:r>
        <w:rPr>
          <w:b/>
        </w:rPr>
        <w:br w:type="page"/>
      </w:r>
    </w:p>
    <w:p w:rsidR="00765BC6" w:rsidRPr="00A94B4E" w:rsidRDefault="00765BC6" w:rsidP="00765BC6">
      <w:pPr>
        <w:pStyle w:val="NoSpacing"/>
        <w:rPr>
          <w:b/>
        </w:rPr>
      </w:pPr>
      <w:r>
        <w:rPr>
          <w:b/>
        </w:rPr>
        <w:lastRenderedPageBreak/>
        <w:t>Philadelphia, PA</w:t>
      </w:r>
      <w:r w:rsidRPr="00A94B4E">
        <w:rPr>
          <w:b/>
        </w:rPr>
        <w:t xml:space="preserve"> OLS</w:t>
      </w:r>
    </w:p>
    <w:p w:rsidR="00765BC6" w:rsidRDefault="00765BC6" w:rsidP="00765BC6">
      <w:pPr>
        <w:pStyle w:val="NoSpacing"/>
      </w:pPr>
      <w:r>
        <w:t>R square: 0.40</w:t>
      </w:r>
    </w:p>
    <w:p w:rsidR="00765BC6" w:rsidRDefault="00765BC6" w:rsidP="00765BC6">
      <w:pPr>
        <w:pStyle w:val="NoSpacing"/>
      </w:pPr>
      <w:r>
        <w:t>Number of Observations: 1816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65BC6" w:rsidTr="004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Default="00765BC6" w:rsidP="00445E16">
            <w:r>
              <w:t>Variable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BC6">
              <w:t>-0.002619466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BC6">
              <w:t>0.9130164</w:t>
            </w:r>
          </w:p>
        </w:tc>
      </w:tr>
      <w:tr w:rsidR="00765BC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765BC6">
              <w:t>0.05285299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BC6">
              <w:t>0.0000000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765BC6">
              <w:t>0.0388327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BC6">
              <w:t>0.0045986</w:t>
            </w:r>
          </w:p>
        </w:tc>
      </w:tr>
      <w:tr w:rsidR="00765BC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765BC6">
              <w:t xml:space="preserve">0.1391117  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BC6">
              <w:t>0.0000000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BC6">
              <w:t>-0.04905669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BC6">
              <w:t>0.0049420</w:t>
            </w:r>
          </w:p>
        </w:tc>
      </w:tr>
      <w:tr w:rsidR="00765BC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765BC6">
              <w:t>0.0001675523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BC6">
              <w:t>0.0000000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765BC6">
              <w:t>0.07002264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BC6">
              <w:t>0.0000000</w:t>
            </w:r>
          </w:p>
        </w:tc>
      </w:tr>
      <w:tr w:rsidR="00765BC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BC6">
              <w:t>-0.0007096402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BC6">
              <w:t>0.0001674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BC6">
              <w:t>-0.003258964</w:t>
            </w:r>
          </w:p>
        </w:tc>
        <w:tc>
          <w:tcPr>
            <w:tcW w:w="3192" w:type="dxa"/>
          </w:tcPr>
          <w:p w:rsidR="00765BC6" w:rsidRDefault="00765BC6" w:rsidP="00445E1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BC6">
              <w:t>0.0001590</w:t>
            </w:r>
          </w:p>
        </w:tc>
      </w:tr>
      <w:tr w:rsidR="00765BC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765BC6">
              <w:t xml:space="preserve">0.1180562   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BC6">
              <w:t>0.0000000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BC6">
              <w:t>-0.0004932415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BC6">
              <w:t>0.0000006</w:t>
            </w:r>
          </w:p>
        </w:tc>
      </w:tr>
    </w:tbl>
    <w:p w:rsidR="00765BC6" w:rsidRDefault="00765BC6" w:rsidP="00765BC6">
      <w:pPr>
        <w:pStyle w:val="NoSpacing"/>
        <w:rPr>
          <w:b/>
        </w:rPr>
      </w:pPr>
    </w:p>
    <w:p w:rsidR="00765BC6" w:rsidRDefault="00765BC6" w:rsidP="00765BC6">
      <w:pPr>
        <w:pStyle w:val="NoSpacing"/>
        <w:rPr>
          <w:b/>
        </w:rPr>
      </w:pPr>
    </w:p>
    <w:p w:rsidR="00765BC6" w:rsidRPr="00A94B4E" w:rsidRDefault="00765BC6" w:rsidP="00445E16">
      <w:pPr>
        <w:pStyle w:val="NoSpacing"/>
        <w:rPr>
          <w:b/>
        </w:rPr>
      </w:pPr>
      <w:r>
        <w:rPr>
          <w:b/>
        </w:rPr>
        <w:t>Philadelphia, PA</w:t>
      </w:r>
      <w:r w:rsidRPr="00A94B4E">
        <w:rPr>
          <w:b/>
        </w:rPr>
        <w:t xml:space="preserve"> </w:t>
      </w:r>
      <w:r w:rsidR="00BD6251" w:rsidRPr="00E37E57">
        <w:rPr>
          <w:b/>
        </w:rPr>
        <w:t>SAR (SLAG)</w:t>
      </w:r>
    </w:p>
    <w:p w:rsidR="00765BC6" w:rsidRDefault="00BD6251" w:rsidP="00445E16">
      <w:pPr>
        <w:pStyle w:val="NoSpacing"/>
      </w:pPr>
      <w:r>
        <w:t>R square: 0.60</w:t>
      </w:r>
    </w:p>
    <w:p w:rsidR="00765BC6" w:rsidRDefault="00765BC6" w:rsidP="00765BC6">
      <w:pPr>
        <w:pStyle w:val="NoSpacing"/>
      </w:pPr>
      <w:r>
        <w:t>Number of Observations: 1816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65BC6" w:rsidTr="004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Default="00765BC6" w:rsidP="00445E16">
            <w:r>
              <w:t>Variable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765BC6" w:rsidRDefault="00765BC6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51">
              <w:t>-0.01338241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51">
              <w:t>0.4927785</w:t>
            </w:r>
          </w:p>
        </w:tc>
      </w:tr>
      <w:tr w:rsidR="00765BC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765BC6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D6251" w:rsidRPr="00BD6251">
              <w:t>0.02670228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251">
              <w:t>0.0000000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765BC6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D6251" w:rsidRPr="00BD6251">
              <w:t>0.02816893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51">
              <w:t>0.0115499</w:t>
            </w:r>
          </w:p>
        </w:tc>
      </w:tr>
      <w:tr w:rsidR="00765BC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765BC6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D6251" w:rsidRPr="00BD6251">
              <w:t>0.0518488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251">
              <w:t>0.0001805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51">
              <w:t>-0.03852974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51">
              <w:t>0.0067634</w:t>
            </w:r>
          </w:p>
        </w:tc>
      </w:tr>
      <w:tr w:rsidR="00765BC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765BC6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D6251" w:rsidRPr="00BD6251">
              <w:t>9.323095e-005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251">
              <w:t>0.0000000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765BC6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D6251" w:rsidRPr="00BD6251">
              <w:t xml:space="preserve">0.02667037  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51">
              <w:t>0.0029457</w:t>
            </w:r>
          </w:p>
        </w:tc>
      </w:tr>
      <w:tr w:rsidR="00765BC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251">
              <w:t xml:space="preserve">-0.0002589358  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251">
              <w:t>0.0915474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51">
              <w:t>-0.0007899644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51">
              <w:t>0.2621500</w:t>
            </w:r>
          </w:p>
        </w:tc>
      </w:tr>
      <w:tr w:rsidR="00765BC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765BC6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D6251" w:rsidRPr="00BD6251">
              <w:t>0.009511328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251">
              <w:t>0.4237571</w:t>
            </w:r>
          </w:p>
        </w:tc>
      </w:tr>
      <w:tr w:rsidR="00765BC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65BC6" w:rsidRPr="00A94B4E" w:rsidRDefault="00765BC6" w:rsidP="00445E16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51">
              <w:t>-0.0002074168</w:t>
            </w:r>
          </w:p>
        </w:tc>
        <w:tc>
          <w:tcPr>
            <w:tcW w:w="3192" w:type="dxa"/>
          </w:tcPr>
          <w:p w:rsidR="00765BC6" w:rsidRDefault="00BD6251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51">
              <w:t>0.0104884</w:t>
            </w:r>
          </w:p>
        </w:tc>
      </w:tr>
    </w:tbl>
    <w:p w:rsidR="00765BC6" w:rsidRDefault="00765BC6" w:rsidP="00765BC6"/>
    <w:p w:rsidR="00AA15E2" w:rsidRDefault="00AA15E2">
      <w:pPr>
        <w:rPr>
          <w:b/>
        </w:rPr>
      </w:pPr>
      <w:r>
        <w:rPr>
          <w:b/>
        </w:rPr>
        <w:br w:type="page"/>
      </w:r>
    </w:p>
    <w:p w:rsidR="00AA15E2" w:rsidRPr="00A94B4E" w:rsidRDefault="00AA15E2" w:rsidP="00AA15E2">
      <w:pPr>
        <w:pStyle w:val="NoSpacing"/>
        <w:rPr>
          <w:b/>
        </w:rPr>
      </w:pPr>
      <w:r>
        <w:rPr>
          <w:b/>
        </w:rPr>
        <w:lastRenderedPageBreak/>
        <w:t>Raleigh, NC</w:t>
      </w:r>
      <w:r w:rsidRPr="00A94B4E">
        <w:rPr>
          <w:b/>
        </w:rPr>
        <w:t xml:space="preserve"> OLS</w:t>
      </w:r>
    </w:p>
    <w:p w:rsidR="00AA15E2" w:rsidRDefault="00AA15E2" w:rsidP="00AA15E2">
      <w:pPr>
        <w:pStyle w:val="NoSpacing"/>
      </w:pPr>
      <w:r>
        <w:t>R square: 0.55</w:t>
      </w:r>
    </w:p>
    <w:p w:rsidR="00AA15E2" w:rsidRDefault="00AA15E2" w:rsidP="00AA15E2">
      <w:pPr>
        <w:pStyle w:val="NoSpacing"/>
      </w:pPr>
      <w:r>
        <w:t>Number of Observations: 123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15E2" w:rsidTr="004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Default="00AA15E2" w:rsidP="00445E16">
            <w:r>
              <w:t>Variable</w:t>
            </w:r>
          </w:p>
        </w:tc>
        <w:tc>
          <w:tcPr>
            <w:tcW w:w="3192" w:type="dxa"/>
          </w:tcPr>
          <w:p w:rsidR="00AA15E2" w:rsidRDefault="00AA15E2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AA15E2" w:rsidRDefault="00AA15E2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AA15E2" w:rsidRDefault="00AA15E2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15E2">
              <w:t>-0.02515213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0.9383915</w:t>
            </w:r>
          </w:p>
        </w:tc>
      </w:tr>
      <w:tr w:rsidR="00AA15E2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F2C98">
              <w:t>0.1268416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0.0304209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1F2C98">
              <w:t xml:space="preserve">0.1223582   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0.3174488</w:t>
            </w:r>
          </w:p>
        </w:tc>
      </w:tr>
      <w:tr w:rsidR="00AA15E2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F2C98">
              <w:t>0.08951561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0.3628973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-0.1610129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0.2077138</w:t>
            </w:r>
          </w:p>
        </w:tc>
      </w:tr>
      <w:tr w:rsidR="00AA15E2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-0.0001786685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0.0289689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-0.1539209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0.0093991</w:t>
            </w:r>
          </w:p>
        </w:tc>
      </w:tr>
      <w:tr w:rsidR="00AA15E2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-0.006663367</w:t>
            </w:r>
          </w:p>
        </w:tc>
        <w:tc>
          <w:tcPr>
            <w:tcW w:w="3192" w:type="dxa"/>
          </w:tcPr>
          <w:p w:rsidR="00AA15E2" w:rsidRDefault="00AC6481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481">
              <w:t>0.1160905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AA15E2" w:rsidRDefault="00285E2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E24">
              <w:t>0.007863337</w:t>
            </w:r>
          </w:p>
        </w:tc>
        <w:tc>
          <w:tcPr>
            <w:tcW w:w="3192" w:type="dxa"/>
          </w:tcPr>
          <w:p w:rsidR="00AA15E2" w:rsidRDefault="00285E24" w:rsidP="00445E1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5E24">
              <w:t>0.1747404</w:t>
            </w:r>
          </w:p>
        </w:tc>
      </w:tr>
      <w:tr w:rsidR="00AA15E2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F2C98">
              <w:t>0.4096791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0.0000000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1F2C98">
              <w:t>0.002256158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0.2529118</w:t>
            </w:r>
          </w:p>
        </w:tc>
      </w:tr>
    </w:tbl>
    <w:p w:rsidR="00AA15E2" w:rsidRDefault="00AA15E2" w:rsidP="00AA15E2">
      <w:pPr>
        <w:pStyle w:val="NoSpacing"/>
        <w:rPr>
          <w:b/>
        </w:rPr>
      </w:pPr>
    </w:p>
    <w:p w:rsidR="00AA15E2" w:rsidRDefault="00AA15E2" w:rsidP="00AA15E2">
      <w:pPr>
        <w:pStyle w:val="NoSpacing"/>
        <w:rPr>
          <w:b/>
        </w:rPr>
      </w:pPr>
    </w:p>
    <w:p w:rsidR="00AA15E2" w:rsidRPr="00A94B4E" w:rsidRDefault="00AA15E2" w:rsidP="00AA15E2">
      <w:pPr>
        <w:pStyle w:val="NoSpacing"/>
        <w:rPr>
          <w:b/>
        </w:rPr>
      </w:pPr>
      <w:r>
        <w:rPr>
          <w:b/>
        </w:rPr>
        <w:t>Raleigh, NC</w:t>
      </w:r>
      <w:r w:rsidRPr="00A94B4E">
        <w:rPr>
          <w:b/>
        </w:rPr>
        <w:t xml:space="preserve"> </w:t>
      </w:r>
      <w:r>
        <w:rPr>
          <w:b/>
        </w:rPr>
        <w:t>SAR (SEM</w:t>
      </w:r>
      <w:r w:rsidRPr="00E37E57">
        <w:rPr>
          <w:b/>
        </w:rPr>
        <w:t>)</w:t>
      </w:r>
    </w:p>
    <w:p w:rsidR="00AA15E2" w:rsidRDefault="001F2C98" w:rsidP="00AA15E2">
      <w:pPr>
        <w:pStyle w:val="NoSpacing"/>
      </w:pPr>
      <w:r>
        <w:t>R square: 0.56</w:t>
      </w:r>
    </w:p>
    <w:p w:rsidR="00AA15E2" w:rsidRDefault="001F2C98" w:rsidP="00AA15E2">
      <w:pPr>
        <w:pStyle w:val="NoSpacing"/>
      </w:pPr>
      <w:r>
        <w:t>Number of Observations: 123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15E2" w:rsidTr="004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Default="00AA15E2" w:rsidP="00445E16">
            <w:r>
              <w:t>Variable</w:t>
            </w:r>
          </w:p>
        </w:tc>
        <w:tc>
          <w:tcPr>
            <w:tcW w:w="3192" w:type="dxa"/>
          </w:tcPr>
          <w:p w:rsidR="00AA15E2" w:rsidRDefault="00AA15E2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AA15E2" w:rsidRDefault="00AA15E2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-0.03859736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0.9013044</w:t>
            </w:r>
          </w:p>
        </w:tc>
      </w:tr>
      <w:tr w:rsidR="00AA15E2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F2C98">
              <w:t xml:space="preserve">0.1051943  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0.0732561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1F2C98">
              <w:t>0.1113269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0.3274092</w:t>
            </w:r>
          </w:p>
        </w:tc>
      </w:tr>
      <w:tr w:rsidR="00AA15E2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F2C98">
              <w:t>0.06047299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0.5284501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 xml:space="preserve">-0.1587924  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0.2077453</w:t>
            </w:r>
          </w:p>
        </w:tc>
      </w:tr>
      <w:tr w:rsidR="00AA15E2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-0.0001725719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0.0255022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-0.1539177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0.0054694</w:t>
            </w:r>
          </w:p>
        </w:tc>
      </w:tr>
      <w:tr w:rsidR="00AA15E2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-0.006580671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0.1053713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1F2C98">
              <w:t>0.008441119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0.1302369</w:t>
            </w:r>
          </w:p>
        </w:tc>
      </w:tr>
      <w:tr w:rsidR="00AA15E2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F2C98">
              <w:t>0.4111514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C98">
              <w:t>0.0000000</w:t>
            </w:r>
          </w:p>
        </w:tc>
      </w:tr>
      <w:tr w:rsidR="00AA15E2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A15E2" w:rsidRPr="00A94B4E" w:rsidRDefault="00AA15E2" w:rsidP="00445E16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1F2C98">
              <w:t>0.002274611</w:t>
            </w:r>
          </w:p>
        </w:tc>
        <w:tc>
          <w:tcPr>
            <w:tcW w:w="3192" w:type="dxa"/>
          </w:tcPr>
          <w:p w:rsidR="00AA15E2" w:rsidRDefault="001F2C98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C98">
              <w:t>0.2181045</w:t>
            </w:r>
          </w:p>
        </w:tc>
      </w:tr>
    </w:tbl>
    <w:p w:rsidR="00445E16" w:rsidRDefault="00445E16" w:rsidP="00445E16">
      <w:pPr>
        <w:pStyle w:val="NoSpacing"/>
        <w:rPr>
          <w:b/>
        </w:rPr>
      </w:pPr>
    </w:p>
    <w:p w:rsidR="00445E16" w:rsidRDefault="00445E16">
      <w:pPr>
        <w:rPr>
          <w:b/>
        </w:rPr>
      </w:pPr>
      <w:r>
        <w:rPr>
          <w:b/>
        </w:rPr>
        <w:br w:type="page"/>
      </w:r>
    </w:p>
    <w:p w:rsidR="00445E16" w:rsidRPr="00A94B4E" w:rsidRDefault="00445E16" w:rsidP="00445E16">
      <w:pPr>
        <w:pStyle w:val="NoSpacing"/>
        <w:rPr>
          <w:b/>
        </w:rPr>
      </w:pPr>
      <w:r>
        <w:rPr>
          <w:b/>
        </w:rPr>
        <w:lastRenderedPageBreak/>
        <w:t>Sacramento, CA</w:t>
      </w:r>
      <w:r w:rsidRPr="00A94B4E">
        <w:rPr>
          <w:b/>
        </w:rPr>
        <w:t xml:space="preserve"> OLS</w:t>
      </w:r>
    </w:p>
    <w:p w:rsidR="00445E16" w:rsidRDefault="00445E16" w:rsidP="00445E16">
      <w:pPr>
        <w:pStyle w:val="NoSpacing"/>
      </w:pPr>
      <w:r>
        <w:t>R square: 0.56</w:t>
      </w:r>
    </w:p>
    <w:p w:rsidR="00445E16" w:rsidRDefault="00445E16" w:rsidP="00445E16">
      <w:pPr>
        <w:pStyle w:val="NoSpacing"/>
      </w:pPr>
      <w:r>
        <w:t>Number of Observations: 289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5E16" w:rsidTr="004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Default="00445E16" w:rsidP="00445E16">
            <w:r>
              <w:t>Variable</w:t>
            </w:r>
          </w:p>
        </w:tc>
        <w:tc>
          <w:tcPr>
            <w:tcW w:w="3192" w:type="dxa"/>
          </w:tcPr>
          <w:p w:rsidR="00445E16" w:rsidRDefault="00445E16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445E16" w:rsidRDefault="00445E16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203">
              <w:t>-0.1245937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203">
              <w:t>0.00083</w:t>
            </w:r>
          </w:p>
        </w:tc>
      </w:tr>
      <w:tr w:rsidR="00445E1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203">
              <w:t>-0.1092469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203">
              <w:t>0.01126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404203">
              <w:t>0.02616373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203">
              <w:t>0.55740</w:t>
            </w:r>
          </w:p>
        </w:tc>
      </w:tr>
      <w:tr w:rsidR="00445E1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404203">
              <w:t xml:space="preserve">0.2993236  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203">
              <w:t>0.00000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404203">
              <w:t xml:space="preserve">0.1203542  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203">
              <w:t>0.01446</w:t>
            </w:r>
          </w:p>
        </w:tc>
      </w:tr>
      <w:tr w:rsidR="00445E1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404203">
              <w:t>3.052681e-005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203">
              <w:t>0.56198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445E16" w:rsidRDefault="006F461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404203" w:rsidRPr="00404203">
              <w:t>0.02355939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203">
              <w:t>0.45280</w:t>
            </w:r>
          </w:p>
        </w:tc>
      </w:tr>
      <w:tr w:rsidR="00445E1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404203">
              <w:t xml:space="preserve">0.003322599  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203">
              <w:t>0.00067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203">
              <w:t>-0.006061257</w:t>
            </w:r>
          </w:p>
        </w:tc>
        <w:tc>
          <w:tcPr>
            <w:tcW w:w="3192" w:type="dxa"/>
          </w:tcPr>
          <w:p w:rsidR="00445E16" w:rsidRDefault="00404203" w:rsidP="00445E16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203">
              <w:t>0.04170</w:t>
            </w:r>
          </w:p>
        </w:tc>
      </w:tr>
      <w:tr w:rsidR="00445E1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404203">
              <w:t>0.1970188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203">
              <w:t>0.00000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203">
              <w:t>-0.0005213956</w:t>
            </w:r>
          </w:p>
        </w:tc>
        <w:tc>
          <w:tcPr>
            <w:tcW w:w="3192" w:type="dxa"/>
          </w:tcPr>
          <w:p w:rsidR="00445E16" w:rsidRDefault="00404203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203">
              <w:t>0.07004</w:t>
            </w:r>
          </w:p>
        </w:tc>
      </w:tr>
    </w:tbl>
    <w:p w:rsidR="00445E16" w:rsidRDefault="00445E16" w:rsidP="00445E16">
      <w:pPr>
        <w:pStyle w:val="NoSpacing"/>
        <w:rPr>
          <w:b/>
        </w:rPr>
      </w:pPr>
    </w:p>
    <w:p w:rsidR="00445E16" w:rsidRDefault="00445E16" w:rsidP="00445E16">
      <w:pPr>
        <w:pStyle w:val="NoSpacing"/>
        <w:rPr>
          <w:b/>
        </w:rPr>
      </w:pPr>
    </w:p>
    <w:p w:rsidR="00445E16" w:rsidRPr="00A94B4E" w:rsidRDefault="006F4617" w:rsidP="00445E16">
      <w:pPr>
        <w:pStyle w:val="NoSpacing"/>
        <w:rPr>
          <w:b/>
        </w:rPr>
      </w:pPr>
      <w:r>
        <w:rPr>
          <w:b/>
        </w:rPr>
        <w:t>Sacramento, CA</w:t>
      </w:r>
      <w:r w:rsidR="00445E16" w:rsidRPr="00A94B4E">
        <w:rPr>
          <w:b/>
        </w:rPr>
        <w:t xml:space="preserve"> </w:t>
      </w:r>
      <w:r w:rsidR="00445E16">
        <w:rPr>
          <w:b/>
        </w:rPr>
        <w:t>SAR (SEM</w:t>
      </w:r>
      <w:r w:rsidR="00445E16" w:rsidRPr="00E37E57">
        <w:rPr>
          <w:b/>
        </w:rPr>
        <w:t>)</w:t>
      </w:r>
    </w:p>
    <w:p w:rsidR="00445E16" w:rsidRDefault="00445E16" w:rsidP="00445E16">
      <w:pPr>
        <w:pStyle w:val="NoSpacing"/>
      </w:pPr>
      <w:r>
        <w:t>R s</w:t>
      </w:r>
      <w:r w:rsidR="006F4617">
        <w:t>quare: 0.79</w:t>
      </w:r>
    </w:p>
    <w:p w:rsidR="00445E16" w:rsidRDefault="006F4617" w:rsidP="00445E16">
      <w:pPr>
        <w:pStyle w:val="NoSpacing"/>
      </w:pPr>
      <w:r>
        <w:t>Number of Observations: 289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5E16" w:rsidTr="00445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Default="00445E16" w:rsidP="00445E16">
            <w:r>
              <w:t>Variable</w:t>
            </w:r>
          </w:p>
        </w:tc>
        <w:tc>
          <w:tcPr>
            <w:tcW w:w="3192" w:type="dxa"/>
          </w:tcPr>
          <w:p w:rsidR="00445E16" w:rsidRDefault="00445E16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445E16" w:rsidRDefault="00445E16" w:rsidP="00445E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6F4617" w:rsidRPr="006F4617">
              <w:t>0.01273681</w:t>
            </w:r>
          </w:p>
        </w:tc>
        <w:tc>
          <w:tcPr>
            <w:tcW w:w="3192" w:type="dxa"/>
          </w:tcPr>
          <w:p w:rsidR="00445E16" w:rsidRDefault="006F4617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617">
              <w:t>0.68077</w:t>
            </w:r>
          </w:p>
        </w:tc>
      </w:tr>
      <w:tr w:rsidR="00445E1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445E16" w:rsidRDefault="006F4617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617">
              <w:t>-0.02369551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8F4">
              <w:t>0.54529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5018F4">
              <w:t>0.03276404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8F4">
              <w:t>0.31286</w:t>
            </w:r>
          </w:p>
        </w:tc>
      </w:tr>
      <w:tr w:rsidR="00445E1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5018F4">
              <w:t xml:space="preserve">0.1579269    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8F4">
              <w:t>0.00015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8F4">
              <w:t>-0.03080654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8F4">
              <w:t>0.40487</w:t>
            </w:r>
          </w:p>
        </w:tc>
      </w:tr>
      <w:tr w:rsidR="00445E1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5018F4">
              <w:t>0.0001039211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8F4">
              <w:t>0.00296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5018F4">
              <w:t>0.01373081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8F4">
              <w:t>0.51988</w:t>
            </w:r>
          </w:p>
        </w:tc>
      </w:tr>
      <w:tr w:rsidR="00445E1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5018F4">
              <w:t>0.002616896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8F4">
              <w:t>0.00084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8F4">
              <w:t>-0.003613357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8F4">
              <w:t>0.06247</w:t>
            </w:r>
          </w:p>
        </w:tc>
      </w:tr>
      <w:tr w:rsidR="00445E16" w:rsidTr="00445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5018F4">
              <w:t>0.1828874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8F4">
              <w:t>0.00000</w:t>
            </w:r>
          </w:p>
        </w:tc>
      </w:tr>
      <w:tr w:rsidR="00445E16" w:rsidTr="00445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45E16" w:rsidRPr="00A94B4E" w:rsidRDefault="00445E16" w:rsidP="00445E16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8F4">
              <w:t>-0.0002772249</w:t>
            </w:r>
          </w:p>
        </w:tc>
        <w:tc>
          <w:tcPr>
            <w:tcW w:w="3192" w:type="dxa"/>
          </w:tcPr>
          <w:p w:rsidR="00445E16" w:rsidRDefault="005018F4" w:rsidP="00445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8F4">
              <w:t>0.14260</w:t>
            </w:r>
          </w:p>
        </w:tc>
      </w:tr>
    </w:tbl>
    <w:p w:rsidR="00445E16" w:rsidRDefault="00445E16" w:rsidP="00445E16"/>
    <w:p w:rsidR="0014169D" w:rsidRDefault="0014169D">
      <w:pPr>
        <w:rPr>
          <w:b/>
        </w:rPr>
      </w:pPr>
      <w:r>
        <w:rPr>
          <w:b/>
        </w:rPr>
        <w:br w:type="page"/>
      </w:r>
    </w:p>
    <w:p w:rsidR="0014169D" w:rsidRPr="00A94B4E" w:rsidRDefault="0014169D" w:rsidP="0014169D">
      <w:pPr>
        <w:pStyle w:val="NoSpacing"/>
        <w:rPr>
          <w:b/>
        </w:rPr>
      </w:pPr>
      <w:r>
        <w:rPr>
          <w:b/>
        </w:rPr>
        <w:lastRenderedPageBreak/>
        <w:t>Washington, DC</w:t>
      </w:r>
      <w:r w:rsidRPr="00A94B4E">
        <w:rPr>
          <w:b/>
        </w:rPr>
        <w:t xml:space="preserve"> OLS</w:t>
      </w:r>
    </w:p>
    <w:p w:rsidR="0014169D" w:rsidRDefault="0014169D" w:rsidP="0014169D">
      <w:pPr>
        <w:pStyle w:val="NoSpacing"/>
      </w:pPr>
      <w:r>
        <w:t>R square: 0.46</w:t>
      </w:r>
    </w:p>
    <w:p w:rsidR="0014169D" w:rsidRDefault="0014169D" w:rsidP="0014169D">
      <w:pPr>
        <w:pStyle w:val="NoSpacing"/>
      </w:pPr>
      <w:r>
        <w:t>Number of Observations: 433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169D" w:rsidTr="00966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Default="0014169D" w:rsidP="00966542">
            <w:r>
              <w:t>Variable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14169D">
              <w:t>0.1015783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69D">
              <w:t>0.6215174</w:t>
            </w:r>
          </w:p>
        </w:tc>
      </w:tr>
      <w:tr w:rsidR="0014169D" w:rsidTr="0096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4169D">
              <w:t>0.03952639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69D">
              <w:t>0.4409423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14169D">
              <w:t>0.2388635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69D">
              <w:t>0.0097067</w:t>
            </w:r>
          </w:p>
        </w:tc>
      </w:tr>
      <w:tr w:rsidR="0014169D" w:rsidTr="0096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4169D">
              <w:t>0.07101428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69D">
              <w:t>0.3453675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69D">
              <w:t>-0.166635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69D">
              <w:t>0.0512760</w:t>
            </w:r>
          </w:p>
        </w:tc>
      </w:tr>
      <w:tr w:rsidR="0014169D" w:rsidTr="0096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4169D">
              <w:t>0.0002001232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69D">
              <w:t>0.0000005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14169D">
              <w:t>0.1154585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69D">
              <w:t>0.0009326</w:t>
            </w:r>
          </w:p>
        </w:tc>
      </w:tr>
      <w:tr w:rsidR="0014169D" w:rsidTr="0096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69D">
              <w:t>-0.0007224304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69D">
              <w:t>0.3126912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69D">
              <w:t>-0.006354714</w:t>
            </w:r>
          </w:p>
        </w:tc>
        <w:tc>
          <w:tcPr>
            <w:tcW w:w="3192" w:type="dxa"/>
          </w:tcPr>
          <w:p w:rsidR="0014169D" w:rsidRDefault="0014169D" w:rsidP="00966542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69D">
              <w:t>0.1403559</w:t>
            </w:r>
          </w:p>
        </w:tc>
      </w:tr>
      <w:tr w:rsidR="0014169D" w:rsidTr="0096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14169D">
              <w:t>0.288331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69D">
              <w:t>0.0000000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69D">
              <w:t>-0.001309582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69D">
              <w:t>0.0022574</w:t>
            </w:r>
          </w:p>
        </w:tc>
      </w:tr>
    </w:tbl>
    <w:p w:rsidR="0014169D" w:rsidRDefault="0014169D" w:rsidP="0014169D">
      <w:pPr>
        <w:pStyle w:val="NoSpacing"/>
        <w:rPr>
          <w:b/>
        </w:rPr>
      </w:pPr>
    </w:p>
    <w:p w:rsidR="0014169D" w:rsidRDefault="0014169D" w:rsidP="0014169D">
      <w:pPr>
        <w:pStyle w:val="NoSpacing"/>
        <w:rPr>
          <w:b/>
        </w:rPr>
      </w:pPr>
    </w:p>
    <w:p w:rsidR="00CC6AD4" w:rsidRPr="00A94B4E" w:rsidRDefault="00CC6AD4" w:rsidP="00966542">
      <w:pPr>
        <w:pStyle w:val="NoSpacing"/>
        <w:rPr>
          <w:b/>
        </w:rPr>
      </w:pPr>
      <w:r>
        <w:rPr>
          <w:b/>
        </w:rPr>
        <w:t>Washington, DC SAR</w:t>
      </w:r>
      <w:r w:rsidR="004A608C">
        <w:rPr>
          <w:b/>
        </w:rPr>
        <w:t xml:space="preserve"> (SLAG)</w:t>
      </w:r>
    </w:p>
    <w:p w:rsidR="00CC6AD4" w:rsidRDefault="004A608C" w:rsidP="00966542">
      <w:pPr>
        <w:pStyle w:val="NoSpacing"/>
      </w:pPr>
      <w:r>
        <w:t>R square: 0.70</w:t>
      </w:r>
    </w:p>
    <w:p w:rsidR="00CC6AD4" w:rsidRDefault="00CC6AD4" w:rsidP="00CC6AD4">
      <w:pPr>
        <w:pStyle w:val="NoSpacing"/>
      </w:pPr>
      <w:r>
        <w:t>Number of Observations: 433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169D" w:rsidTr="00966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Default="0014169D" w:rsidP="00966542">
            <w:r>
              <w:t>Variable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</w:t>
            </w:r>
          </w:p>
        </w:tc>
        <w:tc>
          <w:tcPr>
            <w:tcW w:w="3192" w:type="dxa"/>
          </w:tcPr>
          <w:p w:rsidR="0014169D" w:rsidRDefault="0014169D" w:rsidP="00966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Asian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4A608C">
              <w:t>0.07901413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08C">
              <w:t>0.6021071</w:t>
            </w:r>
          </w:p>
        </w:tc>
      </w:tr>
      <w:tr w:rsidR="00390C9E" w:rsidTr="0096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0C9E" w:rsidRPr="00A94B4E" w:rsidRDefault="00390C9E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Black</w:t>
            </w:r>
          </w:p>
        </w:tc>
        <w:tc>
          <w:tcPr>
            <w:tcW w:w="3192" w:type="dxa"/>
          </w:tcPr>
          <w:p w:rsidR="00390C9E" w:rsidRDefault="00390C9E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390C9E">
              <w:t>0.0459065</w:t>
            </w:r>
          </w:p>
        </w:tc>
        <w:tc>
          <w:tcPr>
            <w:tcW w:w="3192" w:type="dxa"/>
          </w:tcPr>
          <w:p w:rsidR="00390C9E" w:rsidRDefault="00390C9E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C9E">
              <w:t>0.2246929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Hispanic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4A608C">
              <w:t xml:space="preserve">0.09276362  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08C">
              <w:t>0.1711534</w:t>
            </w:r>
          </w:p>
        </w:tc>
      </w:tr>
      <w:tr w:rsidR="0014169D" w:rsidTr="0096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Bachelor’s or Higher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4A608C">
              <w:t>0.0318401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08C">
              <w:t>0.5660820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No High School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08C">
              <w:t>-0.05936688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08C">
              <w:t>0.3451256</w:t>
            </w:r>
          </w:p>
        </w:tc>
      </w:tr>
      <w:tr w:rsidR="0014169D" w:rsidTr="0096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Median Household Income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4A608C">
              <w:t>9.604378e-005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08C">
              <w:t>0.0009649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Renter Occupied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4A608C">
              <w:t>0.02772408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08C">
              <w:t>0.2782260</w:t>
            </w:r>
          </w:p>
        </w:tc>
      </w:tr>
      <w:tr w:rsidR="0014169D" w:rsidTr="0096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Housing Density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4A608C">
              <w:t>7.992388e-005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08C">
              <w:t>0.8797373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Median Housing Age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08C">
              <w:t>-0.0036835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08C">
              <w:t>0.2454111</w:t>
            </w:r>
          </w:p>
        </w:tc>
      </w:tr>
      <w:tr w:rsidR="0014169D" w:rsidTr="00966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Percent Residential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4A608C">
              <w:t>0.03903467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08C">
              <w:t>0.2150817</w:t>
            </w:r>
          </w:p>
        </w:tc>
      </w:tr>
      <w:tr w:rsidR="0014169D" w:rsidTr="0096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4169D" w:rsidRPr="00A94B4E" w:rsidRDefault="0014169D" w:rsidP="00966542">
            <w:pPr>
              <w:rPr>
                <w:b w:val="0"/>
              </w:rPr>
            </w:pPr>
            <w:r w:rsidRPr="00A94B4E">
              <w:rPr>
                <w:b w:val="0"/>
              </w:rPr>
              <w:t>Population Density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08C">
              <w:t>-0.0005928335</w:t>
            </w:r>
          </w:p>
        </w:tc>
        <w:tc>
          <w:tcPr>
            <w:tcW w:w="3192" w:type="dxa"/>
          </w:tcPr>
          <w:p w:rsidR="0014169D" w:rsidRDefault="004A608C" w:rsidP="0096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08C">
              <w:t>0.0597203</w:t>
            </w:r>
          </w:p>
        </w:tc>
      </w:tr>
    </w:tbl>
    <w:p w:rsidR="00326789" w:rsidRDefault="00326789" w:rsidP="00326789"/>
    <w:sectPr w:rsidR="0032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89"/>
    <w:rsid w:val="000351B6"/>
    <w:rsid w:val="0014169D"/>
    <w:rsid w:val="001B4313"/>
    <w:rsid w:val="001F2C98"/>
    <w:rsid w:val="00285E24"/>
    <w:rsid w:val="00286B35"/>
    <w:rsid w:val="00326789"/>
    <w:rsid w:val="00346C74"/>
    <w:rsid w:val="00390C9E"/>
    <w:rsid w:val="00404203"/>
    <w:rsid w:val="00445E16"/>
    <w:rsid w:val="004A608C"/>
    <w:rsid w:val="005018F4"/>
    <w:rsid w:val="005219E1"/>
    <w:rsid w:val="00605C31"/>
    <w:rsid w:val="006920DB"/>
    <w:rsid w:val="006F4617"/>
    <w:rsid w:val="00765BC6"/>
    <w:rsid w:val="0081656A"/>
    <w:rsid w:val="008E6CA1"/>
    <w:rsid w:val="00A61E2F"/>
    <w:rsid w:val="00A94B4E"/>
    <w:rsid w:val="00AA15E2"/>
    <w:rsid w:val="00AB26A8"/>
    <w:rsid w:val="00AB2ECE"/>
    <w:rsid w:val="00AC6481"/>
    <w:rsid w:val="00B1218C"/>
    <w:rsid w:val="00BD6251"/>
    <w:rsid w:val="00BE471C"/>
    <w:rsid w:val="00CC6AD4"/>
    <w:rsid w:val="00E37E57"/>
    <w:rsid w:val="00F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67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3267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67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3267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2015-01-29T15:53:00Z</cp:lastPrinted>
  <dcterms:created xsi:type="dcterms:W3CDTF">2015-01-22T19:41:00Z</dcterms:created>
  <dcterms:modified xsi:type="dcterms:W3CDTF">2015-01-30T21:13:00Z</dcterms:modified>
</cp:coreProperties>
</file>