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04" w:rsidRDefault="00FC74E7">
      <w:pPr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 xml:space="preserve">S1 </w:t>
      </w:r>
      <w:r w:rsidR="00105A04" w:rsidRPr="00F75F5A">
        <w:rPr>
          <w:rFonts w:ascii="Times New Roman" w:hAnsi="Times New Roman"/>
          <w:b/>
          <w:sz w:val="32"/>
          <w:szCs w:val="32"/>
          <w:lang w:val="en-US"/>
        </w:rPr>
        <w:t>Table.</w:t>
      </w:r>
      <w:proofErr w:type="gramEnd"/>
      <w:r w:rsidR="00105A04" w:rsidRPr="00F75F5A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gramStart"/>
      <w:r w:rsidR="00105A04" w:rsidRPr="00F75F5A">
        <w:rPr>
          <w:rFonts w:ascii="Times New Roman" w:hAnsi="Times New Roman"/>
          <w:b/>
          <w:sz w:val="32"/>
          <w:szCs w:val="32"/>
          <w:lang w:val="en-US"/>
        </w:rPr>
        <w:t>Structural and morphological characters of chromosomes of 28-chromosomal species of sec</w:t>
      </w:r>
      <w:r>
        <w:rPr>
          <w:rFonts w:ascii="Times New Roman" w:hAnsi="Times New Roman"/>
          <w:b/>
          <w:sz w:val="32"/>
          <w:szCs w:val="32"/>
          <w:lang w:val="en-US"/>
        </w:rPr>
        <w:t>t</w:t>
      </w:r>
      <w:r w:rsidR="00105A04" w:rsidRPr="00F75F5A">
        <w:rPr>
          <w:rFonts w:ascii="Times New Roman" w:hAnsi="Times New Roman"/>
          <w:b/>
          <w:sz w:val="32"/>
          <w:szCs w:val="32"/>
          <w:lang w:val="en-US"/>
        </w:rPr>
        <w:t>.</w:t>
      </w:r>
      <w:proofErr w:type="gramEnd"/>
      <w:r w:rsidR="00105A04" w:rsidRPr="00F75F5A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105A04" w:rsidRPr="00F75F5A">
        <w:rPr>
          <w:rFonts w:ascii="Times New Roman" w:hAnsi="Times New Roman"/>
          <w:b/>
          <w:i/>
          <w:sz w:val="32"/>
          <w:szCs w:val="32"/>
          <w:lang w:val="en-US"/>
        </w:rPr>
        <w:t>Syllinum</w:t>
      </w:r>
      <w:proofErr w:type="spellEnd"/>
      <w:r w:rsidR="00105A04" w:rsidRPr="00F75F5A">
        <w:rPr>
          <w:rFonts w:ascii="Times New Roman" w:hAnsi="Times New Roman"/>
          <w:b/>
          <w:sz w:val="32"/>
          <w:szCs w:val="32"/>
          <w:lang w:val="en-US"/>
        </w:rPr>
        <w:t>.</w:t>
      </w:r>
      <w:proofErr w:type="gramEnd"/>
    </w:p>
    <w:p w:rsidR="006812E9" w:rsidRPr="00F75F5A" w:rsidRDefault="006812E9">
      <w:pPr>
        <w:rPr>
          <w:rFonts w:ascii="Times New Roman" w:hAnsi="Times New Roman"/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3"/>
        <w:gridCol w:w="1523"/>
        <w:gridCol w:w="1456"/>
        <w:gridCol w:w="1176"/>
        <w:gridCol w:w="1403"/>
        <w:gridCol w:w="1456"/>
        <w:gridCol w:w="1403"/>
        <w:gridCol w:w="1176"/>
        <w:gridCol w:w="4036"/>
      </w:tblGrid>
      <w:tr w:rsidR="00105A04" w:rsidRPr="00A4160C" w:rsidTr="009D7C44">
        <w:tc>
          <w:tcPr>
            <w:tcW w:w="0" w:type="auto"/>
            <w:vMerge w:val="restart"/>
          </w:tcPr>
          <w:p w:rsidR="00105A04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58AB" w:rsidRDefault="006E58AB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58AB" w:rsidRPr="00A4160C" w:rsidRDefault="006E58AB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chromosome</w:t>
            </w:r>
          </w:p>
        </w:tc>
        <w:tc>
          <w:tcPr>
            <w:tcW w:w="0" w:type="auto"/>
            <w:vMerge w:val="restart"/>
          </w:tcPr>
          <w:p w:rsidR="006E58AB" w:rsidRDefault="006E58AB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58AB" w:rsidRPr="006E383F" w:rsidRDefault="006E58AB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mean</w:t>
            </w:r>
          </w:p>
          <w:p w:rsidR="006E58AB" w:rsidRPr="006E383F" w:rsidRDefault="006E58AB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chromosome</w:t>
            </w:r>
          </w:p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length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+</w:t>
            </w: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s.d</w:t>
            </w:r>
            <w:proofErr w:type="spellEnd"/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., (</w:t>
            </w:r>
            <w:r w:rsidRPr="006E38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µm)</w:t>
            </w:r>
          </w:p>
        </w:tc>
        <w:tc>
          <w:tcPr>
            <w:tcW w:w="0" w:type="auto"/>
            <w:vMerge w:val="restart"/>
          </w:tcPr>
          <w:p w:rsidR="00105A04" w:rsidRPr="006E383F" w:rsidRDefault="00105A04" w:rsidP="009D7C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E58AB" w:rsidRPr="006E383F" w:rsidRDefault="006E58AB" w:rsidP="009D7C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05A04" w:rsidRPr="006E383F" w:rsidRDefault="00105A04" w:rsidP="009D7C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centromeric</w:t>
            </w:r>
            <w:proofErr w:type="spellEnd"/>
          </w:p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index</w:t>
            </w:r>
          </w:p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6E383F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+</w:t>
            </w: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s.d</w:t>
            </w:r>
            <w:proofErr w:type="spellEnd"/>
            <w:proofErr w:type="gramEnd"/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., (%)</w:t>
            </w:r>
          </w:p>
        </w:tc>
        <w:tc>
          <w:tcPr>
            <w:tcW w:w="0" w:type="auto"/>
            <w:gridSpan w:val="5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DAPI/C - bands</w:t>
            </w:r>
          </w:p>
        </w:tc>
        <w:tc>
          <w:tcPr>
            <w:tcW w:w="0" w:type="auto"/>
            <w:vMerge w:val="restart"/>
          </w:tcPr>
          <w:p w:rsidR="00105A04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58AB" w:rsidRPr="00A4160C" w:rsidRDefault="006E58AB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rDNA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sites</w:t>
            </w:r>
          </w:p>
        </w:tc>
      </w:tr>
      <w:tr w:rsidR="00105A04" w:rsidRPr="00A4160C" w:rsidTr="009D7C44">
        <w:tc>
          <w:tcPr>
            <w:tcW w:w="0" w:type="auto"/>
            <w:vMerge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short arm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5A04" w:rsidRPr="006E383F" w:rsidRDefault="00105A04" w:rsidP="009D7C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centromeric</w:t>
            </w:r>
            <w:proofErr w:type="spellEnd"/>
          </w:p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band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(size)</w:t>
            </w:r>
          </w:p>
        </w:tc>
        <w:tc>
          <w:tcPr>
            <w:tcW w:w="0" w:type="auto"/>
            <w:gridSpan w:val="2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long arm</w:t>
            </w:r>
          </w:p>
        </w:tc>
        <w:tc>
          <w:tcPr>
            <w:tcW w:w="0" w:type="auto"/>
            <w:vMerge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04" w:rsidRPr="00A4160C" w:rsidTr="009D7C44">
        <w:tc>
          <w:tcPr>
            <w:tcW w:w="0" w:type="auto"/>
            <w:vMerge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telomeric</w:t>
            </w:r>
            <w:proofErr w:type="spellEnd"/>
          </w:p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band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(size)</w:t>
            </w:r>
          </w:p>
        </w:tc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intercalaric</w:t>
            </w:r>
            <w:proofErr w:type="spellEnd"/>
          </w:p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bands</w:t>
            </w:r>
          </w:p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(number)</w:t>
            </w:r>
          </w:p>
        </w:tc>
        <w:tc>
          <w:tcPr>
            <w:tcW w:w="0" w:type="auto"/>
            <w:vMerge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intercalaric</w:t>
            </w:r>
            <w:proofErr w:type="spellEnd"/>
          </w:p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bands</w:t>
            </w:r>
          </w:p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(number)</w:t>
            </w:r>
          </w:p>
        </w:tc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telomeric</w:t>
            </w:r>
            <w:proofErr w:type="spellEnd"/>
          </w:p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band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(size)</w:t>
            </w:r>
          </w:p>
        </w:tc>
        <w:tc>
          <w:tcPr>
            <w:tcW w:w="0" w:type="auto"/>
            <w:vMerge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04" w:rsidRPr="00A4160C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5.5 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40.0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04" w:rsidRPr="00A4160C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5.4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1.4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43.7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 - L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04" w:rsidRPr="00A4160C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5.2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1.3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39.6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3.0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04" w:rsidRPr="00A4160C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5.0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44.8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 - L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04" w:rsidRPr="00A4160C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4.9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43.2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04" w:rsidRPr="00A4160C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4.9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36.6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S - 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04" w:rsidRPr="00FC74E7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4.8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37.3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S - 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 - L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937AE5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5S + 45S </w:t>
            </w:r>
            <w:proofErr w:type="spellStart"/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rDNA</w:t>
            </w:r>
            <w:proofErr w:type="spellEnd"/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7AE5" w:rsidRPr="00A4160C">
              <w:rPr>
                <w:rFonts w:ascii="Times New Roman" w:hAnsi="Times New Roman"/>
                <w:sz w:val="24"/>
                <w:szCs w:val="24"/>
                <w:lang w:val="en-US"/>
              </w:rPr>
              <w:t>colocalized</w:t>
            </w:r>
            <w:proofErr w:type="spellEnd"/>
            <w:r w:rsidR="00937AE5"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site</w:t>
            </w:r>
            <w:r w:rsidR="00937AE5" w:rsidRPr="00A4160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105A04" w:rsidRPr="00A4160C" w:rsidRDefault="00105A04" w:rsidP="009D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</w:t>
            </w:r>
            <w:r w:rsidR="00937AE5"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distal region of the long arm</w:t>
            </w:r>
          </w:p>
        </w:tc>
      </w:tr>
      <w:tr w:rsidR="00105A04" w:rsidRPr="00A4160C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3.9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0.8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44.3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5A04" w:rsidRPr="00FC74E7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3.9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0.7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37.2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 - L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5S rDNA site in the </w:t>
            </w:r>
          </w:p>
          <w:p w:rsidR="00105A04" w:rsidRPr="00A4160C" w:rsidRDefault="00105A04" w:rsidP="00FC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proximal region of the long </w:t>
            </w:r>
            <w:proofErr w:type="spellStart"/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arm</w:t>
            </w:r>
            <w:r w:rsidR="00FC74E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a</w:t>
            </w:r>
            <w:proofErr w:type="spellEnd"/>
          </w:p>
        </w:tc>
      </w:tr>
      <w:tr w:rsidR="00105A04" w:rsidRPr="00FC74E7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3.6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0.6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37.9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 - L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5S rDNA site in the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distal region of the long arm</w:t>
            </w:r>
          </w:p>
        </w:tc>
      </w:tr>
      <w:tr w:rsidR="00105A04" w:rsidRPr="00A4160C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3.4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0.4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46.8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5A04" w:rsidRPr="00A4160C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3.4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0.5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39.8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 - L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5A04" w:rsidRPr="00A4160C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3.0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0.4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39.4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5A04" w:rsidRPr="00A4160C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2.7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0.3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45.3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S - 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5A04" w:rsidRPr="00FC74E7" w:rsidTr="009D7C44">
        <w:tc>
          <w:tcPr>
            <w:tcW w:w="0" w:type="auto"/>
          </w:tcPr>
          <w:p w:rsidR="00105A04" w:rsidRPr="006E383F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1.5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0.4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32.3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+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 - L</w:t>
            </w:r>
          </w:p>
        </w:tc>
        <w:tc>
          <w:tcPr>
            <w:tcW w:w="0" w:type="auto"/>
          </w:tcPr>
          <w:p w:rsidR="00937AE5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multiple 5S</w:t>
            </w:r>
            <w:r w:rsidR="00937AE5"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="00937AE5"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45S </w:t>
            </w:r>
            <w:proofErr w:type="spellStart"/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>rDNA</w:t>
            </w:r>
            <w:proofErr w:type="spellEnd"/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7AE5" w:rsidRPr="00A4160C">
              <w:rPr>
                <w:rFonts w:ascii="Times New Roman" w:hAnsi="Times New Roman"/>
                <w:sz w:val="24"/>
                <w:szCs w:val="24"/>
                <w:lang w:val="en-US"/>
              </w:rPr>
              <w:t>colocalized</w:t>
            </w:r>
            <w:proofErr w:type="spellEnd"/>
          </w:p>
          <w:p w:rsidR="00105A04" w:rsidRPr="00A4160C" w:rsidRDefault="00937AE5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05A04"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sites </w:t>
            </w:r>
            <w:r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distributed </w:t>
            </w:r>
            <w:r w:rsidR="00105A04"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along </w:t>
            </w:r>
            <w:r w:rsidR="00556804" w:rsidRPr="00A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105A04" w:rsidRPr="00A4160C">
              <w:rPr>
                <w:rFonts w:ascii="Times New Roman" w:hAnsi="Times New Roman"/>
                <w:sz w:val="24"/>
                <w:szCs w:val="24"/>
                <w:lang w:val="en-US"/>
              </w:rPr>
              <w:t>chromosome</w:t>
            </w:r>
          </w:p>
          <w:p w:rsidR="00105A04" w:rsidRPr="00A4160C" w:rsidRDefault="00105A04" w:rsidP="009D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05A04" w:rsidRPr="00A4160C" w:rsidRDefault="00105A04">
      <w:pPr>
        <w:rPr>
          <w:rFonts w:ascii="Times New Roman" w:hAnsi="Times New Roman"/>
          <w:sz w:val="24"/>
          <w:szCs w:val="24"/>
          <w:lang w:val="en-US"/>
        </w:rPr>
      </w:pPr>
    </w:p>
    <w:p w:rsidR="00105A04" w:rsidRPr="00F75F5A" w:rsidRDefault="00105A04" w:rsidP="00F35B41">
      <w:pPr>
        <w:rPr>
          <w:rFonts w:ascii="Times New Roman" w:hAnsi="Times New Roman"/>
          <w:sz w:val="24"/>
          <w:szCs w:val="24"/>
          <w:lang w:val="en-US"/>
        </w:rPr>
      </w:pPr>
      <w:r w:rsidRPr="00F75F5A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F75F5A">
        <w:rPr>
          <w:rFonts w:ascii="Times New Roman" w:hAnsi="Times New Roman"/>
          <w:sz w:val="24"/>
          <w:szCs w:val="24"/>
          <w:lang w:val="en-US"/>
        </w:rPr>
        <w:t>centromeric</w:t>
      </w:r>
      <w:proofErr w:type="spellEnd"/>
      <w:r w:rsidRPr="00F75F5A">
        <w:rPr>
          <w:rFonts w:ascii="Times New Roman" w:hAnsi="Times New Roman"/>
          <w:sz w:val="24"/>
          <w:szCs w:val="24"/>
          <w:lang w:val="en-US"/>
        </w:rPr>
        <w:t xml:space="preserve"> index” –</w:t>
      </w:r>
      <w:r w:rsidR="00937AE5" w:rsidRPr="00F75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7AE5" w:rsidRPr="00F75F5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ratio of the length of the short arm of the chromosome to that of the total chromosome</w:t>
      </w:r>
      <w:r w:rsidRPr="00F75F5A">
        <w:rPr>
          <w:rFonts w:ascii="Times New Roman" w:hAnsi="Times New Roman"/>
          <w:sz w:val="24"/>
          <w:szCs w:val="24"/>
          <w:lang w:val="en-US"/>
        </w:rPr>
        <w:t>; “</w:t>
      </w:r>
      <w:proofErr w:type="spellStart"/>
      <w:r w:rsidRPr="00F75F5A">
        <w:rPr>
          <w:rFonts w:ascii="Times New Roman" w:hAnsi="Times New Roman"/>
          <w:sz w:val="24"/>
          <w:szCs w:val="24"/>
          <w:lang w:val="en-US"/>
        </w:rPr>
        <w:t>s.d</w:t>
      </w:r>
      <w:proofErr w:type="spellEnd"/>
      <w:r w:rsidRPr="00F75F5A">
        <w:rPr>
          <w:rFonts w:ascii="Times New Roman" w:hAnsi="Times New Roman"/>
          <w:sz w:val="24"/>
          <w:szCs w:val="24"/>
          <w:lang w:val="en-US"/>
        </w:rPr>
        <w:t xml:space="preserve">.” – </w:t>
      </w:r>
      <w:proofErr w:type="spellStart"/>
      <w:r w:rsidRPr="00F75F5A">
        <w:rPr>
          <w:rFonts w:ascii="Times New Roman" w:hAnsi="Times New Roman"/>
          <w:sz w:val="24"/>
          <w:szCs w:val="24"/>
          <w:lang w:val="en-US"/>
        </w:rPr>
        <w:t>standart</w:t>
      </w:r>
      <w:proofErr w:type="spellEnd"/>
      <w:r w:rsidRPr="00F75F5A">
        <w:rPr>
          <w:rFonts w:ascii="Times New Roman" w:hAnsi="Times New Roman"/>
          <w:sz w:val="24"/>
          <w:szCs w:val="24"/>
          <w:lang w:val="en-US"/>
        </w:rPr>
        <w:t xml:space="preserve"> deviation; “S” – small; “M” – middle; “L” – large.</w:t>
      </w:r>
    </w:p>
    <w:p w:rsidR="00105A04" w:rsidRPr="00F75F5A" w:rsidRDefault="00FC74E7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="00556804" w:rsidRPr="00F75F5A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105A04" w:rsidRPr="00F75F5A">
        <w:rPr>
          <w:rFonts w:ascii="Times New Roman" w:hAnsi="Times New Roman"/>
          <w:sz w:val="24"/>
          <w:szCs w:val="24"/>
          <w:lang w:val="en-US"/>
        </w:rPr>
        <w:t xml:space="preserve">- in most species </w:t>
      </w:r>
      <w:proofErr w:type="spellStart"/>
      <w:proofErr w:type="gramStart"/>
      <w:r w:rsidR="00105A04" w:rsidRPr="00F75F5A">
        <w:rPr>
          <w:rFonts w:ascii="Times New Roman" w:hAnsi="Times New Roman"/>
          <w:sz w:val="24"/>
          <w:szCs w:val="24"/>
          <w:lang w:val="en-US"/>
        </w:rPr>
        <w:t>exept</w:t>
      </w:r>
      <w:proofErr w:type="spellEnd"/>
      <w:r w:rsidR="00105A04" w:rsidRPr="00F75F5A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105A04" w:rsidRPr="00F75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5A04" w:rsidRPr="00F75F5A">
        <w:rPr>
          <w:rFonts w:ascii="Times New Roman" w:hAnsi="Times New Roman"/>
          <w:i/>
          <w:sz w:val="24"/>
          <w:szCs w:val="24"/>
          <w:lang w:val="en-US"/>
        </w:rPr>
        <w:t>L</w:t>
      </w:r>
      <w:proofErr w:type="gramEnd"/>
      <w:r w:rsidR="00105A04" w:rsidRPr="00F75F5A">
        <w:rPr>
          <w:rFonts w:ascii="Times New Roman" w:hAnsi="Times New Roman"/>
          <w:i/>
          <w:sz w:val="24"/>
          <w:szCs w:val="24"/>
          <w:lang w:val="en-US"/>
        </w:rPr>
        <w:t>.</w:t>
      </w:r>
      <w:r w:rsidR="00A4160C" w:rsidRPr="00F75F5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05A04" w:rsidRPr="00F75F5A">
        <w:rPr>
          <w:rFonts w:ascii="Times New Roman" w:hAnsi="Times New Roman"/>
          <w:i/>
          <w:sz w:val="24"/>
          <w:szCs w:val="24"/>
          <w:lang w:val="en-US"/>
        </w:rPr>
        <w:t>ucranicum</w:t>
      </w:r>
      <w:proofErr w:type="spellEnd"/>
      <w:r w:rsidR="00105A04" w:rsidRPr="00F75F5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05A04" w:rsidRPr="00F75F5A">
        <w:rPr>
          <w:rFonts w:ascii="Times New Roman" w:hAnsi="Times New Roman"/>
          <w:sz w:val="24"/>
          <w:szCs w:val="24"/>
          <w:lang w:val="en-US"/>
        </w:rPr>
        <w:t xml:space="preserve">and some plants of </w:t>
      </w:r>
      <w:r w:rsidR="00105A04" w:rsidRPr="00F75F5A">
        <w:rPr>
          <w:rFonts w:ascii="Times New Roman" w:hAnsi="Times New Roman"/>
          <w:i/>
          <w:sz w:val="24"/>
          <w:szCs w:val="24"/>
          <w:lang w:val="en-US"/>
        </w:rPr>
        <w:t>L.</w:t>
      </w:r>
      <w:r w:rsidR="00105A04" w:rsidRPr="00F75F5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105A04" w:rsidRPr="00F75F5A">
        <w:rPr>
          <w:rFonts w:ascii="Times New Roman" w:hAnsi="Times New Roman"/>
          <w:i/>
          <w:sz w:val="24"/>
          <w:szCs w:val="24"/>
          <w:lang w:val="en-GB"/>
        </w:rPr>
        <w:t>czernjajevii</w:t>
      </w:r>
      <w:proofErr w:type="spellEnd"/>
      <w:r w:rsidR="00105A04" w:rsidRPr="00F75F5A">
        <w:rPr>
          <w:rFonts w:ascii="Times New Roman" w:hAnsi="Times New Roman"/>
          <w:sz w:val="24"/>
          <w:szCs w:val="24"/>
          <w:lang w:val="en-GB"/>
        </w:rPr>
        <w:t>.</w:t>
      </w:r>
    </w:p>
    <w:p w:rsidR="00105A04" w:rsidRPr="00A4160C" w:rsidRDefault="00105A04">
      <w:pPr>
        <w:rPr>
          <w:rFonts w:ascii="Times New Roman" w:hAnsi="Times New Roman"/>
          <w:lang w:val="en-GB"/>
        </w:rPr>
      </w:pPr>
    </w:p>
    <w:sectPr w:rsidR="00105A04" w:rsidRPr="00A4160C" w:rsidSect="002560D1">
      <w:pgSz w:w="24480" w:h="15840" w:orient="landscape" w:code="3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22F"/>
    <w:rsid w:val="00011678"/>
    <w:rsid w:val="00105A04"/>
    <w:rsid w:val="00122159"/>
    <w:rsid w:val="00136444"/>
    <w:rsid w:val="001E6233"/>
    <w:rsid w:val="001F6E97"/>
    <w:rsid w:val="002560D1"/>
    <w:rsid w:val="002861BE"/>
    <w:rsid w:val="00383FAE"/>
    <w:rsid w:val="00392460"/>
    <w:rsid w:val="003E3CE1"/>
    <w:rsid w:val="004048A5"/>
    <w:rsid w:val="00450198"/>
    <w:rsid w:val="00492DBC"/>
    <w:rsid w:val="00525E62"/>
    <w:rsid w:val="00556804"/>
    <w:rsid w:val="0056722F"/>
    <w:rsid w:val="005B030F"/>
    <w:rsid w:val="006812E9"/>
    <w:rsid w:val="006A7B1E"/>
    <w:rsid w:val="006E383F"/>
    <w:rsid w:val="006E58AB"/>
    <w:rsid w:val="007C2189"/>
    <w:rsid w:val="00806335"/>
    <w:rsid w:val="008D6CD2"/>
    <w:rsid w:val="008E2727"/>
    <w:rsid w:val="008E7773"/>
    <w:rsid w:val="00937AE5"/>
    <w:rsid w:val="009B17FF"/>
    <w:rsid w:val="009B2578"/>
    <w:rsid w:val="009D7C44"/>
    <w:rsid w:val="009E2617"/>
    <w:rsid w:val="00A4160C"/>
    <w:rsid w:val="00A739D1"/>
    <w:rsid w:val="00AD4AD9"/>
    <w:rsid w:val="00B0269C"/>
    <w:rsid w:val="00B9412B"/>
    <w:rsid w:val="00BB404A"/>
    <w:rsid w:val="00C456F6"/>
    <w:rsid w:val="00C934B5"/>
    <w:rsid w:val="00D06171"/>
    <w:rsid w:val="00D449E1"/>
    <w:rsid w:val="00D579A1"/>
    <w:rsid w:val="00D85BB0"/>
    <w:rsid w:val="00DB25A3"/>
    <w:rsid w:val="00DF0FFC"/>
    <w:rsid w:val="00E858DC"/>
    <w:rsid w:val="00F35B41"/>
    <w:rsid w:val="00F43F22"/>
    <w:rsid w:val="00F45460"/>
    <w:rsid w:val="00F75F5A"/>
    <w:rsid w:val="00FC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43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43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Table 1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-</dc:creator>
  <cp:lastModifiedBy>-</cp:lastModifiedBy>
  <cp:revision>2</cp:revision>
  <dcterms:created xsi:type="dcterms:W3CDTF">2015-01-27T08:20:00Z</dcterms:created>
  <dcterms:modified xsi:type="dcterms:W3CDTF">2015-01-27T08:20:00Z</dcterms:modified>
</cp:coreProperties>
</file>