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19" w:rsidRPr="005E7219" w:rsidRDefault="005E7219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CF377" wp14:editId="1EC50A61">
                <wp:simplePos x="0" y="0"/>
                <wp:positionH relativeFrom="column">
                  <wp:posOffset>-223520</wp:posOffset>
                </wp:positionH>
                <wp:positionV relativeFrom="paragraph">
                  <wp:posOffset>3046095</wp:posOffset>
                </wp:positionV>
                <wp:extent cx="3599815" cy="6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7219" w:rsidRPr="005E7219" w:rsidRDefault="005E7219" w:rsidP="005E7219">
                            <w:pPr>
                              <w:pStyle w:val="Caption"/>
                              <w:rPr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Figure 3A: p-LRP6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6pt;margin-top:239.85pt;width:283.45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" stroked="f">
                <v:textbox style="mso-fit-shape-to-text:t" inset="0,0,0,0">
                  <w:txbxContent>
                    <w:p w:rsidR="005E7219" w:rsidRPr="005E7219" w:rsidRDefault="005E7219" w:rsidP="005E7219">
                      <w:pPr>
                        <w:pStyle w:val="Caption"/>
                        <w:rPr>
                          <w:noProof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Figure 3A: p-LRP6</w:t>
                      </w:r>
                    </w:p>
                  </w:txbxContent>
                </v:textbox>
              </v:shape>
            </w:pict>
          </mc:Fallback>
        </mc:AlternateContent>
      </w:r>
      <w:r w:rsidRPr="005E7219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C50D97" wp14:editId="5AA72814">
            <wp:simplePos x="0" y="0"/>
            <wp:positionH relativeFrom="column">
              <wp:posOffset>-223652</wp:posOffset>
            </wp:positionH>
            <wp:positionV relativeFrom="paragraph">
              <wp:posOffset>139551</wp:posOffset>
            </wp:positionV>
            <wp:extent cx="3600000" cy="2850473"/>
            <wp:effectExtent l="0" t="0" r="635" b="7620"/>
            <wp:wrapNone/>
            <wp:docPr id="65" name="Picture 2" descr="S:\My Documents\All Work\Wnt and mechanotransduction work\Fz Stimulation Experiments\Expt 7- TCF reporter, WB, IF\Western blotting\Jan 14 expt p-LRP6 (My manuscript)\p-LRP6 &amp; repeat GAPDH (my manuscript)\p-LRP6 2014-01-23_11-40-46\p-lrp6 7min - Crop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2" descr="S:\My Documents\All Work\Wnt and mechanotransduction work\Fz Stimulation Experiments\Expt 7- TCF reporter, WB, IF\Western blotting\Jan 14 expt p-LRP6 (My manuscript)\p-LRP6 &amp; repeat GAPDH (my manuscript)\p-LRP6 2014-01-23_11-40-46\p-lrp6 7min - Crop 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" t="-214" r="-494" b="-763"/>
                    <a:stretch/>
                  </pic:blipFill>
                  <pic:spPr bwMode="auto">
                    <a:xfrm flipH="1">
                      <a:off x="0" y="0"/>
                      <a:ext cx="3600000" cy="285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7219">
        <w:rPr>
          <w:b/>
        </w:rPr>
        <w:t>Figure 3A</w:t>
      </w:r>
      <w:r w:rsidR="00C66ADB">
        <w:rPr>
          <w:b/>
        </w:rPr>
        <w:t xml:space="preserve"> – Whole blots</w:t>
      </w:r>
    </w:p>
    <w:p w:rsidR="005E7219" w:rsidRPr="005E7219" w:rsidRDefault="005E7219" w:rsidP="005E7219"/>
    <w:p w:rsidR="005E7219" w:rsidRPr="005E7219" w:rsidRDefault="005E7219" w:rsidP="005E7219"/>
    <w:p w:rsidR="005E7219" w:rsidRPr="005E7219" w:rsidRDefault="005E7219" w:rsidP="005E7219"/>
    <w:p w:rsidR="005E7219" w:rsidRPr="005E7219" w:rsidRDefault="005E7219" w:rsidP="005E7219"/>
    <w:p w:rsidR="005E7219" w:rsidRPr="005E7219" w:rsidRDefault="005E7219" w:rsidP="005E7219"/>
    <w:p w:rsidR="005E7219" w:rsidRPr="005E7219" w:rsidRDefault="005E7219" w:rsidP="005E7219"/>
    <w:p w:rsidR="005E7219" w:rsidRPr="005E7219" w:rsidRDefault="005E7219" w:rsidP="005E7219"/>
    <w:p w:rsidR="005E7219" w:rsidRPr="005E7219" w:rsidRDefault="005E7219" w:rsidP="005E7219"/>
    <w:p w:rsidR="005E7219" w:rsidRPr="005E7219" w:rsidRDefault="005E7219" w:rsidP="005E7219"/>
    <w:p w:rsidR="005E7219" w:rsidRPr="005E7219" w:rsidRDefault="005E7219" w:rsidP="005E7219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843E5E3" wp14:editId="1FD703EB">
            <wp:simplePos x="0" y="0"/>
            <wp:positionH relativeFrom="column">
              <wp:posOffset>-296545</wp:posOffset>
            </wp:positionH>
            <wp:positionV relativeFrom="paragraph">
              <wp:posOffset>21590</wp:posOffset>
            </wp:positionV>
            <wp:extent cx="3740150" cy="2834640"/>
            <wp:effectExtent l="0" t="0" r="0" b="3810"/>
            <wp:wrapNone/>
            <wp:docPr id="1029" name="Picture 5" descr="S:\My Documents\Work\Wnt mechanoactivation work\Fz Stimulation\Expt 7- TCF reporter, WB, IF\Western blots\Jan 14 expt p-LRP6 (My manuscript)\Strip &amp; probe- LRP6 (Left) GAPDH (Right) (MR paper)\total Lrp6 3 Min Re stained - Crop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S:\My Documents\Work\Wnt mechanoactivation work\Fz Stimulation\Expt 7- TCF reporter, WB, IF\Western blots\Jan 14 expt p-LRP6 (My manuscript)\Strip &amp; probe- LRP6 (Left) GAPDH (Right) (MR paper)\total Lrp6 3 Min Re stained - Crop 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7" t="-518" r="-346" b="1085"/>
                    <a:stretch/>
                  </pic:blipFill>
                  <pic:spPr bwMode="auto">
                    <a:xfrm flipH="1">
                      <a:off x="0" y="0"/>
                      <a:ext cx="374015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7219" w:rsidRPr="005E7219" w:rsidRDefault="005E7219" w:rsidP="005E7219"/>
    <w:p w:rsidR="005E7219" w:rsidRPr="005E7219" w:rsidRDefault="005E7219" w:rsidP="005E7219"/>
    <w:p w:rsidR="005E7219" w:rsidRDefault="005E7219" w:rsidP="005E7219"/>
    <w:p w:rsidR="00D41E73" w:rsidRDefault="00D41E73" w:rsidP="005E7219"/>
    <w:p w:rsidR="005E7219" w:rsidRDefault="005E7219" w:rsidP="005E7219"/>
    <w:p w:rsidR="005E7219" w:rsidRDefault="005E7219" w:rsidP="005E7219"/>
    <w:p w:rsidR="005E7219" w:rsidRDefault="005E7219" w:rsidP="005E7219"/>
    <w:p w:rsidR="005E7219" w:rsidRDefault="005E7219" w:rsidP="005E72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BE08AB" wp14:editId="135F47BD">
                <wp:simplePos x="0" y="0"/>
                <wp:positionH relativeFrom="column">
                  <wp:posOffset>-198310</wp:posOffset>
                </wp:positionH>
                <wp:positionV relativeFrom="paragraph">
                  <wp:posOffset>196850</wp:posOffset>
                </wp:positionV>
                <wp:extent cx="3599815" cy="635"/>
                <wp:effectExtent l="0" t="0" r="63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7219" w:rsidRPr="005E7219" w:rsidRDefault="005E7219" w:rsidP="005E7219">
                            <w:pPr>
                              <w:pStyle w:val="Caption"/>
                              <w:rPr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Figure 3A: Total LRP6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15.6pt;margin-top:15.5pt;width:283.45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" stroked="f">
                <v:textbox style="mso-fit-shape-to-text:t" inset="0,0,0,0">
                  <w:txbxContent>
                    <w:p w:rsidR="005E7219" w:rsidRPr="005E7219" w:rsidRDefault="005E7219" w:rsidP="005E7219">
                      <w:pPr>
                        <w:pStyle w:val="Caption"/>
                        <w:rPr>
                          <w:noProof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Figure 3A: Total LRP6</w:t>
                      </w:r>
                    </w:p>
                  </w:txbxContent>
                </v:textbox>
              </v:shape>
            </w:pict>
          </mc:Fallback>
        </mc:AlternateContent>
      </w:r>
    </w:p>
    <w:p w:rsidR="005E7219" w:rsidRDefault="005E7219" w:rsidP="005E7219"/>
    <w:p w:rsidR="005E7219" w:rsidRDefault="005E7219" w:rsidP="005E7219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94FD94E" wp14:editId="17504F4B">
            <wp:simplePos x="0" y="0"/>
            <wp:positionH relativeFrom="column">
              <wp:posOffset>-296545</wp:posOffset>
            </wp:positionH>
            <wp:positionV relativeFrom="paragraph">
              <wp:posOffset>-4445</wp:posOffset>
            </wp:positionV>
            <wp:extent cx="3599815" cy="2708910"/>
            <wp:effectExtent l="0" t="0" r="635" b="0"/>
            <wp:wrapNone/>
            <wp:docPr id="86" name="Picture 6" descr="S:\My Documents\Work\Wnt mechanoactivation work\Fz Stimulation\Expt 7- TCF reporter, WB, IF\Western blots\Jan 14 expt p-LRP6 (My manuscript)\p-LRP6 &amp; repeat GAPDH (MR paper)\GAPDH\2min 40sec gapdh - Crop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6" descr="S:\My Documents\Work\Wnt mechanoactivation work\Fz Stimulation\Expt 7- TCF reporter, WB, IF\Western blots\Jan 14 expt p-LRP6 (My manuscript)\p-LRP6 &amp; repeat GAPDH (MR paper)\GAPDH\2min 40sec gapdh - Crop 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8" t="-288" r="-554" b="1925"/>
                    <a:stretch/>
                  </pic:blipFill>
                  <pic:spPr bwMode="auto">
                    <a:xfrm flipH="1">
                      <a:off x="0" y="0"/>
                      <a:ext cx="3599815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7219" w:rsidRDefault="005E7219" w:rsidP="005E7219"/>
    <w:p w:rsidR="005E7219" w:rsidRDefault="005E7219" w:rsidP="005E7219"/>
    <w:p w:rsidR="005E7219" w:rsidRDefault="005E7219" w:rsidP="005E7219"/>
    <w:p w:rsidR="005E7219" w:rsidRDefault="005E7219" w:rsidP="005E7219"/>
    <w:p w:rsidR="005E7219" w:rsidRDefault="005E7219" w:rsidP="005E7219"/>
    <w:p w:rsidR="005E7219" w:rsidRDefault="005E7219" w:rsidP="005E72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C70E76" wp14:editId="6B8298A2">
                <wp:simplePos x="0" y="0"/>
                <wp:positionH relativeFrom="column">
                  <wp:posOffset>-245300</wp:posOffset>
                </wp:positionH>
                <wp:positionV relativeFrom="paragraph">
                  <wp:posOffset>770255</wp:posOffset>
                </wp:positionV>
                <wp:extent cx="3599815" cy="635"/>
                <wp:effectExtent l="0" t="0" r="63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7219" w:rsidRPr="005E7219" w:rsidRDefault="005E7219" w:rsidP="005E7219">
                            <w:pPr>
                              <w:pStyle w:val="Caption"/>
                              <w:rPr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Figure 3A: GAPDH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-19.3pt;margin-top:60.65pt;width:283.45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" stroked="f">
                <v:textbox style="mso-fit-shape-to-text:t" inset="0,0,0,0">
                  <w:txbxContent>
                    <w:p w:rsidR="005E7219" w:rsidRPr="005E7219" w:rsidRDefault="005E7219" w:rsidP="005E7219">
                      <w:pPr>
                        <w:pStyle w:val="Caption"/>
                        <w:rPr>
                          <w:noProof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Figure 3A: GAPDH</w:t>
                      </w:r>
                    </w:p>
                  </w:txbxContent>
                </v:textbox>
              </v:shape>
            </w:pict>
          </mc:Fallback>
        </mc:AlternateContent>
      </w:r>
    </w:p>
    <w:p w:rsidR="005E7219" w:rsidRPr="005E7219" w:rsidRDefault="005E7219" w:rsidP="005E7219">
      <w:pPr>
        <w:rPr>
          <w:b/>
        </w:rPr>
      </w:pPr>
      <w:r w:rsidRPr="005E7219">
        <w:rPr>
          <w:b/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1EFBEADC" wp14:editId="416DBDBB">
            <wp:simplePos x="0" y="0"/>
            <wp:positionH relativeFrom="column">
              <wp:posOffset>-261587</wp:posOffset>
            </wp:positionH>
            <wp:positionV relativeFrom="paragraph">
              <wp:posOffset>237540</wp:posOffset>
            </wp:positionV>
            <wp:extent cx="3600000" cy="2950409"/>
            <wp:effectExtent l="0" t="0" r="635" b="2540"/>
            <wp:wrapNone/>
            <wp:docPr id="2" name="Picture 2" descr="E:\Western Blotting\Jan 14 hMSC Jun 13 P3 p-LRP6 expt (My manuscript)\Sept 14 expt (LRP5)\LRP5 &amp; GAPDH blots (Remote activation paper)\p-LRP5\P-lrp5 10secs - Crop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:\Western Blotting\Jan 14 hMSC Jun 13 P3 p-LRP6 expt (My manuscript)\Sept 14 expt (LRP5)\LRP5 &amp; GAPDH blots (Remote activation paper)\p-LRP5\P-lrp5 10secs - Crop 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" t="631" r="371" b="2063"/>
                    <a:stretch/>
                  </pic:blipFill>
                  <pic:spPr bwMode="auto">
                    <a:xfrm flipH="1">
                      <a:off x="0" y="0"/>
                      <a:ext cx="3600000" cy="295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7219">
        <w:rPr>
          <w:b/>
        </w:rPr>
        <w:t>Figure 3B</w:t>
      </w:r>
      <w:r w:rsidR="00C66ADB">
        <w:rPr>
          <w:b/>
        </w:rPr>
        <w:t xml:space="preserve"> – Whole blots</w:t>
      </w:r>
    </w:p>
    <w:bookmarkStart w:id="0" w:name="_GoBack"/>
    <w:bookmarkEnd w:id="0"/>
    <w:p w:rsidR="005E7219" w:rsidRPr="005E7219" w:rsidRDefault="005E7219" w:rsidP="005E72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8D5A03" wp14:editId="16C2F33E">
                <wp:simplePos x="0" y="0"/>
                <wp:positionH relativeFrom="column">
                  <wp:posOffset>-125730</wp:posOffset>
                </wp:positionH>
                <wp:positionV relativeFrom="paragraph">
                  <wp:posOffset>6402515</wp:posOffset>
                </wp:positionV>
                <wp:extent cx="3599815" cy="635"/>
                <wp:effectExtent l="0" t="0" r="63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7219" w:rsidRPr="005E7219" w:rsidRDefault="005E7219" w:rsidP="005E7219">
                            <w:pPr>
                              <w:pStyle w:val="Caption"/>
                              <w:rPr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Figure 3B: GAPDH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-9.9pt;margin-top:504.15pt;width:283.45pt;height: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" stroked="f">
                <v:textbox style="mso-fit-shape-to-text:t" inset="0,0,0,0">
                  <w:txbxContent>
                    <w:p w:rsidR="005E7219" w:rsidRPr="005E7219" w:rsidRDefault="005E7219" w:rsidP="005E7219">
                      <w:pPr>
                        <w:pStyle w:val="Caption"/>
                        <w:rPr>
                          <w:noProof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Figure 3B: GAPDH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9FAC15" wp14:editId="6D996A3B">
                <wp:simplePos x="0" y="0"/>
                <wp:positionH relativeFrom="column">
                  <wp:posOffset>-173545</wp:posOffset>
                </wp:positionH>
                <wp:positionV relativeFrom="paragraph">
                  <wp:posOffset>2869565</wp:posOffset>
                </wp:positionV>
                <wp:extent cx="3599815" cy="635"/>
                <wp:effectExtent l="0" t="0" r="63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7219" w:rsidRPr="005E7219" w:rsidRDefault="00841E18" w:rsidP="005E7219">
                            <w:pPr>
                              <w:pStyle w:val="Caption"/>
                              <w:rPr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Figure 3B: p-LRP5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-13.65pt;margin-top:225.95pt;width:283.45pt;height: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" stroked="f">
                <v:textbox style="mso-fit-shape-to-text:t" inset="0,0,0,0">
                  <w:txbxContent>
                    <w:p w:rsidR="005E7219" w:rsidRPr="005E7219" w:rsidRDefault="00841E18" w:rsidP="005E7219">
                      <w:pPr>
                        <w:pStyle w:val="Caption"/>
                        <w:rPr>
                          <w:noProof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Figure 3B: p-LRP5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18269A2" wp14:editId="431B49A9">
            <wp:simplePos x="0" y="0"/>
            <wp:positionH relativeFrom="column">
              <wp:posOffset>-189832</wp:posOffset>
            </wp:positionH>
            <wp:positionV relativeFrom="paragraph">
              <wp:posOffset>3226782</wp:posOffset>
            </wp:positionV>
            <wp:extent cx="3600000" cy="3251352"/>
            <wp:effectExtent l="0" t="0" r="635" b="6350"/>
            <wp:wrapNone/>
            <wp:docPr id="1027" name="Picture 3" descr="E:\Western Blotting\Jan 14 hMSC Jun 13 P3 p-LRP6 expt (My manuscript)\Sept 14 expt (LRP5)\LRP5 &amp; GAPDH blots (Remote activation paper)\Gapdh\Gapdh 2min 30s - Crop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E:\Western Blotting\Jan 14 hMSC Jun 13 P3 p-LRP6 expt (My manuscript)\Sept 14 expt (LRP5)\LRP5 &amp; GAPDH blots (Remote activation paper)\Gapdh\Gapdh 2min 30s - Crop 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9" t="-369" r="448" b="-660"/>
                    <a:stretch/>
                  </pic:blipFill>
                  <pic:spPr bwMode="auto">
                    <a:xfrm flipH="1">
                      <a:off x="0" y="0"/>
                      <a:ext cx="3600000" cy="325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7219" w:rsidRPr="005E7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219" w:rsidRDefault="005E7219" w:rsidP="005E7219">
      <w:pPr>
        <w:spacing w:after="0" w:line="240" w:lineRule="auto"/>
      </w:pPr>
      <w:r>
        <w:separator/>
      </w:r>
    </w:p>
  </w:endnote>
  <w:endnote w:type="continuationSeparator" w:id="0">
    <w:p w:rsidR="005E7219" w:rsidRDefault="005E7219" w:rsidP="005E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219" w:rsidRDefault="005E7219" w:rsidP="005E7219">
      <w:pPr>
        <w:spacing w:after="0" w:line="240" w:lineRule="auto"/>
      </w:pPr>
      <w:r>
        <w:separator/>
      </w:r>
    </w:p>
  </w:footnote>
  <w:footnote w:type="continuationSeparator" w:id="0">
    <w:p w:rsidR="005E7219" w:rsidRDefault="005E7219" w:rsidP="005E7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19"/>
    <w:rsid w:val="005E7219"/>
    <w:rsid w:val="00841E18"/>
    <w:rsid w:val="00C66ADB"/>
    <w:rsid w:val="00D4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219"/>
  </w:style>
  <w:style w:type="paragraph" w:styleId="Footer">
    <w:name w:val="footer"/>
    <w:basedOn w:val="Normal"/>
    <w:link w:val="FooterChar"/>
    <w:uiPriority w:val="99"/>
    <w:unhideWhenUsed/>
    <w:rsid w:val="005E7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219"/>
  </w:style>
  <w:style w:type="paragraph" w:styleId="Caption">
    <w:name w:val="caption"/>
    <w:basedOn w:val="Normal"/>
    <w:next w:val="Normal"/>
    <w:uiPriority w:val="35"/>
    <w:unhideWhenUsed/>
    <w:qFormat/>
    <w:rsid w:val="005E721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219"/>
  </w:style>
  <w:style w:type="paragraph" w:styleId="Footer">
    <w:name w:val="footer"/>
    <w:basedOn w:val="Normal"/>
    <w:link w:val="FooterChar"/>
    <w:uiPriority w:val="99"/>
    <w:unhideWhenUsed/>
    <w:rsid w:val="005E7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219"/>
  </w:style>
  <w:style w:type="paragraph" w:styleId="Caption">
    <w:name w:val="caption"/>
    <w:basedOn w:val="Normal"/>
    <w:next w:val="Normal"/>
    <w:uiPriority w:val="35"/>
    <w:unhideWhenUsed/>
    <w:qFormat/>
    <w:rsid w:val="005E721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rsa61</dc:creator>
  <cp:lastModifiedBy>rsa61</cp:lastModifiedBy>
  <cp:revision>2</cp:revision>
  <dcterms:created xsi:type="dcterms:W3CDTF">2014-11-11T20:50:00Z</dcterms:created>
  <dcterms:modified xsi:type="dcterms:W3CDTF">2015-01-20T14:30:00Z</dcterms:modified>
</cp:coreProperties>
</file>