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887EC" w14:textId="2C4A4E97" w:rsidR="001A0A6C" w:rsidRPr="001A0A6C" w:rsidRDefault="00004AC3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AU"/>
        </w:rPr>
        <w:t>S</w:t>
      </w:r>
      <w:r w:rsidR="001A0A6C" w:rsidRPr="001A0A6C">
        <w:rPr>
          <w:rFonts w:ascii="Times New Roman" w:eastAsia="SimSun" w:hAnsi="Times New Roman" w:cs="Times New Roman"/>
          <w:b/>
          <w:sz w:val="24"/>
          <w:szCs w:val="24"/>
          <w:lang w:eastAsia="en-AU"/>
        </w:rPr>
        <w:t>1.</w:t>
      </w:r>
      <w:r w:rsidR="00021B87">
        <w:rPr>
          <w:rFonts w:ascii="Times New Roman" w:eastAsia="SimSun" w:hAnsi="Times New Roman" w:cs="Times New Roman"/>
          <w:b/>
          <w:sz w:val="24"/>
          <w:szCs w:val="24"/>
          <w:lang w:eastAsia="en-AU"/>
        </w:rPr>
        <w:t>A</w:t>
      </w:r>
      <w:proofErr w:type="gramStart"/>
      <w:r w:rsidR="001A0A6C" w:rsidRPr="001A0A6C">
        <w:rPr>
          <w:rFonts w:ascii="Times New Roman" w:eastAsia="SimSun" w:hAnsi="Times New Roman" w:cs="Times New Roman"/>
          <w:b/>
          <w:sz w:val="24"/>
          <w:szCs w:val="24"/>
          <w:lang w:eastAsia="en-AU"/>
        </w:rPr>
        <w:t>.-</w:t>
      </w:r>
      <w:proofErr w:type="gramEnd"/>
      <w:r w:rsidR="001A0A6C" w:rsidRPr="001A0A6C">
        <w:rPr>
          <w:rFonts w:ascii="Times New Roman" w:eastAsia="SimSun" w:hAnsi="Times New Roman" w:cs="Times New Roman"/>
          <w:b/>
          <w:sz w:val="24"/>
          <w:szCs w:val="24"/>
          <w:lang w:eastAsia="en-AU"/>
        </w:rPr>
        <w:t xml:space="preserve"> </w:t>
      </w:r>
      <w:r w:rsidR="0014715B" w:rsidRPr="0014715B">
        <w:rPr>
          <w:rFonts w:ascii="Times New Roman" w:eastAsia="SimSun" w:hAnsi="Times New Roman" w:cs="Times New Roman"/>
          <w:sz w:val="24"/>
          <w:szCs w:val="24"/>
          <w:lang w:eastAsia="en-AU"/>
        </w:rPr>
        <w:t>S</w:t>
      </w:r>
      <w:r w:rsidR="001A0A6C"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earch strategies</w:t>
      </w:r>
    </w:p>
    <w:p w14:paraId="5D434F29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b/>
          <w:sz w:val="24"/>
          <w:szCs w:val="24"/>
          <w:lang w:eastAsia="en-AU"/>
        </w:rPr>
        <w:t>PubMed</w:t>
      </w:r>
    </w:p>
    <w:p w14:paraId="7A40BD58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 xml:space="preserve"> ("Clostridium"[Mesh] OR Clostridium)) </w:t>
      </w:r>
    </w:p>
    <w:p w14:paraId="20ACD6ED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 xml:space="preserve">AND </w:t>
      </w:r>
    </w:p>
    <w:p w14:paraId="21BE029D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 xml:space="preserve">((Difficile) </w:t>
      </w:r>
    </w:p>
    <w:p w14:paraId="11770393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AND</w:t>
      </w:r>
    </w:p>
    <w:p w14:paraId="1DD0DD45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("Seasons"[Mesh] OR Season OR Seasons OR Seasonal)</w:t>
      </w:r>
    </w:p>
    <w:p w14:paraId="70C562C0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</w:p>
    <w:p w14:paraId="5F6A52EA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b/>
          <w:sz w:val="24"/>
          <w:szCs w:val="24"/>
          <w:lang w:eastAsia="en-AU"/>
        </w:rPr>
        <w:t>Embase</w:t>
      </w:r>
    </w:p>
    <w:p w14:paraId="0CFBBBE5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'</w:t>
      </w:r>
      <w:proofErr w:type="gramStart"/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season</w:t>
      </w:r>
      <w:proofErr w:type="gramEnd"/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'/</w:t>
      </w:r>
      <w:proofErr w:type="spellStart"/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exp</w:t>
      </w:r>
      <w:proofErr w:type="spellEnd"/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 xml:space="preserve"> OR season OR seasons OR seasonal</w:t>
      </w:r>
    </w:p>
    <w:p w14:paraId="3063EE59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AND</w:t>
      </w:r>
    </w:p>
    <w:p w14:paraId="04BBA1FB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'</w:t>
      </w:r>
      <w:proofErr w:type="gramStart"/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clostridium</w:t>
      </w:r>
      <w:proofErr w:type="gramEnd"/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'/</w:t>
      </w:r>
      <w:proofErr w:type="spellStart"/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exp</w:t>
      </w:r>
      <w:proofErr w:type="spellEnd"/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 xml:space="preserve"> OR clostridium</w:t>
      </w:r>
    </w:p>
    <w:p w14:paraId="2D41BEE6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AND</w:t>
      </w:r>
    </w:p>
    <w:p w14:paraId="4E45578B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proofErr w:type="gramStart"/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difficile</w:t>
      </w:r>
      <w:proofErr w:type="gramEnd"/>
    </w:p>
    <w:p w14:paraId="553C4F1B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</w:p>
    <w:p w14:paraId="05B38FF6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b/>
          <w:sz w:val="24"/>
          <w:szCs w:val="24"/>
          <w:lang w:eastAsia="en-AU"/>
        </w:rPr>
        <w:t>LILACS Virtual Health Library</w:t>
      </w:r>
    </w:p>
    <w:p w14:paraId="54A678FA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Clostridium [Words]</w:t>
      </w:r>
    </w:p>
    <w:p w14:paraId="117BF9E5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AND</w:t>
      </w:r>
    </w:p>
    <w:p w14:paraId="5C2E8F52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sz w:val="24"/>
          <w:szCs w:val="24"/>
          <w:lang w:eastAsia="en-AU"/>
        </w:rPr>
        <w:t>Difficile [Words]</w:t>
      </w:r>
    </w:p>
    <w:p w14:paraId="013D216C" w14:textId="77777777" w:rsidR="001A0A6C" w:rsidRPr="001A0A6C" w:rsidRDefault="001A0A6C" w:rsidP="001A0A6C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n-AU"/>
        </w:rPr>
      </w:pPr>
    </w:p>
    <w:p w14:paraId="2137DD8A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eastAsia="en-AU"/>
        </w:rPr>
      </w:pPr>
      <w:r w:rsidRPr="001A0A6C">
        <w:rPr>
          <w:rFonts w:ascii="Times New Roman" w:eastAsia="SimSun" w:hAnsi="Times New Roman" w:cs="Times New Roman"/>
          <w:b/>
          <w:sz w:val="24"/>
          <w:szCs w:val="24"/>
          <w:lang w:eastAsia="en-AU"/>
        </w:rPr>
        <w:br w:type="page"/>
      </w:r>
    </w:p>
    <w:p w14:paraId="773ABE8A" w14:textId="39B5B3EC" w:rsidR="001A0A6C" w:rsidRPr="001A0A6C" w:rsidRDefault="00004AC3" w:rsidP="001A0A6C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S</w:t>
      </w:r>
      <w:r w:rsidR="001A0A6C" w:rsidRPr="001A0A6C">
        <w:rPr>
          <w:rFonts w:ascii="Times New Roman" w:eastAsia="SimSun" w:hAnsi="Times New Roman" w:cs="Times New Roman"/>
          <w:b/>
          <w:sz w:val="24"/>
          <w:szCs w:val="24"/>
        </w:rPr>
        <w:t>1.</w:t>
      </w:r>
      <w:r w:rsidR="00021B87">
        <w:rPr>
          <w:rFonts w:ascii="Times New Roman" w:eastAsia="SimSun" w:hAnsi="Times New Roman" w:cs="Times New Roman"/>
          <w:b/>
          <w:sz w:val="24"/>
          <w:szCs w:val="24"/>
        </w:rPr>
        <w:t>B</w:t>
      </w:r>
      <w:bookmarkStart w:id="0" w:name="_GoBack"/>
      <w:bookmarkEnd w:id="0"/>
      <w:proofErr w:type="gramStart"/>
      <w:r w:rsidR="001A0A6C" w:rsidRPr="001A0A6C">
        <w:rPr>
          <w:rFonts w:ascii="Times New Roman" w:eastAsia="SimSun" w:hAnsi="Times New Roman" w:cs="Times New Roman"/>
          <w:b/>
          <w:sz w:val="24"/>
          <w:szCs w:val="24"/>
        </w:rPr>
        <w:t>.-</w:t>
      </w:r>
      <w:proofErr w:type="gramEnd"/>
      <w:r w:rsidR="001A0A6C" w:rsidRPr="001A0A6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1A0A6C" w:rsidRPr="001A0A6C">
        <w:rPr>
          <w:rFonts w:ascii="Times New Roman" w:eastAsia="SimSun" w:hAnsi="Times New Roman" w:cs="Times New Roman"/>
          <w:sz w:val="24"/>
          <w:szCs w:val="24"/>
        </w:rPr>
        <w:t>Targeted search strategy for Southern hemisphere studies</w:t>
      </w:r>
    </w:p>
    <w:p w14:paraId="23AC9D72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1A0A6C">
        <w:rPr>
          <w:rFonts w:ascii="Times New Roman" w:eastAsia="SimSun" w:hAnsi="Times New Roman" w:cs="Times New Roman"/>
          <w:b/>
          <w:sz w:val="24"/>
          <w:szCs w:val="24"/>
        </w:rPr>
        <w:t>PubMed</w:t>
      </w:r>
    </w:p>
    <w:p w14:paraId="3020F076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1A0A6C">
        <w:rPr>
          <w:rFonts w:ascii="Times New Roman" w:eastAsia="SimSun" w:hAnsi="Times New Roman" w:cs="Times New Roman"/>
          <w:sz w:val="24"/>
          <w:szCs w:val="24"/>
        </w:rPr>
        <w:t xml:space="preserve">(((("Clostridium"[Mesh] OR Clostridium)) </w:t>
      </w:r>
    </w:p>
    <w:p w14:paraId="7AB5B4BB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1A0A6C">
        <w:rPr>
          <w:rFonts w:ascii="Times New Roman" w:eastAsia="SimSun" w:hAnsi="Times New Roman" w:cs="Times New Roman"/>
          <w:sz w:val="24"/>
          <w:szCs w:val="24"/>
        </w:rPr>
        <w:t xml:space="preserve">AND </w:t>
      </w:r>
    </w:p>
    <w:p w14:paraId="27E37048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1A0A6C">
        <w:rPr>
          <w:rFonts w:ascii="Times New Roman" w:eastAsia="SimSun" w:hAnsi="Times New Roman" w:cs="Times New Roman"/>
          <w:sz w:val="24"/>
          <w:szCs w:val="24"/>
        </w:rPr>
        <w:t>Difficile</w:t>
      </w:r>
    </w:p>
    <w:p w14:paraId="5B5747DB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1A0A6C">
        <w:rPr>
          <w:rFonts w:ascii="Times New Roman" w:eastAsia="SimSun" w:hAnsi="Times New Roman" w:cs="Times New Roman"/>
          <w:sz w:val="24"/>
          <w:szCs w:val="24"/>
        </w:rPr>
        <w:t>AND</w:t>
      </w:r>
    </w:p>
    <w:p w14:paraId="3E6C8443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1A0A6C">
        <w:rPr>
          <w:rFonts w:ascii="Times New Roman" w:eastAsia="SimSun" w:hAnsi="Times New Roman" w:cs="Times New Roman"/>
          <w:sz w:val="24"/>
          <w:szCs w:val="24"/>
        </w:rPr>
        <w:t xml:space="preserve">((("Africa"[Mesh]) OR "Australia"[Mesh]) OR "South America"[Mesh] OR Africa OR Australia OR “South America” OR “Southern Hemisphere”))) </w:t>
      </w:r>
    </w:p>
    <w:p w14:paraId="641AC0CD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16356BB" w14:textId="77777777" w:rsidR="001A0A6C" w:rsidRPr="001A0A6C" w:rsidRDefault="001A0A6C" w:rsidP="001A0A6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B03311C" w14:textId="77777777" w:rsidR="001A0A6C" w:rsidRPr="001A0A6C" w:rsidRDefault="001A0A6C" w:rsidP="001A0A6C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n-AU"/>
        </w:rPr>
      </w:pPr>
    </w:p>
    <w:p w14:paraId="147FA550" w14:textId="0BFF2E57" w:rsidR="001A0A6C" w:rsidRPr="001A0A6C" w:rsidRDefault="001A0A6C" w:rsidP="001A0A6C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en-AU"/>
        </w:rPr>
      </w:pPr>
    </w:p>
    <w:sectPr w:rsidR="001A0A6C" w:rsidRPr="001A0A6C" w:rsidSect="00FF0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adev0945dwszesa9ex2trgra5f209rxzfv&quot;&gt;Seasonality review&lt;record-ids&gt;&lt;item&gt;11&lt;/item&gt;&lt;item&gt;26&lt;/item&gt;&lt;item&gt;27&lt;/item&gt;&lt;item&gt;31&lt;/item&gt;&lt;item&gt;32&lt;/item&gt;&lt;item&gt;33&lt;/item&gt;&lt;item&gt;34&lt;/item&gt;&lt;item&gt;39&lt;/item&gt;&lt;item&gt;41&lt;/item&gt;&lt;item&gt;42&lt;/item&gt;&lt;item&gt;43&lt;/item&gt;&lt;item&gt;44&lt;/item&gt;&lt;item&gt;45&lt;/item&gt;&lt;item&gt;46&lt;/item&gt;&lt;item&gt;48&lt;/item&gt;&lt;item&gt;50&lt;/item&gt;&lt;item&gt;53&lt;/item&gt;&lt;item&gt;55&lt;/item&gt;&lt;item&gt;57&lt;/item&gt;&lt;item&gt;58&lt;/item&gt;&lt;item&gt;60&lt;/item&gt;&lt;/record-ids&gt;&lt;/item&gt;&lt;/Libraries&gt;"/>
  </w:docVars>
  <w:rsids>
    <w:rsidRoot w:val="001A0A6C"/>
    <w:rsid w:val="00004AC3"/>
    <w:rsid w:val="00021B87"/>
    <w:rsid w:val="00120684"/>
    <w:rsid w:val="0014715B"/>
    <w:rsid w:val="001A0A6C"/>
    <w:rsid w:val="001D6D51"/>
    <w:rsid w:val="00254AA2"/>
    <w:rsid w:val="00390730"/>
    <w:rsid w:val="003F319C"/>
    <w:rsid w:val="004930A8"/>
    <w:rsid w:val="004F0DB8"/>
    <w:rsid w:val="0052255A"/>
    <w:rsid w:val="00526CE2"/>
    <w:rsid w:val="005B1C04"/>
    <w:rsid w:val="007227D6"/>
    <w:rsid w:val="0075537D"/>
    <w:rsid w:val="00756D54"/>
    <w:rsid w:val="007E21DD"/>
    <w:rsid w:val="00864E26"/>
    <w:rsid w:val="0087366E"/>
    <w:rsid w:val="00884732"/>
    <w:rsid w:val="00925B63"/>
    <w:rsid w:val="00950C26"/>
    <w:rsid w:val="00AE3A03"/>
    <w:rsid w:val="00B947C4"/>
    <w:rsid w:val="00BD541F"/>
    <w:rsid w:val="00C84C02"/>
    <w:rsid w:val="00DC7450"/>
    <w:rsid w:val="00E403E7"/>
    <w:rsid w:val="00E734C5"/>
    <w:rsid w:val="00F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B922"/>
  <w15:chartTrackingRefBased/>
  <w15:docId w15:val="{2353296A-1423-4EA8-B858-36F4CEC9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A6C"/>
    <w:pPr>
      <w:spacing w:after="0" w:line="240" w:lineRule="auto"/>
    </w:pPr>
    <w:rPr>
      <w:rFonts w:eastAsia="SimSu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0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A6C"/>
    <w:pPr>
      <w:spacing w:after="200" w:line="240" w:lineRule="auto"/>
    </w:pPr>
    <w:rPr>
      <w:rFonts w:eastAsia="SimSu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A6C"/>
    <w:rPr>
      <w:rFonts w:eastAsia="SimSu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LFK</dc:creator>
  <cp:keywords/>
  <dc:description/>
  <cp:lastModifiedBy>LFK</cp:lastModifiedBy>
  <cp:revision>23</cp:revision>
  <dcterms:created xsi:type="dcterms:W3CDTF">2014-10-16T23:27:00Z</dcterms:created>
  <dcterms:modified xsi:type="dcterms:W3CDTF">2015-02-12T23:38:00Z</dcterms:modified>
</cp:coreProperties>
</file>