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EC" w:rsidRPr="00B269D8" w:rsidRDefault="00444FEC" w:rsidP="00C81719">
      <w:pPr>
        <w:jc w:val="center"/>
        <w:rPr>
          <w:rFonts w:ascii="Times New Roman" w:hAnsi="Times New Roman" w:cs="Times New Roman"/>
          <w:b/>
        </w:rPr>
      </w:pPr>
      <w:r w:rsidRPr="00B269D8">
        <w:rPr>
          <w:rFonts w:ascii="Times New Roman" w:hAnsi="Times New Roman" w:cs="Times New Roman"/>
          <w:b/>
        </w:rPr>
        <w:t>Table S</w:t>
      </w:r>
      <w:r w:rsidR="00162108" w:rsidRPr="00B269D8">
        <w:rPr>
          <w:rFonts w:ascii="Times New Roman" w:hAnsi="Times New Roman" w:cs="Times New Roman"/>
          <w:b/>
        </w:rPr>
        <w:t>1</w:t>
      </w:r>
      <w:r w:rsidRPr="00B269D8">
        <w:rPr>
          <w:rFonts w:ascii="Times New Roman" w:hAnsi="Times New Roman" w:cs="Times New Roman"/>
          <w:b/>
        </w:rPr>
        <w:t>A: MALDI-TOF/TOF identification of differential expressed proteins from 20 min curcumin time point using DIGE analysis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709"/>
        <w:gridCol w:w="917"/>
        <w:gridCol w:w="2487"/>
        <w:gridCol w:w="769"/>
        <w:gridCol w:w="999"/>
        <w:gridCol w:w="897"/>
        <w:gridCol w:w="742"/>
        <w:gridCol w:w="773"/>
        <w:gridCol w:w="5631"/>
      </w:tblGrid>
      <w:tr w:rsidR="00444FEC" w:rsidRPr="00B51F03" w:rsidTr="00102E55">
        <w:tc>
          <w:tcPr>
            <w:tcW w:w="709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Spot No</w:t>
            </w:r>
          </w:p>
        </w:tc>
        <w:tc>
          <w:tcPr>
            <w:tcW w:w="917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1F03">
              <w:rPr>
                <w:rFonts w:ascii="Times New Roman" w:hAnsi="Times New Roman" w:cs="Times New Roman"/>
                <w:b/>
              </w:rPr>
              <w:t>Uniprot</w:t>
            </w:r>
            <w:proofErr w:type="spellEnd"/>
            <w:r w:rsidRPr="00B51F03">
              <w:rPr>
                <w:rFonts w:ascii="Times New Roman" w:hAnsi="Times New Roman" w:cs="Times New Roman"/>
                <w:b/>
              </w:rPr>
              <w:t xml:space="preserve"> ID</w:t>
            </w:r>
          </w:p>
        </w:tc>
        <w:tc>
          <w:tcPr>
            <w:tcW w:w="2487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Name of the protein</w:t>
            </w:r>
          </w:p>
        </w:tc>
        <w:tc>
          <w:tcPr>
            <w:tcW w:w="769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M.W (</w:t>
            </w:r>
            <w:proofErr w:type="spellStart"/>
            <w:r w:rsidRPr="00B51F03">
              <w:rPr>
                <w:rFonts w:ascii="Times New Roman" w:hAnsi="Times New Roman" w:cs="Times New Roman"/>
                <w:b/>
              </w:rPr>
              <w:t>kDa</w:t>
            </w:r>
            <w:proofErr w:type="spellEnd"/>
            <w:r w:rsidRPr="00B51F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9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No. of peptides</w:t>
            </w:r>
          </w:p>
        </w:tc>
        <w:tc>
          <w:tcPr>
            <w:tcW w:w="897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Fold change</w:t>
            </w:r>
          </w:p>
        </w:tc>
        <w:tc>
          <w:tcPr>
            <w:tcW w:w="742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773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Ion Score</w:t>
            </w:r>
          </w:p>
        </w:tc>
        <w:tc>
          <w:tcPr>
            <w:tcW w:w="5631" w:type="dxa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Peptides</w:t>
            </w:r>
          </w:p>
        </w:tc>
      </w:tr>
      <w:tr w:rsidR="00444FEC" w:rsidRPr="00B51F03" w:rsidTr="00102E55">
        <w:tc>
          <w:tcPr>
            <w:tcW w:w="13924" w:type="dxa"/>
            <w:gridSpan w:val="9"/>
          </w:tcPr>
          <w:p w:rsidR="00444FEC" w:rsidRPr="00B51F03" w:rsidRDefault="00444FE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Down regulation</w:t>
            </w:r>
          </w:p>
        </w:tc>
      </w:tr>
      <w:tr w:rsidR="00102E55" w:rsidRPr="00B51F03" w:rsidTr="00102E55">
        <w:tc>
          <w:tcPr>
            <w:tcW w:w="709" w:type="dxa"/>
          </w:tcPr>
          <w:p w:rsidR="00102E55" w:rsidRPr="00B51F03" w:rsidRDefault="000E45DF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D-1</w:t>
            </w:r>
            <w:r w:rsidR="00C8141C" w:rsidRPr="00B51F03">
              <w:rPr>
                <w:rFonts w:ascii="Times New Roman" w:hAnsi="Times New Roman" w:cs="Times New Roman"/>
                <w:lang w:val="en-US" w:eastAsia="en-US"/>
              </w:rPr>
              <w:t>*</w:t>
            </w:r>
          </w:p>
        </w:tc>
        <w:tc>
          <w:tcPr>
            <w:tcW w:w="91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P37809</w:t>
            </w:r>
          </w:p>
        </w:tc>
        <w:tc>
          <w:tcPr>
            <w:tcW w:w="2487" w:type="dxa"/>
          </w:tcPr>
          <w:p w:rsidR="00102E55" w:rsidRPr="00B51F03" w:rsidRDefault="00102E55" w:rsidP="006D238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 xml:space="preserve">ATP synthase subunit beta </w:t>
            </w:r>
          </w:p>
        </w:tc>
        <w:tc>
          <w:tcPr>
            <w:tcW w:w="76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51.42</w:t>
            </w:r>
          </w:p>
        </w:tc>
        <w:tc>
          <w:tcPr>
            <w:tcW w:w="999" w:type="dxa"/>
          </w:tcPr>
          <w:p w:rsidR="00102E55" w:rsidRPr="00B51F03" w:rsidRDefault="00C34DA1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19</w:t>
            </w:r>
          </w:p>
        </w:tc>
        <w:tc>
          <w:tcPr>
            <w:tcW w:w="89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-1.56</w:t>
            </w:r>
          </w:p>
        </w:tc>
        <w:tc>
          <w:tcPr>
            <w:tcW w:w="742" w:type="dxa"/>
          </w:tcPr>
          <w:p w:rsidR="00102E55" w:rsidRPr="00B51F03" w:rsidRDefault="00C34DA1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662</w:t>
            </w:r>
          </w:p>
        </w:tc>
        <w:tc>
          <w:tcPr>
            <w:tcW w:w="773" w:type="dxa"/>
          </w:tcPr>
          <w:p w:rsidR="00102E55" w:rsidRPr="00B51F03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631" w:type="dxa"/>
          </w:tcPr>
          <w:p w:rsidR="00102E55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EVQSTLQR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YDHLPEDAFR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VSQVLGPVVDVR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FTQAGSEVSALLGR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VALTGLTMAEHFR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TAMVFGQMNEPPGAR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FEDGHLPEIYNAIK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ALAPEIVGEEHYAVAR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DVQGQDVLFFIDNIFR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KLTEMGIYPAVDPLASTSR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GMEAVDTGAPISVPVGDVTLGR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VFNVLGENIDLNEPVPADAK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TREGNDLFYEMSDSGVINK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IQFFLSQNFHVAEQFTGQK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MPSAVGYQPTLATEMGQLQER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RIQFFLSQNFHVAEQFTGQK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ELQDIIAILGMDELGEEDKLVVHR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TVLIQELINNIAQEHGGISVFAGVGER</w:t>
            </w:r>
          </w:p>
          <w:p w:rsidR="00C34DA1" w:rsidRPr="00B51F03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ISQPAASENEVGIDLTLEVALHLGDDTVR</w:t>
            </w:r>
          </w:p>
        </w:tc>
      </w:tr>
      <w:tr w:rsidR="00102E55" w:rsidRPr="00B51F03" w:rsidTr="00102E55">
        <w:tc>
          <w:tcPr>
            <w:tcW w:w="709" w:type="dxa"/>
          </w:tcPr>
          <w:p w:rsidR="00102E55" w:rsidRPr="00B51F03" w:rsidRDefault="00102E55" w:rsidP="000E45DF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b/>
                <w:lang w:val="en-US" w:eastAsia="en-US"/>
              </w:rPr>
              <w:t>D-</w:t>
            </w:r>
            <w:r w:rsidR="000E45DF">
              <w:rPr>
                <w:rFonts w:ascii="Times New Roman" w:hAnsi="Times New Roman" w:cs="Times New Roman"/>
                <w:b/>
                <w:lang w:val="en-US" w:eastAsia="en-US"/>
              </w:rPr>
              <w:t>2</w:t>
            </w:r>
          </w:p>
        </w:tc>
        <w:tc>
          <w:tcPr>
            <w:tcW w:w="91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P80698</w:t>
            </w:r>
          </w:p>
        </w:tc>
        <w:tc>
          <w:tcPr>
            <w:tcW w:w="2487" w:type="dxa"/>
          </w:tcPr>
          <w:p w:rsidR="00102E55" w:rsidRPr="00B51F03" w:rsidRDefault="00102E55" w:rsidP="006D238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 xml:space="preserve">Trigger factor </w:t>
            </w:r>
          </w:p>
        </w:tc>
        <w:tc>
          <w:tcPr>
            <w:tcW w:w="76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47.48</w:t>
            </w:r>
          </w:p>
        </w:tc>
        <w:tc>
          <w:tcPr>
            <w:tcW w:w="999" w:type="dxa"/>
          </w:tcPr>
          <w:p w:rsidR="00102E55" w:rsidRPr="00B51F03" w:rsidRDefault="00C34DA1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11</w:t>
            </w:r>
          </w:p>
        </w:tc>
        <w:tc>
          <w:tcPr>
            <w:tcW w:w="89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-1.78</w:t>
            </w:r>
          </w:p>
        </w:tc>
        <w:tc>
          <w:tcPr>
            <w:tcW w:w="742" w:type="dxa"/>
          </w:tcPr>
          <w:p w:rsidR="00102E55" w:rsidRPr="00B51F03" w:rsidRDefault="00C34DA1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579</w:t>
            </w:r>
          </w:p>
        </w:tc>
        <w:tc>
          <w:tcPr>
            <w:tcW w:w="773" w:type="dxa"/>
          </w:tcPr>
          <w:p w:rsidR="00102E55" w:rsidRPr="00B51F03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5631" w:type="dxa"/>
          </w:tcPr>
          <w:p w:rsidR="00102E55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AIDFLVENR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QEGNEGVLTVEVDAETFK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AVEEAGIEPVDRPEIDVEK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ASENAEIDVPQAMVDTELDR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FGVEALYQDALDILLPVEYPK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DVEVTFPEEYHAEDLAGKPAVFK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LQMQGMNLELYTQFSGQDEAALK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EEGAVEEGNTVVLDFEGFVDGEAFEGGK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ELPELDDEFAKDIDEEVETLAELTEK</w:t>
            </w:r>
          </w:p>
          <w:p w:rsidR="00C34DA1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AENYSLEVGSGSFIPGFEDQLVGLEAGAEK</w:t>
            </w:r>
          </w:p>
          <w:p w:rsidR="00C34DA1" w:rsidRPr="00B51F03" w:rsidRDefault="00C34DA1" w:rsidP="00C81719">
            <w:pPr>
              <w:jc w:val="center"/>
              <w:rPr>
                <w:rFonts w:ascii="Times New Roman" w:hAnsi="Times New Roman" w:cs="Times New Roman"/>
              </w:rPr>
            </w:pPr>
            <w:r w:rsidRPr="00C34DA1">
              <w:rPr>
                <w:rFonts w:ascii="Times New Roman" w:hAnsi="Times New Roman" w:cs="Times New Roman"/>
              </w:rPr>
              <w:t>LQMQGMNLELYTQFSGQDEAALKEQMK</w:t>
            </w:r>
          </w:p>
        </w:tc>
      </w:tr>
      <w:tr w:rsidR="00102E55" w:rsidRPr="00B51F03" w:rsidTr="00F80376">
        <w:tc>
          <w:tcPr>
            <w:tcW w:w="13924" w:type="dxa"/>
            <w:gridSpan w:val="9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Up regulation</w:t>
            </w:r>
          </w:p>
        </w:tc>
      </w:tr>
      <w:tr w:rsidR="00102E55" w:rsidRPr="00B51F03" w:rsidTr="00102E55">
        <w:tc>
          <w:tcPr>
            <w:tcW w:w="70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U-1</w:t>
            </w:r>
            <w:r w:rsidR="00C8141C" w:rsidRPr="00B51F03">
              <w:rPr>
                <w:rFonts w:ascii="Times New Roman" w:hAnsi="Times New Roman" w:cs="Times New Roman"/>
                <w:lang w:val="en-US" w:eastAsia="en-US"/>
              </w:rPr>
              <w:t>*</w:t>
            </w:r>
          </w:p>
        </w:tc>
        <w:tc>
          <w:tcPr>
            <w:tcW w:w="91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P46336</w:t>
            </w:r>
          </w:p>
        </w:tc>
        <w:tc>
          <w:tcPr>
            <w:tcW w:w="248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 xml:space="preserve">Protein </w:t>
            </w:r>
            <w:proofErr w:type="spellStart"/>
            <w:r w:rsidRPr="00B51F03">
              <w:rPr>
                <w:rFonts w:ascii="Times New Roman" w:hAnsi="Times New Roman" w:cs="Times New Roman"/>
                <w:lang w:val="en-US" w:eastAsia="en-US"/>
              </w:rPr>
              <w:t>IolS</w:t>
            </w:r>
            <w:proofErr w:type="spellEnd"/>
            <w:r w:rsidRPr="00B51F03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76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35.17</w:t>
            </w:r>
          </w:p>
        </w:tc>
        <w:tc>
          <w:tcPr>
            <w:tcW w:w="999" w:type="dxa"/>
          </w:tcPr>
          <w:p w:rsidR="00102E55" w:rsidRPr="00B51F03" w:rsidRDefault="00F31FF0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13</w:t>
            </w:r>
          </w:p>
        </w:tc>
        <w:tc>
          <w:tcPr>
            <w:tcW w:w="89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1.85</w:t>
            </w:r>
          </w:p>
        </w:tc>
        <w:tc>
          <w:tcPr>
            <w:tcW w:w="742" w:type="dxa"/>
          </w:tcPr>
          <w:p w:rsidR="00102E55" w:rsidRPr="00B51F03" w:rsidRDefault="00F31FF0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167</w:t>
            </w:r>
          </w:p>
        </w:tc>
        <w:tc>
          <w:tcPr>
            <w:tcW w:w="773" w:type="dxa"/>
          </w:tcPr>
          <w:p w:rsidR="00102E55" w:rsidRPr="00B51F03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31" w:type="dxa"/>
          </w:tcPr>
          <w:p w:rsidR="00102E55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TFFPYTK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KSVDESLK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SEELIGEVLR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RADQLIDNIK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NEQEHFKGER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EFNREDVVIATK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SIGVSNFSLEQLK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YTEDTTFPEGDLR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NGVTMLDTAYIYGIGR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TADVTLSQEDISFIDK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DGLVDVLQGEYNLLNR</w:t>
            </w:r>
          </w:p>
          <w:p w:rsidR="00F31FF0" w:rsidRDefault="00F31FF0" w:rsidP="00C81719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QGNDFVFDNSPDFLKK</w:t>
            </w:r>
          </w:p>
          <w:p w:rsidR="00F31FF0" w:rsidRPr="00B51F03" w:rsidRDefault="00F31FF0" w:rsidP="00F31FF0">
            <w:pPr>
              <w:jc w:val="center"/>
              <w:rPr>
                <w:rFonts w:ascii="Times New Roman" w:hAnsi="Times New Roman" w:cs="Times New Roman"/>
              </w:rPr>
            </w:pPr>
            <w:r w:rsidRPr="00F31FF0">
              <w:rPr>
                <w:rFonts w:ascii="Times New Roman" w:hAnsi="Times New Roman" w:cs="Times New Roman"/>
              </w:rPr>
              <w:t>EANKDGLVDVLQGEYNLLNR</w:t>
            </w:r>
          </w:p>
        </w:tc>
      </w:tr>
      <w:tr w:rsidR="00102E55" w:rsidRPr="00B51F03" w:rsidTr="00102E55">
        <w:tc>
          <w:tcPr>
            <w:tcW w:w="70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b/>
                <w:lang w:val="en-US" w:eastAsia="en-US"/>
              </w:rPr>
              <w:t>U-2</w:t>
            </w:r>
          </w:p>
        </w:tc>
        <w:tc>
          <w:tcPr>
            <w:tcW w:w="91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O31605</w:t>
            </w:r>
          </w:p>
        </w:tc>
        <w:tc>
          <w:tcPr>
            <w:tcW w:w="2487" w:type="dxa"/>
          </w:tcPr>
          <w:p w:rsidR="00102E55" w:rsidRPr="00B51F03" w:rsidRDefault="00102E55" w:rsidP="006D238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B51F03">
              <w:rPr>
                <w:rFonts w:ascii="Times New Roman" w:hAnsi="Times New Roman" w:cs="Times New Roman"/>
                <w:lang w:val="en-US" w:eastAsia="en-US"/>
              </w:rPr>
              <w:t>Oligoendopeptidase</w:t>
            </w:r>
            <w:proofErr w:type="spellEnd"/>
            <w:r w:rsidRPr="00B51F03">
              <w:rPr>
                <w:rFonts w:ascii="Times New Roman" w:hAnsi="Times New Roman" w:cs="Times New Roman"/>
                <w:lang w:val="en-US" w:eastAsia="en-US"/>
              </w:rPr>
              <w:t xml:space="preserve"> F homolog </w:t>
            </w:r>
          </w:p>
        </w:tc>
        <w:tc>
          <w:tcPr>
            <w:tcW w:w="76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77.07</w:t>
            </w:r>
          </w:p>
        </w:tc>
        <w:tc>
          <w:tcPr>
            <w:tcW w:w="999" w:type="dxa"/>
          </w:tcPr>
          <w:p w:rsidR="00102E55" w:rsidRPr="00B51F03" w:rsidRDefault="000779DA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89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B51F03">
              <w:rPr>
                <w:rFonts w:ascii="Times New Roman" w:hAnsi="Times New Roman" w:cs="Times New Roman"/>
                <w:lang w:val="en-US" w:eastAsia="en-US"/>
              </w:rPr>
              <w:t>1.78</w:t>
            </w:r>
          </w:p>
        </w:tc>
        <w:tc>
          <w:tcPr>
            <w:tcW w:w="742" w:type="dxa"/>
          </w:tcPr>
          <w:p w:rsidR="00102E55" w:rsidRPr="00B51F03" w:rsidRDefault="000779DA" w:rsidP="00C81719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109</w:t>
            </w:r>
          </w:p>
        </w:tc>
        <w:tc>
          <w:tcPr>
            <w:tcW w:w="773" w:type="dxa"/>
          </w:tcPr>
          <w:p w:rsidR="00102E55" w:rsidRPr="00B51F03" w:rsidRDefault="000779DA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31" w:type="dxa"/>
          </w:tcPr>
          <w:p w:rsidR="00102E55" w:rsidRDefault="000779DA" w:rsidP="00C81719">
            <w:pPr>
              <w:jc w:val="center"/>
              <w:rPr>
                <w:rFonts w:ascii="Times New Roman" w:hAnsi="Times New Roman" w:cs="Times New Roman"/>
              </w:rPr>
            </w:pPr>
            <w:r w:rsidRPr="000779DA">
              <w:rPr>
                <w:rFonts w:ascii="Times New Roman" w:hAnsi="Times New Roman" w:cs="Times New Roman"/>
              </w:rPr>
              <w:t>LYTYAHMR</w:t>
            </w:r>
          </w:p>
          <w:p w:rsidR="000779DA" w:rsidRDefault="000779DA" w:rsidP="00C81719">
            <w:pPr>
              <w:jc w:val="center"/>
              <w:rPr>
                <w:rFonts w:ascii="Times New Roman" w:hAnsi="Times New Roman" w:cs="Times New Roman"/>
              </w:rPr>
            </w:pPr>
            <w:r w:rsidRPr="000779DA">
              <w:rPr>
                <w:rFonts w:ascii="Times New Roman" w:hAnsi="Times New Roman" w:cs="Times New Roman"/>
              </w:rPr>
              <w:t>LYILNHMLEGFR</w:t>
            </w:r>
          </w:p>
          <w:p w:rsidR="000779DA" w:rsidRDefault="000779DA" w:rsidP="00C81719">
            <w:pPr>
              <w:jc w:val="center"/>
              <w:rPr>
                <w:rFonts w:ascii="Times New Roman" w:hAnsi="Times New Roman" w:cs="Times New Roman"/>
              </w:rPr>
            </w:pPr>
            <w:r w:rsidRPr="000779DA">
              <w:rPr>
                <w:rFonts w:ascii="Times New Roman" w:hAnsi="Times New Roman" w:cs="Times New Roman"/>
              </w:rPr>
              <w:t>QITHGNFINFLESENR</w:t>
            </w:r>
          </w:p>
          <w:p w:rsidR="000779DA" w:rsidRPr="00B51F03" w:rsidRDefault="000779DA" w:rsidP="00C81719">
            <w:pPr>
              <w:jc w:val="center"/>
              <w:rPr>
                <w:rFonts w:ascii="Times New Roman" w:hAnsi="Times New Roman" w:cs="Times New Roman"/>
              </w:rPr>
            </w:pPr>
            <w:r w:rsidRPr="000779DA">
              <w:rPr>
                <w:rFonts w:ascii="Times New Roman" w:hAnsi="Times New Roman" w:cs="Times New Roman"/>
              </w:rPr>
              <w:t>VLELDEVHIYDLYTPLVK</w:t>
            </w:r>
          </w:p>
        </w:tc>
      </w:tr>
    </w:tbl>
    <w:p w:rsidR="00F80376" w:rsidRPr="00B51F03" w:rsidRDefault="00F80376" w:rsidP="00C81719">
      <w:pPr>
        <w:jc w:val="center"/>
        <w:rPr>
          <w:rFonts w:ascii="Times New Roman" w:hAnsi="Times New Roman" w:cs="Times New Roman"/>
        </w:rPr>
      </w:pPr>
    </w:p>
    <w:p w:rsidR="00102E55" w:rsidRPr="00B51F03" w:rsidRDefault="00102E55" w:rsidP="00C81719">
      <w:pPr>
        <w:jc w:val="center"/>
        <w:rPr>
          <w:rFonts w:ascii="Times New Roman" w:hAnsi="Times New Roman" w:cs="Times New Roman"/>
        </w:rPr>
      </w:pPr>
    </w:p>
    <w:p w:rsidR="005E7073" w:rsidRPr="00B51F03" w:rsidRDefault="005E7073" w:rsidP="00C81719">
      <w:pPr>
        <w:jc w:val="center"/>
        <w:rPr>
          <w:rFonts w:ascii="Times New Roman" w:hAnsi="Times New Roman" w:cs="Times New Roman"/>
        </w:rPr>
      </w:pPr>
    </w:p>
    <w:p w:rsidR="005E7073" w:rsidRDefault="005E7073" w:rsidP="00C81719">
      <w:pPr>
        <w:jc w:val="center"/>
        <w:rPr>
          <w:rFonts w:ascii="Times New Roman" w:hAnsi="Times New Roman" w:cs="Times New Roman"/>
        </w:rPr>
      </w:pPr>
    </w:p>
    <w:p w:rsidR="00517BB3" w:rsidRDefault="00517BB3" w:rsidP="00C81719">
      <w:pPr>
        <w:jc w:val="center"/>
        <w:rPr>
          <w:rFonts w:ascii="Times New Roman" w:hAnsi="Times New Roman" w:cs="Times New Roman"/>
        </w:rPr>
      </w:pPr>
    </w:p>
    <w:p w:rsidR="00517BB3" w:rsidRDefault="00517BB3" w:rsidP="00C81719">
      <w:pPr>
        <w:jc w:val="center"/>
        <w:rPr>
          <w:rFonts w:ascii="Times New Roman" w:hAnsi="Times New Roman" w:cs="Times New Roman"/>
        </w:rPr>
      </w:pPr>
    </w:p>
    <w:p w:rsidR="00517BB3" w:rsidRDefault="00517BB3" w:rsidP="00C81719">
      <w:pPr>
        <w:jc w:val="center"/>
        <w:rPr>
          <w:rFonts w:ascii="Times New Roman" w:hAnsi="Times New Roman" w:cs="Times New Roman"/>
        </w:rPr>
      </w:pPr>
    </w:p>
    <w:p w:rsidR="00517BB3" w:rsidRDefault="00517BB3" w:rsidP="00C81719">
      <w:pPr>
        <w:jc w:val="center"/>
        <w:rPr>
          <w:rFonts w:ascii="Times New Roman" w:hAnsi="Times New Roman" w:cs="Times New Roman"/>
        </w:rPr>
      </w:pPr>
    </w:p>
    <w:p w:rsidR="00517BB3" w:rsidRDefault="00517BB3" w:rsidP="00C81719">
      <w:pPr>
        <w:jc w:val="center"/>
        <w:rPr>
          <w:rFonts w:ascii="Times New Roman" w:hAnsi="Times New Roman" w:cs="Times New Roman"/>
        </w:rPr>
      </w:pPr>
    </w:p>
    <w:p w:rsidR="00102E55" w:rsidRPr="00B51F03" w:rsidRDefault="00102E55" w:rsidP="00162108">
      <w:pPr>
        <w:rPr>
          <w:rFonts w:ascii="Times New Roman" w:hAnsi="Times New Roman" w:cs="Times New Roman"/>
        </w:rPr>
      </w:pPr>
      <w:r w:rsidRPr="00B51F03">
        <w:rPr>
          <w:rFonts w:ascii="Times New Roman" w:hAnsi="Times New Roman" w:cs="Times New Roman"/>
        </w:rPr>
        <w:lastRenderedPageBreak/>
        <w:t>Table S</w:t>
      </w:r>
      <w:r w:rsidR="00162108">
        <w:rPr>
          <w:rFonts w:ascii="Times New Roman" w:hAnsi="Times New Roman" w:cs="Times New Roman"/>
        </w:rPr>
        <w:t>1</w:t>
      </w:r>
      <w:r w:rsidRPr="00B51F03">
        <w:rPr>
          <w:rFonts w:ascii="Times New Roman" w:hAnsi="Times New Roman" w:cs="Times New Roman"/>
        </w:rPr>
        <w:t>B: MALDI-TOF/TOF identification of differential expressed proteins from 60 min curcumin time point using DIGE analysis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709"/>
        <w:gridCol w:w="897"/>
        <w:gridCol w:w="2838"/>
        <w:gridCol w:w="843"/>
        <w:gridCol w:w="999"/>
        <w:gridCol w:w="876"/>
        <w:gridCol w:w="742"/>
        <w:gridCol w:w="842"/>
        <w:gridCol w:w="5178"/>
      </w:tblGrid>
      <w:tr w:rsidR="00102E55" w:rsidRPr="00B51F03" w:rsidTr="007972F5">
        <w:tc>
          <w:tcPr>
            <w:tcW w:w="70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Spot No</w:t>
            </w:r>
          </w:p>
        </w:tc>
        <w:tc>
          <w:tcPr>
            <w:tcW w:w="897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1F03">
              <w:rPr>
                <w:rFonts w:ascii="Times New Roman" w:hAnsi="Times New Roman" w:cs="Times New Roman"/>
                <w:b/>
              </w:rPr>
              <w:t>Uniprot</w:t>
            </w:r>
            <w:proofErr w:type="spellEnd"/>
            <w:r w:rsidRPr="00B51F03">
              <w:rPr>
                <w:rFonts w:ascii="Times New Roman" w:hAnsi="Times New Roman" w:cs="Times New Roman"/>
                <w:b/>
              </w:rPr>
              <w:t xml:space="preserve"> ID</w:t>
            </w:r>
          </w:p>
        </w:tc>
        <w:tc>
          <w:tcPr>
            <w:tcW w:w="2838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Name of the protein</w:t>
            </w:r>
          </w:p>
        </w:tc>
        <w:tc>
          <w:tcPr>
            <w:tcW w:w="843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M.W (</w:t>
            </w:r>
            <w:proofErr w:type="spellStart"/>
            <w:r w:rsidRPr="00B51F03">
              <w:rPr>
                <w:rFonts w:ascii="Times New Roman" w:hAnsi="Times New Roman" w:cs="Times New Roman"/>
                <w:b/>
              </w:rPr>
              <w:t>kDa</w:t>
            </w:r>
            <w:proofErr w:type="spellEnd"/>
            <w:r w:rsidRPr="00B51F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9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No. of peptides</w:t>
            </w:r>
          </w:p>
        </w:tc>
        <w:tc>
          <w:tcPr>
            <w:tcW w:w="876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Fold change</w:t>
            </w:r>
          </w:p>
        </w:tc>
        <w:tc>
          <w:tcPr>
            <w:tcW w:w="742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842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Ion Score</w:t>
            </w:r>
          </w:p>
        </w:tc>
        <w:tc>
          <w:tcPr>
            <w:tcW w:w="5178" w:type="dxa"/>
          </w:tcPr>
          <w:p w:rsidR="00102E55" w:rsidRPr="00B51F03" w:rsidRDefault="00102E5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Peptides</w:t>
            </w:r>
          </w:p>
        </w:tc>
      </w:tr>
      <w:tr w:rsidR="00830914" w:rsidRPr="00B51F03" w:rsidTr="00F80376">
        <w:tc>
          <w:tcPr>
            <w:tcW w:w="13924" w:type="dxa"/>
            <w:gridSpan w:val="9"/>
          </w:tcPr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Down regulation</w:t>
            </w:r>
          </w:p>
        </w:tc>
      </w:tr>
      <w:tr w:rsidR="007972F5" w:rsidRPr="00B51F03" w:rsidTr="00F80376">
        <w:tc>
          <w:tcPr>
            <w:tcW w:w="709" w:type="dxa"/>
            <w:vAlign w:val="bottom"/>
          </w:tcPr>
          <w:p w:rsidR="007972F5" w:rsidRPr="00B51F03" w:rsidRDefault="000447C9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D-1</w:t>
            </w:r>
            <w:r w:rsidR="00001E36" w:rsidRPr="00B51F03">
              <w:rPr>
                <w:rFonts w:ascii="Times New Roman" w:hAnsi="Times New Roman" w:cs="Times New Roman"/>
              </w:rPr>
              <w:t>*</w:t>
            </w: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Pr="00B51F03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P37253</w:t>
            </w:r>
          </w:p>
        </w:tc>
        <w:tc>
          <w:tcPr>
            <w:tcW w:w="2838" w:type="dxa"/>
            <w:vAlign w:val="bottom"/>
          </w:tcPr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Ketol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-acid </w:t>
            </w:r>
            <w:proofErr w:type="spellStart"/>
            <w:r w:rsidRPr="00B51F03">
              <w:rPr>
                <w:rFonts w:ascii="Times New Roman" w:hAnsi="Times New Roman" w:cs="Times New Roman"/>
              </w:rPr>
              <w:t>reductoisomerase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Pr="00B51F03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37.43</w:t>
            </w:r>
          </w:p>
        </w:tc>
        <w:tc>
          <w:tcPr>
            <w:tcW w:w="999" w:type="dxa"/>
          </w:tcPr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" w:type="dxa"/>
            <w:vAlign w:val="bottom"/>
          </w:tcPr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-1.67</w:t>
            </w: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Pr="00B51F03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1240</w:t>
            </w: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Pr="00B51F03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1163</w:t>
            </w: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10D2" w:rsidRPr="00B51F03" w:rsidRDefault="00B010D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972F5" w:rsidRPr="00B51F03" w:rsidRDefault="007972F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tbl>
            <w:tblPr>
              <w:tblW w:w="5038" w:type="dxa"/>
              <w:tblLayout w:type="fixed"/>
              <w:tblLook w:val="04A0"/>
            </w:tblPr>
            <w:tblGrid>
              <w:gridCol w:w="5038"/>
            </w:tblGrid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VYYNGDIK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ESGVDVIVGVR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SFTQAQEDGHK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EWIVENQVNRPR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VYEAEIKDELTAG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VYYNGDIKENVLAGK</w:t>
                  </w:r>
                </w:p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LIVDLMYEEGLAGMR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YSISDTAQWGDFVSGPR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TVAVIGYGSQGHAHALNLK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FNAINASENEHQIEVVGR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EAAAQAEIIMVLLPDEQQQK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YSISDTAQWGDFVSGPRVVDAK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TYEQGAGVPALFAIYQDVTGEAR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EETETDLFGEQAVLCGGLSALK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RTYEQGAGVPALFAIYQDVTGR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AGFETLTEAGYQPELAYFECLHEK</w:t>
                  </w:r>
                </w:p>
              </w:tc>
            </w:tr>
            <w:tr w:rsidR="007972F5" w:rsidRPr="00B51F03" w:rsidTr="007A5239">
              <w:trPr>
                <w:trHeight w:val="300"/>
              </w:trPr>
              <w:tc>
                <w:tcPr>
                  <w:tcW w:w="50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72F5" w:rsidRPr="00B51F03" w:rsidRDefault="007972F5" w:rsidP="007A52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51F03">
                    <w:rPr>
                      <w:rFonts w:ascii="Times New Roman" w:hAnsi="Times New Roman" w:cs="Times New Roman"/>
                    </w:rPr>
                    <w:t>TVAVIGYGSQGHAHALNLKESGDVIVGVR</w:t>
                  </w:r>
                </w:p>
              </w:tc>
            </w:tr>
          </w:tbl>
          <w:p w:rsidR="007972F5" w:rsidRPr="00B51F03" w:rsidRDefault="007972F5" w:rsidP="007A523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SLVFAHGFNVHFHQIVPPADVDVFLVAPK</w:t>
            </w:r>
          </w:p>
          <w:p w:rsidR="007972F5" w:rsidRPr="00B51F03" w:rsidRDefault="007972F5" w:rsidP="007A523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AGVLETTFKEETETDLFGEQAVLCGGLSALVK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D-2</w:t>
            </w:r>
            <w:r w:rsidR="00001E36" w:rsidRPr="00B51F03">
              <w:rPr>
                <w:rFonts w:ascii="Times New Roman" w:hAnsi="Times New Roman" w:cs="Times New Roman"/>
              </w:rPr>
              <w:t>*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P42973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Aryl-</w:t>
            </w:r>
            <w:proofErr w:type="spellStart"/>
            <w:r w:rsidRPr="00B51F03">
              <w:rPr>
                <w:rFonts w:ascii="Times New Roman" w:hAnsi="Times New Roman" w:cs="Times New Roman"/>
              </w:rPr>
              <w:t>phospho</w:t>
            </w:r>
            <w:proofErr w:type="spellEnd"/>
            <w:r w:rsidRPr="00B51F03">
              <w:rPr>
                <w:rFonts w:ascii="Times New Roman" w:hAnsi="Times New Roman" w:cs="Times New Roman"/>
              </w:rPr>
              <w:t>-beta-D-</w:t>
            </w:r>
            <w:proofErr w:type="spellStart"/>
            <w:r w:rsidRPr="00B51F03">
              <w:rPr>
                <w:rFonts w:ascii="Times New Roman" w:hAnsi="Times New Roman" w:cs="Times New Roman"/>
              </w:rPr>
              <w:t>glucosidase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BglA</w:t>
            </w:r>
            <w:proofErr w:type="spellEnd"/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54.84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-1.69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266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229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SHIEALKK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YGMIYVDR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GYYPSYALK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YFFPDVQVR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CLRTSIGWSR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GPSVVDVMTAGAHGVPR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EGYNITFEDGDDEILR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YGMIYVDRDNEGNGSMK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EVMYQTAHHELVASALAVAK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ITDTIEENEFYPNHEAIDFYHR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KITDTIEENEFYPNHEAIDFYHR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D-3</w:t>
            </w:r>
            <w:r w:rsidR="00D07078" w:rsidRPr="00B51F03">
              <w:rPr>
                <w:rFonts w:ascii="Times New Roman" w:hAnsi="Times New Roman" w:cs="Times New Roman"/>
              </w:rPr>
              <w:t>#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O32114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Diaminopimelate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epimerase</w:t>
            </w:r>
            <w:proofErr w:type="spellEnd"/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30.85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-1.72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109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100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YAYEHK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IFNNDGSEGK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CVAKYAYEHK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VNVVTVDMGEPR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D-4</w:t>
            </w:r>
            <w:r w:rsidR="00001E36" w:rsidRPr="00B51F03">
              <w:rPr>
                <w:rFonts w:ascii="Times New Roman" w:hAnsi="Times New Roman" w:cs="Times New Roman"/>
              </w:rPr>
              <w:t>*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P20429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DNA-directe</w:t>
            </w:r>
            <w:r w:rsidR="00E11D5D" w:rsidRPr="00B51F03">
              <w:rPr>
                <w:rFonts w:ascii="Times New Roman" w:hAnsi="Times New Roman" w:cs="Times New Roman"/>
              </w:rPr>
              <w:t>d RNA polymerase alpha chain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34.77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-1.95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245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200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IEIEKPK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SYNCLKR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FVVEPLER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LEELGLGLR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GYTPADANKR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VSYQVENTR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GYGTTLGNSLR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AKLEELGLGLR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AGINTVQELANK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FGKFVVEPLER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VLEMTIEELDLSVR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DDQPIGVIPIDSIYTPVSR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RDDQPIGVIPIDSIYTPVSR</w:t>
            </w:r>
          </w:p>
        </w:tc>
      </w:tr>
      <w:tr w:rsidR="00D07078" w:rsidRPr="00B51F03" w:rsidTr="00800747">
        <w:trPr>
          <w:trHeight w:val="6245"/>
        </w:trPr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D-5</w:t>
            </w:r>
            <w:r w:rsidR="00001E36" w:rsidRPr="00B51F03">
              <w:rPr>
                <w:rFonts w:ascii="Times New Roman" w:hAnsi="Times New Roman" w:cs="Times New Roman"/>
              </w:rPr>
              <w:t>*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P22250</w:t>
            </w:r>
          </w:p>
        </w:tc>
        <w:tc>
          <w:tcPr>
            <w:tcW w:w="2838" w:type="dxa"/>
            <w:vAlign w:val="bottom"/>
          </w:tcPr>
          <w:p w:rsidR="00D07078" w:rsidRPr="00B51F03" w:rsidRDefault="00E11D5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Glutamate--tRNA ligase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55.72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-2.23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783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648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VIAFNDIVK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EREEQIAR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NQGGKFIIR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SPALFDMHK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WVNNQYVK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SPALFDMHK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GEDHISNTPK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DLTQEEQEK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VYYEELLEK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TALFNYLFAR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EQFIEIFDVNR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HRDLTQEEQEK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DESIIQFIEQYK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LEELEEFTPDNIK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YAPSPTGHLHIGNAR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NIEGGEQSQLNYLK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VGTELSAEEQEWVR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CYCTEEELEKER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RDESIIQFIEQYK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GEISFESDGIGDFVIVK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AVLEEEQVPEVLSTFAAK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KLDLDQVVELTLPHLQK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DGTPTYNFAVAIDDYLMK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VAVTGQTHGPELPQSIELIGK</w:t>
            </w:r>
          </w:p>
        </w:tc>
      </w:tr>
      <w:tr w:rsidR="00D07078" w:rsidRPr="00B51F03" w:rsidTr="00667647">
        <w:trPr>
          <w:trHeight w:val="699"/>
        </w:trPr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D-6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Q07836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Uncharacterized protein </w:t>
            </w:r>
            <w:proofErr w:type="spellStart"/>
            <w:r w:rsidRPr="00B51F03">
              <w:rPr>
                <w:rFonts w:ascii="Times New Roman" w:hAnsi="Times New Roman" w:cs="Times New Roman"/>
              </w:rPr>
              <w:t>yxxG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16.43</w:t>
            </w:r>
          </w:p>
        </w:tc>
        <w:tc>
          <w:tcPr>
            <w:tcW w:w="999" w:type="dxa"/>
          </w:tcPr>
          <w:p w:rsidR="00D07078" w:rsidRPr="00B51F03" w:rsidRDefault="00392E0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-2.72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</w:t>
            </w:r>
            <w:r w:rsidR="00392E0D" w:rsidRPr="00B51F03">
              <w:rPr>
                <w:rFonts w:ascii="Times New Roman" w:hAnsi="Times New Roman" w:cs="Times New Roman"/>
              </w:rPr>
              <w:t>7</w:t>
            </w:r>
            <w:r w:rsidRPr="00B51F03">
              <w:rPr>
                <w:rFonts w:ascii="Times New Roman" w:hAnsi="Times New Roman" w:cs="Times New Roman"/>
              </w:rPr>
              <w:t>4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392E0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207</w:t>
            </w:r>
          </w:p>
          <w:p w:rsidR="00667647" w:rsidRPr="00B51F03" w:rsidRDefault="0066764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667647" w:rsidRPr="00B51F03" w:rsidRDefault="0066764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667647" w:rsidRPr="00B51F03" w:rsidRDefault="0066764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DFSAVLLESEYK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IKDDCIELELTPR</w:t>
            </w:r>
          </w:p>
          <w:p w:rsidR="00392E0D" w:rsidRPr="00B51F03" w:rsidRDefault="00392E0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SNSNLFEINCNEEKLESFVTALK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GNQDSISLETIEPFLFLSIDQENGNYR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D-7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P80868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Elongation factor G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76.62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-5.01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1120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889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50F38" w:rsidRPr="00B51F03" w:rsidRDefault="00F50F3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QATTYGVPR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GRVEGMEAR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VMTDPYVGK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ILQMHANSR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LAEEDPTFR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NIGIMAHIDAGK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CNPVLLEPIMK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VEANVGAPQVAYR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IGADFLYSVGTLR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GTRPDTNEEIER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GITITSAATTAQWK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YLEGEEITIDELK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HSSDEEPFSALAFK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QATTYGVPRIVFVNK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AMVPLAEMFGYATALR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EIPEEYKEQAEELR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EFKVEANVGAPQVAYR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EEISTVYAGDIAAAVGLK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GTFTMHMDHYEEVPK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GTLNVEFYPVLVGSAFK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KGTLNVEFYPVLVGSAFK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LFDGSYHDVDSNEMAFK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VNIIDTPGHVDFTVEVER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LTFFRVYSGTLDSGSYVK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VEVVIPEEYMGDIMGDITSR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GVQLVLDAVLDYLPAPTDVAAIK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IGETHEGASQMDWMEQEQER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DLVILESMEFPEPVIDVAIEPK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VLDGAVAVLDAQSGVEPQTETVWR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NKGVQLVLDAVLDYLPAPTDVAAIK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TQTNPETGQTIISGMGELHLDIIVDR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EYIPAVQAGLEDALENGVLAGFPLIDIK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GQFGHVWIEFEPNEEGAGFEFENAIVGGVVPR</w:t>
            </w:r>
          </w:p>
        </w:tc>
      </w:tr>
      <w:tr w:rsidR="00BA5757" w:rsidRPr="00B51F03" w:rsidTr="00F80376">
        <w:tc>
          <w:tcPr>
            <w:tcW w:w="709" w:type="dxa"/>
            <w:vAlign w:val="bottom"/>
          </w:tcPr>
          <w:p w:rsidR="00BA5757" w:rsidRPr="00B51F03" w:rsidRDefault="000447C9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D-8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P80868</w:t>
            </w:r>
          </w:p>
        </w:tc>
        <w:tc>
          <w:tcPr>
            <w:tcW w:w="2838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Elongation factor G 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E06D6" w:rsidRPr="00B51F03" w:rsidRDefault="009E06D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76.61</w:t>
            </w:r>
          </w:p>
        </w:tc>
        <w:tc>
          <w:tcPr>
            <w:tcW w:w="999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6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-5.92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1090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884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QATTYGVPR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GRVEGMEAR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VMTDPYVGK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SVAEEIIKK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ILQMHANSR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LAEEDPTFR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NIGIMAHIDAGK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CNPVLLEPIMK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VEANVGAPQVAYR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IGADFLYSVGTLR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GTRPDTNEEIER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GITITSAATTAQWK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YLEGEEITIDELK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HSSDEEPFSALAFK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QATTYGVPRIVFVNK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AMVPLAEMFGYATALR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EIPEEYKEQAEELR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EFKVEANVGAPQVAYR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EEISTVYAGDIAAAVGLK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GTFTMHMDHYEEVPK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GTLNVEFYPVLVGSAFK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NIGIMAHIDAGKTTTTER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KGTLNVEFYPVLVGSAFK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LFDGSYHDVDSNEMAFK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VNIIDTPGHVDFTVEVER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LTFFRVYSGTLDSGSYVK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VEVVIPEEYMGDIMGDITSR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IGETHEGASQMDWMEQEQER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VLDGAVAVLDAQSGVEPQTETVWR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TQTNPETGQTIISGMGELHLDIIVDR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EYIPAVQAGLEDALENGVLAGFPLIDIK</w:t>
            </w:r>
          </w:p>
        </w:tc>
      </w:tr>
      <w:tr w:rsidR="00F80376" w:rsidRPr="00B51F03" w:rsidTr="00F80376">
        <w:tc>
          <w:tcPr>
            <w:tcW w:w="13924" w:type="dxa"/>
            <w:gridSpan w:val="9"/>
            <w:vAlign w:val="bottom"/>
          </w:tcPr>
          <w:p w:rsidR="00A17CB7" w:rsidRPr="00B51F03" w:rsidRDefault="00A17CB7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Up regulation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CC5B4D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U-1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O32201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Protein </w:t>
            </w:r>
            <w:proofErr w:type="spellStart"/>
            <w:r w:rsidRPr="00B51F03">
              <w:rPr>
                <w:rFonts w:ascii="Times New Roman" w:hAnsi="Times New Roman" w:cs="Times New Roman"/>
              </w:rPr>
              <w:t>LiaH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E11D5D" w:rsidRPr="00B51F03" w:rsidRDefault="00E11D5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25.69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17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788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663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IEEMEIR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IDSESAYR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MRTLSLQK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VMLNQYVR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SAEAGTELTR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VMLNQYVR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DMESDIAKAK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EHMNTTFDK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QHTIAYQFK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KYEEAAEVAGK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QHTIAYQFKK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EFADDVEAEIEK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DMFVASVHEGLDK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IENRIEEMEIR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KEFADDVEAEIEK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ASYEQANSQLADLK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QTIVKQHTIAYQFK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IRDMFVASVHEGLDK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NQAQLAFDAGEEELAK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EHMNTTFDKIDSESAYR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ASYEQANSQLADLKEQLAALETK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U-2</w:t>
            </w:r>
            <w:r w:rsidR="00DA21E5" w:rsidRPr="00B51F03">
              <w:rPr>
                <w:rFonts w:ascii="Times New Roman" w:hAnsi="Times New Roman" w:cs="Times New Roman"/>
              </w:rPr>
              <w:t>*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P21464</w:t>
            </w:r>
          </w:p>
        </w:tc>
        <w:tc>
          <w:tcPr>
            <w:tcW w:w="2838" w:type="dxa"/>
            <w:vAlign w:val="bottom"/>
          </w:tcPr>
          <w:p w:rsidR="00D07078" w:rsidRPr="00B51F03" w:rsidRDefault="009E06D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30S ribosomal protein S2</w:t>
            </w:r>
            <w:r w:rsidR="00D07078"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10E66" w:rsidRPr="00B51F03" w:rsidRDefault="00810E6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27.96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4.22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601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534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YIFTER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RYIFTER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SGMYYVNQR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NGIYIIDLQK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KVEEAYNFTK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MQENGTFDVLPK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DLPDALFIIDPR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QLLEAGVHFGHQTR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WLGGTLTNFETIQK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DMKDLPDALFIIDPR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WLGGTLTNFETIQKR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DMKDLPDALFIIDPR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YIFTERNGIYIIDLQK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LNIPIIGIVDTNCDPDEIDVVIPANDDAIR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KLNIPIIGIVDTNCDPDEIDVVIPANDDAIR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CC5B4D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U-3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P49814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Malate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E06D6" w:rsidRPr="00B51F03" w:rsidRDefault="009E06D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33.64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2.97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628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586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IDAIVER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SVTQEIVK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DDLVSTNEK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ERIDAIVER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VIGQSGVLDTAR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TFVAEELNLSVK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YSYAGGIPLETLIPK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ALDMLEASPVQGFDAK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VSVIGAGFTGATTAFLIAQK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DVTGFVLGGHGDDMVPLVR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ELADVVLVDIPQLENPTK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ELADVVLVDIPQLENPTKGK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ITGTSNYEDTAGSDIVVITAGIAR</w:t>
            </w:r>
          </w:p>
        </w:tc>
      </w:tr>
      <w:tr w:rsidR="00D07078" w:rsidRPr="00B51F03" w:rsidTr="00800747">
        <w:trPr>
          <w:trHeight w:val="1532"/>
        </w:trPr>
        <w:tc>
          <w:tcPr>
            <w:tcW w:w="709" w:type="dxa"/>
            <w:vAlign w:val="bottom"/>
          </w:tcPr>
          <w:p w:rsidR="00D07078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U-4</w:t>
            </w:r>
            <w:r w:rsidR="007772F6" w:rsidRPr="00B51F03">
              <w:rPr>
                <w:rFonts w:ascii="Times New Roman" w:hAnsi="Times New Roman" w:cs="Times New Roman"/>
              </w:rPr>
              <w:t>*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P80866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Vegetative protein 296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2.95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110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96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MAASTLTIK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YLNEGFSGGEK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GGEFHAVMGPNGTGK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NEILQLMMIEPK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EEGDEISLMKFIR</w:t>
            </w:r>
          </w:p>
          <w:p w:rsidR="00D07078" w:rsidRPr="00B51F03" w:rsidRDefault="00D07078" w:rsidP="00800747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SENFGCLMITHYQR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U-5</w:t>
            </w:r>
            <w:r w:rsidR="007772F6" w:rsidRPr="00B51F03">
              <w:rPr>
                <w:rFonts w:ascii="Times New Roman" w:hAnsi="Times New Roman" w:cs="Times New Roman"/>
              </w:rPr>
              <w:t>*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P17820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Chaperone protein </w:t>
            </w:r>
            <w:proofErr w:type="spellStart"/>
            <w:r w:rsidRPr="00B51F03">
              <w:rPr>
                <w:rFonts w:ascii="Times New Roman" w:hAnsi="Times New Roman" w:cs="Times New Roman"/>
              </w:rPr>
              <w:t>dnaK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9" w:type="dxa"/>
          </w:tcPr>
          <w:p w:rsidR="00D07078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2.79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1000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793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VILVGGSTR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NEFEEIK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VIANAEGNR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TTPSVVAFK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IPAVQEAIK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AQQAQGGANAEGK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FQLTDIPPAPR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SSSGLSDEEIER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FEELSSHLVER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TTPSVVAFKNGER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AAIEKNEFEEIK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SYAESYLGETVSK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QSITNPNTIMSIK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HMGTDYKVEIEGK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AKFEELSSHLVER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AVITVPAYFNDAER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QSITNPNTIMSIKR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IINEPTAAALAYGLDK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KDELQTIVQELSMK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DYTPQEVSAIILQHLK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LGGDDFDQVIIDHLVSEFK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GVPQIEVSFDIDKNGIVNVR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VIGIDLGTTNSCVAVLEGGEPK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LGGDDFDQVIIDHLVSEFKK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GVNPDEVVALGAAIQGGVITGDVK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ADDNVVDAEYEEVNDDQNKK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QALQDAGLSASEIDKVILVGGSTR</w:t>
            </w:r>
          </w:p>
          <w:p w:rsidR="00B03600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DLSGVSSTQISLPFITAGEAGPLHLELTLTR</w:t>
            </w:r>
          </w:p>
          <w:p w:rsidR="00D07078" w:rsidRPr="00B51F03" w:rsidRDefault="00B0360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SQVFSTAADNQTAVDIHVLQGERPMSADNK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U-6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D6733" w:rsidRPr="00B51F03" w:rsidRDefault="007D6733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P54550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Probable NADH-dependent </w:t>
            </w:r>
            <w:proofErr w:type="spellStart"/>
            <w:r w:rsidRPr="00B51F03">
              <w:rPr>
                <w:rFonts w:ascii="Times New Roman" w:hAnsi="Times New Roman" w:cs="Times New Roman"/>
              </w:rPr>
              <w:t>flavin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oxidoreductase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yqiM</w:t>
            </w:r>
            <w:proofErr w:type="spellEnd"/>
            <w:r w:rsidR="007D6733"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D6733" w:rsidRPr="00B51F03" w:rsidRDefault="007D6733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37.58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2.33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D6733" w:rsidRPr="00B51F03" w:rsidRDefault="007D6733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513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D6733" w:rsidRPr="00B51F03" w:rsidRDefault="007D6733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463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ADLIFIGR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LFTPITIK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IGIQLAHAGR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VKETVQEFK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QVWDGPLFVR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TDEYGGSPENR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LTEQVKEQGSK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GLDIADHIGFAK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ELLRDPFFAR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LTPFHMAHYISR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QLNTEIPAPVQYER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IVMSPMCMYSSHEK</w:t>
            </w:r>
          </w:p>
          <w:p w:rsidR="00A76917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AIGQVGLIIVEASAVNPQGR</w:t>
            </w:r>
          </w:p>
          <w:p w:rsidR="00D07078" w:rsidRPr="00B51F03" w:rsidRDefault="00A7691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ITDQDLGIWSDEHIEGFAK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CC5B4D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U-7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P80864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Probable </w:t>
            </w:r>
            <w:proofErr w:type="spellStart"/>
            <w:r w:rsidRPr="00B51F03">
              <w:rPr>
                <w:rFonts w:ascii="Times New Roman" w:hAnsi="Times New Roman" w:cs="Times New Roman"/>
              </w:rPr>
              <w:t>thiol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peroxidase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E11D5D" w:rsidRPr="00B51F03" w:rsidRDefault="00E11D5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18.31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2.18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303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233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RFNEEAAK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WCGANGIDK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SVFVLDENGK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GGPVTLVGQEVK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DMSFGEAFGVYIK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WCGANGIDKVETLSDHR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VGDQAPDFTVLTNSLEEK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LGDVNVYTISADLPFAQAR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VTIISVIPSIDTGVCDAQTR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VVYAEYVSEATNHPNYEKPIEAAK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CC5B4D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U-8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P96611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Thioredoxin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-like protein </w:t>
            </w:r>
            <w:proofErr w:type="spellStart"/>
            <w:r w:rsidRPr="00B51F03">
              <w:rPr>
                <w:rFonts w:ascii="Times New Roman" w:hAnsi="Times New Roman" w:cs="Times New Roman"/>
              </w:rPr>
              <w:t>ydbP</w:t>
            </w:r>
            <w:proofErr w:type="spellEnd"/>
          </w:p>
          <w:p w:rsidR="00E11D5D" w:rsidRPr="00B51F03" w:rsidRDefault="00E11D5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12.43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2.11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Pr="00B51F03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120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Pr="00B51F03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102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Pr="00B51F03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FYADWCPDCTR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YQVMGIPSLLIFK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TPEEVTEFLSEHIS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TPEEVTEFLSEHIS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ITTNEQFNELIQSDKEIIVK</w:t>
            </w:r>
          </w:p>
        </w:tc>
      </w:tr>
      <w:tr w:rsidR="00A703E2" w:rsidRPr="00B51F03" w:rsidTr="00F80376">
        <w:tc>
          <w:tcPr>
            <w:tcW w:w="709" w:type="dxa"/>
            <w:vAlign w:val="bottom"/>
          </w:tcPr>
          <w:p w:rsidR="00A703E2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U-9</w:t>
            </w:r>
            <w:r w:rsidR="007772F6" w:rsidRPr="00B51F03">
              <w:rPr>
                <w:rFonts w:ascii="Times New Roman" w:hAnsi="Times New Roman" w:cs="Times New Roman"/>
              </w:rPr>
              <w:t>*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P49778</w:t>
            </w:r>
          </w:p>
        </w:tc>
        <w:tc>
          <w:tcPr>
            <w:tcW w:w="2838" w:type="dxa"/>
            <w:vAlign w:val="bottom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Elongation factor P 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20.47</w:t>
            </w:r>
          </w:p>
        </w:tc>
        <w:tc>
          <w:tcPr>
            <w:tcW w:w="999" w:type="dxa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" w:type="dxa"/>
            <w:vAlign w:val="bottom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2.07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203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175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VVETEPGIK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MISVNDFR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VVDFQHVKPGK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TGLTIEVDGGIWR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VVETEPGIKGDTASGGTKPAK</w:t>
            </w:r>
          </w:p>
          <w:p w:rsidR="00A703E2" w:rsidRPr="00B51F03" w:rsidRDefault="00A703E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TETGLVVNVPFFVNEGDTLVVNTSDGSYVSR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U-10</w:t>
            </w:r>
            <w:r w:rsidR="007772F6" w:rsidRPr="00B51F03">
              <w:rPr>
                <w:rFonts w:ascii="Times New Roman" w:hAnsi="Times New Roman" w:cs="Times New Roman"/>
              </w:rPr>
              <w:t>*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D07078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P37809</w:t>
            </w: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ATP synthase beta chain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7772F6" w:rsidRPr="00B51F03" w:rsidRDefault="007772F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51.42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1.96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Pr="00B51F03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1350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Pr="00B51F03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1192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1A3F70" w:rsidRPr="00B51F03" w:rsidRDefault="001A3F70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14689" w:rsidRPr="00B51F03" w:rsidRDefault="00B14689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ETVQGFK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IEEVVEK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LVVHRAR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EVQSTLQR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IGLFGGAGVGK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VVDLLAPYIK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TIAMASTDGVQR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YDHLPEDAFR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VSQVLGPVVDVR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FTQAGSEVSALLGR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VALTGLTMAEHFR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GSYVPVKETVQGFK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TAMVFGQMNEPPGAR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FEDGHLPEIYNAIK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ALAPEIVGEEHYAVAR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EGNDLFYEMSDSGVINK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LTEMGIYPAVDPLASTSR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DVQGQDVLFFIDNIFR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EGNDLFYEMSDSGVINK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KLTEMGIYPAVDPLASTSR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GMEAVDTGAPISVPVGDVTLGR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VFNVLGENIDLNEPVPADAK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TREGNDLFYEMSDSGVINK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QAPSFDQLSTEVEILETGIK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MPSAVGYQPTLATEMGQLQER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RIQFFLSQNFHVAEQFTGQK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ELQDIIAILGMDELGEEDKLVVHR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TVLIQELINNIAQEHGGISVFAGVGER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ISQPAASENEVGIDLTLEVALHLGDDTVR</w:t>
            </w:r>
          </w:p>
        </w:tc>
      </w:tr>
      <w:tr w:rsidR="00BA5757" w:rsidRPr="00B51F03" w:rsidTr="00F80376">
        <w:tc>
          <w:tcPr>
            <w:tcW w:w="709" w:type="dxa"/>
            <w:vAlign w:val="bottom"/>
          </w:tcPr>
          <w:p w:rsidR="00BA5757" w:rsidRPr="00B51F03" w:rsidRDefault="000447C9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U-11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O35022</w:t>
            </w:r>
          </w:p>
        </w:tc>
        <w:tc>
          <w:tcPr>
            <w:tcW w:w="2838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FMN-dependent NADH-</w:t>
            </w:r>
            <w:proofErr w:type="spellStart"/>
            <w:r w:rsidRPr="00B51F03">
              <w:rPr>
                <w:rFonts w:ascii="Times New Roman" w:hAnsi="Times New Roman" w:cs="Times New Roman"/>
              </w:rPr>
              <w:t>azoreductase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1 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22.98</w:t>
            </w:r>
          </w:p>
        </w:tc>
        <w:tc>
          <w:tcPr>
            <w:tcW w:w="999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1.78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436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391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DMINGTFK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ENLPYLGR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LYEAFLAAYK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YTQEGPVGLMGGK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AGQGMEMTEDEKK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YTQEGPVGLMGGKK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ENNPNDEVVELDLHK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AGVTFKYTQEGPVGLMGGK</w:t>
            </w:r>
          </w:p>
          <w:p w:rsidR="00BA5757" w:rsidRPr="00B51F03" w:rsidRDefault="00BA57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ENNPNDEVVELDLHKENLPYLGR</w:t>
            </w:r>
          </w:p>
        </w:tc>
      </w:tr>
      <w:tr w:rsidR="00D07078" w:rsidRPr="00B51F03" w:rsidTr="00F80376">
        <w:tc>
          <w:tcPr>
            <w:tcW w:w="709" w:type="dxa"/>
            <w:vAlign w:val="bottom"/>
          </w:tcPr>
          <w:p w:rsidR="00D07078" w:rsidRPr="00B51F03" w:rsidRDefault="000447C9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U-12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CC5B4D" w:rsidRPr="00B51F03" w:rsidRDefault="00CC5B4D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</w:tcPr>
          <w:p w:rsidR="007772F6" w:rsidRPr="00B51F03" w:rsidRDefault="007772F6" w:rsidP="007772F6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P28599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B51F03">
              <w:rPr>
                <w:rFonts w:ascii="Times New Roman" w:hAnsi="Times New Roman" w:cs="Times New Roman"/>
              </w:rPr>
              <w:t>kDa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chaperonin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10.17</w:t>
            </w:r>
          </w:p>
        </w:tc>
        <w:tc>
          <w:tcPr>
            <w:tcW w:w="999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1.51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157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vAlign w:val="bottom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122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830914" w:rsidRPr="00B51F03" w:rsidRDefault="00830914" w:rsidP="00C81719">
            <w:pPr>
              <w:jc w:val="center"/>
              <w:rPr>
                <w:rFonts w:ascii="Times New Roman" w:hAnsi="Times New Roman" w:cs="Times New Roman"/>
              </w:rPr>
            </w:pP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MLKPLGDR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TASGIVLPDSAK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YEGTEYLILR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VVIELVESEEK</w:t>
            </w:r>
          </w:p>
          <w:p w:rsidR="00D07078" w:rsidRPr="00B51F03" w:rsidRDefault="00D070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YAGTEVKYEGTEYLILR</w:t>
            </w:r>
          </w:p>
        </w:tc>
      </w:tr>
    </w:tbl>
    <w:p w:rsidR="00102E55" w:rsidRPr="00B51F03" w:rsidRDefault="00102E55" w:rsidP="00C81719">
      <w:pPr>
        <w:jc w:val="center"/>
        <w:rPr>
          <w:rFonts w:ascii="Times New Roman" w:hAnsi="Times New Roman" w:cs="Times New Roman"/>
        </w:rPr>
      </w:pPr>
    </w:p>
    <w:p w:rsidR="00F80376" w:rsidRPr="00B51F03" w:rsidRDefault="00F80376" w:rsidP="00C81719">
      <w:pPr>
        <w:jc w:val="center"/>
        <w:rPr>
          <w:rFonts w:ascii="Times New Roman" w:hAnsi="Times New Roman" w:cs="Times New Roman"/>
        </w:rPr>
      </w:pPr>
      <w:r w:rsidRPr="00B51F03">
        <w:rPr>
          <w:rFonts w:ascii="Times New Roman" w:hAnsi="Times New Roman" w:cs="Times New Roman"/>
        </w:rPr>
        <w:lastRenderedPageBreak/>
        <w:t>Table S</w:t>
      </w:r>
      <w:r w:rsidR="00162108">
        <w:rPr>
          <w:rFonts w:ascii="Times New Roman" w:hAnsi="Times New Roman" w:cs="Times New Roman"/>
        </w:rPr>
        <w:t>1</w:t>
      </w:r>
      <w:r w:rsidRPr="00B51F03">
        <w:rPr>
          <w:rFonts w:ascii="Times New Roman" w:hAnsi="Times New Roman" w:cs="Times New Roman"/>
        </w:rPr>
        <w:t>C: MALDI-TOF/TOF identification of differential expressed proteins from 120 min curcumin time point using DIGE analysis</w:t>
      </w:r>
    </w:p>
    <w:tbl>
      <w:tblPr>
        <w:tblStyle w:val="TableGrid"/>
        <w:tblW w:w="0" w:type="auto"/>
        <w:tblInd w:w="250" w:type="dxa"/>
        <w:tblLook w:val="04A0"/>
      </w:tblPr>
      <w:tblGrid>
        <w:gridCol w:w="697"/>
        <w:gridCol w:w="1121"/>
        <w:gridCol w:w="2755"/>
        <w:gridCol w:w="834"/>
        <w:gridCol w:w="999"/>
        <w:gridCol w:w="971"/>
        <w:gridCol w:w="742"/>
        <w:gridCol w:w="832"/>
        <w:gridCol w:w="4973"/>
      </w:tblGrid>
      <w:tr w:rsidR="00F80376" w:rsidRPr="00B51F03" w:rsidTr="00517BB3">
        <w:tc>
          <w:tcPr>
            <w:tcW w:w="697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Spot No</w:t>
            </w:r>
          </w:p>
        </w:tc>
        <w:tc>
          <w:tcPr>
            <w:tcW w:w="1121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1F03">
              <w:rPr>
                <w:rFonts w:ascii="Times New Roman" w:hAnsi="Times New Roman" w:cs="Times New Roman"/>
                <w:b/>
              </w:rPr>
              <w:t>Uniprot</w:t>
            </w:r>
            <w:proofErr w:type="spellEnd"/>
            <w:r w:rsidRPr="00B51F03">
              <w:rPr>
                <w:rFonts w:ascii="Times New Roman" w:hAnsi="Times New Roman" w:cs="Times New Roman"/>
                <w:b/>
              </w:rPr>
              <w:t xml:space="preserve"> ID</w:t>
            </w:r>
          </w:p>
        </w:tc>
        <w:tc>
          <w:tcPr>
            <w:tcW w:w="2755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Name of the protein</w:t>
            </w:r>
          </w:p>
        </w:tc>
        <w:tc>
          <w:tcPr>
            <w:tcW w:w="834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M.W (</w:t>
            </w:r>
            <w:proofErr w:type="spellStart"/>
            <w:r w:rsidRPr="00B51F03">
              <w:rPr>
                <w:rFonts w:ascii="Times New Roman" w:hAnsi="Times New Roman" w:cs="Times New Roman"/>
                <w:b/>
              </w:rPr>
              <w:t>kDa</w:t>
            </w:r>
            <w:proofErr w:type="spellEnd"/>
            <w:r w:rsidRPr="00B51F0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9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No. of peptides</w:t>
            </w:r>
          </w:p>
        </w:tc>
        <w:tc>
          <w:tcPr>
            <w:tcW w:w="971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Fold change</w:t>
            </w:r>
          </w:p>
        </w:tc>
        <w:tc>
          <w:tcPr>
            <w:tcW w:w="742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Score</w:t>
            </w:r>
          </w:p>
        </w:tc>
        <w:tc>
          <w:tcPr>
            <w:tcW w:w="832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Ion Score</w:t>
            </w:r>
          </w:p>
        </w:tc>
        <w:tc>
          <w:tcPr>
            <w:tcW w:w="4973" w:type="dxa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Peptides</w:t>
            </w:r>
          </w:p>
        </w:tc>
      </w:tr>
      <w:tr w:rsidR="00F80376" w:rsidRPr="00B51F03" w:rsidTr="00F80376">
        <w:tc>
          <w:tcPr>
            <w:tcW w:w="13924" w:type="dxa"/>
            <w:gridSpan w:val="9"/>
          </w:tcPr>
          <w:p w:rsidR="00F80376" w:rsidRPr="00B51F03" w:rsidRDefault="00F80376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Down regulation</w:t>
            </w:r>
          </w:p>
        </w:tc>
      </w:tr>
      <w:tr w:rsidR="00BC4B78" w:rsidRPr="00B51F03" w:rsidTr="00517BB3">
        <w:tc>
          <w:tcPr>
            <w:tcW w:w="697" w:type="dxa"/>
          </w:tcPr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D-</w:t>
            </w:r>
            <w:r w:rsidR="00B02D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1" w:type="dxa"/>
          </w:tcPr>
          <w:p w:rsidR="00BC4B78" w:rsidRPr="00B51F03" w:rsidRDefault="009F2834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Style w:val="Strong"/>
                <w:rFonts w:ascii="Times New Roman" w:hAnsi="Times New Roman" w:cs="Times New Roman"/>
                <w:b w:val="0"/>
                <w:shd w:val="clear" w:color="auto" w:fill="FFFFFF"/>
              </w:rPr>
              <w:t>P23630</w:t>
            </w:r>
            <w:r w:rsidRPr="00B51F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55" w:type="dxa"/>
          </w:tcPr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Diaminopimelate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decarboxylase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48.7</w:t>
            </w:r>
          </w:p>
        </w:tc>
        <w:tc>
          <w:tcPr>
            <w:tcW w:w="999" w:type="dxa"/>
          </w:tcPr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1" w:type="dxa"/>
          </w:tcPr>
          <w:p w:rsidR="00BC4B78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C4B78" w:rsidRPr="00B51F03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742" w:type="dxa"/>
          </w:tcPr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832" w:type="dxa"/>
          </w:tcPr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4973" w:type="dxa"/>
          </w:tcPr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AQVAYASK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KLDEWR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YEAAAANR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DSYSFVSK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QAFISAGLK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IHFHGNNK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ETYEDIVK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VLNLGGGFGIR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ETGHSIDVLLR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FGFDLHNGQTER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YGTPLYVYDVALIR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SLVGDAGTTLYTVGSQK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YTEDDEPLHATEYVEK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IPRPAVVFVENGEAHLVVK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QNQHGHLEIGGVDALYLAEK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ITPGVEAHTHDYITTGQEDSK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QYVAVDGGMNDNIRPALYQAK</w:t>
            </w:r>
          </w:p>
          <w:p w:rsidR="00BC4B78" w:rsidRPr="00B51F03" w:rsidRDefault="00BC4B7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IGCIVVDNFYEIALLEDLCK</w:t>
            </w:r>
          </w:p>
        </w:tc>
      </w:tr>
      <w:tr w:rsidR="000F156E" w:rsidRPr="00B51F03" w:rsidTr="00517BB3">
        <w:tc>
          <w:tcPr>
            <w:tcW w:w="697" w:type="dxa"/>
          </w:tcPr>
          <w:p w:rsidR="000F156E" w:rsidRPr="00B51F03" w:rsidRDefault="000F156E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D-</w:t>
            </w:r>
            <w:r w:rsidR="00B02D0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1" w:type="dxa"/>
          </w:tcPr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P30950</w:t>
            </w:r>
          </w:p>
          <w:p w:rsidR="000F156E" w:rsidRPr="00B51F03" w:rsidRDefault="000F156E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0F156E" w:rsidRPr="00B51F03" w:rsidRDefault="000F156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Delta-</w:t>
            </w:r>
            <w:proofErr w:type="spellStart"/>
            <w:r w:rsidRPr="00B51F03">
              <w:rPr>
                <w:rFonts w:ascii="Times New Roman" w:hAnsi="Times New Roman" w:cs="Times New Roman"/>
              </w:rPr>
              <w:t>aminolevulinic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acid </w:t>
            </w:r>
            <w:proofErr w:type="spellStart"/>
            <w:r w:rsidRPr="00B51F03">
              <w:rPr>
                <w:rFonts w:ascii="Times New Roman" w:hAnsi="Times New Roman" w:cs="Times New Roman"/>
              </w:rPr>
              <w:t>dehydratase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0F156E" w:rsidRPr="00B51F03" w:rsidRDefault="000F156E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0F156E" w:rsidRPr="00B51F03" w:rsidRDefault="000F156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999" w:type="dxa"/>
          </w:tcPr>
          <w:p w:rsidR="000F156E" w:rsidRPr="00B51F03" w:rsidRDefault="000261B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1" w:type="dxa"/>
          </w:tcPr>
          <w:p w:rsidR="000F156E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F156E" w:rsidRPr="00B51F03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742" w:type="dxa"/>
          </w:tcPr>
          <w:p w:rsidR="000F156E" w:rsidRPr="00B51F03" w:rsidRDefault="000261B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32" w:type="dxa"/>
          </w:tcPr>
          <w:p w:rsidR="000F156E" w:rsidRPr="00B51F03" w:rsidRDefault="000261B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973" w:type="dxa"/>
          </w:tcPr>
          <w:p w:rsidR="000261B0" w:rsidRPr="00B51F03" w:rsidRDefault="000261B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AMREMVK</w:t>
            </w:r>
          </w:p>
          <w:p w:rsidR="000F156E" w:rsidRPr="00B51F03" w:rsidRDefault="000F156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YSSEFYGPFR</w:t>
            </w:r>
          </w:p>
          <w:p w:rsidR="000261B0" w:rsidRPr="00B51F03" w:rsidRDefault="000261B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AGADIIAPSNMMDGFVTVIR</w:t>
            </w:r>
          </w:p>
          <w:p w:rsidR="000F156E" w:rsidRPr="00B51F03" w:rsidRDefault="000F156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EAQSDVEEGADFLIVKPSLSYMDIMR</w:t>
            </w:r>
          </w:p>
        </w:tc>
      </w:tr>
      <w:tr w:rsidR="00C95568" w:rsidRPr="00B51F03" w:rsidTr="00517BB3">
        <w:tc>
          <w:tcPr>
            <w:tcW w:w="697" w:type="dxa"/>
          </w:tcPr>
          <w:p w:rsidR="00C95568" w:rsidRPr="00B51F03" w:rsidRDefault="00C95568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D-</w:t>
            </w:r>
            <w:r w:rsidR="00B02D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1" w:type="dxa"/>
          </w:tcPr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P32395</w:t>
            </w:r>
          </w:p>
          <w:p w:rsidR="00C95568" w:rsidRPr="00B51F03" w:rsidRDefault="00C9556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C95568" w:rsidRPr="00B51F03" w:rsidRDefault="00C95568" w:rsidP="00E11D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Uroporphyrinogen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decarboxylase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</w:tcPr>
          <w:p w:rsidR="00C95568" w:rsidRPr="00B51F03" w:rsidRDefault="00C9556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39.64</w:t>
            </w:r>
          </w:p>
        </w:tc>
        <w:tc>
          <w:tcPr>
            <w:tcW w:w="999" w:type="dxa"/>
          </w:tcPr>
          <w:p w:rsidR="00C95568" w:rsidRPr="00B51F03" w:rsidRDefault="00C9556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C95568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95568" w:rsidRPr="00B51F03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742" w:type="dxa"/>
          </w:tcPr>
          <w:p w:rsidR="00C95568" w:rsidRPr="00B51F03" w:rsidRDefault="00A52AB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32" w:type="dxa"/>
          </w:tcPr>
          <w:p w:rsidR="00C95568" w:rsidRPr="00B51F03" w:rsidRDefault="00A52AB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4973" w:type="dxa"/>
          </w:tcPr>
          <w:p w:rsidR="00C95568" w:rsidRPr="00B51F03" w:rsidRDefault="00C9556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ADHTPVWYMR</w:t>
            </w:r>
          </w:p>
          <w:p w:rsidR="00C95568" w:rsidRPr="00B51F03" w:rsidRDefault="00C9556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AIQIFDSWVGALNQADYR</w:t>
            </w:r>
          </w:p>
          <w:p w:rsidR="00C95568" w:rsidRPr="00B51F03" w:rsidRDefault="00C9556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YGLFEITHQPELCAYVTR</w:t>
            </w:r>
          </w:p>
        </w:tc>
      </w:tr>
      <w:tr w:rsidR="006A7292" w:rsidRPr="00B51F03" w:rsidTr="00517BB3">
        <w:tc>
          <w:tcPr>
            <w:tcW w:w="697" w:type="dxa"/>
          </w:tcPr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D-</w:t>
            </w:r>
            <w:r w:rsidR="00B02D0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1" w:type="dxa"/>
          </w:tcPr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P54419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A7292" w:rsidRPr="00B51F03" w:rsidRDefault="006A7292" w:rsidP="00E11D5D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S-</w:t>
            </w:r>
            <w:proofErr w:type="spellStart"/>
            <w:r w:rsidRPr="00B51F03">
              <w:rPr>
                <w:rFonts w:ascii="Times New Roman" w:hAnsi="Times New Roman" w:cs="Times New Roman"/>
              </w:rPr>
              <w:t>adenosylmethionine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synthetase</w:t>
            </w:r>
            <w:proofErr w:type="spellEnd"/>
            <w:r w:rsidR="00905D86" w:rsidRPr="00B5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</w:tcPr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9" w:type="dxa"/>
          </w:tcPr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</w:tcPr>
          <w:p w:rsidR="006A7292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A7292" w:rsidRPr="00B51F03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742" w:type="dxa"/>
          </w:tcPr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32" w:type="dxa"/>
          </w:tcPr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973" w:type="dxa"/>
          </w:tcPr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HGGGAFSGK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YFINPTGR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QTAAYGHFGR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HDVDLPWER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IIVDTYGGYAR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KIIVDTYGGYAR NNFDLRPAGIIK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FVIGGPQGDAGLTGR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RLFTSESVTEGHPDK</w:t>
            </w:r>
          </w:p>
          <w:p w:rsidR="006A7292" w:rsidRPr="00B51F03" w:rsidRDefault="006A7292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TQVTVEYDENNKPVR</w:t>
            </w:r>
          </w:p>
        </w:tc>
      </w:tr>
      <w:tr w:rsidR="00801265" w:rsidRPr="00B51F03" w:rsidTr="00517BB3">
        <w:tc>
          <w:tcPr>
            <w:tcW w:w="697" w:type="dxa"/>
          </w:tcPr>
          <w:p w:rsidR="00801265" w:rsidRPr="00B51F03" w:rsidRDefault="00B02D05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D-5</w:t>
            </w:r>
            <w:r w:rsidR="004058D2" w:rsidRPr="00B51F0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21" w:type="dxa"/>
          </w:tcPr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P39121</w:t>
            </w:r>
          </w:p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Deoxyribose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-phosphate </w:t>
            </w:r>
            <w:proofErr w:type="spellStart"/>
            <w:r w:rsidRPr="00B51F03">
              <w:rPr>
                <w:rFonts w:ascii="Times New Roman" w:hAnsi="Times New Roman" w:cs="Times New Roman"/>
              </w:rPr>
              <w:t>aldolase</w:t>
            </w:r>
            <w:proofErr w:type="spellEnd"/>
          </w:p>
          <w:p w:rsidR="00801265" w:rsidRPr="00B51F03" w:rsidRDefault="00801265" w:rsidP="00E11D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999" w:type="dxa"/>
          </w:tcPr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</w:tcPr>
          <w:p w:rsidR="00801265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01265" w:rsidRPr="00B51F03">
              <w:rPr>
                <w:rFonts w:ascii="Times New Roman" w:hAnsi="Times New Roman" w:cs="Times New Roman"/>
              </w:rPr>
              <w:t>2.35</w:t>
            </w:r>
          </w:p>
        </w:tc>
        <w:tc>
          <w:tcPr>
            <w:tcW w:w="742" w:type="dxa"/>
          </w:tcPr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2" w:type="dxa"/>
          </w:tcPr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73" w:type="dxa"/>
          </w:tcPr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EDIALMR</w:t>
            </w:r>
          </w:p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DKEDDVVEADIR</w:t>
            </w:r>
          </w:p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TKEDVDTMVEAGASR</w:t>
            </w:r>
          </w:p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FASVCVNPTWVELAAK</w:t>
            </w:r>
          </w:p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VIIETCLLTDEEKER</w:t>
            </w:r>
          </w:p>
          <w:p w:rsidR="00801265" w:rsidRPr="00B51F03" w:rsidRDefault="0080126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SLANIIDHTALKPHTQK</w:t>
            </w:r>
          </w:p>
        </w:tc>
      </w:tr>
      <w:tr w:rsidR="00A9414F" w:rsidRPr="00B51F03" w:rsidTr="00517BB3">
        <w:tc>
          <w:tcPr>
            <w:tcW w:w="697" w:type="dxa"/>
          </w:tcPr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  <w:bCs/>
              </w:rPr>
              <w:t>D-</w:t>
            </w:r>
            <w:r w:rsidR="00B02D0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21" w:type="dxa"/>
          </w:tcPr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P05654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Aspartate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carbamoyltransferase</w:t>
            </w:r>
            <w:proofErr w:type="spellEnd"/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34.31</w:t>
            </w:r>
          </w:p>
        </w:tc>
        <w:tc>
          <w:tcPr>
            <w:tcW w:w="999" w:type="dxa"/>
          </w:tcPr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1" w:type="dxa"/>
          </w:tcPr>
          <w:p w:rsidR="00A9414F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9414F" w:rsidRPr="00B51F03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742" w:type="dxa"/>
          </w:tcPr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832" w:type="dxa"/>
          </w:tcPr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4973" w:type="dxa"/>
          </w:tcPr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SNAEVLTR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FSFEVAEK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GETLYDTIR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FSFEVAEKK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QMKNGVFIR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RGEAAYVISH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GLTVSIHGDIK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YGLTVERAER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TRFSFEVAEK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HAIIMHPAPVNR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FAANLFFEPSTR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GVEIDDSLVESEK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TLESIGVDVCVIR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MAVIQRALQTNVK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LGMNVLNLDGTSTSVQK</w:t>
            </w:r>
          </w:p>
          <w:p w:rsidR="00A9414F" w:rsidRPr="00B51F03" w:rsidRDefault="00A9414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KLGMNVLNLDGTSTSVQK</w:t>
            </w:r>
          </w:p>
        </w:tc>
      </w:tr>
      <w:tr w:rsidR="00C84F9E" w:rsidRPr="00B51F03" w:rsidTr="00517BB3">
        <w:tc>
          <w:tcPr>
            <w:tcW w:w="697" w:type="dxa"/>
          </w:tcPr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D-</w:t>
            </w:r>
            <w:r w:rsidR="00B02D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</w:tcPr>
          <w:p w:rsidR="00905D86" w:rsidRPr="00B51F03" w:rsidRDefault="00905D8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P52996</w:t>
            </w:r>
          </w:p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3-methyl-2-oxobutanoate </w:t>
            </w:r>
            <w:proofErr w:type="spellStart"/>
            <w:r w:rsidRPr="00B51F03">
              <w:rPr>
                <w:rFonts w:ascii="Times New Roman" w:hAnsi="Times New Roman" w:cs="Times New Roman"/>
              </w:rPr>
              <w:t>hydroxymethyltransferase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9" w:type="dxa"/>
          </w:tcPr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1" w:type="dxa"/>
          </w:tcPr>
          <w:p w:rsidR="00C84F9E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84F9E" w:rsidRPr="00B51F03">
              <w:rPr>
                <w:rFonts w:ascii="Times New Roman" w:hAnsi="Times New Roman" w:cs="Times New Roman"/>
              </w:rPr>
              <w:t>1.94</w:t>
            </w:r>
          </w:p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C84F9E" w:rsidRPr="00B51F03" w:rsidRDefault="0081156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832" w:type="dxa"/>
          </w:tcPr>
          <w:p w:rsidR="00C84F9E" w:rsidRPr="00B51F03" w:rsidRDefault="00811560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4973" w:type="dxa"/>
          </w:tcPr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LEGGEGVFESIR</w:t>
            </w:r>
          </w:p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IDETIETAISGYVQDVR</w:t>
            </w:r>
          </w:p>
          <w:p w:rsidR="00C84F9E" w:rsidRPr="00B51F03" w:rsidRDefault="00C84F9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ADGQVLVYHDIIGHGVER</w:t>
            </w:r>
          </w:p>
        </w:tc>
      </w:tr>
      <w:tr w:rsidR="0034371D" w:rsidRPr="00B51F03" w:rsidTr="00517BB3">
        <w:tc>
          <w:tcPr>
            <w:tcW w:w="697" w:type="dxa"/>
          </w:tcPr>
          <w:p w:rsidR="0034371D" w:rsidRPr="00B51F03" w:rsidRDefault="00B02D05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D-8</w:t>
            </w:r>
            <w:r w:rsidR="008068E2" w:rsidRPr="00B51F0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1" w:type="dxa"/>
          </w:tcPr>
          <w:p w:rsidR="008507E1" w:rsidRPr="00B51F03" w:rsidRDefault="008507E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P21882</w:t>
            </w:r>
          </w:p>
          <w:p w:rsidR="0034371D" w:rsidRPr="00B51F03" w:rsidRDefault="0034371D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34371D" w:rsidRPr="00B51F03" w:rsidRDefault="0034371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Pyruvate dehydrogenase E1 component subunit beta </w:t>
            </w:r>
          </w:p>
          <w:p w:rsidR="0034371D" w:rsidRPr="00B51F03" w:rsidRDefault="0034371D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34371D" w:rsidRPr="00B51F03" w:rsidRDefault="0034371D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35.47</w:t>
            </w:r>
          </w:p>
        </w:tc>
        <w:tc>
          <w:tcPr>
            <w:tcW w:w="999" w:type="dxa"/>
          </w:tcPr>
          <w:p w:rsidR="0034371D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1" w:type="dxa"/>
          </w:tcPr>
          <w:p w:rsidR="0034371D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4371D" w:rsidRPr="00B51F03">
              <w:rPr>
                <w:rFonts w:ascii="Times New Roman" w:hAnsi="Times New Roman" w:cs="Times New Roman"/>
              </w:rPr>
              <w:t>1.69</w:t>
            </w:r>
          </w:p>
        </w:tc>
        <w:tc>
          <w:tcPr>
            <w:tcW w:w="742" w:type="dxa"/>
          </w:tcPr>
          <w:p w:rsidR="0034371D" w:rsidRPr="00B51F03" w:rsidRDefault="000756A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832" w:type="dxa"/>
          </w:tcPr>
          <w:p w:rsidR="0034371D" w:rsidRPr="00B51F03" w:rsidRDefault="000756A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973" w:type="dxa"/>
          </w:tcPr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GLLISAIR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WTSPVTIR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DGISAEVVDLR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AILSLEAPVLR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VVIPSTPYDAK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SGGRWTSPVTIR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DNDPVVFLEHMK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ATEGLQKEFGEDR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QAGIAANVVAEINDR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AQMTMIQAITDALR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TVSPLDIDTIIASVEK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AADELEKDGISAEVVDLR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TVSPLDIDTIIASVEKTGR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AQMTMIQAITDALRTELK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SFRQEVPEEEYTIELGK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EGTDLSIITYGAMVHESLK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NDENVLVFGEDVGVNGGVFR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REGTDLSIITYGAMVHESLK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GLLISAIRDNDPVVFLEHMK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VAAPDTVFPFSQAESVWLPNHK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AIVVQEAQKQAGIAANVVAEINDR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TELKNDENVLVFGEDVGVNGGVFR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QAGIAANVVAEINDRAILSLEAPVLR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EGTDLSIITYGAMVHESLKAADELEK</w:t>
            </w:r>
          </w:p>
          <w:p w:rsidR="00144966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SPFGGGVHTPELHADSLEGLVAQQPGIK</w:t>
            </w:r>
          </w:p>
          <w:p w:rsidR="0034371D" w:rsidRPr="00B51F03" w:rsidRDefault="0014496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VAAPDTVFPFSQAESVWLPNHKDVLETAR</w:t>
            </w:r>
          </w:p>
        </w:tc>
      </w:tr>
      <w:tr w:rsidR="002711B1" w:rsidRPr="00B51F03" w:rsidTr="00517BB3">
        <w:tc>
          <w:tcPr>
            <w:tcW w:w="697" w:type="dxa"/>
          </w:tcPr>
          <w:p w:rsidR="002711B1" w:rsidRPr="00B51F03" w:rsidRDefault="00B02D05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D-9</w:t>
            </w:r>
            <w:r w:rsidR="00146134" w:rsidRPr="00B51F0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21" w:type="dxa"/>
          </w:tcPr>
          <w:p w:rsidR="008507E1" w:rsidRPr="00B51F03" w:rsidRDefault="008507E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Q9KWU4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Pyruvate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carboxylase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127.9</w:t>
            </w:r>
          </w:p>
        </w:tc>
        <w:tc>
          <w:tcPr>
            <w:tcW w:w="999" w:type="dxa"/>
          </w:tcPr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1" w:type="dxa"/>
          </w:tcPr>
          <w:p w:rsidR="002711B1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11B1" w:rsidRPr="00B51F03">
              <w:rPr>
                <w:rFonts w:ascii="Times New Roman" w:hAnsi="Times New Roman" w:cs="Times New Roman"/>
              </w:rPr>
              <w:t>2.75</w:t>
            </w:r>
          </w:p>
        </w:tc>
        <w:tc>
          <w:tcPr>
            <w:tcW w:w="742" w:type="dxa"/>
          </w:tcPr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32" w:type="dxa"/>
          </w:tcPr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4973" w:type="dxa"/>
          </w:tcPr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IRSHDLK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KVNIPEQK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ACTELNIR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VDVDQQPAR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GAEGLANWVK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GMTLAIDAVR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FLKEDPWK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DAHQSLLATR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IFDSLNWVK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HIEVQVIGDK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SVLLTDTTFR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QGNVVHLFER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TNIPFLENVAK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VVYFELNGQPR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EKPAFDKPLGVK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GNIGQPHGGFPEK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AAFGNDEVYVEK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DIFTIGYAIQSR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LISIGEPQPDATR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YKADEAYLVGEGK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EVPNTLFQMLLR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RCEEEGIVFIGPK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LSTWALTFEQAAAK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VIEVAPSVSLSPELR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VAEAAICYTGDILDK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GNIGQPHGGFPEKLQK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SSNAVGYTNYPDNVIK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VNDMFGDIVKVTPSSK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VVGDMALYMVQNNLTEK</w:t>
            </w:r>
          </w:p>
          <w:p w:rsidR="002711B1" w:rsidRPr="00B51F03" w:rsidRDefault="002711B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GQEPITVRPGELLEPVSFEAIK</w:t>
            </w:r>
          </w:p>
        </w:tc>
      </w:tr>
      <w:tr w:rsidR="00C5281B" w:rsidRPr="00B51F03" w:rsidTr="00517BB3">
        <w:tc>
          <w:tcPr>
            <w:tcW w:w="697" w:type="dxa"/>
          </w:tcPr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D-1</w:t>
            </w:r>
            <w:r w:rsidR="00B02D0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1" w:type="dxa"/>
          </w:tcPr>
          <w:p w:rsidR="008507E1" w:rsidRPr="00B51F03" w:rsidRDefault="008507E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O32117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NADH </w:t>
            </w:r>
            <w:proofErr w:type="spellStart"/>
            <w:r w:rsidRPr="00B51F03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-like protein </w:t>
            </w:r>
            <w:proofErr w:type="spellStart"/>
            <w:r w:rsidRPr="00B51F03">
              <w:rPr>
                <w:rFonts w:ascii="Times New Roman" w:hAnsi="Times New Roman" w:cs="Times New Roman"/>
              </w:rPr>
              <w:t>yutJ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39.75</w:t>
            </w:r>
          </w:p>
        </w:tc>
        <w:tc>
          <w:tcPr>
            <w:tcW w:w="999" w:type="dxa"/>
          </w:tcPr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1" w:type="dxa"/>
          </w:tcPr>
          <w:p w:rsidR="00C5281B" w:rsidRPr="00B51F03" w:rsidRDefault="0021414D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281B" w:rsidRPr="00B51F03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742" w:type="dxa"/>
          </w:tcPr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832" w:type="dxa"/>
          </w:tcPr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4973" w:type="dxa"/>
          </w:tcPr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QVLFQDR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NPYHCLK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VSFPEHPR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SGLLWMYK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WFEEHGVR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GNLILSSFPER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DDLNIILFDR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DLDVEKDAQGR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LVLIGGGYGNMR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AGFGLVADRPLIGR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KAGFGLVADRPLIGR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ESRDDLNIILFDR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WNGEALPESMPQFK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RWNGEALPESMPQFK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LDVQYGDITSIDIVQK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TEYYALAAGTISDHHIR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LLPNQLPDDVSITLIDR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YHNVPGAPEFTYSIQTIDQSR</w:t>
            </w:r>
          </w:p>
          <w:p w:rsidR="00C5281B" w:rsidRPr="00B51F03" w:rsidRDefault="00C5281B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LNNLSANATVAIVGAGLSGVELASELR</w:t>
            </w:r>
          </w:p>
        </w:tc>
      </w:tr>
      <w:tr w:rsidR="00615E6C" w:rsidRPr="00B51F03" w:rsidTr="0071334F">
        <w:tc>
          <w:tcPr>
            <w:tcW w:w="13924" w:type="dxa"/>
            <w:gridSpan w:val="9"/>
          </w:tcPr>
          <w:p w:rsidR="00E11D5D" w:rsidRPr="00B51F03" w:rsidRDefault="00E11D5D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5E6C" w:rsidRPr="00B51F03" w:rsidRDefault="00615E6C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Up regulation</w:t>
            </w:r>
          </w:p>
          <w:p w:rsidR="00E11D5D" w:rsidRPr="00B51F03" w:rsidRDefault="00E11D5D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52FA" w:rsidRPr="00B51F03" w:rsidTr="00517BB3">
        <w:tc>
          <w:tcPr>
            <w:tcW w:w="697" w:type="dxa"/>
          </w:tcPr>
          <w:p w:rsidR="004752FA" w:rsidRPr="00B51F03" w:rsidRDefault="004752FA" w:rsidP="00B02D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U-</w:t>
            </w:r>
            <w:r w:rsidR="00B02D0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1" w:type="dxa"/>
          </w:tcPr>
          <w:p w:rsidR="004D588F" w:rsidRPr="00B51F03" w:rsidRDefault="004D588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P80244</w:t>
            </w:r>
          </w:p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ATP-dependent </w:t>
            </w:r>
            <w:proofErr w:type="spellStart"/>
            <w:r w:rsidRPr="00B51F03">
              <w:rPr>
                <w:rFonts w:ascii="Times New Roman" w:hAnsi="Times New Roman" w:cs="Times New Roman"/>
              </w:rPr>
              <w:t>Clp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protease </w:t>
            </w:r>
            <w:proofErr w:type="spellStart"/>
            <w:r w:rsidRPr="00B51F03">
              <w:rPr>
                <w:rFonts w:ascii="Times New Roman" w:hAnsi="Times New Roman" w:cs="Times New Roman"/>
              </w:rPr>
              <w:t>proteolytic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subunit </w:t>
            </w:r>
          </w:p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999" w:type="dxa"/>
          </w:tcPr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1" w:type="dxa"/>
          </w:tcPr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1.63</w:t>
            </w:r>
          </w:p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4752FA" w:rsidRPr="00B51F03" w:rsidRDefault="00DB6CB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832" w:type="dxa"/>
          </w:tcPr>
          <w:p w:rsidR="004752FA" w:rsidRPr="00B51F03" w:rsidRDefault="00DB6CBE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4973" w:type="dxa"/>
          </w:tcPr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AYDIYSR</w:t>
            </w:r>
          </w:p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TGQPLEVIER</w:t>
            </w:r>
          </w:p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MNLIPTVIEQTNR</w:t>
            </w:r>
          </w:p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MNLIPTVIEQTNRGER</w:t>
            </w:r>
          </w:p>
          <w:p w:rsidR="004752FA" w:rsidRPr="00B51F03" w:rsidRDefault="004752FA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YALPNSEVMIHQPLGGAQGQATEIEIAAK</w:t>
            </w:r>
          </w:p>
        </w:tc>
      </w:tr>
      <w:tr w:rsidR="006C30A8" w:rsidRPr="00B51F03" w:rsidTr="00517BB3">
        <w:tc>
          <w:tcPr>
            <w:tcW w:w="697" w:type="dxa"/>
          </w:tcPr>
          <w:p w:rsidR="006C30A8" w:rsidRPr="00B51F03" w:rsidRDefault="00B02D05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U-2</w:t>
            </w:r>
            <w:r w:rsidR="00A15AD2" w:rsidRPr="00B51F0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21" w:type="dxa"/>
          </w:tcPr>
          <w:p w:rsidR="004D588F" w:rsidRPr="00B51F03" w:rsidRDefault="004D588F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P21880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Dihydrolipoyl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dehydrogenase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49.7</w:t>
            </w:r>
          </w:p>
        </w:tc>
        <w:tc>
          <w:tcPr>
            <w:tcW w:w="999" w:type="dxa"/>
          </w:tcPr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1" w:type="dxa"/>
          </w:tcPr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1.67</w:t>
            </w:r>
          </w:p>
        </w:tc>
        <w:tc>
          <w:tcPr>
            <w:tcW w:w="742" w:type="dxa"/>
          </w:tcPr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832" w:type="dxa"/>
          </w:tcPr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4973" w:type="dxa"/>
          </w:tcPr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ALINAGHR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FPFAANGR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QMSSLVTR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ALSLNETDGFMK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GEAYFVDSNSVR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TVDADYVLITVGR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ALINAGHRYENAK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VMDENSAQTYTFK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ATLGGVCLNVGCIPSK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GVEERPDGVTVTFEVK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NAIIATGSRPIELPNFK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GEEKTVDADYVLITVGR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VDVVKGEAYFVDSNSVR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HSDDMGITAENVTVDFTK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RPNTDELGLEQVGIEMTDR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VTVVEKATLGGVCLNVGCIPSK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GVEERPDGVTVTFEVKGEEK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TNVPNIYAIGDIIEGPPLAHK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VVGDFPIETDTLVIGAGPGGYVAAIR</w:t>
            </w:r>
          </w:p>
          <w:p w:rsidR="006C30A8" w:rsidRPr="00B51F03" w:rsidRDefault="006C30A8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YENAKHSDDMGITAENVTVDFTK</w:t>
            </w:r>
          </w:p>
        </w:tc>
      </w:tr>
      <w:tr w:rsidR="007B7B16" w:rsidRPr="00B51F03" w:rsidTr="00517BB3">
        <w:tc>
          <w:tcPr>
            <w:tcW w:w="697" w:type="dxa"/>
          </w:tcPr>
          <w:p w:rsidR="007B7B16" w:rsidRPr="00B51F03" w:rsidRDefault="00B02D05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U-3</w:t>
            </w:r>
            <w:r w:rsidR="00A15AD2" w:rsidRPr="00B51F0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1" w:type="dxa"/>
          </w:tcPr>
          <w:p w:rsidR="00DC4357" w:rsidRPr="00B51F03" w:rsidRDefault="00DC435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P20429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DNA-directed RNA polymerase alpha chain 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34.77</w:t>
            </w:r>
          </w:p>
        </w:tc>
        <w:tc>
          <w:tcPr>
            <w:tcW w:w="999" w:type="dxa"/>
          </w:tcPr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</w:tcPr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dxa"/>
          </w:tcPr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32" w:type="dxa"/>
          </w:tcPr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4973" w:type="dxa"/>
          </w:tcPr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IEIEKPK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SYNCLKR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FVVEPLER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LEELGLGLR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GYTPADANKR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VSYQVENTR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GYGTTLGNSLR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AKLEELGLGLR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AGINTVQELANK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FGKFVVEPLER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VLEMTIEELDLSVR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DDQPIGVIPIDSIYTPVSR</w:t>
            </w:r>
          </w:p>
          <w:p w:rsidR="007B7B16" w:rsidRPr="00B51F03" w:rsidRDefault="007B7B16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RDDQPIGVIPIDSIYTPVSR</w:t>
            </w:r>
          </w:p>
        </w:tc>
      </w:tr>
      <w:tr w:rsidR="00E46163" w:rsidRPr="00B51F03" w:rsidTr="00517BB3">
        <w:tc>
          <w:tcPr>
            <w:tcW w:w="697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  <w:bCs/>
              </w:rPr>
              <w:lastRenderedPageBreak/>
              <w:t>U-</w:t>
            </w:r>
            <w:r w:rsidR="00B02D0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21" w:type="dxa"/>
          </w:tcPr>
          <w:p w:rsidR="007E335C" w:rsidRPr="00B51F03" w:rsidRDefault="007E335C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P81101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Ribosome recycling factor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20.62</w:t>
            </w:r>
          </w:p>
        </w:tc>
        <w:tc>
          <w:tcPr>
            <w:tcW w:w="999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1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2.56</w:t>
            </w:r>
          </w:p>
        </w:tc>
        <w:tc>
          <w:tcPr>
            <w:tcW w:w="742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832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4973" w:type="dxa"/>
          </w:tcPr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VAVRNVR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TAIGDIEK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ANPSLLDK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LTDEYVSK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MLVITPYDK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IAIPALTEER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NGDITEDELR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LEKNGDITEDELR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ADLGLTPTSDGNMIR</w:t>
            </w:r>
          </w:p>
          <w:p w:rsidR="00E46163" w:rsidRPr="00B51F03" w:rsidRDefault="00E46163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VTVEYYGAQTPLNQLSSINVPEAR</w:t>
            </w:r>
          </w:p>
        </w:tc>
      </w:tr>
      <w:tr w:rsidR="00B547E9" w:rsidRPr="00B51F03" w:rsidTr="00517BB3">
        <w:tc>
          <w:tcPr>
            <w:tcW w:w="697" w:type="dxa"/>
          </w:tcPr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U-</w:t>
            </w:r>
            <w:r w:rsidR="00B02D0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1" w:type="dxa"/>
          </w:tcPr>
          <w:p w:rsidR="00E46B95" w:rsidRPr="00B51F03" w:rsidRDefault="00E46B9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O32259</w:t>
            </w:r>
          </w:p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Lactate utilization protein C </w:t>
            </w:r>
          </w:p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26.27</w:t>
            </w:r>
          </w:p>
        </w:tc>
        <w:tc>
          <w:tcPr>
            <w:tcW w:w="999" w:type="dxa"/>
          </w:tcPr>
          <w:p w:rsidR="00B547E9" w:rsidRPr="00B51F03" w:rsidRDefault="001C544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1" w:type="dxa"/>
          </w:tcPr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742" w:type="dxa"/>
          </w:tcPr>
          <w:p w:rsidR="00B547E9" w:rsidRPr="00B51F03" w:rsidRDefault="001C544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832" w:type="dxa"/>
          </w:tcPr>
          <w:p w:rsidR="00B547E9" w:rsidRPr="00B51F03" w:rsidRDefault="001C544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4973" w:type="dxa"/>
          </w:tcPr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TGGVAVPEWAHQPQYK</w:t>
            </w:r>
          </w:p>
          <w:p w:rsidR="00B547E9" w:rsidRPr="00B51F03" w:rsidRDefault="00B547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DWPSEGTPVWEWDADKGEENIK</w:t>
            </w:r>
          </w:p>
        </w:tc>
      </w:tr>
      <w:tr w:rsidR="008C0585" w:rsidRPr="00B51F03" w:rsidTr="00517BB3">
        <w:tc>
          <w:tcPr>
            <w:tcW w:w="697" w:type="dxa"/>
          </w:tcPr>
          <w:p w:rsidR="008C0585" w:rsidRPr="00B51F03" w:rsidRDefault="00B02D05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U-6</w:t>
            </w:r>
            <w:r w:rsidR="008F5DC8" w:rsidRPr="00B51F0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1" w:type="dxa"/>
          </w:tcPr>
          <w:p w:rsidR="00E46B95" w:rsidRPr="00B51F03" w:rsidRDefault="00E46B9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P37487</w:t>
            </w:r>
          </w:p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Manganese-dependent inorganic </w:t>
            </w:r>
            <w:proofErr w:type="spellStart"/>
            <w:r w:rsidRPr="00B51F03">
              <w:rPr>
                <w:rFonts w:ascii="Times New Roman" w:hAnsi="Times New Roman" w:cs="Times New Roman"/>
              </w:rPr>
              <w:t>pyrophosphatase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9" w:type="dxa"/>
          </w:tcPr>
          <w:p w:rsidR="008C0585" w:rsidRPr="00B51F03" w:rsidRDefault="00431B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1" w:type="dxa"/>
          </w:tcPr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42" w:type="dxa"/>
          </w:tcPr>
          <w:p w:rsidR="008C0585" w:rsidRPr="00B51F03" w:rsidRDefault="00431B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832" w:type="dxa"/>
          </w:tcPr>
          <w:p w:rsidR="008C0585" w:rsidRPr="00B51F03" w:rsidRDefault="00431B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4973" w:type="dxa"/>
          </w:tcPr>
          <w:p w:rsidR="00431BE9" w:rsidRPr="00B51F03" w:rsidRDefault="00431B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LGFNAEPVR</w:t>
            </w:r>
          </w:p>
          <w:p w:rsidR="00431BE9" w:rsidRPr="00B51F03" w:rsidRDefault="00431B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IANFETAEPLYYR</w:t>
            </w:r>
          </w:p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DIEEVQVLEVIDHHR</w:t>
            </w:r>
          </w:p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ELAEIAGVDAEEYGLNMLK</w:t>
            </w:r>
          </w:p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LVETAANEVNGVILVDHNER</w:t>
            </w:r>
          </w:p>
          <w:p w:rsidR="008C0585" w:rsidRPr="00B51F03" w:rsidRDefault="008C058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QQSIKDIEEVQVLEVIDHHR</w:t>
            </w:r>
          </w:p>
          <w:p w:rsidR="00431BE9" w:rsidRPr="00B51F03" w:rsidRDefault="00431BE9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ILIFGHQNPDTDTICSAIAYADLK</w:t>
            </w:r>
          </w:p>
        </w:tc>
      </w:tr>
      <w:tr w:rsidR="00905DD4" w:rsidRPr="00B51F03" w:rsidTr="00517BB3">
        <w:tc>
          <w:tcPr>
            <w:tcW w:w="697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t>U-</w:t>
            </w:r>
            <w:r w:rsidR="00B02D0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1" w:type="dxa"/>
          </w:tcPr>
          <w:p w:rsidR="00E46B95" w:rsidRPr="00B51F03" w:rsidRDefault="00E46B9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P28598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r w:rsidRPr="00B51F03">
              <w:rPr>
                <w:rFonts w:ascii="Times New Roman" w:hAnsi="Times New Roman" w:cs="Times New Roman"/>
              </w:rPr>
              <w:t>kDa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chaperonin</w:t>
            </w:r>
            <w:proofErr w:type="spellEnd"/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57.25</w:t>
            </w:r>
          </w:p>
        </w:tc>
        <w:tc>
          <w:tcPr>
            <w:tcW w:w="999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1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2.84</w:t>
            </w:r>
          </w:p>
        </w:tc>
        <w:tc>
          <w:tcPr>
            <w:tcW w:w="742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832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4973" w:type="dxa"/>
          </w:tcPr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ALEEPIR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APGFGDRR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GTFNAVAVK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GVDALADAVK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STQIAQLGR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IEDALNSTR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NVTAGANPVGVR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LRIEDALNSTR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AQVEETTSEFDR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GYASPYMVTDSDK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FGSPLITNDGVTIAK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EIELEDAFENMGAK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KGMEQAVAVAIENLK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AQVEETTSEFDREK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QIAHNAGLEGSVIVER</w:t>
            </w:r>
          </w:p>
          <w:p w:rsidR="001A3F70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MEAVLDNPYILITDK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 xml:space="preserve"> GFTTELEVVEGMQFDR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ENTTIVEGAGETDKISAR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VAAVEAEGDAQTGINIVLR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AAVEEGIVSGGGTALVNVYNK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TNDVAGDGTTTATVLAQAMIR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AMLEDIAVLTGGEVITEDLGLDLK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LKNEEIGVGFNAATGEWVNMIEK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TNDVAGDGTTTATVLAQAMIREGLK</w:t>
            </w:r>
          </w:p>
          <w:p w:rsidR="00905DD4" w:rsidRPr="00B51F03" w:rsidRDefault="00905DD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ESIAQVAAISAADEEVGSLIAEAMER</w:t>
            </w:r>
          </w:p>
        </w:tc>
      </w:tr>
      <w:tr w:rsidR="00B14015" w:rsidRPr="00B51F03" w:rsidTr="00517BB3">
        <w:tc>
          <w:tcPr>
            <w:tcW w:w="697" w:type="dxa"/>
          </w:tcPr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  <w:bCs/>
              </w:rPr>
              <w:lastRenderedPageBreak/>
              <w:t>U-</w:t>
            </w:r>
            <w:r w:rsidR="00B02D05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121" w:type="dxa"/>
          </w:tcPr>
          <w:p w:rsidR="00E46B95" w:rsidRPr="00B51F03" w:rsidRDefault="00E46B9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P15874</w:t>
            </w:r>
          </w:p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B14015" w:rsidRPr="00B51F03" w:rsidRDefault="00B14015" w:rsidP="00E11D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GrpE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protein (HSP-70 cofactor) </w:t>
            </w:r>
          </w:p>
        </w:tc>
        <w:tc>
          <w:tcPr>
            <w:tcW w:w="834" w:type="dxa"/>
          </w:tcPr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21.53</w:t>
            </w:r>
          </w:p>
        </w:tc>
        <w:tc>
          <w:tcPr>
            <w:tcW w:w="999" w:type="dxa"/>
          </w:tcPr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</w:tcPr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3.98</w:t>
            </w:r>
          </w:p>
        </w:tc>
        <w:tc>
          <w:tcPr>
            <w:tcW w:w="742" w:type="dxa"/>
          </w:tcPr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32" w:type="dxa"/>
          </w:tcPr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4973" w:type="dxa"/>
          </w:tcPr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VQADFENYK</w:t>
            </w:r>
          </w:p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SRLEMEASQK</w:t>
            </w:r>
          </w:p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VQADFENYKR</w:t>
            </w:r>
          </w:p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SLLQGMEMVHR</w:t>
            </w:r>
          </w:p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ALQVEADNEQTK</w:t>
            </w:r>
          </w:p>
          <w:p w:rsidR="00B14015" w:rsidRPr="00B51F03" w:rsidRDefault="00B1401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SQNIVTDLLPALDSFER</w:t>
            </w:r>
          </w:p>
        </w:tc>
      </w:tr>
      <w:tr w:rsidR="00D52C71" w:rsidRPr="00B51F03" w:rsidTr="00517BB3">
        <w:tc>
          <w:tcPr>
            <w:tcW w:w="697" w:type="dxa"/>
          </w:tcPr>
          <w:p w:rsidR="00D52C71" w:rsidRPr="00B51F03" w:rsidRDefault="00B02D05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U-9</w:t>
            </w:r>
            <w:r w:rsidR="00EE4D00" w:rsidRPr="00B51F03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1121" w:type="dxa"/>
          </w:tcPr>
          <w:p w:rsidR="00E46B95" w:rsidRPr="00B51F03" w:rsidRDefault="00E46B9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P37869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Enolase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4" w:type="dxa"/>
          </w:tcPr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46.42</w:t>
            </w:r>
          </w:p>
        </w:tc>
        <w:tc>
          <w:tcPr>
            <w:tcW w:w="999" w:type="dxa"/>
          </w:tcPr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1" w:type="dxa"/>
          </w:tcPr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5.86</w:t>
            </w:r>
          </w:p>
        </w:tc>
        <w:tc>
          <w:tcPr>
            <w:tcW w:w="742" w:type="dxa"/>
          </w:tcPr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2" w:type="dxa"/>
          </w:tcPr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73" w:type="dxa"/>
          </w:tcPr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YNQLLR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AGYTAVISHR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PYIVDVYAR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MGAQIFHSLK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LGANAILGVSMACAR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VQLVGDDLFVTNTK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ALVPSGASTGEYEAVELR</w:t>
            </w:r>
          </w:p>
          <w:p w:rsidR="00D52C71" w:rsidRPr="00B51F03" w:rsidRDefault="00D52C71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GNPTVEVEVYTETGAFGR</w:t>
            </w:r>
          </w:p>
        </w:tc>
      </w:tr>
      <w:tr w:rsidR="001157D2" w:rsidRPr="00B51F03" w:rsidTr="00517BB3">
        <w:tc>
          <w:tcPr>
            <w:tcW w:w="697" w:type="dxa"/>
          </w:tcPr>
          <w:p w:rsidR="001157D2" w:rsidRPr="00B51F03" w:rsidRDefault="00252119" w:rsidP="00C81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U-10</w:t>
            </w:r>
            <w:r w:rsidR="00EE4D00" w:rsidRPr="00B51F0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21" w:type="dxa"/>
          </w:tcPr>
          <w:p w:rsidR="00E46B95" w:rsidRPr="00B51F03" w:rsidRDefault="00E46B9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P39121</w:t>
            </w:r>
          </w:p>
          <w:p w:rsidR="001157D2" w:rsidRPr="00B51F03" w:rsidRDefault="001157D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Deoxyribose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-phosphate </w:t>
            </w:r>
            <w:proofErr w:type="spellStart"/>
            <w:r w:rsidRPr="00B51F03">
              <w:rPr>
                <w:rFonts w:ascii="Times New Roman" w:hAnsi="Times New Roman" w:cs="Times New Roman"/>
              </w:rPr>
              <w:t>aldolase</w:t>
            </w:r>
            <w:proofErr w:type="spellEnd"/>
          </w:p>
          <w:p w:rsidR="00FD6AB4" w:rsidRPr="00B51F03" w:rsidRDefault="00C61D2F" w:rsidP="00C61D2F">
            <w:pPr>
              <w:tabs>
                <w:tab w:val="left" w:pos="1065"/>
                <w:tab w:val="center" w:pos="1269"/>
              </w:tabs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ab/>
            </w:r>
          </w:p>
          <w:p w:rsidR="001157D2" w:rsidRPr="00B51F03" w:rsidRDefault="001157D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1157D2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23.47</w:t>
            </w:r>
          </w:p>
        </w:tc>
        <w:tc>
          <w:tcPr>
            <w:tcW w:w="999" w:type="dxa"/>
          </w:tcPr>
          <w:p w:rsidR="001157D2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1" w:type="dxa"/>
          </w:tcPr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1.72</w:t>
            </w:r>
          </w:p>
          <w:p w:rsidR="001157D2" w:rsidRPr="00B51F03" w:rsidRDefault="001157D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611</w:t>
            </w:r>
          </w:p>
          <w:p w:rsidR="001157D2" w:rsidRPr="00B51F03" w:rsidRDefault="001157D2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1157D2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4973" w:type="dxa"/>
          </w:tcPr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EDIALMR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TVGPDIGVK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IGASAGVSIVK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LAVSAGADFVK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TSTGFSTGGATK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DKEDDVVEADIR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GATEVDMVINIAALK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lastRenderedPageBreak/>
              <w:t>TKEDVDTMVEAGASR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GATEVDMVINIAALKDK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VIIETCLLTDEEKER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SLANIIDHTALKPHTQK</w:t>
            </w:r>
          </w:p>
          <w:p w:rsidR="00FD6AB4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TSTGFSTGGATKEDIALMR</w:t>
            </w:r>
          </w:p>
          <w:p w:rsidR="001157D2" w:rsidRPr="00B51F03" w:rsidRDefault="00FD6AB4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GTGVDVCTVIGFPLGANTTETK</w:t>
            </w:r>
          </w:p>
        </w:tc>
      </w:tr>
      <w:tr w:rsidR="008521C7" w:rsidRPr="00B51F03" w:rsidTr="00517BB3">
        <w:tc>
          <w:tcPr>
            <w:tcW w:w="697" w:type="dxa"/>
          </w:tcPr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F03">
              <w:rPr>
                <w:rFonts w:ascii="Times New Roman" w:hAnsi="Times New Roman" w:cs="Times New Roman"/>
                <w:b/>
              </w:rPr>
              <w:lastRenderedPageBreak/>
              <w:t>U-</w:t>
            </w:r>
            <w:r w:rsidR="00B02D05">
              <w:rPr>
                <w:rFonts w:ascii="Times New Roman" w:hAnsi="Times New Roman" w:cs="Times New Roman"/>
                <w:b/>
              </w:rPr>
              <w:t>1</w:t>
            </w:r>
            <w:r w:rsidR="002521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1" w:type="dxa"/>
          </w:tcPr>
          <w:p w:rsidR="00E46B95" w:rsidRPr="00B51F03" w:rsidRDefault="00E46B95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P09339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8521C7" w:rsidRPr="00B51F03" w:rsidRDefault="008521C7" w:rsidP="00C61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1F03">
              <w:rPr>
                <w:rFonts w:ascii="Times New Roman" w:hAnsi="Times New Roman" w:cs="Times New Roman"/>
              </w:rPr>
              <w:t>Aconitate</w:t>
            </w:r>
            <w:proofErr w:type="spellEnd"/>
            <w:r w:rsidRPr="00B51F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1F03">
              <w:rPr>
                <w:rFonts w:ascii="Times New Roman" w:hAnsi="Times New Roman" w:cs="Times New Roman"/>
              </w:rPr>
              <w:t>hydratase</w:t>
            </w:r>
            <w:proofErr w:type="spellEnd"/>
          </w:p>
        </w:tc>
        <w:tc>
          <w:tcPr>
            <w:tcW w:w="834" w:type="dxa"/>
          </w:tcPr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99.61</w:t>
            </w:r>
          </w:p>
        </w:tc>
        <w:tc>
          <w:tcPr>
            <w:tcW w:w="999" w:type="dxa"/>
          </w:tcPr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1" w:type="dxa"/>
          </w:tcPr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4.13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789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4973" w:type="dxa"/>
          </w:tcPr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QVDGFVIK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VLLESVLR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DFNSYGSR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GNHEVMMR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TVIAESFER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QTVTPELFR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HGGILQMVLR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RGNHEVMMR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DIDVPFKPSR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LPNGTTATDLALK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NDLLITSVLSGNR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EYETVFDDNKR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FDSEVEIDYYR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SNLVFMGVLPLQFK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DPEHIDVVEAYCR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WNEIETTDEALYK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EVIEVDVDETVRPR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AINEDGNVTTFEAVVR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GNHEVMMRGTFANIR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FGDSVTTDHISPAGAIGK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RPQDLIPLSAMQETFK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FVEFFGPGIAELPLADR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AGTEDALAVNMDLEFER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RPQDLIPLSAMQETFKK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LPNGTTATDLALKVTQVLR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VILQDFTGVPAVVDLASLR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RPQDLIPLSAMQETFKK</w:t>
            </w:r>
          </w:p>
          <w:p w:rsidR="008521C7" w:rsidRPr="00B51F03" w:rsidRDefault="008521C7" w:rsidP="00C81719">
            <w:pPr>
              <w:jc w:val="center"/>
              <w:rPr>
                <w:rFonts w:ascii="Times New Roman" w:hAnsi="Times New Roman" w:cs="Times New Roman"/>
              </w:rPr>
            </w:pPr>
            <w:r w:rsidRPr="00B51F03">
              <w:rPr>
                <w:rFonts w:ascii="Times New Roman" w:hAnsi="Times New Roman" w:cs="Times New Roman"/>
              </w:rPr>
              <w:t>LTGRDPEHIDVVEAYCR</w:t>
            </w:r>
          </w:p>
        </w:tc>
      </w:tr>
    </w:tbl>
    <w:p w:rsidR="00F80376" w:rsidRPr="00B51F03" w:rsidRDefault="00F80376" w:rsidP="00C81719">
      <w:pPr>
        <w:jc w:val="center"/>
        <w:rPr>
          <w:rFonts w:ascii="Times New Roman" w:hAnsi="Times New Roman" w:cs="Times New Roman"/>
        </w:rPr>
      </w:pPr>
    </w:p>
    <w:p w:rsidR="008521C7" w:rsidRPr="00B51F03" w:rsidRDefault="008521C7" w:rsidP="00C8171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51F03">
        <w:rPr>
          <w:rFonts w:ascii="Times New Roman" w:hAnsi="Times New Roman" w:cs="Times New Roman"/>
        </w:rPr>
        <w:lastRenderedPageBreak/>
        <w:t># : Proteins unique in DIGE</w:t>
      </w:r>
    </w:p>
    <w:p w:rsidR="008521C7" w:rsidRPr="00B51F03" w:rsidRDefault="00DC07C1" w:rsidP="00C8171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51F03">
        <w:rPr>
          <w:rFonts w:ascii="Times New Roman" w:hAnsi="Times New Roman" w:cs="Times New Roman"/>
        </w:rPr>
        <w:t>Bold</w:t>
      </w:r>
      <w:r w:rsidR="008521C7" w:rsidRPr="00B51F03">
        <w:rPr>
          <w:rFonts w:ascii="Times New Roman" w:hAnsi="Times New Roman" w:cs="Times New Roman"/>
        </w:rPr>
        <w:t xml:space="preserve"> : Same trend in both DIGE and </w:t>
      </w:r>
      <w:proofErr w:type="spellStart"/>
      <w:r w:rsidR="008521C7" w:rsidRPr="00B51F03">
        <w:rPr>
          <w:rFonts w:ascii="Times New Roman" w:hAnsi="Times New Roman" w:cs="Times New Roman"/>
        </w:rPr>
        <w:t>iTRAQ</w:t>
      </w:r>
      <w:proofErr w:type="spellEnd"/>
    </w:p>
    <w:p w:rsidR="00DC07C1" w:rsidRPr="00B51F03" w:rsidRDefault="00DC07C1" w:rsidP="00C81719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B51F03">
        <w:rPr>
          <w:rFonts w:ascii="Times New Roman" w:hAnsi="Times New Roman" w:cs="Times New Roman"/>
        </w:rPr>
        <w:t xml:space="preserve">* No significant change in </w:t>
      </w:r>
      <w:proofErr w:type="spellStart"/>
      <w:r w:rsidRPr="00B51F03">
        <w:rPr>
          <w:rFonts w:ascii="Times New Roman" w:hAnsi="Times New Roman" w:cs="Times New Roman"/>
        </w:rPr>
        <w:t>iTRAQ</w:t>
      </w:r>
      <w:proofErr w:type="spellEnd"/>
      <w:r w:rsidRPr="00B51F03">
        <w:rPr>
          <w:rFonts w:ascii="Times New Roman" w:hAnsi="Times New Roman" w:cs="Times New Roman"/>
        </w:rPr>
        <w:t xml:space="preserve"> (less than 1.2 fold up and down)</w:t>
      </w:r>
    </w:p>
    <w:sectPr w:rsidR="00DC07C1" w:rsidRPr="00B51F03" w:rsidSect="00444F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16458"/>
    <w:multiLevelType w:val="hybridMultilevel"/>
    <w:tmpl w:val="B83413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7CB3"/>
    <w:multiLevelType w:val="hybridMultilevel"/>
    <w:tmpl w:val="5120A0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FEC"/>
    <w:rsid w:val="00001E36"/>
    <w:rsid w:val="00023B8D"/>
    <w:rsid w:val="00025EBA"/>
    <w:rsid w:val="000261B0"/>
    <w:rsid w:val="000447C9"/>
    <w:rsid w:val="0004759A"/>
    <w:rsid w:val="000665C3"/>
    <w:rsid w:val="000756AA"/>
    <w:rsid w:val="000779DA"/>
    <w:rsid w:val="000A085E"/>
    <w:rsid w:val="000E45DF"/>
    <w:rsid w:val="000F156E"/>
    <w:rsid w:val="001007F6"/>
    <w:rsid w:val="00102E55"/>
    <w:rsid w:val="001067B7"/>
    <w:rsid w:val="001113FB"/>
    <w:rsid w:val="001157D2"/>
    <w:rsid w:val="00131430"/>
    <w:rsid w:val="00144966"/>
    <w:rsid w:val="00146134"/>
    <w:rsid w:val="00162108"/>
    <w:rsid w:val="0017444F"/>
    <w:rsid w:val="0018414F"/>
    <w:rsid w:val="00186E3A"/>
    <w:rsid w:val="00190B0C"/>
    <w:rsid w:val="001A3F70"/>
    <w:rsid w:val="001C5449"/>
    <w:rsid w:val="001C6E64"/>
    <w:rsid w:val="001E0F98"/>
    <w:rsid w:val="001E51D3"/>
    <w:rsid w:val="001E6F2E"/>
    <w:rsid w:val="0021414D"/>
    <w:rsid w:val="0024606A"/>
    <w:rsid w:val="00252119"/>
    <w:rsid w:val="00262B78"/>
    <w:rsid w:val="002711B1"/>
    <w:rsid w:val="00276B67"/>
    <w:rsid w:val="00281DC2"/>
    <w:rsid w:val="00291B88"/>
    <w:rsid w:val="00296A2C"/>
    <w:rsid w:val="002C04C6"/>
    <w:rsid w:val="00310452"/>
    <w:rsid w:val="00313D19"/>
    <w:rsid w:val="00332C02"/>
    <w:rsid w:val="00333E06"/>
    <w:rsid w:val="0034371D"/>
    <w:rsid w:val="0035036A"/>
    <w:rsid w:val="00392E0D"/>
    <w:rsid w:val="003C049E"/>
    <w:rsid w:val="003C232F"/>
    <w:rsid w:val="003C2954"/>
    <w:rsid w:val="003D499C"/>
    <w:rsid w:val="003F6C43"/>
    <w:rsid w:val="004058D2"/>
    <w:rsid w:val="00431BE9"/>
    <w:rsid w:val="00433D6E"/>
    <w:rsid w:val="0044349E"/>
    <w:rsid w:val="00444FEC"/>
    <w:rsid w:val="00460789"/>
    <w:rsid w:val="004752FA"/>
    <w:rsid w:val="004911E4"/>
    <w:rsid w:val="004B34E9"/>
    <w:rsid w:val="004D588F"/>
    <w:rsid w:val="004D73B0"/>
    <w:rsid w:val="004E6CCA"/>
    <w:rsid w:val="004F475D"/>
    <w:rsid w:val="005051A9"/>
    <w:rsid w:val="00517BB3"/>
    <w:rsid w:val="0055197D"/>
    <w:rsid w:val="005A296D"/>
    <w:rsid w:val="005D2A67"/>
    <w:rsid w:val="005D6655"/>
    <w:rsid w:val="005E462E"/>
    <w:rsid w:val="005E7073"/>
    <w:rsid w:val="006129F5"/>
    <w:rsid w:val="00615E6C"/>
    <w:rsid w:val="00665766"/>
    <w:rsid w:val="00667647"/>
    <w:rsid w:val="006A7292"/>
    <w:rsid w:val="006C2B41"/>
    <w:rsid w:val="006C30A8"/>
    <w:rsid w:val="006D2381"/>
    <w:rsid w:val="007054E6"/>
    <w:rsid w:val="0071334F"/>
    <w:rsid w:val="007539D3"/>
    <w:rsid w:val="00773126"/>
    <w:rsid w:val="007772F6"/>
    <w:rsid w:val="007972F5"/>
    <w:rsid w:val="007A5239"/>
    <w:rsid w:val="007B7B16"/>
    <w:rsid w:val="007D6733"/>
    <w:rsid w:val="007E335C"/>
    <w:rsid w:val="00800747"/>
    <w:rsid w:val="00801265"/>
    <w:rsid w:val="008068E2"/>
    <w:rsid w:val="00810E66"/>
    <w:rsid w:val="00811560"/>
    <w:rsid w:val="008143C8"/>
    <w:rsid w:val="008158EE"/>
    <w:rsid w:val="00815B03"/>
    <w:rsid w:val="00830914"/>
    <w:rsid w:val="008507E1"/>
    <w:rsid w:val="00850AF2"/>
    <w:rsid w:val="008521C7"/>
    <w:rsid w:val="00873944"/>
    <w:rsid w:val="008C0585"/>
    <w:rsid w:val="008D3269"/>
    <w:rsid w:val="008F5DC8"/>
    <w:rsid w:val="00905D86"/>
    <w:rsid w:val="00905DD4"/>
    <w:rsid w:val="00934285"/>
    <w:rsid w:val="00940141"/>
    <w:rsid w:val="00941857"/>
    <w:rsid w:val="009A3B3B"/>
    <w:rsid w:val="009C16D0"/>
    <w:rsid w:val="009D277C"/>
    <w:rsid w:val="009E06D6"/>
    <w:rsid w:val="009F1087"/>
    <w:rsid w:val="009F2834"/>
    <w:rsid w:val="00A1076A"/>
    <w:rsid w:val="00A15AD2"/>
    <w:rsid w:val="00A17CB7"/>
    <w:rsid w:val="00A50241"/>
    <w:rsid w:val="00A52AB0"/>
    <w:rsid w:val="00A63D3E"/>
    <w:rsid w:val="00A703E2"/>
    <w:rsid w:val="00A76917"/>
    <w:rsid w:val="00A7773E"/>
    <w:rsid w:val="00A9414F"/>
    <w:rsid w:val="00AA12B8"/>
    <w:rsid w:val="00AA73B0"/>
    <w:rsid w:val="00AC4C76"/>
    <w:rsid w:val="00AD2CE1"/>
    <w:rsid w:val="00AD3F89"/>
    <w:rsid w:val="00AF304D"/>
    <w:rsid w:val="00B010D2"/>
    <w:rsid w:val="00B02D05"/>
    <w:rsid w:val="00B03600"/>
    <w:rsid w:val="00B07560"/>
    <w:rsid w:val="00B14015"/>
    <w:rsid w:val="00B14270"/>
    <w:rsid w:val="00B14689"/>
    <w:rsid w:val="00B22664"/>
    <w:rsid w:val="00B269D8"/>
    <w:rsid w:val="00B51F03"/>
    <w:rsid w:val="00B547E9"/>
    <w:rsid w:val="00B55ED4"/>
    <w:rsid w:val="00B90479"/>
    <w:rsid w:val="00BA5757"/>
    <w:rsid w:val="00BC0BF6"/>
    <w:rsid w:val="00BC0E4C"/>
    <w:rsid w:val="00BC4B78"/>
    <w:rsid w:val="00BE063D"/>
    <w:rsid w:val="00BE06C6"/>
    <w:rsid w:val="00BE22A2"/>
    <w:rsid w:val="00C076DE"/>
    <w:rsid w:val="00C213E1"/>
    <w:rsid w:val="00C23D01"/>
    <w:rsid w:val="00C34DA1"/>
    <w:rsid w:val="00C5281B"/>
    <w:rsid w:val="00C60A79"/>
    <w:rsid w:val="00C61D2F"/>
    <w:rsid w:val="00C74637"/>
    <w:rsid w:val="00C8141C"/>
    <w:rsid w:val="00C81719"/>
    <w:rsid w:val="00C84F9E"/>
    <w:rsid w:val="00C95568"/>
    <w:rsid w:val="00CC5B4D"/>
    <w:rsid w:val="00CC7653"/>
    <w:rsid w:val="00CE0AD7"/>
    <w:rsid w:val="00D068C7"/>
    <w:rsid w:val="00D07078"/>
    <w:rsid w:val="00D17C6D"/>
    <w:rsid w:val="00D27AA1"/>
    <w:rsid w:val="00D33AA2"/>
    <w:rsid w:val="00D43A64"/>
    <w:rsid w:val="00D52C71"/>
    <w:rsid w:val="00D54AB2"/>
    <w:rsid w:val="00D57E7B"/>
    <w:rsid w:val="00D6458E"/>
    <w:rsid w:val="00DA07FB"/>
    <w:rsid w:val="00DA21E5"/>
    <w:rsid w:val="00DB6CBE"/>
    <w:rsid w:val="00DC07C1"/>
    <w:rsid w:val="00DC4357"/>
    <w:rsid w:val="00DC7C07"/>
    <w:rsid w:val="00DD317E"/>
    <w:rsid w:val="00DE0E5B"/>
    <w:rsid w:val="00E063AE"/>
    <w:rsid w:val="00E11D5D"/>
    <w:rsid w:val="00E372DF"/>
    <w:rsid w:val="00E46163"/>
    <w:rsid w:val="00E46B95"/>
    <w:rsid w:val="00E54BFB"/>
    <w:rsid w:val="00E6237C"/>
    <w:rsid w:val="00E86AAA"/>
    <w:rsid w:val="00EA0321"/>
    <w:rsid w:val="00EB5301"/>
    <w:rsid w:val="00EC087F"/>
    <w:rsid w:val="00EE4D00"/>
    <w:rsid w:val="00EF3628"/>
    <w:rsid w:val="00F05F4D"/>
    <w:rsid w:val="00F20A34"/>
    <w:rsid w:val="00F31DC2"/>
    <w:rsid w:val="00F31FF0"/>
    <w:rsid w:val="00F50F38"/>
    <w:rsid w:val="00F6593B"/>
    <w:rsid w:val="00F80376"/>
    <w:rsid w:val="00FA76A1"/>
    <w:rsid w:val="00FC2B1C"/>
    <w:rsid w:val="00FD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FEC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">
    <w:name w:val="full"/>
    <w:basedOn w:val="DefaultParagraphFont"/>
    <w:rsid w:val="0034371D"/>
  </w:style>
  <w:style w:type="paragraph" w:styleId="ListParagraph">
    <w:name w:val="List Paragraph"/>
    <w:basedOn w:val="Normal"/>
    <w:uiPriority w:val="34"/>
    <w:qFormat/>
    <w:rsid w:val="008521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F2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Upendra Bhardwaj</dc:creator>
  <cp:lastModifiedBy>SSC10</cp:lastModifiedBy>
  <cp:revision>15</cp:revision>
  <dcterms:created xsi:type="dcterms:W3CDTF">2014-03-11T08:59:00Z</dcterms:created>
  <dcterms:modified xsi:type="dcterms:W3CDTF">2015-01-09T22:33:00Z</dcterms:modified>
</cp:coreProperties>
</file>