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5246" w:type="dxa"/>
        <w:tblInd w:w="2375" w:type="dxa"/>
        <w:tblLook w:val="04A0"/>
      </w:tblPr>
      <w:tblGrid>
        <w:gridCol w:w="968"/>
        <w:gridCol w:w="1325"/>
        <w:gridCol w:w="1271"/>
        <w:gridCol w:w="1682"/>
      </w:tblGrid>
      <w:tr w:rsidR="00035455" w:rsidRPr="008B0D1C" w:rsidTr="00BA07D1"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MitC</w:t>
            </w:r>
          </w:p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[µg/ml]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%ON</w:t>
            </w:r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75min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proofErr w:type="spellStart"/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Mean </w:t>
            </w:r>
            <w:proofErr w:type="spellStart"/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</w:t>
            </w:r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MaxON</w:t>
            </w:r>
            <w:proofErr w:type="spellEnd"/>
          </w:p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[FU]</w:t>
            </w:r>
          </w:p>
        </w:tc>
      </w:tr>
      <w:tr w:rsidR="00035455" w:rsidRPr="008B0D1C" w:rsidTr="00BA07D1">
        <w:tc>
          <w:tcPr>
            <w:tcW w:w="9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 ± 1.4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 ± 4.5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2905 ± 1805</w:t>
            </w:r>
          </w:p>
        </w:tc>
      </w:tr>
      <w:tr w:rsidR="00035455" w:rsidRPr="008B0D1C" w:rsidTr="00BA07D1"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 ± 4.0</w:t>
            </w:r>
          </w:p>
        </w:tc>
        <w:tc>
          <w:tcPr>
            <w:tcW w:w="1276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86.0 ± 3.5</w:t>
            </w:r>
          </w:p>
        </w:tc>
        <w:tc>
          <w:tcPr>
            <w:tcW w:w="1701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5089 ± 1448</w:t>
            </w:r>
          </w:p>
        </w:tc>
      </w:tr>
      <w:tr w:rsidR="00035455" w:rsidRPr="008B0D1C" w:rsidTr="00BA07D1"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 ± 4.2</w:t>
            </w:r>
          </w:p>
        </w:tc>
        <w:tc>
          <w:tcPr>
            <w:tcW w:w="1276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93.0 ± 2.6</w:t>
            </w:r>
          </w:p>
        </w:tc>
        <w:tc>
          <w:tcPr>
            <w:tcW w:w="1701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5186 ± 1604</w:t>
            </w:r>
          </w:p>
        </w:tc>
      </w:tr>
      <w:tr w:rsidR="00035455" w:rsidRPr="008B0D1C" w:rsidTr="00BA07D1"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75.0 ± 4.3</w:t>
            </w:r>
          </w:p>
        </w:tc>
        <w:tc>
          <w:tcPr>
            <w:tcW w:w="1276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99.0 ± 1.0</w:t>
            </w:r>
          </w:p>
        </w:tc>
        <w:tc>
          <w:tcPr>
            <w:tcW w:w="1701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5138 ± 1454</w:t>
            </w:r>
          </w:p>
        </w:tc>
      </w:tr>
      <w:tr w:rsidR="00035455" w:rsidRPr="008B0D1C" w:rsidTr="00BA07D1"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74.0 ± 4.4</w:t>
            </w:r>
          </w:p>
        </w:tc>
        <w:tc>
          <w:tcPr>
            <w:tcW w:w="1276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93.0 ± 2.6</w:t>
            </w:r>
          </w:p>
        </w:tc>
        <w:tc>
          <w:tcPr>
            <w:tcW w:w="1701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4794 ± 1543</w:t>
            </w:r>
          </w:p>
        </w:tc>
      </w:tr>
      <w:tr w:rsidR="00035455" w:rsidRPr="008B0D1C" w:rsidTr="00BA07D1"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64.0 ± 4.8</w:t>
            </w:r>
          </w:p>
        </w:tc>
        <w:tc>
          <w:tcPr>
            <w:tcW w:w="1276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 ± 3.0</w:t>
            </w:r>
          </w:p>
        </w:tc>
        <w:tc>
          <w:tcPr>
            <w:tcW w:w="1701" w:type="dxa"/>
            <w:shd w:val="clear" w:color="auto" w:fill="auto"/>
          </w:tcPr>
          <w:p w:rsidR="00035455" w:rsidRPr="008B0D1C" w:rsidRDefault="00035455" w:rsidP="00BA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4592 ± 1590</w:t>
            </w:r>
          </w:p>
        </w:tc>
      </w:tr>
    </w:tbl>
    <w:p w:rsidR="001F6FCC" w:rsidRDefault="00035455"/>
    <w:sectPr w:rsidR="001F6FCC" w:rsidSect="001C4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35455"/>
    <w:rsid w:val="00035455"/>
    <w:rsid w:val="001C4BFB"/>
    <w:rsid w:val="00B16B4E"/>
    <w:rsid w:val="00D9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3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andreas.andi.mader</dc:creator>
  <cp:lastModifiedBy>andreas.andi.mader</cp:lastModifiedBy>
  <cp:revision>1</cp:revision>
  <dcterms:created xsi:type="dcterms:W3CDTF">2014-09-30T08:18:00Z</dcterms:created>
  <dcterms:modified xsi:type="dcterms:W3CDTF">2014-09-30T08:18:00Z</dcterms:modified>
</cp:coreProperties>
</file>