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8F" w:rsidRPr="008E56D9" w:rsidRDefault="0042448F" w:rsidP="0042448F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56D9">
        <w:rPr>
          <w:rFonts w:ascii="Times New Roman" w:hAnsi="Times New Roman" w:cs="Times New Roman"/>
          <w:b/>
          <w:szCs w:val="24"/>
        </w:rPr>
        <w:t xml:space="preserve">Occurrences of </w:t>
      </w:r>
      <w:r w:rsidRPr="008E56D9">
        <w:rPr>
          <w:rFonts w:ascii="Times New Roman" w:hAnsi="Times New Roman" w:cs="Times New Roman"/>
          <w:b/>
          <w:i/>
          <w:szCs w:val="24"/>
        </w:rPr>
        <w:t xml:space="preserve">Bd </w:t>
      </w:r>
      <w:r w:rsidRPr="008E56D9">
        <w:rPr>
          <w:rFonts w:ascii="Times New Roman" w:hAnsi="Times New Roman" w:cs="Times New Roman"/>
          <w:b/>
          <w:szCs w:val="24"/>
        </w:rPr>
        <w:t>infection by sex and life stage of sampled hellbenders with Clopper-Pearson 95% confidence intervals.</w:t>
      </w:r>
    </w:p>
    <w:p w:rsidR="0042448F" w:rsidRPr="00C072BD" w:rsidRDefault="0042448F" w:rsidP="0042448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8"/>
        <w:gridCol w:w="1378"/>
        <w:gridCol w:w="1378"/>
        <w:gridCol w:w="1378"/>
        <w:gridCol w:w="2846"/>
      </w:tblGrid>
      <w:tr w:rsidR="0042448F" w:rsidRPr="005F21C3" w:rsidTr="00427EEB">
        <w:trPr>
          <w:trHeight w:val="557"/>
          <w:jc w:val="center"/>
        </w:trPr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42448F" w:rsidRPr="006F094A" w:rsidRDefault="0042448F" w:rsidP="00427EEB">
            <w:pPr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Sex/Life Stage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42448F" w:rsidRPr="006F094A" w:rsidRDefault="0042448F" w:rsidP="00427EEB">
            <w:pPr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  <w:i/>
              </w:rPr>
              <w:t>Bd</w:t>
            </w:r>
            <w:r w:rsidRPr="006F094A">
              <w:rPr>
                <w:rFonts w:ascii="Times New Roman" w:hAnsi="Times New Roman" w:cs="Times New Roman"/>
              </w:rPr>
              <w:t>-positive</w:t>
            </w:r>
          </w:p>
          <w:p w:rsidR="0042448F" w:rsidRPr="006F094A" w:rsidRDefault="0042448F" w:rsidP="00427EEB">
            <w:pPr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(n)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42448F" w:rsidRPr="006F094A" w:rsidRDefault="0042448F" w:rsidP="00427EEB">
            <w:pPr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  <w:i/>
              </w:rPr>
              <w:t>Bd</w:t>
            </w:r>
            <w:r w:rsidRPr="006F094A">
              <w:rPr>
                <w:rFonts w:ascii="Times New Roman" w:hAnsi="Times New Roman" w:cs="Times New Roman"/>
              </w:rPr>
              <w:t>-negative</w:t>
            </w:r>
          </w:p>
          <w:p w:rsidR="0042448F" w:rsidRPr="006F094A" w:rsidRDefault="0042448F" w:rsidP="00427EEB">
            <w:pPr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(n)</w:t>
            </w:r>
          </w:p>
        </w:tc>
        <w:tc>
          <w:tcPr>
            <w:tcW w:w="1378" w:type="dxa"/>
            <w:tcBorders>
              <w:top w:val="single" w:sz="4" w:space="0" w:color="auto"/>
              <w:bottom w:val="single" w:sz="4" w:space="0" w:color="auto"/>
            </w:tcBorders>
          </w:tcPr>
          <w:p w:rsidR="0042448F" w:rsidRPr="006F094A" w:rsidRDefault="0042448F" w:rsidP="00427EEB">
            <w:pPr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 xml:space="preserve">% </w:t>
            </w:r>
            <w:r w:rsidRPr="006F094A">
              <w:rPr>
                <w:rFonts w:ascii="Times New Roman" w:hAnsi="Times New Roman" w:cs="Times New Roman"/>
                <w:i/>
              </w:rPr>
              <w:t xml:space="preserve">Bd </w:t>
            </w:r>
            <w:r w:rsidRPr="006F094A">
              <w:rPr>
                <w:rFonts w:ascii="Times New Roman" w:hAnsi="Times New Roman" w:cs="Times New Roman"/>
              </w:rPr>
              <w:t>Prevalence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</w:tcBorders>
          </w:tcPr>
          <w:p w:rsidR="0042448F" w:rsidRPr="006F094A" w:rsidRDefault="0042448F" w:rsidP="00427EEB">
            <w:pPr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Clopper-Pearson 95% CI</w:t>
            </w:r>
          </w:p>
        </w:tc>
      </w:tr>
      <w:tr w:rsidR="0042448F" w:rsidRPr="005F21C3" w:rsidTr="00427EEB">
        <w:trPr>
          <w:trHeight w:val="276"/>
          <w:jc w:val="center"/>
        </w:trPr>
        <w:tc>
          <w:tcPr>
            <w:tcW w:w="1378" w:type="dxa"/>
            <w:tcBorders>
              <w:top w:val="single" w:sz="4" w:space="0" w:color="auto"/>
            </w:tcBorders>
          </w:tcPr>
          <w:p w:rsidR="0042448F" w:rsidRPr="006F094A" w:rsidRDefault="0042448F" w:rsidP="00427EEB">
            <w:pPr>
              <w:rPr>
                <w:rFonts w:ascii="Times New Roman" w:hAnsi="Times New Roman" w:cs="Times New Roman"/>
              </w:rPr>
            </w:pPr>
          </w:p>
          <w:p w:rsidR="0042448F" w:rsidRPr="006F094A" w:rsidRDefault="0042448F" w:rsidP="00427EEB">
            <w:pPr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Adult Males</w:t>
            </w:r>
          </w:p>
          <w:p w:rsidR="0042448F" w:rsidRPr="006F094A" w:rsidRDefault="0042448F" w:rsidP="0042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42448F" w:rsidRPr="006F094A" w:rsidRDefault="0042448F" w:rsidP="00427EEB">
            <w:pPr>
              <w:jc w:val="center"/>
              <w:rPr>
                <w:rFonts w:ascii="Times New Roman" w:hAnsi="Times New Roman" w:cs="Times New Roman"/>
              </w:rPr>
            </w:pPr>
          </w:p>
          <w:p w:rsidR="0042448F" w:rsidRPr="006F094A" w:rsidRDefault="0042448F" w:rsidP="00427EEB">
            <w:pPr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42448F" w:rsidRPr="006F094A" w:rsidRDefault="0042448F" w:rsidP="00427EEB">
            <w:pPr>
              <w:jc w:val="center"/>
              <w:rPr>
                <w:rFonts w:ascii="Times New Roman" w:hAnsi="Times New Roman" w:cs="Times New Roman"/>
              </w:rPr>
            </w:pPr>
          </w:p>
          <w:p w:rsidR="0042448F" w:rsidRPr="006F094A" w:rsidRDefault="0042448F" w:rsidP="00427EEB">
            <w:pPr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78" w:type="dxa"/>
            <w:tcBorders>
              <w:top w:val="single" w:sz="4" w:space="0" w:color="auto"/>
            </w:tcBorders>
          </w:tcPr>
          <w:p w:rsidR="0042448F" w:rsidRPr="006F094A" w:rsidRDefault="0042448F" w:rsidP="00427EEB">
            <w:pPr>
              <w:jc w:val="center"/>
              <w:rPr>
                <w:rFonts w:ascii="Times New Roman" w:hAnsi="Times New Roman" w:cs="Times New Roman"/>
              </w:rPr>
            </w:pPr>
          </w:p>
          <w:p w:rsidR="0042448F" w:rsidRPr="006F094A" w:rsidRDefault="0042448F" w:rsidP="00427EEB">
            <w:pPr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18%</w:t>
            </w:r>
          </w:p>
        </w:tc>
        <w:tc>
          <w:tcPr>
            <w:tcW w:w="2846" w:type="dxa"/>
            <w:tcBorders>
              <w:top w:val="single" w:sz="4" w:space="0" w:color="auto"/>
            </w:tcBorders>
          </w:tcPr>
          <w:p w:rsidR="0042448F" w:rsidRPr="006F094A" w:rsidRDefault="0042448F" w:rsidP="00427EEB">
            <w:pPr>
              <w:jc w:val="center"/>
              <w:rPr>
                <w:rFonts w:ascii="Times New Roman" w:hAnsi="Times New Roman" w:cs="Times New Roman"/>
              </w:rPr>
            </w:pPr>
          </w:p>
          <w:p w:rsidR="0042448F" w:rsidRPr="006F094A" w:rsidRDefault="0042448F" w:rsidP="00427EEB">
            <w:pPr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0.07≤0.18≤0.35</w:t>
            </w:r>
          </w:p>
        </w:tc>
      </w:tr>
      <w:tr w:rsidR="0042448F" w:rsidRPr="005F21C3" w:rsidTr="00427EEB">
        <w:trPr>
          <w:trHeight w:val="276"/>
          <w:jc w:val="center"/>
        </w:trPr>
        <w:tc>
          <w:tcPr>
            <w:tcW w:w="1378" w:type="dxa"/>
          </w:tcPr>
          <w:p w:rsidR="0042448F" w:rsidRPr="006F094A" w:rsidRDefault="0042448F" w:rsidP="00427EEB">
            <w:pPr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Adult Females</w:t>
            </w:r>
          </w:p>
          <w:p w:rsidR="0042448F" w:rsidRPr="006F094A" w:rsidRDefault="0042448F" w:rsidP="0042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</w:tcPr>
          <w:p w:rsidR="0042448F" w:rsidRPr="006F094A" w:rsidRDefault="0042448F" w:rsidP="00427EEB">
            <w:pPr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8" w:type="dxa"/>
          </w:tcPr>
          <w:p w:rsidR="0042448F" w:rsidRPr="006F094A" w:rsidRDefault="0042448F" w:rsidP="00427EEB">
            <w:pPr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8" w:type="dxa"/>
          </w:tcPr>
          <w:p w:rsidR="0042448F" w:rsidRPr="006F094A" w:rsidRDefault="0042448F" w:rsidP="00427EEB">
            <w:pPr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22%</w:t>
            </w:r>
          </w:p>
        </w:tc>
        <w:tc>
          <w:tcPr>
            <w:tcW w:w="2846" w:type="dxa"/>
          </w:tcPr>
          <w:p w:rsidR="0042448F" w:rsidRPr="006F094A" w:rsidRDefault="0042448F" w:rsidP="00427EEB">
            <w:pPr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0.06≤0.22≤0.48</w:t>
            </w:r>
          </w:p>
        </w:tc>
      </w:tr>
      <w:tr w:rsidR="0042448F" w:rsidRPr="005F21C3" w:rsidTr="00427EEB">
        <w:trPr>
          <w:trHeight w:val="276"/>
          <w:jc w:val="center"/>
        </w:trPr>
        <w:tc>
          <w:tcPr>
            <w:tcW w:w="1378" w:type="dxa"/>
            <w:tcBorders>
              <w:bottom w:val="nil"/>
            </w:tcBorders>
          </w:tcPr>
          <w:p w:rsidR="0042448F" w:rsidRPr="006F094A" w:rsidRDefault="0042448F" w:rsidP="00427EEB">
            <w:pPr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Adults of Unknown Sex</w:t>
            </w:r>
          </w:p>
          <w:p w:rsidR="0042448F" w:rsidRPr="006F094A" w:rsidRDefault="0042448F" w:rsidP="0042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42448F" w:rsidRPr="006F094A" w:rsidRDefault="0042448F" w:rsidP="00427EEB">
            <w:pPr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78" w:type="dxa"/>
            <w:tcBorders>
              <w:bottom w:val="nil"/>
            </w:tcBorders>
          </w:tcPr>
          <w:p w:rsidR="0042448F" w:rsidRPr="006F094A" w:rsidRDefault="0042448F" w:rsidP="00427EEB">
            <w:pPr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78" w:type="dxa"/>
            <w:tcBorders>
              <w:bottom w:val="nil"/>
            </w:tcBorders>
          </w:tcPr>
          <w:p w:rsidR="0042448F" w:rsidRPr="006F094A" w:rsidRDefault="0042448F" w:rsidP="00427EEB">
            <w:pPr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2846" w:type="dxa"/>
            <w:tcBorders>
              <w:bottom w:val="nil"/>
            </w:tcBorders>
          </w:tcPr>
          <w:p w:rsidR="0042448F" w:rsidRPr="006F094A" w:rsidRDefault="0042448F" w:rsidP="00427EEB">
            <w:pPr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0.21≤0.38≤0.56</w:t>
            </w:r>
          </w:p>
        </w:tc>
      </w:tr>
      <w:tr w:rsidR="0042448F" w:rsidRPr="005F21C3" w:rsidTr="00427EEB">
        <w:trPr>
          <w:trHeight w:val="276"/>
          <w:jc w:val="center"/>
        </w:trPr>
        <w:tc>
          <w:tcPr>
            <w:tcW w:w="1378" w:type="dxa"/>
            <w:tcBorders>
              <w:top w:val="nil"/>
              <w:bottom w:val="nil"/>
            </w:tcBorders>
          </w:tcPr>
          <w:p w:rsidR="0042448F" w:rsidRPr="006F094A" w:rsidRDefault="0042448F" w:rsidP="00427EEB">
            <w:pPr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Juvenile</w:t>
            </w:r>
          </w:p>
          <w:p w:rsidR="0042448F" w:rsidRPr="006F094A" w:rsidRDefault="0042448F" w:rsidP="00427EEB">
            <w:pPr>
              <w:rPr>
                <w:rFonts w:ascii="Times New Roman" w:hAnsi="Times New Roman" w:cs="Times New Roman"/>
              </w:rPr>
            </w:pPr>
          </w:p>
          <w:p w:rsidR="0042448F" w:rsidRPr="006F094A" w:rsidRDefault="0042448F" w:rsidP="0042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42448F" w:rsidRPr="006F094A" w:rsidRDefault="0042448F" w:rsidP="00427EEB">
            <w:pPr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42448F" w:rsidRPr="006F094A" w:rsidRDefault="0042448F" w:rsidP="00427EEB">
            <w:pPr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42448F" w:rsidRPr="006F094A" w:rsidRDefault="0042448F" w:rsidP="00427EEB">
            <w:pPr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42448F" w:rsidRPr="006F094A" w:rsidRDefault="0042448F" w:rsidP="00427EEB">
            <w:pPr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0.0≤0.0≤0.41</w:t>
            </w:r>
          </w:p>
        </w:tc>
      </w:tr>
      <w:tr w:rsidR="0042448F" w:rsidRPr="005F21C3" w:rsidTr="00427EEB">
        <w:trPr>
          <w:trHeight w:val="276"/>
          <w:jc w:val="center"/>
        </w:trPr>
        <w:tc>
          <w:tcPr>
            <w:tcW w:w="1378" w:type="dxa"/>
            <w:tcBorders>
              <w:top w:val="nil"/>
              <w:bottom w:val="nil"/>
            </w:tcBorders>
          </w:tcPr>
          <w:p w:rsidR="0042448F" w:rsidRDefault="0042448F" w:rsidP="00427EEB">
            <w:r w:rsidRPr="006F094A">
              <w:rPr>
                <w:rFonts w:ascii="Times New Roman" w:hAnsi="Times New Roman" w:cs="Times New Roman"/>
              </w:rPr>
              <w:t xml:space="preserve">All Adult </w:t>
            </w:r>
          </w:p>
          <w:p w:rsidR="0042448F" w:rsidRPr="006F094A" w:rsidRDefault="0042448F" w:rsidP="00427EEB">
            <w:pPr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Samples</w:t>
            </w:r>
          </w:p>
          <w:p w:rsidR="0042448F" w:rsidRPr="006F094A" w:rsidRDefault="0042448F" w:rsidP="00427E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42448F" w:rsidRPr="006F094A" w:rsidRDefault="0042448F" w:rsidP="00427EEB">
            <w:pPr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42448F" w:rsidRPr="006F094A" w:rsidRDefault="0042448F" w:rsidP="00427EEB">
            <w:pPr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378" w:type="dxa"/>
            <w:tcBorders>
              <w:top w:val="nil"/>
              <w:bottom w:val="nil"/>
            </w:tcBorders>
          </w:tcPr>
          <w:p w:rsidR="0042448F" w:rsidRPr="006F094A" w:rsidRDefault="0042448F" w:rsidP="00427EEB">
            <w:pPr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26%</w:t>
            </w:r>
          </w:p>
        </w:tc>
        <w:tc>
          <w:tcPr>
            <w:tcW w:w="2846" w:type="dxa"/>
            <w:tcBorders>
              <w:top w:val="nil"/>
              <w:bottom w:val="nil"/>
            </w:tcBorders>
          </w:tcPr>
          <w:p w:rsidR="0042448F" w:rsidRPr="006F094A" w:rsidRDefault="0042448F" w:rsidP="00427EEB">
            <w:pPr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0.17≤0.26≤0.37</w:t>
            </w:r>
          </w:p>
        </w:tc>
      </w:tr>
      <w:tr w:rsidR="0042448F" w:rsidRPr="005F21C3" w:rsidTr="00427EEB">
        <w:trPr>
          <w:trHeight w:val="276"/>
          <w:jc w:val="center"/>
        </w:trPr>
        <w:tc>
          <w:tcPr>
            <w:tcW w:w="1378" w:type="dxa"/>
            <w:tcBorders>
              <w:top w:val="nil"/>
              <w:bottom w:val="single" w:sz="4" w:space="0" w:color="auto"/>
            </w:tcBorders>
          </w:tcPr>
          <w:p w:rsidR="0042448F" w:rsidRPr="006F094A" w:rsidRDefault="0042448F" w:rsidP="00427EEB">
            <w:pPr>
              <w:rPr>
                <w:rFonts w:ascii="Times New Roman" w:hAnsi="Times New Roman" w:cs="Times New Roman"/>
                <w:b/>
              </w:rPr>
            </w:pPr>
            <w:r w:rsidRPr="006F094A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</w:tcPr>
          <w:p w:rsidR="0042448F" w:rsidRPr="006F094A" w:rsidRDefault="0042448F" w:rsidP="00427EEB">
            <w:pPr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</w:tcPr>
          <w:p w:rsidR="0042448F" w:rsidRPr="006F094A" w:rsidRDefault="0042448F" w:rsidP="00427EEB">
            <w:pPr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378" w:type="dxa"/>
            <w:tcBorders>
              <w:top w:val="nil"/>
              <w:bottom w:val="single" w:sz="4" w:space="0" w:color="auto"/>
            </w:tcBorders>
          </w:tcPr>
          <w:p w:rsidR="0042448F" w:rsidRPr="006F094A" w:rsidRDefault="0042448F" w:rsidP="00427EEB">
            <w:pPr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24%</w:t>
            </w:r>
          </w:p>
        </w:tc>
        <w:tc>
          <w:tcPr>
            <w:tcW w:w="2846" w:type="dxa"/>
            <w:tcBorders>
              <w:top w:val="nil"/>
              <w:bottom w:val="single" w:sz="4" w:space="0" w:color="auto"/>
            </w:tcBorders>
          </w:tcPr>
          <w:p w:rsidR="0042448F" w:rsidRPr="006F094A" w:rsidRDefault="0042448F" w:rsidP="00427EEB">
            <w:pPr>
              <w:jc w:val="center"/>
              <w:rPr>
                <w:rFonts w:ascii="Times New Roman" w:hAnsi="Times New Roman" w:cs="Times New Roman"/>
              </w:rPr>
            </w:pPr>
            <w:r w:rsidRPr="006F094A">
              <w:rPr>
                <w:rFonts w:ascii="Times New Roman" w:hAnsi="Times New Roman" w:cs="Times New Roman"/>
              </w:rPr>
              <w:t>0.16≤0.24≤0.34</w:t>
            </w:r>
          </w:p>
        </w:tc>
      </w:tr>
    </w:tbl>
    <w:p w:rsidR="00D14A8C" w:rsidRDefault="00D14A8C"/>
    <w:sectPr w:rsidR="00D14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8F"/>
    <w:rsid w:val="0042448F"/>
    <w:rsid w:val="00D14A8C"/>
    <w:rsid w:val="00D4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</dc:creator>
  <cp:lastModifiedBy>Emma</cp:lastModifiedBy>
  <cp:revision>1</cp:revision>
  <dcterms:created xsi:type="dcterms:W3CDTF">2014-11-07T20:51:00Z</dcterms:created>
  <dcterms:modified xsi:type="dcterms:W3CDTF">2014-11-07T20:53:00Z</dcterms:modified>
</cp:coreProperties>
</file>