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FA" w:rsidRDefault="00ED090E">
      <w:pPr>
        <w:rPr>
          <w:b/>
          <w:lang w:val="en-US"/>
        </w:rPr>
      </w:pPr>
      <w:r>
        <w:rPr>
          <w:b/>
          <w:lang w:val="en-US"/>
        </w:rPr>
        <w:t>Table S3</w:t>
      </w:r>
      <w:r w:rsidR="00FD3D65" w:rsidRPr="00FD3D65">
        <w:rPr>
          <w:b/>
          <w:lang w:val="en-US"/>
        </w:rPr>
        <w:t xml:space="preserve"> </w:t>
      </w:r>
    </w:p>
    <w:p w:rsidR="00ED090E" w:rsidRPr="00FD3D65" w:rsidRDefault="00ED090E">
      <w:pPr>
        <w:rPr>
          <w:b/>
          <w:lang w:val="en-US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3D65" w:rsidRPr="00D168A9" w:rsidTr="009E40DF">
        <w:trPr>
          <w:trHeight w:hRule="exact" w:val="567"/>
        </w:trPr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:rsidR="00FD3D65" w:rsidRDefault="00FD3D65" w:rsidP="009E40DF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 xml:space="preserve">Recovered CFU of </w:t>
            </w:r>
            <w:r w:rsidRPr="003D326C">
              <w:rPr>
                <w:rFonts w:cstheme="minorHAnsi"/>
                <w:b/>
                <w:i/>
                <w:sz w:val="16"/>
                <w:szCs w:val="16"/>
                <w:lang w:val="en-US"/>
              </w:rPr>
              <w:t>S. aureus</w:t>
            </w:r>
          </w:p>
          <w:p w:rsidR="00FD3D65" w:rsidRPr="003D326C" w:rsidRDefault="00FD3D65" w:rsidP="009E40DF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>by direct plating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:rsidR="00FD3D65" w:rsidRDefault="00FD3D65" w:rsidP="009E40DF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 xml:space="preserve">Recovered CFU of </w:t>
            </w:r>
            <w:r w:rsidRPr="003D326C">
              <w:rPr>
                <w:rFonts w:cstheme="minorHAnsi"/>
                <w:b/>
                <w:i/>
                <w:sz w:val="16"/>
                <w:szCs w:val="16"/>
                <w:lang w:val="en-US"/>
              </w:rPr>
              <w:t>S. epidermidis</w:t>
            </w:r>
          </w:p>
          <w:p w:rsidR="00FD3D65" w:rsidRPr="003D326C" w:rsidRDefault="00FD3D65" w:rsidP="009E40DF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>by direct plating</w:t>
            </w:r>
          </w:p>
        </w:tc>
      </w:tr>
      <w:tr w:rsidR="00FD3D65" w:rsidRPr="00A01260" w:rsidTr="009E40DF">
        <w:trPr>
          <w:cantSplit/>
          <w:trHeight w:hRule="exact" w:val="1701"/>
        </w:trPr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MWE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Dryswab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MWE Σ-Swab</w:t>
            </w:r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Mast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Mastaswab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Sarstedt</w:t>
            </w:r>
            <w:proofErr w:type="spellEnd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 neutral swab</w:t>
            </w:r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Copan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FLOQSwabs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MWE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Dryswab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MWE Σ-Swab</w:t>
            </w:r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Mast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Mastaswab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Sarstedt</w:t>
            </w:r>
            <w:proofErr w:type="spellEnd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 neutral swab</w:t>
            </w:r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Copan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FLOQSwabs</w:t>
            </w:r>
            <w:proofErr w:type="spellEnd"/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14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63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59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27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59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57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52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</w:tr>
      <w:tr w:rsidR="00FD3D65" w:rsidRPr="00A01260" w:rsidTr="009E40DF">
        <w:tc>
          <w:tcPr>
            <w:tcW w:w="5670" w:type="dxa"/>
            <w:gridSpan w:val="10"/>
            <w:vAlign w:val="center"/>
          </w:tcPr>
          <w:p w:rsidR="00FD3D65" w:rsidRPr="00A01260" w:rsidRDefault="00FD3D65" w:rsidP="009E40D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FD3D65" w:rsidRPr="00D168A9" w:rsidTr="009E40DF">
        <w:trPr>
          <w:trHeight w:val="567"/>
        </w:trPr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:rsidR="00FD3D65" w:rsidRDefault="00FD3D65" w:rsidP="009E40DF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 xml:space="preserve">Recovered CFU of </w:t>
            </w:r>
            <w:r w:rsidRPr="003D326C">
              <w:rPr>
                <w:rFonts w:cstheme="minorHAnsi"/>
                <w:b/>
                <w:i/>
                <w:sz w:val="16"/>
                <w:szCs w:val="16"/>
                <w:lang w:val="en-US"/>
              </w:rPr>
              <w:t>S. aureus</w:t>
            </w:r>
          </w:p>
          <w:p w:rsidR="00FD3D65" w:rsidRPr="003D326C" w:rsidRDefault="00FD3D65" w:rsidP="009E40DF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 xml:space="preserve">by elution into </w:t>
            </w:r>
            <w:proofErr w:type="spellStart"/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>Amies</w:t>
            </w:r>
            <w:proofErr w:type="spellEnd"/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 xml:space="preserve"> medium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:rsidR="00FD3D65" w:rsidRDefault="00FD3D65" w:rsidP="009E40DF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 xml:space="preserve">Recovered CFU of </w:t>
            </w:r>
            <w:r w:rsidRPr="003D326C">
              <w:rPr>
                <w:rFonts w:cstheme="minorHAnsi"/>
                <w:b/>
                <w:i/>
                <w:sz w:val="16"/>
                <w:szCs w:val="16"/>
                <w:lang w:val="en-US"/>
              </w:rPr>
              <w:t>S. epidermidis</w:t>
            </w:r>
          </w:p>
          <w:p w:rsidR="00FD3D65" w:rsidRPr="003D326C" w:rsidRDefault="00FD3D65" w:rsidP="009E40DF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 xml:space="preserve">by elution into </w:t>
            </w:r>
            <w:proofErr w:type="spellStart"/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>Amies</w:t>
            </w:r>
            <w:proofErr w:type="spellEnd"/>
            <w:r w:rsidRPr="003D326C">
              <w:rPr>
                <w:rFonts w:cstheme="minorHAnsi"/>
                <w:b/>
                <w:sz w:val="16"/>
                <w:szCs w:val="16"/>
                <w:lang w:val="en-US"/>
              </w:rPr>
              <w:t xml:space="preserve"> medium</w:t>
            </w:r>
          </w:p>
        </w:tc>
      </w:tr>
      <w:tr w:rsidR="00FD3D65" w:rsidRPr="00A01260" w:rsidTr="009E40DF">
        <w:trPr>
          <w:cantSplit/>
          <w:trHeight w:hRule="exact" w:val="1701"/>
        </w:trPr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MWE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Dryswab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MWE Σ-Swab</w:t>
            </w:r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Mast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Mastaswab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Sarstedt</w:t>
            </w:r>
            <w:proofErr w:type="spellEnd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 neutral swab</w:t>
            </w:r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Copan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FLOQSwabs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MWE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Dryswab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MWE Σ-Swab</w:t>
            </w:r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Mast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Mastaswab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Sarstedt</w:t>
            </w:r>
            <w:proofErr w:type="spellEnd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 neutral swab</w:t>
            </w:r>
          </w:p>
        </w:tc>
        <w:tc>
          <w:tcPr>
            <w:tcW w:w="567" w:type="dxa"/>
            <w:textDirection w:val="btLr"/>
            <w:vAlign w:val="center"/>
          </w:tcPr>
          <w:p w:rsidR="00FD3D65" w:rsidRPr="00A01260" w:rsidRDefault="00FD3D65" w:rsidP="009E40DF">
            <w:pPr>
              <w:ind w:left="113" w:right="113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 xml:space="preserve">Copan </w:t>
            </w:r>
            <w:proofErr w:type="spellStart"/>
            <w:r w:rsidRPr="00A01260">
              <w:rPr>
                <w:rFonts w:cstheme="minorHAnsi"/>
                <w:b/>
                <w:sz w:val="16"/>
                <w:szCs w:val="16"/>
                <w:lang w:val="en-US"/>
              </w:rPr>
              <w:t>FLOQSwabs</w:t>
            </w:r>
            <w:proofErr w:type="spellEnd"/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180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D168A9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150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300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420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300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410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280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410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400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480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510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390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300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230</w:t>
            </w:r>
          </w:p>
        </w:tc>
      </w:tr>
      <w:tr w:rsidR="00FD3D65" w:rsidRPr="00A01260" w:rsidTr="009E40DF"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D168A9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081032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FD3D65" w:rsidRPr="00A01260" w:rsidRDefault="00FD3D65" w:rsidP="00D168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01260">
              <w:rPr>
                <w:rFonts w:cstheme="minorHAnsi"/>
                <w:sz w:val="16"/>
                <w:szCs w:val="16"/>
                <w:lang w:val="en-US"/>
              </w:rPr>
              <w:t>370</w:t>
            </w:r>
          </w:p>
        </w:tc>
      </w:tr>
    </w:tbl>
    <w:p w:rsidR="00FD3D65" w:rsidRDefault="00FD3D65"/>
    <w:sectPr w:rsidR="00FD3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65"/>
    <w:rsid w:val="00081032"/>
    <w:rsid w:val="005E55F6"/>
    <w:rsid w:val="00D168A9"/>
    <w:rsid w:val="00ED090E"/>
    <w:rsid w:val="00F03DFA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FD43-3666-48EB-8426-C5E74A64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Uni-Rostock / Med.-Fak.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Philipp Warnke</dc:creator>
  <cp:keywords/>
  <dc:description/>
  <cp:lastModifiedBy>Dr. Philipp Warnke</cp:lastModifiedBy>
  <cp:revision>5</cp:revision>
  <dcterms:created xsi:type="dcterms:W3CDTF">2014-08-05T13:26:00Z</dcterms:created>
  <dcterms:modified xsi:type="dcterms:W3CDTF">2014-08-06T10:52:00Z</dcterms:modified>
</cp:coreProperties>
</file>