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7E" w:rsidRPr="00E6261D" w:rsidRDefault="0030267E" w:rsidP="0030267E">
      <w:pPr>
        <w:spacing w:after="0" w:line="480" w:lineRule="auto"/>
        <w:jc w:val="both"/>
        <w:rPr>
          <w:lang w:val="en-GB"/>
        </w:rPr>
      </w:pPr>
      <w:r w:rsidRPr="00E6261D">
        <w:rPr>
          <w:b/>
          <w:lang w:val="en-GB"/>
        </w:rPr>
        <w:t xml:space="preserve">Table </w:t>
      </w:r>
      <w:r w:rsidR="009564AB" w:rsidRPr="00E6261D">
        <w:rPr>
          <w:b/>
          <w:lang w:val="en-GB"/>
        </w:rPr>
        <w:t>S</w:t>
      </w:r>
      <w:r w:rsidR="00245C65" w:rsidRPr="00E6261D">
        <w:rPr>
          <w:b/>
          <w:lang w:val="en-GB"/>
        </w:rPr>
        <w:t>2</w:t>
      </w:r>
      <w:r w:rsidRPr="00E6261D">
        <w:rPr>
          <w:lang w:val="en-GB"/>
        </w:rPr>
        <w:t xml:space="preserve"> - Primers and their sequences designed in this study.</w:t>
      </w:r>
    </w:p>
    <w:tbl>
      <w:tblPr>
        <w:tblW w:w="88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76"/>
        <w:gridCol w:w="1011"/>
        <w:gridCol w:w="3599"/>
        <w:gridCol w:w="1112"/>
        <w:gridCol w:w="1137"/>
      </w:tblGrid>
      <w:tr w:rsidR="00A47240" w:rsidRPr="003773B7" w:rsidTr="007102F5">
        <w:trPr>
          <w:trHeight w:val="330"/>
        </w:trPr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3773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Primer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Gene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Locus tag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Sequence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Location</w:t>
            </w:r>
            <w:r w:rsidRPr="003773B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pt-PT"/>
              </w:rPr>
              <w:t>b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Aplication</w:t>
            </w:r>
            <w:r w:rsidRPr="003773B7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pt-PT"/>
              </w:rPr>
              <w:t>c</w:t>
            </w:r>
          </w:p>
        </w:tc>
      </w:tr>
      <w:tr w:rsidR="00A47240" w:rsidRPr="003773B7" w:rsidTr="007102F5">
        <w:trPr>
          <w:trHeight w:val="315"/>
        </w:trPr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sidJF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  <w:t>sidJ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lpg2155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5’-</w:t>
            </w:r>
            <w:r w:rsidRPr="006729F8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ATGTTTGGTTTCATAAAGAAAGT</w:t>
            </w: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-3’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1-20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A, S</w:t>
            </w:r>
          </w:p>
        </w:tc>
      </w:tr>
      <w:tr w:rsidR="00A47240" w:rsidRPr="003773B7" w:rsidTr="007102F5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sidJR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  <w:t>sidJ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lpg2155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5’-</w:t>
            </w:r>
            <w:r w:rsidRPr="006729F8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TTATWKCAARCGTTTATCAGWRKTAC</w:t>
            </w: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-3’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2603-2628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A,S</w:t>
            </w:r>
          </w:p>
        </w:tc>
      </w:tr>
      <w:tr w:rsidR="00A47240" w:rsidRPr="003773B7" w:rsidTr="007102F5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sidJF2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  <w:t>sidJ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lpg2155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5’-</w:t>
            </w:r>
            <w:r w:rsidRPr="006729F8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CAAAGCGCCTTTRTACAAAA</w:t>
            </w: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-3’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763-783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S</w:t>
            </w:r>
          </w:p>
        </w:tc>
      </w:tr>
      <w:tr w:rsidR="00A47240" w:rsidRPr="003773B7" w:rsidTr="007102F5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sidJR2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  <w:t>sidJ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lpg2155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5’-</w:t>
            </w:r>
            <w:r w:rsidRPr="006729F8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CCRAGYGTTAACTGAATAACC</w:t>
            </w: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-3’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1827-1848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S</w:t>
            </w:r>
          </w:p>
        </w:tc>
      </w:tr>
      <w:tr w:rsidR="00A47240" w:rsidRPr="003773B7" w:rsidTr="007102F5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sidJF3</w:t>
            </w:r>
            <w:r w:rsidRPr="0063257E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pt-PT"/>
              </w:rPr>
              <w:t>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  <w:t>sidJ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lpg2155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5’-</w:t>
            </w:r>
            <w:r w:rsidRPr="006729F8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GATGGTGTTCATCAAGACC</w:t>
            </w: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-3’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1625-1645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S</w:t>
            </w:r>
          </w:p>
        </w:tc>
      </w:tr>
      <w:tr w:rsidR="00A47240" w:rsidRPr="003773B7" w:rsidTr="007102F5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Default="00A47240" w:rsidP="00024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sdeBrev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  <w:t>sedB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1A5F2F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lpg215</w:t>
            </w: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5’-</w:t>
            </w:r>
            <w:r w:rsidRPr="00A47240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AACCAGTGATAACAAAATATC</w:t>
            </w: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-3’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6A7582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2928-2948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A, S</w:t>
            </w:r>
          </w:p>
        </w:tc>
      </w:tr>
      <w:tr w:rsidR="00A47240" w:rsidRPr="003773B7" w:rsidTr="007102F5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sidJfwd2000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A47240"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  <w:t>sidJ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lpg2155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5’-</w:t>
            </w:r>
            <w:r w:rsidRPr="00A47240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CTAATATTGAAAAACATTTC</w:t>
            </w: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-3’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E73B12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2006-2025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A, S</w:t>
            </w:r>
          </w:p>
        </w:tc>
      </w:tr>
      <w:tr w:rsidR="00A47240" w:rsidRPr="003773B7" w:rsidTr="007102F5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sidJrev385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  <w:t>sidJ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lpg2155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5’-</w:t>
            </w:r>
            <w:r w:rsidRPr="00A47240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TCTATCCCATTAAAAGAAATTCCTT</w:t>
            </w: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-3’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E73B12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385-406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A, S</w:t>
            </w:r>
          </w:p>
        </w:tc>
      </w:tr>
      <w:tr w:rsidR="00A47240" w:rsidRPr="003773B7" w:rsidTr="007102F5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Default="00A47240" w:rsidP="00024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laiEfwd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  <w:t>laiE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1A5F2F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lpg215</w:t>
            </w: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5’-</w:t>
            </w:r>
            <w:r w:rsidRPr="00A47240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ATCATCTGTATGGCGCTAAACA</w:t>
            </w: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-3’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190</w:t>
            </w:r>
            <w:r w:rsidR="007102F5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-211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A, S</w:t>
            </w:r>
          </w:p>
        </w:tc>
      </w:tr>
      <w:tr w:rsidR="00A47240" w:rsidRPr="003773B7" w:rsidTr="007102F5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Default="00A47240" w:rsidP="00024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sedCfwd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  <w:t>sedC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1A5F2F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lpg215</w:t>
            </w: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5’-</w:t>
            </w:r>
            <w:r w:rsidRPr="00A47240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AAACGAGTCACCGACTTTGA</w:t>
            </w: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-3’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6A7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342</w:t>
            </w:r>
            <w:r w:rsidR="006A7582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1-3440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A, S</w:t>
            </w:r>
          </w:p>
        </w:tc>
      </w:tr>
      <w:tr w:rsidR="00A47240" w:rsidRPr="003773B7" w:rsidTr="007102F5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Default="00A47240" w:rsidP="00024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sedArev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  <w:t>sedA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1A5F2F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lpg215</w:t>
            </w: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5’-</w:t>
            </w:r>
            <w:r w:rsidRPr="00A47240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TCCATGCAACGCTGGATAGG</w:t>
            </w: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-3’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1452DF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1303-1322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A, S</w:t>
            </w:r>
          </w:p>
        </w:tc>
      </w:tr>
      <w:tr w:rsidR="00A47240" w:rsidRPr="003773B7" w:rsidTr="007102F5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Default="00A47240" w:rsidP="00024A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sedBfwd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i/>
                <w:color w:val="000000"/>
                <w:sz w:val="20"/>
                <w:szCs w:val="20"/>
                <w:lang w:eastAsia="pt-PT"/>
              </w:rPr>
              <w:t>sedB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A47240" w:rsidRDefault="001A5F2F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lpg215</w:t>
            </w: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5’-</w:t>
            </w:r>
            <w:r w:rsidRPr="00A47240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GCAAAAGCTACTCCAATAGAT</w:t>
            </w:r>
            <w:r w:rsidRPr="003773B7"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  <w:t>-3’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A47240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44</w:t>
            </w:r>
            <w:r w:rsidR="007102F5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41-4461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3773B7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A, S</w:t>
            </w:r>
          </w:p>
        </w:tc>
      </w:tr>
      <w:tr w:rsidR="00A47240" w:rsidRPr="003773B7" w:rsidTr="007102F5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47240" w:rsidRPr="003773B7" w:rsidTr="007102F5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E626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ap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7240" w:rsidRPr="003773B7" w:rsidRDefault="00A47240" w:rsidP="00710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30267E" w:rsidRPr="003773B7" w:rsidRDefault="0030267E" w:rsidP="0030267E">
      <w:pPr>
        <w:spacing w:after="0" w:line="360" w:lineRule="auto"/>
        <w:rPr>
          <w:sz w:val="20"/>
          <w:szCs w:val="20"/>
          <w:vertAlign w:val="superscript"/>
          <w:lang w:val="en-GB"/>
        </w:rPr>
      </w:pPr>
      <w:proofErr w:type="gramStart"/>
      <w:r w:rsidRPr="003773B7">
        <w:rPr>
          <w:sz w:val="20"/>
          <w:szCs w:val="20"/>
          <w:vertAlign w:val="superscript"/>
          <w:lang w:val="en-GB"/>
        </w:rPr>
        <w:t>a</w:t>
      </w:r>
      <w:proofErr w:type="gramEnd"/>
      <w:r w:rsidRPr="003773B7">
        <w:rPr>
          <w:sz w:val="20"/>
          <w:szCs w:val="20"/>
          <w:lang w:val="en-GB"/>
        </w:rPr>
        <w:t xml:space="preserve"> Primers used for sequencing </w:t>
      </w:r>
      <w:r w:rsidRPr="003773B7">
        <w:rPr>
          <w:i/>
          <w:iCs/>
          <w:sz w:val="20"/>
          <w:szCs w:val="20"/>
          <w:lang w:val="en-GB"/>
        </w:rPr>
        <w:t>L. pneumophila</w:t>
      </w:r>
      <w:r w:rsidRPr="003773B7">
        <w:rPr>
          <w:sz w:val="20"/>
          <w:szCs w:val="20"/>
          <w:lang w:val="en-GB"/>
        </w:rPr>
        <w:t xml:space="preserve"> subsp. </w:t>
      </w:r>
      <w:r w:rsidRPr="003773B7">
        <w:rPr>
          <w:i/>
          <w:iCs/>
          <w:sz w:val="20"/>
          <w:szCs w:val="20"/>
          <w:lang w:val="en-GB"/>
        </w:rPr>
        <w:t>fraseri</w:t>
      </w:r>
      <w:r w:rsidRPr="003773B7">
        <w:rPr>
          <w:sz w:val="20"/>
          <w:szCs w:val="20"/>
          <w:lang w:val="en-GB"/>
        </w:rPr>
        <w:t xml:space="preserve"> (SGs 4, 5, and 15)</w:t>
      </w:r>
    </w:p>
    <w:p w:rsidR="0030267E" w:rsidRPr="003773B7" w:rsidRDefault="0030267E" w:rsidP="0030267E">
      <w:pPr>
        <w:spacing w:after="0" w:line="360" w:lineRule="auto"/>
        <w:rPr>
          <w:sz w:val="20"/>
          <w:szCs w:val="20"/>
          <w:lang w:val="en-GB"/>
        </w:rPr>
      </w:pPr>
      <w:proofErr w:type="gramStart"/>
      <w:r w:rsidRPr="003773B7">
        <w:rPr>
          <w:sz w:val="20"/>
          <w:szCs w:val="20"/>
          <w:vertAlign w:val="superscript"/>
          <w:lang w:val="en-GB"/>
        </w:rPr>
        <w:t>b</w:t>
      </w:r>
      <w:proofErr w:type="gramEnd"/>
      <w:r w:rsidRPr="003773B7">
        <w:rPr>
          <w:sz w:val="20"/>
          <w:szCs w:val="20"/>
          <w:lang w:val="en-GB"/>
        </w:rPr>
        <w:t xml:space="preserve"> Locations in the aligned d</w:t>
      </w:r>
      <w:r w:rsidR="00A47240">
        <w:rPr>
          <w:sz w:val="20"/>
          <w:szCs w:val="20"/>
          <w:lang w:val="en-GB"/>
        </w:rPr>
        <w:t xml:space="preserve">ata set of nucleotide sequences from </w:t>
      </w:r>
      <w:r w:rsidR="00A47240" w:rsidRPr="00A47240">
        <w:rPr>
          <w:i/>
          <w:sz w:val="20"/>
          <w:szCs w:val="20"/>
          <w:lang w:val="en-GB"/>
        </w:rPr>
        <w:t>L. pneumophila</w:t>
      </w:r>
      <w:r w:rsidR="00A47240">
        <w:rPr>
          <w:sz w:val="20"/>
          <w:szCs w:val="20"/>
          <w:lang w:val="en-GB"/>
        </w:rPr>
        <w:t xml:space="preserve"> Philadelphia 1</w:t>
      </w:r>
    </w:p>
    <w:p w:rsidR="0030267E" w:rsidRPr="003773B7" w:rsidRDefault="0030267E" w:rsidP="0030267E">
      <w:pPr>
        <w:spacing w:after="0" w:line="360" w:lineRule="auto"/>
        <w:rPr>
          <w:sz w:val="20"/>
          <w:szCs w:val="20"/>
          <w:lang w:val="en-GB"/>
        </w:rPr>
      </w:pPr>
      <w:proofErr w:type="gramStart"/>
      <w:r w:rsidRPr="003773B7">
        <w:rPr>
          <w:sz w:val="20"/>
          <w:szCs w:val="20"/>
          <w:vertAlign w:val="superscript"/>
          <w:lang w:val="en-GB"/>
        </w:rPr>
        <w:t>c</w:t>
      </w:r>
      <w:proofErr w:type="gramEnd"/>
      <w:r w:rsidRPr="003773B7">
        <w:rPr>
          <w:sz w:val="20"/>
          <w:szCs w:val="20"/>
          <w:lang w:val="en-GB"/>
        </w:rPr>
        <w:t xml:space="preserve"> A, amplification; S, sequencing.</w:t>
      </w:r>
    </w:p>
    <w:p w:rsidR="00E049F6" w:rsidRDefault="00E049F6" w:rsidP="0030267E">
      <w:pPr>
        <w:rPr>
          <w:lang w:val="en-GB"/>
        </w:rPr>
      </w:pPr>
    </w:p>
    <w:p w:rsidR="00D65381" w:rsidRDefault="00D65381" w:rsidP="0030267E">
      <w:pPr>
        <w:rPr>
          <w:lang w:val="en-GB"/>
        </w:rPr>
      </w:pPr>
    </w:p>
    <w:p w:rsidR="00891FEC" w:rsidRDefault="00891FEC" w:rsidP="0030267E">
      <w:pPr>
        <w:rPr>
          <w:lang w:val="en-GB"/>
        </w:rPr>
      </w:pPr>
    </w:p>
    <w:p w:rsidR="00891FEC" w:rsidRDefault="00891FEC" w:rsidP="0030267E">
      <w:pPr>
        <w:rPr>
          <w:lang w:val="en-GB"/>
        </w:rPr>
      </w:pPr>
    </w:p>
    <w:p w:rsidR="00891FEC" w:rsidRDefault="00891FEC" w:rsidP="0030267E">
      <w:pPr>
        <w:rPr>
          <w:lang w:val="en-GB"/>
        </w:rPr>
      </w:pPr>
    </w:p>
    <w:p w:rsidR="00D65381" w:rsidRDefault="00D65381" w:rsidP="0030267E">
      <w:pPr>
        <w:rPr>
          <w:lang w:val="en-GB"/>
        </w:rPr>
      </w:pPr>
      <w:bookmarkStart w:id="0" w:name="_GoBack"/>
      <w:bookmarkEnd w:id="0"/>
    </w:p>
    <w:p w:rsidR="00D65381" w:rsidRPr="0030267E" w:rsidRDefault="00D65381" w:rsidP="0030267E">
      <w:pPr>
        <w:rPr>
          <w:lang w:val="en-GB"/>
        </w:rPr>
      </w:pPr>
    </w:p>
    <w:sectPr w:rsidR="00D65381" w:rsidRPr="0030267E" w:rsidSect="00E04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5D7"/>
    <w:rsid w:val="00001661"/>
    <w:rsid w:val="00024ACF"/>
    <w:rsid w:val="00037D46"/>
    <w:rsid w:val="000C530A"/>
    <w:rsid w:val="0013427C"/>
    <w:rsid w:val="001452DF"/>
    <w:rsid w:val="001A5F2F"/>
    <w:rsid w:val="001A7E40"/>
    <w:rsid w:val="00245C65"/>
    <w:rsid w:val="0030267E"/>
    <w:rsid w:val="004C77C4"/>
    <w:rsid w:val="005A15F0"/>
    <w:rsid w:val="005F660D"/>
    <w:rsid w:val="0063257E"/>
    <w:rsid w:val="006729F8"/>
    <w:rsid w:val="006A7582"/>
    <w:rsid w:val="006C499C"/>
    <w:rsid w:val="007102F5"/>
    <w:rsid w:val="00737B5F"/>
    <w:rsid w:val="00823254"/>
    <w:rsid w:val="00891FEC"/>
    <w:rsid w:val="009564AB"/>
    <w:rsid w:val="009A6805"/>
    <w:rsid w:val="009F0203"/>
    <w:rsid w:val="00A16495"/>
    <w:rsid w:val="00A47240"/>
    <w:rsid w:val="00D65381"/>
    <w:rsid w:val="00DE4B4D"/>
    <w:rsid w:val="00E049F6"/>
    <w:rsid w:val="00E6261D"/>
    <w:rsid w:val="00E705D7"/>
    <w:rsid w:val="00E73B12"/>
    <w:rsid w:val="00F74D0F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A97F5-7A43-43D0-96A0-3C9CFB39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5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Joana Costa</cp:lastModifiedBy>
  <cp:revision>13</cp:revision>
  <dcterms:created xsi:type="dcterms:W3CDTF">2014-03-20T11:42:00Z</dcterms:created>
  <dcterms:modified xsi:type="dcterms:W3CDTF">2014-09-16T13:37:00Z</dcterms:modified>
</cp:coreProperties>
</file>