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40" w:rsidRDefault="00517E40" w:rsidP="00517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S3</w:t>
      </w:r>
      <w:r w:rsidRPr="008C4929">
        <w:rPr>
          <w:rFonts w:ascii="Times New Roman" w:hAnsi="Times New Roman" w:cs="Times New Roman"/>
          <w:b/>
          <w:sz w:val="24"/>
          <w:szCs w:val="24"/>
        </w:rPr>
        <w:t>.</w:t>
      </w:r>
      <w:r w:rsidRPr="008C49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929">
        <w:rPr>
          <w:rFonts w:ascii="Times New Roman" w:hAnsi="Times New Roman" w:cs="Times New Roman"/>
          <w:sz w:val="24"/>
          <w:szCs w:val="24"/>
        </w:rPr>
        <w:t xml:space="preserve">Relative frequency of </w:t>
      </w:r>
      <w:proofErr w:type="spellStart"/>
      <w:r w:rsidRPr="008C4929">
        <w:rPr>
          <w:rFonts w:ascii="Times New Roman" w:hAnsi="Times New Roman" w:cs="Times New Roman"/>
          <w:sz w:val="24"/>
          <w:szCs w:val="24"/>
        </w:rPr>
        <w:t>sociopolitical</w:t>
      </w:r>
      <w:proofErr w:type="spellEnd"/>
      <w:r w:rsidRPr="008C4929">
        <w:rPr>
          <w:rFonts w:ascii="Times New Roman" w:hAnsi="Times New Roman" w:cs="Times New Roman"/>
          <w:sz w:val="24"/>
          <w:szCs w:val="24"/>
        </w:rPr>
        <w:t xml:space="preserve"> statements in MHD based on the number of dated monuments in each 20-year </w:t>
      </w:r>
      <w:proofErr w:type="spellStart"/>
      <w:r w:rsidRPr="008C4929">
        <w:rPr>
          <w:rFonts w:ascii="Times New Roman" w:hAnsi="Times New Roman" w:cs="Times New Roman"/>
          <w:i/>
          <w:sz w:val="24"/>
          <w:szCs w:val="24"/>
        </w:rPr>
        <w:t>k’atun</w:t>
      </w:r>
      <w:proofErr w:type="spellEnd"/>
      <w:r w:rsidRPr="008C4929">
        <w:rPr>
          <w:rFonts w:ascii="Times New Roman" w:hAnsi="Times New Roman" w:cs="Times New Roman"/>
          <w:sz w:val="24"/>
          <w:szCs w:val="24"/>
        </w:rPr>
        <w:t xml:space="preserve"> period.</w:t>
      </w:r>
      <w:proofErr w:type="gramEnd"/>
    </w:p>
    <w:p w:rsidR="00517E40" w:rsidRDefault="00517E40" w:rsidP="00517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47" w:type="dxa"/>
        <w:tblLayout w:type="fixed"/>
        <w:tblLook w:val="04A0" w:firstRow="1" w:lastRow="0" w:firstColumn="1" w:lastColumn="0" w:noHBand="0" w:noVBand="1"/>
      </w:tblPr>
      <w:tblGrid>
        <w:gridCol w:w="718"/>
        <w:gridCol w:w="1299"/>
        <w:gridCol w:w="1220"/>
        <w:gridCol w:w="1170"/>
        <w:gridCol w:w="900"/>
        <w:gridCol w:w="900"/>
        <w:gridCol w:w="1440"/>
      </w:tblGrid>
      <w:tr w:rsidR="00517E40" w:rsidRPr="009E7B48" w:rsidTr="005851B4">
        <w:trPr>
          <w:trHeight w:val="44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9E7B48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K'atun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No. </w:t>
            </w:r>
            <w:proofErr w:type="gramStart"/>
            <w:r w:rsidRPr="009E7B48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US"/>
              </w:rPr>
              <w:t>dated</w:t>
            </w:r>
            <w:proofErr w:type="gramEnd"/>
            <w:r w:rsidRPr="009E7B48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monuments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US"/>
              </w:rPr>
              <w:t>Antagonistic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US"/>
              </w:rPr>
              <w:t>Diplomatic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US"/>
              </w:rPr>
              <w:t>Dynastic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US"/>
              </w:rPr>
              <w:t>Kinship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US"/>
              </w:rPr>
              <w:t>Subordination</w:t>
            </w:r>
          </w:p>
        </w:tc>
      </w:tr>
      <w:tr w:rsidR="00517E40" w:rsidRPr="009E7B48" w:rsidTr="005851B4">
        <w:trPr>
          <w:trHeight w:val="28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08.12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</w:tr>
      <w:tr w:rsidR="00517E40" w:rsidRPr="009E7B48" w:rsidTr="005851B4">
        <w:trPr>
          <w:trHeight w:val="28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08.13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</w:tr>
      <w:tr w:rsidR="00517E40" w:rsidRPr="009E7B48" w:rsidTr="005851B4">
        <w:trPr>
          <w:trHeight w:val="28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08.14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</w:tr>
      <w:tr w:rsidR="00517E40" w:rsidRPr="009E7B48" w:rsidTr="005851B4">
        <w:trPr>
          <w:trHeight w:val="28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08.15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</w:tr>
      <w:tr w:rsidR="00517E40" w:rsidRPr="009E7B48" w:rsidTr="005851B4">
        <w:trPr>
          <w:trHeight w:val="28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08.16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</w:tr>
      <w:tr w:rsidR="00517E40" w:rsidRPr="009E7B48" w:rsidTr="005851B4">
        <w:trPr>
          <w:trHeight w:val="28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08.17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0.167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</w:tr>
      <w:tr w:rsidR="00517E40" w:rsidRPr="009E7B48" w:rsidTr="005851B4">
        <w:trPr>
          <w:trHeight w:val="28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08.18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</w:tr>
      <w:tr w:rsidR="00517E40" w:rsidRPr="009E7B48" w:rsidTr="005851B4">
        <w:trPr>
          <w:trHeight w:val="28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08.19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0.111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0.222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0.111</w:t>
            </w:r>
          </w:p>
        </w:tc>
      </w:tr>
      <w:tr w:rsidR="00517E40" w:rsidRPr="009E7B48" w:rsidTr="005851B4">
        <w:trPr>
          <w:trHeight w:val="28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09.00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0.100</w:t>
            </w:r>
          </w:p>
        </w:tc>
      </w:tr>
      <w:tr w:rsidR="00517E40" w:rsidRPr="009E7B48" w:rsidTr="005851B4">
        <w:trPr>
          <w:trHeight w:val="28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09.01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</w:tr>
      <w:tr w:rsidR="00517E40" w:rsidRPr="009E7B48" w:rsidTr="005851B4">
        <w:trPr>
          <w:trHeight w:val="28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09.02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0.273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</w:tr>
      <w:tr w:rsidR="00517E40" w:rsidRPr="009E7B48" w:rsidTr="005851B4">
        <w:trPr>
          <w:trHeight w:val="28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09.03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</w:tr>
      <w:tr w:rsidR="00517E40" w:rsidRPr="009E7B48" w:rsidTr="005851B4">
        <w:trPr>
          <w:trHeight w:val="28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09.04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0.385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</w:tr>
      <w:tr w:rsidR="00517E40" w:rsidRPr="009E7B48" w:rsidTr="005851B4">
        <w:trPr>
          <w:trHeight w:val="28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09.05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0.333</w:t>
            </w:r>
          </w:p>
        </w:tc>
      </w:tr>
      <w:tr w:rsidR="00517E40" w:rsidRPr="009E7B48" w:rsidTr="005851B4">
        <w:trPr>
          <w:trHeight w:val="28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09.06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0.143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</w:tr>
      <w:tr w:rsidR="00517E40" w:rsidRPr="009E7B48" w:rsidTr="005851B4">
        <w:trPr>
          <w:trHeight w:val="28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09.07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0.091</w:t>
            </w:r>
          </w:p>
        </w:tc>
      </w:tr>
      <w:tr w:rsidR="00517E40" w:rsidRPr="009E7B48" w:rsidTr="005851B4">
        <w:trPr>
          <w:trHeight w:val="28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09.08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0.133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0.133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0.867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0.067</w:t>
            </w:r>
          </w:p>
        </w:tc>
      </w:tr>
      <w:tr w:rsidR="00517E40" w:rsidRPr="009E7B48" w:rsidTr="005851B4">
        <w:trPr>
          <w:trHeight w:val="28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09.09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0.083</w:t>
            </w:r>
          </w:p>
        </w:tc>
      </w:tr>
      <w:tr w:rsidR="00517E40" w:rsidRPr="009E7B48" w:rsidTr="005851B4">
        <w:trPr>
          <w:trHeight w:val="28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09.10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0.188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0.219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0.219</w:t>
            </w:r>
          </w:p>
        </w:tc>
      </w:tr>
      <w:tr w:rsidR="00517E40" w:rsidRPr="009E7B48" w:rsidTr="005851B4">
        <w:trPr>
          <w:trHeight w:val="28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09.11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0.581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0.047</w:t>
            </w:r>
          </w:p>
        </w:tc>
      </w:tr>
      <w:tr w:rsidR="00517E40" w:rsidRPr="009E7B48" w:rsidTr="005851B4">
        <w:trPr>
          <w:trHeight w:val="28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09.12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0.119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0.452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0.071</w:t>
            </w:r>
          </w:p>
        </w:tc>
      </w:tr>
      <w:tr w:rsidR="00517E40" w:rsidRPr="009E7B48" w:rsidTr="005851B4">
        <w:trPr>
          <w:trHeight w:val="28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09.13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0.154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0.423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0.038</w:t>
            </w:r>
          </w:p>
        </w:tc>
      </w:tr>
      <w:tr w:rsidR="00517E40" w:rsidRPr="009E7B48" w:rsidTr="005851B4">
        <w:trPr>
          <w:trHeight w:val="28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09.14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0.137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0.301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0.164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0.151</w:t>
            </w:r>
          </w:p>
        </w:tc>
      </w:tr>
      <w:tr w:rsidR="00517E40" w:rsidRPr="009E7B48" w:rsidTr="005851B4">
        <w:trPr>
          <w:trHeight w:val="28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09.15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0.269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0.118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0.108</w:t>
            </w:r>
          </w:p>
        </w:tc>
      </w:tr>
      <w:tr w:rsidR="00517E40" w:rsidRPr="009E7B48" w:rsidTr="005851B4">
        <w:trPr>
          <w:trHeight w:val="28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09.16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0.357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0.337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0.041</w:t>
            </w:r>
          </w:p>
        </w:tc>
      </w:tr>
      <w:tr w:rsidR="00517E40" w:rsidRPr="009E7B48" w:rsidTr="005851B4">
        <w:trPr>
          <w:trHeight w:val="28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09.17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0.148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0.296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0.148</w:t>
            </w:r>
          </w:p>
        </w:tc>
      </w:tr>
      <w:tr w:rsidR="00517E40" w:rsidRPr="009E7B48" w:rsidTr="005851B4">
        <w:trPr>
          <w:trHeight w:val="28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09.18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0.261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0.185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0.217</w:t>
            </w:r>
          </w:p>
        </w:tc>
      </w:tr>
      <w:tr w:rsidR="00517E40" w:rsidRPr="009E7B48" w:rsidTr="005851B4">
        <w:trPr>
          <w:trHeight w:val="28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09.19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0.160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0.080</w:t>
            </w:r>
          </w:p>
        </w:tc>
      </w:tr>
      <w:tr w:rsidR="00517E40" w:rsidRPr="009E7B48" w:rsidTr="005851B4">
        <w:trPr>
          <w:trHeight w:val="28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10.00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0.200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</w:tr>
      <w:tr w:rsidR="00517E40" w:rsidRPr="009E7B48" w:rsidTr="005851B4">
        <w:trPr>
          <w:trHeight w:val="28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10.01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0.083</w:t>
            </w:r>
          </w:p>
        </w:tc>
      </w:tr>
      <w:tr w:rsidR="00517E40" w:rsidRPr="009E7B48" w:rsidTr="005851B4">
        <w:trPr>
          <w:trHeight w:val="28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10.02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</w:tr>
      <w:tr w:rsidR="00517E40" w:rsidRPr="009E7B48" w:rsidTr="005851B4">
        <w:trPr>
          <w:trHeight w:val="28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10.03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E40" w:rsidRPr="009E7B48" w:rsidRDefault="00517E40" w:rsidP="005851B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9E7B48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</w:tr>
    </w:tbl>
    <w:p w:rsidR="004A2224" w:rsidRDefault="004A2224">
      <w:bookmarkStart w:id="0" w:name="_GoBack"/>
      <w:bookmarkEnd w:id="0"/>
    </w:p>
    <w:sectPr w:rsidR="004A2224" w:rsidSect="00677D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40"/>
    <w:rsid w:val="004A2224"/>
    <w:rsid w:val="00517E40"/>
    <w:rsid w:val="00677D0B"/>
    <w:rsid w:val="00AC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1C52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40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40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Macintosh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Munson</dc:creator>
  <cp:keywords/>
  <dc:description/>
  <cp:lastModifiedBy>Jessica Munson</cp:lastModifiedBy>
  <cp:revision>1</cp:revision>
  <dcterms:created xsi:type="dcterms:W3CDTF">2014-08-27T18:16:00Z</dcterms:created>
  <dcterms:modified xsi:type="dcterms:W3CDTF">2014-08-27T18:17:00Z</dcterms:modified>
</cp:coreProperties>
</file>