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1404" w14:textId="77777777" w:rsidR="003B165D" w:rsidRDefault="003B165D"/>
    <w:p w14:paraId="6887DC28" w14:textId="5D12038F" w:rsidR="003B165D" w:rsidRPr="00C07C18" w:rsidRDefault="003B165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07C18">
        <w:rPr>
          <w:rFonts w:ascii="Arial" w:hAnsi="Arial" w:cs="Arial"/>
          <w:b/>
          <w:bCs/>
          <w:sz w:val="24"/>
          <w:szCs w:val="24"/>
          <w:lang w:val="en-US"/>
        </w:rPr>
        <w:t>TABLE S</w:t>
      </w:r>
      <w:r w:rsidR="004B5F8D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C07C18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C07C18">
        <w:rPr>
          <w:rFonts w:ascii="Arial" w:hAnsi="Arial" w:cs="Arial"/>
          <w:sz w:val="24"/>
          <w:szCs w:val="24"/>
          <w:lang w:val="en-US"/>
        </w:rPr>
        <w:t>OTUs observed in</w:t>
      </w:r>
      <w:r w:rsidR="009B2354" w:rsidRPr="00C07C18">
        <w:rPr>
          <w:rFonts w:ascii="Arial" w:hAnsi="Arial" w:cs="Arial"/>
          <w:sz w:val="24"/>
          <w:szCs w:val="24"/>
          <w:lang w:val="en-US"/>
        </w:rPr>
        <w:t xml:space="preserve"> the</w:t>
      </w:r>
      <w:r w:rsidRPr="00C07C18">
        <w:rPr>
          <w:rFonts w:ascii="Arial" w:hAnsi="Arial" w:cs="Arial"/>
          <w:sz w:val="24"/>
          <w:szCs w:val="24"/>
          <w:lang w:val="en-US"/>
        </w:rPr>
        <w:t xml:space="preserve"> 16S </w:t>
      </w:r>
      <w:r w:rsidR="004F5A1F">
        <w:rPr>
          <w:rFonts w:ascii="Arial" w:hAnsi="Arial" w:cs="Arial"/>
          <w:sz w:val="24"/>
          <w:szCs w:val="24"/>
          <w:lang w:val="en-US"/>
        </w:rPr>
        <w:t xml:space="preserve">rRNA gene </w:t>
      </w:r>
      <w:r w:rsidRPr="00C07C18">
        <w:rPr>
          <w:rFonts w:ascii="Arial" w:hAnsi="Arial" w:cs="Arial"/>
          <w:sz w:val="24"/>
          <w:szCs w:val="24"/>
          <w:lang w:val="en-US"/>
        </w:rPr>
        <w:t>datasets</w:t>
      </w:r>
      <w:r w:rsidR="009B2354" w:rsidRPr="00C07C18">
        <w:rPr>
          <w:rFonts w:ascii="Arial" w:hAnsi="Arial" w:cs="Arial"/>
          <w:sz w:val="24"/>
          <w:szCs w:val="24"/>
          <w:lang w:val="en-US"/>
        </w:rPr>
        <w:t xml:space="preserve"> of the six-years-old and the three-weeks-old elephant and their</w:t>
      </w:r>
      <w:bookmarkStart w:id="0" w:name="_GoBack"/>
      <w:bookmarkEnd w:id="0"/>
      <w:r w:rsidR="009B2354" w:rsidRPr="00C07C18">
        <w:rPr>
          <w:rFonts w:ascii="Arial" w:hAnsi="Arial" w:cs="Arial"/>
          <w:sz w:val="24"/>
          <w:szCs w:val="24"/>
          <w:lang w:val="en-US"/>
        </w:rPr>
        <w:t xml:space="preserve"> frequencies</w:t>
      </w:r>
      <w:r w:rsidRPr="00C07C1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B2354" w:rsidRPr="00C07C18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ellenraster"/>
        <w:tblpPr w:leftFromText="141" w:rightFromText="141" w:vertAnchor="page" w:horzAnchor="margin" w:tblpY="2991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252"/>
      </w:tblGrid>
      <w:tr w:rsidR="003B165D" w:rsidRPr="00CC2860" w14:paraId="43C7F5B8" w14:textId="77777777" w:rsidTr="003B165D">
        <w:trPr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F15CA5D" w14:textId="3A049697" w:rsidR="003B165D" w:rsidRPr="003B165D" w:rsidRDefault="00CC2860" w:rsidP="003B16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Amount of sequences </w:t>
            </w:r>
            <w:r w:rsidR="003B165D" w:rsidRPr="0011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assigned to </w:t>
            </w:r>
            <w:r w:rsidR="00BB78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the respective </w:t>
            </w:r>
            <w:r w:rsidR="003B165D" w:rsidRPr="0011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OTU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noWrap/>
          </w:tcPr>
          <w:p w14:paraId="420137D6" w14:textId="252D02C5" w:rsidR="003B165D" w:rsidRPr="003B165D" w:rsidRDefault="003B165D" w:rsidP="003B16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CC2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Phylogenetic assignment</w:t>
            </w:r>
            <w:r w:rsidR="00CC2860" w:rsidRPr="00CC2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9B2354" w:rsidRPr="00CC2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(best observed)</w:t>
            </w:r>
          </w:p>
        </w:tc>
      </w:tr>
      <w:tr w:rsidR="003B165D" w:rsidRPr="00CC2860" w14:paraId="5B7D1BDE" w14:textId="77777777" w:rsidTr="003B165D">
        <w:trPr>
          <w:trHeight w:val="300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2A59AD" w14:textId="77777777" w:rsidR="003B165D" w:rsidRPr="00CC2860" w:rsidRDefault="003B165D" w:rsidP="003B16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  <w:p w14:paraId="18BF26C7" w14:textId="77777777" w:rsidR="003B165D" w:rsidRPr="00CC2860" w:rsidRDefault="003B165D" w:rsidP="003B16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CC2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Six-years-old elephant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3F6D77" w14:textId="77777777" w:rsidR="003B165D" w:rsidRPr="00CC2860" w:rsidRDefault="003B165D" w:rsidP="003B16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  <w:p w14:paraId="345771E1" w14:textId="77777777" w:rsidR="003B165D" w:rsidRPr="00CC2860" w:rsidRDefault="003B165D" w:rsidP="003B16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CC2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Three-weeks-old elephant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9B8A420" w14:textId="77777777" w:rsidR="003B165D" w:rsidRPr="00CC2860" w:rsidRDefault="003B165D" w:rsidP="003B16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3B165D" w:rsidRPr="003B165D" w14:paraId="0BE2CB1A" w14:textId="77777777" w:rsidTr="003B165D">
        <w:trPr>
          <w:trHeight w:val="300"/>
        </w:trPr>
        <w:tc>
          <w:tcPr>
            <w:tcW w:w="2376" w:type="dxa"/>
            <w:tcBorders>
              <w:top w:val="single" w:sz="4" w:space="0" w:color="auto"/>
            </w:tcBorders>
            <w:noWrap/>
            <w:hideMark/>
          </w:tcPr>
          <w:p w14:paraId="69A2EEFC" w14:textId="77777777" w:rsidR="003B165D" w:rsidRPr="00CC2860" w:rsidRDefault="003B165D" w:rsidP="003B16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CC286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2AB7237F" w14:textId="77777777" w:rsidR="003B165D" w:rsidRPr="00CC2860" w:rsidRDefault="003B165D" w:rsidP="003B16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CC286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noWrap/>
            <w:hideMark/>
          </w:tcPr>
          <w:p w14:paraId="4ED992D5" w14:textId="77777777" w:rsidR="003B165D" w:rsidRPr="001138A4" w:rsidRDefault="000370B9" w:rsidP="003B16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Oscillospira</w:t>
            </w:r>
            <w:proofErr w:type="spellEnd"/>
          </w:p>
        </w:tc>
      </w:tr>
      <w:tr w:rsidR="003B165D" w:rsidRPr="003B165D" w14:paraId="6C50BE1F" w14:textId="77777777" w:rsidTr="003B165D">
        <w:trPr>
          <w:trHeight w:val="300"/>
        </w:trPr>
        <w:tc>
          <w:tcPr>
            <w:tcW w:w="2376" w:type="dxa"/>
            <w:noWrap/>
            <w:hideMark/>
          </w:tcPr>
          <w:p w14:paraId="16965022" w14:textId="77777777" w:rsidR="003B165D" w:rsidRPr="001138A4" w:rsidRDefault="003B165D" w:rsidP="003B16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2552" w:type="dxa"/>
            <w:noWrap/>
            <w:hideMark/>
          </w:tcPr>
          <w:p w14:paraId="1F8CD7DC" w14:textId="77777777" w:rsidR="003B165D" w:rsidRPr="001138A4" w:rsidRDefault="003B165D" w:rsidP="003B16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4252" w:type="dxa"/>
            <w:noWrap/>
            <w:hideMark/>
          </w:tcPr>
          <w:p w14:paraId="7941CC8A" w14:textId="77777777" w:rsidR="003B165D" w:rsidRPr="001138A4" w:rsidRDefault="003B165D" w:rsidP="003B165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3B16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Ruminococcaceae</w:t>
            </w:r>
            <w:proofErr w:type="spellEnd"/>
          </w:p>
        </w:tc>
      </w:tr>
      <w:tr w:rsidR="00C07C18" w:rsidRPr="003B165D" w14:paraId="4B524199" w14:textId="77777777" w:rsidTr="00C07C18">
        <w:trPr>
          <w:trHeight w:val="300"/>
        </w:trPr>
        <w:tc>
          <w:tcPr>
            <w:tcW w:w="2376" w:type="dxa"/>
            <w:noWrap/>
          </w:tcPr>
          <w:p w14:paraId="709A8BFE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52" w:type="dxa"/>
            <w:noWrap/>
          </w:tcPr>
          <w:p w14:paraId="73F97C4B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252" w:type="dxa"/>
            <w:noWrap/>
          </w:tcPr>
          <w:p w14:paraId="45222E2D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3B16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Ruminococcaceae</w:t>
            </w:r>
            <w:proofErr w:type="spellEnd"/>
          </w:p>
        </w:tc>
      </w:tr>
      <w:tr w:rsidR="00C07C18" w:rsidRPr="003B165D" w14:paraId="406E1DE5" w14:textId="77777777" w:rsidTr="003B165D">
        <w:trPr>
          <w:trHeight w:val="300"/>
        </w:trPr>
        <w:tc>
          <w:tcPr>
            <w:tcW w:w="2376" w:type="dxa"/>
            <w:noWrap/>
          </w:tcPr>
          <w:p w14:paraId="2DAB6ED6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552" w:type="dxa"/>
            <w:noWrap/>
          </w:tcPr>
          <w:p w14:paraId="24C7E2EF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252" w:type="dxa"/>
            <w:noWrap/>
          </w:tcPr>
          <w:p w14:paraId="2359A07A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3B16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Ruminococcaceae</w:t>
            </w:r>
            <w:proofErr w:type="spellEnd"/>
          </w:p>
        </w:tc>
      </w:tr>
      <w:tr w:rsidR="00C07C18" w:rsidRPr="003B165D" w14:paraId="407FA294" w14:textId="77777777" w:rsidTr="00C07C18">
        <w:trPr>
          <w:trHeight w:val="300"/>
        </w:trPr>
        <w:tc>
          <w:tcPr>
            <w:tcW w:w="2376" w:type="dxa"/>
            <w:noWrap/>
          </w:tcPr>
          <w:p w14:paraId="5B7DAF29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2552" w:type="dxa"/>
            <w:noWrap/>
          </w:tcPr>
          <w:p w14:paraId="7FB590FB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4252" w:type="dxa"/>
            <w:noWrap/>
          </w:tcPr>
          <w:p w14:paraId="7387EC42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3B16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Ruminococcaceae</w:t>
            </w:r>
            <w:proofErr w:type="spellEnd"/>
          </w:p>
        </w:tc>
      </w:tr>
      <w:tr w:rsidR="00C07C18" w:rsidRPr="003B165D" w14:paraId="66259201" w14:textId="77777777" w:rsidTr="00C07C18">
        <w:trPr>
          <w:trHeight w:val="300"/>
        </w:trPr>
        <w:tc>
          <w:tcPr>
            <w:tcW w:w="2376" w:type="dxa"/>
            <w:noWrap/>
          </w:tcPr>
          <w:p w14:paraId="7B8CD251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552" w:type="dxa"/>
            <w:noWrap/>
          </w:tcPr>
          <w:p w14:paraId="646D635C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4252" w:type="dxa"/>
            <w:noWrap/>
          </w:tcPr>
          <w:p w14:paraId="5389BD07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3B16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Clostridiaceae</w:t>
            </w:r>
            <w:proofErr w:type="spellEnd"/>
          </w:p>
        </w:tc>
      </w:tr>
      <w:tr w:rsidR="00C07C18" w:rsidRPr="003B165D" w14:paraId="56EC3D9F" w14:textId="77777777" w:rsidTr="003B165D">
        <w:trPr>
          <w:trHeight w:val="300"/>
        </w:trPr>
        <w:tc>
          <w:tcPr>
            <w:tcW w:w="2376" w:type="dxa"/>
            <w:noWrap/>
            <w:hideMark/>
          </w:tcPr>
          <w:p w14:paraId="4A5F0FBF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552" w:type="dxa"/>
            <w:noWrap/>
            <w:hideMark/>
          </w:tcPr>
          <w:p w14:paraId="3BEBF4FE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252" w:type="dxa"/>
            <w:noWrap/>
            <w:hideMark/>
          </w:tcPr>
          <w:p w14:paraId="66228F9C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S</w:t>
            </w:r>
            <w:r w:rsidR="000370B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treptococcus</w:t>
            </w:r>
          </w:p>
        </w:tc>
      </w:tr>
      <w:tr w:rsidR="00C07C18" w:rsidRPr="003B165D" w14:paraId="686A0BFB" w14:textId="77777777" w:rsidTr="00C07C18">
        <w:trPr>
          <w:trHeight w:val="300"/>
        </w:trPr>
        <w:tc>
          <w:tcPr>
            <w:tcW w:w="2376" w:type="dxa"/>
            <w:noWrap/>
          </w:tcPr>
          <w:p w14:paraId="4004D075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467</w:t>
            </w:r>
          </w:p>
        </w:tc>
        <w:tc>
          <w:tcPr>
            <w:tcW w:w="2552" w:type="dxa"/>
            <w:noWrap/>
          </w:tcPr>
          <w:p w14:paraId="13BDEE3A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252" w:type="dxa"/>
            <w:noWrap/>
          </w:tcPr>
          <w:p w14:paraId="7868D2C0" w14:textId="77777777" w:rsidR="00C07C18" w:rsidRPr="001138A4" w:rsidRDefault="000370B9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Paraprevotellaceae</w:t>
            </w:r>
            <w:proofErr w:type="spellEnd"/>
          </w:p>
        </w:tc>
      </w:tr>
      <w:tr w:rsidR="00C07C18" w:rsidRPr="003B165D" w14:paraId="0B228AD4" w14:textId="77777777" w:rsidTr="00C07C18">
        <w:trPr>
          <w:trHeight w:val="300"/>
        </w:trPr>
        <w:tc>
          <w:tcPr>
            <w:tcW w:w="2376" w:type="dxa"/>
            <w:noWrap/>
          </w:tcPr>
          <w:p w14:paraId="475A7C51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237</w:t>
            </w:r>
          </w:p>
        </w:tc>
        <w:tc>
          <w:tcPr>
            <w:tcW w:w="2552" w:type="dxa"/>
            <w:noWrap/>
          </w:tcPr>
          <w:p w14:paraId="75600AFC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252" w:type="dxa"/>
            <w:noWrap/>
          </w:tcPr>
          <w:p w14:paraId="00926468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3B16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Bacteroidales</w:t>
            </w:r>
          </w:p>
        </w:tc>
      </w:tr>
      <w:tr w:rsidR="00C07C18" w:rsidRPr="003B165D" w14:paraId="5EC738F5" w14:textId="77777777" w:rsidTr="003B165D">
        <w:trPr>
          <w:trHeight w:val="300"/>
        </w:trPr>
        <w:tc>
          <w:tcPr>
            <w:tcW w:w="2376" w:type="dxa"/>
            <w:noWrap/>
            <w:hideMark/>
          </w:tcPr>
          <w:p w14:paraId="47349E77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233</w:t>
            </w:r>
          </w:p>
        </w:tc>
        <w:tc>
          <w:tcPr>
            <w:tcW w:w="2552" w:type="dxa"/>
            <w:noWrap/>
            <w:hideMark/>
          </w:tcPr>
          <w:p w14:paraId="48B00A18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24800832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3B16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Bacteroidales</w:t>
            </w:r>
          </w:p>
        </w:tc>
      </w:tr>
      <w:tr w:rsidR="00C07C18" w:rsidRPr="003B165D" w14:paraId="5550E1D4" w14:textId="77777777" w:rsidTr="00C07C18">
        <w:trPr>
          <w:trHeight w:val="300"/>
        </w:trPr>
        <w:tc>
          <w:tcPr>
            <w:tcW w:w="2376" w:type="dxa"/>
            <w:noWrap/>
          </w:tcPr>
          <w:p w14:paraId="1BE10432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552" w:type="dxa"/>
            <w:noWrap/>
          </w:tcPr>
          <w:p w14:paraId="226AA8F0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4252" w:type="dxa"/>
            <w:noWrap/>
          </w:tcPr>
          <w:p w14:paraId="70DFD08F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Comamonadaceae</w:t>
            </w:r>
            <w:proofErr w:type="spellEnd"/>
          </w:p>
        </w:tc>
      </w:tr>
      <w:tr w:rsidR="00C07C18" w:rsidRPr="003B165D" w14:paraId="17E3CC43" w14:textId="77777777" w:rsidTr="00C07C18">
        <w:trPr>
          <w:trHeight w:val="300"/>
        </w:trPr>
        <w:tc>
          <w:tcPr>
            <w:tcW w:w="2376" w:type="dxa"/>
            <w:noWrap/>
          </w:tcPr>
          <w:p w14:paraId="1AF460CD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552" w:type="dxa"/>
            <w:noWrap/>
          </w:tcPr>
          <w:p w14:paraId="2C3269B2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1909</w:t>
            </w:r>
          </w:p>
        </w:tc>
        <w:tc>
          <w:tcPr>
            <w:tcW w:w="4252" w:type="dxa"/>
            <w:noWrap/>
          </w:tcPr>
          <w:p w14:paraId="250DA79C" w14:textId="77777777" w:rsidR="00C07C18" w:rsidRPr="001138A4" w:rsidRDefault="000370B9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Acinetobacter</w:t>
            </w:r>
            <w:proofErr w:type="spellEnd"/>
          </w:p>
        </w:tc>
      </w:tr>
      <w:tr w:rsidR="00C07C18" w:rsidRPr="003B165D" w14:paraId="52DEE05F" w14:textId="77777777" w:rsidTr="003B165D">
        <w:trPr>
          <w:trHeight w:val="300"/>
        </w:trPr>
        <w:tc>
          <w:tcPr>
            <w:tcW w:w="2376" w:type="dxa"/>
            <w:noWrap/>
            <w:hideMark/>
          </w:tcPr>
          <w:p w14:paraId="191FEFD9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2552" w:type="dxa"/>
            <w:noWrap/>
            <w:hideMark/>
          </w:tcPr>
          <w:p w14:paraId="79411293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13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495</w:t>
            </w:r>
          </w:p>
        </w:tc>
        <w:tc>
          <w:tcPr>
            <w:tcW w:w="4252" w:type="dxa"/>
            <w:noWrap/>
            <w:hideMark/>
          </w:tcPr>
          <w:p w14:paraId="50727AD3" w14:textId="77777777" w:rsidR="00C07C18" w:rsidRPr="001138A4" w:rsidRDefault="00C07C18" w:rsidP="00C07C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3B16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Enterobacteriaceae</w:t>
            </w:r>
            <w:proofErr w:type="spellEnd"/>
          </w:p>
        </w:tc>
      </w:tr>
    </w:tbl>
    <w:p w14:paraId="4B526FAF" w14:textId="77777777" w:rsidR="003B165D" w:rsidRPr="003B165D" w:rsidRDefault="003B165D">
      <w:pPr>
        <w:rPr>
          <w:rFonts w:ascii="Arial" w:hAnsi="Arial" w:cs="Arial"/>
          <w:sz w:val="24"/>
          <w:szCs w:val="24"/>
          <w:lang w:val="en-US"/>
        </w:rPr>
      </w:pPr>
    </w:p>
    <w:p w14:paraId="349357E1" w14:textId="77777777" w:rsidR="003B165D" w:rsidRPr="001138A4" w:rsidRDefault="003B165D">
      <w:pPr>
        <w:rPr>
          <w:lang w:val="en-US"/>
        </w:rPr>
      </w:pPr>
    </w:p>
    <w:sectPr w:rsidR="003B165D" w:rsidRPr="00113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A4"/>
    <w:rsid w:val="000370B9"/>
    <w:rsid w:val="001138A4"/>
    <w:rsid w:val="003B165D"/>
    <w:rsid w:val="004B5F8D"/>
    <w:rsid w:val="004F5A1F"/>
    <w:rsid w:val="00881FDF"/>
    <w:rsid w:val="009B2354"/>
    <w:rsid w:val="00AC0AAA"/>
    <w:rsid w:val="00AD3602"/>
    <w:rsid w:val="00BB781A"/>
    <w:rsid w:val="00C07C18"/>
    <w:rsid w:val="00CC2860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5F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Hamburg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Ilmberger</dc:creator>
  <cp:lastModifiedBy>Nele Ilmberger</cp:lastModifiedBy>
  <cp:revision>2</cp:revision>
  <dcterms:created xsi:type="dcterms:W3CDTF">2014-08-20T13:37:00Z</dcterms:created>
  <dcterms:modified xsi:type="dcterms:W3CDTF">2014-08-20T13:37:00Z</dcterms:modified>
</cp:coreProperties>
</file>