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25" w:rsidRDefault="00520425" w:rsidP="00520425">
      <w:pPr>
        <w:spacing w:line="480" w:lineRule="auto"/>
        <w:jc w:val="left"/>
      </w:pPr>
      <w:r w:rsidRPr="001B4F1A">
        <w:rPr>
          <w:sz w:val="22"/>
          <w:szCs w:val="22"/>
        </w:rPr>
        <w:t>Appendix</w:t>
      </w:r>
      <w:r w:rsidR="00D76D58">
        <w:rPr>
          <w:rFonts w:hint="eastAsia"/>
          <w:sz w:val="22"/>
          <w:szCs w:val="22"/>
        </w:rPr>
        <w:t xml:space="preserve"> S1</w:t>
      </w:r>
      <w:r w:rsidRPr="001B4F1A">
        <w:rPr>
          <w:rFonts w:hint="eastAsia"/>
          <w:sz w:val="22"/>
          <w:szCs w:val="22"/>
        </w:rPr>
        <w:t xml:space="preserve"> The number of individuals in vegetation stand and number of seedlings germinated from </w:t>
      </w:r>
      <w:r>
        <w:rPr>
          <w:rFonts w:hint="eastAsia"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1B4F1A">
        <w:rPr>
          <w:rFonts w:hint="eastAsia"/>
          <w:sz w:val="22"/>
          <w:szCs w:val="22"/>
        </w:rPr>
        <w:t>small number of large sample</w:t>
      </w:r>
      <w:r>
        <w:rPr>
          <w:rFonts w:hint="eastAsia"/>
          <w:sz w:val="22"/>
          <w:szCs w:val="22"/>
        </w:rPr>
        <w:t>s</w:t>
      </w:r>
      <w:r w:rsidRPr="001B4F1A"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SNLS</w:t>
      </w:r>
      <w:r w:rsidRPr="001B4F1A"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 xml:space="preserve">at secondary forest, shrub and grass recipient sites </w:t>
      </w:r>
      <w:r w:rsidRPr="001B4F1A">
        <w:rPr>
          <w:rFonts w:hint="eastAsia"/>
          <w:sz w:val="22"/>
          <w:szCs w:val="22"/>
        </w:rPr>
        <w:t xml:space="preserve">and </w:t>
      </w:r>
      <w:r>
        <w:rPr>
          <w:rFonts w:hint="eastAsia"/>
          <w:sz w:val="22"/>
          <w:szCs w:val="22"/>
        </w:rPr>
        <w:t xml:space="preserve">from 100 </w:t>
      </w:r>
      <w:r w:rsidRPr="001B4F1A">
        <w:rPr>
          <w:rFonts w:hint="eastAsia"/>
          <w:sz w:val="22"/>
          <w:szCs w:val="22"/>
        </w:rPr>
        <w:t>large number of small sample</w:t>
      </w:r>
      <w:r>
        <w:rPr>
          <w:rFonts w:hint="eastAsia"/>
          <w:sz w:val="22"/>
          <w:szCs w:val="22"/>
        </w:rPr>
        <w:t>s</w:t>
      </w:r>
      <w:r w:rsidRPr="001B4F1A"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LNSS</w:t>
      </w:r>
      <w:r w:rsidRPr="001B4F1A">
        <w:rPr>
          <w:rFonts w:hint="eastAsia"/>
          <w:sz w:val="22"/>
          <w:szCs w:val="22"/>
        </w:rPr>
        <w:t xml:space="preserve">)  </w:t>
      </w:r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ayout w:type="fixed"/>
        <w:tblLook w:val="0060"/>
      </w:tblPr>
      <w:tblGrid>
        <w:gridCol w:w="3678"/>
        <w:gridCol w:w="683"/>
        <w:gridCol w:w="850"/>
        <w:gridCol w:w="992"/>
        <w:gridCol w:w="993"/>
        <w:gridCol w:w="850"/>
        <w:gridCol w:w="709"/>
      </w:tblGrid>
      <w:tr w:rsidR="00520425" w:rsidRPr="00D36091" w:rsidTr="005E619B">
        <w:tc>
          <w:tcPr>
            <w:tcW w:w="3678" w:type="dxa"/>
            <w:tcBorders>
              <w:bottom w:val="single" w:sz="12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D36091">
              <w:rPr>
                <w:b/>
                <w:bCs/>
                <w:kern w:val="0"/>
                <w:sz w:val="22"/>
                <w:szCs w:val="22"/>
              </w:rPr>
              <w:t xml:space="preserve">Name </w:t>
            </w:r>
          </w:p>
        </w:tc>
        <w:tc>
          <w:tcPr>
            <w:tcW w:w="683" w:type="dxa"/>
            <w:tcBorders>
              <w:bottom w:val="single" w:sz="12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D36091">
              <w:rPr>
                <w:b/>
                <w:bCs/>
                <w:kern w:val="0"/>
                <w:sz w:val="22"/>
                <w:szCs w:val="22"/>
              </w:rPr>
              <w:t>Life form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D36091">
              <w:rPr>
                <w:b/>
                <w:bCs/>
                <w:kern w:val="0"/>
                <w:sz w:val="22"/>
                <w:szCs w:val="22"/>
              </w:rPr>
              <w:t>Plant survey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**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SNLS</w:t>
            </w:r>
            <w:r w:rsidRPr="00D36091">
              <w:rPr>
                <w:b/>
                <w:bCs/>
                <w:kern w:val="0"/>
                <w:sz w:val="22"/>
                <w:szCs w:val="22"/>
              </w:rPr>
              <w:t>-secondary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forest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SNLS</w:t>
            </w:r>
            <w:r w:rsidRPr="00D36091">
              <w:rPr>
                <w:b/>
                <w:bCs/>
                <w:kern w:val="0"/>
                <w:sz w:val="22"/>
                <w:szCs w:val="22"/>
              </w:rPr>
              <w:t>-shrub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SNLS</w:t>
            </w:r>
            <w:r w:rsidRPr="00D36091">
              <w:rPr>
                <w:b/>
                <w:bCs/>
                <w:kern w:val="0"/>
                <w:sz w:val="22"/>
                <w:szCs w:val="22"/>
              </w:rPr>
              <w:t>-grass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LNSS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Cyclobalanopsis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glaucoides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Schottky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944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Olea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yunnanensis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Hand-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Mazz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521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Pistacia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weinmannifolia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J.Poisoon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ex Fr.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461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Neolitsea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homilantha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Allen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403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Carpinus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mobeigiana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Hand.-Mazz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13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Rhamnus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leptophylla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Schneid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Toxicodendron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griffithii</w:t>
            </w:r>
            <w:proofErr w:type="spellEnd"/>
            <w:proofErr w:type="gramStart"/>
            <w:r w:rsidRPr="00D36091">
              <w:rPr>
                <w:kern w:val="0"/>
                <w:sz w:val="22"/>
                <w:szCs w:val="22"/>
              </w:rPr>
              <w:t>.(</w:t>
            </w:r>
            <w:proofErr w:type="spellStart"/>
            <w:proofErr w:type="gramEnd"/>
            <w:r w:rsidRPr="00D36091">
              <w:rPr>
                <w:kern w:val="0"/>
                <w:sz w:val="22"/>
                <w:szCs w:val="22"/>
              </w:rPr>
              <w:t>Hook.f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.)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O.ktze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Ficus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virens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Ait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14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Toxicodendron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succedaneum</w:t>
            </w:r>
            <w:r w:rsidRPr="00D36091">
              <w:rPr>
                <w:kern w:val="0"/>
                <w:sz w:val="22"/>
                <w:szCs w:val="22"/>
              </w:rPr>
              <w:t xml:space="preserve"> (L.)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O.kuntze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Ilex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macrocarpa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Oliv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Pistacia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chinensis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Bunge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Machilus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yunnanensis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Lecomie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Albizia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mollis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(Wall.)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Boiv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42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Pittosporum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brevicalyx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Oliv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.)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Celtis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bungeana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Bl.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Lindera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communis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Hemsl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Distyliopsis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laurifolia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Hemsl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Endress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Prunus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zippeliana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Miq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Pentapanax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henryi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kern w:val="0"/>
                <w:sz w:val="22"/>
                <w:szCs w:val="22"/>
              </w:rPr>
              <w:t>Harms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Dichotomanthes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tristaniaecarpa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kurz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Rhamnella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martini</w:t>
            </w:r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Levl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)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Schneid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Xylosma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racemosum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Sieb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et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Zucc</w:t>
            </w:r>
            <w:proofErr w:type="spellEnd"/>
            <w:proofErr w:type="gramStart"/>
            <w:r w:rsidRPr="00D36091">
              <w:rPr>
                <w:kern w:val="0"/>
                <w:sz w:val="22"/>
                <w:szCs w:val="22"/>
              </w:rPr>
              <w:t>. )</w:t>
            </w:r>
            <w:proofErr w:type="gram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Miq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Ficus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pandurata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Hance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Lithocarpus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confinis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Huang et Chang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Photinia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glomerata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Rehd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. Et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wils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Crataegus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scabrifolia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Rehd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Rhus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chinensis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kern w:val="0"/>
                <w:sz w:val="22"/>
                <w:szCs w:val="22"/>
              </w:rPr>
              <w:t>Mill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  <w:r w:rsidRPr="00D36091">
              <w:rPr>
                <w:i/>
                <w:kern w:val="0"/>
                <w:sz w:val="22"/>
                <w:szCs w:val="22"/>
                <w:lang w:val="da-DK"/>
              </w:rPr>
              <w:t>Fortunella sagittifolia</w:t>
            </w:r>
            <w:r w:rsidRPr="00D36091">
              <w:rPr>
                <w:kern w:val="0"/>
                <w:sz w:val="22"/>
                <w:szCs w:val="22"/>
                <w:lang w:val="da-DK"/>
              </w:rPr>
              <w:t xml:space="preserve"> Feng et Mao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  <w:r w:rsidRPr="00D36091">
              <w:rPr>
                <w:kern w:val="0"/>
                <w:sz w:val="22"/>
                <w:szCs w:val="22"/>
                <w:lang w:val="da-DK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Morus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australis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Poir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kern w:val="0"/>
                <w:sz w:val="22"/>
                <w:szCs w:val="22"/>
              </w:rPr>
              <w:t>Photinia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sp.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Pyrus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pashia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Buch.-Ham.ex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.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D.Don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Reevesia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pubescens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Mast.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Ulmus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changii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kern w:val="0"/>
                <w:sz w:val="22"/>
                <w:szCs w:val="22"/>
              </w:rPr>
              <w:t xml:space="preserve">Cheng var.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Kunmingensis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cheng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cheng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et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L.K.Fu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Ficus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chartacea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Wall.ex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King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Morus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mongalica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(Bur.</w:t>
            </w:r>
            <w:proofErr w:type="gramStart"/>
            <w:r w:rsidRPr="00D36091">
              <w:rPr>
                <w:kern w:val="0"/>
                <w:sz w:val="22"/>
                <w:szCs w:val="22"/>
              </w:rPr>
              <w:t>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Schneid</w:t>
            </w:r>
            <w:proofErr w:type="spellEnd"/>
            <w:proofErr w:type="gram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Broussenetia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papyrifera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(L.)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L'herites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exVent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Celtis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tetrandra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Roxb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lastRenderedPageBreak/>
              <w:t>Cornus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paucinervis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Hance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Ehretia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corylifolia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C.H. Wright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Quercus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variabilis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Bl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Neocinnamomum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delavayi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kern w:val="0"/>
                <w:sz w:val="22"/>
                <w:szCs w:val="22"/>
              </w:rPr>
              <w:t>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Lecomte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H.Liou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Myrsine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semiserrata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wall.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Myrsine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africana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L.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Gardneria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multiflora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kern w:val="0"/>
                <w:sz w:val="22"/>
                <w:szCs w:val="22"/>
              </w:rPr>
              <w:t>Makino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Leptopus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chinensis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(Bunge)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Pojarkova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Nothapodytes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tomentosa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C.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Y.Wu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Sageretia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theezans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Linn.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Helwingia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himalacia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Hook.f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. et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Thoms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Pouzolzia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sanguinea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(Bl.</w:t>
            </w:r>
            <w:proofErr w:type="gramStart"/>
            <w:r w:rsidRPr="00D36091">
              <w:rPr>
                <w:kern w:val="0"/>
                <w:sz w:val="22"/>
                <w:szCs w:val="22"/>
              </w:rPr>
              <w:t>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Merr</w:t>
            </w:r>
            <w:proofErr w:type="spellEnd"/>
            <w:proofErr w:type="gramEnd"/>
            <w:r w:rsidRPr="00D36091">
              <w:rPr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Diospyrus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mollifolia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Rehd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. </w:t>
            </w:r>
            <w:proofErr w:type="gramStart"/>
            <w:r w:rsidRPr="00D36091">
              <w:rPr>
                <w:kern w:val="0"/>
                <w:sz w:val="22"/>
                <w:szCs w:val="22"/>
              </w:rPr>
              <w:t>et</w:t>
            </w:r>
            <w:proofErr w:type="gram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wils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Schoepfia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jasminodora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S.et Z.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e-DE"/>
              </w:rPr>
            </w:pPr>
            <w:r w:rsidRPr="00D36091">
              <w:rPr>
                <w:kern w:val="0"/>
                <w:sz w:val="22"/>
                <w:szCs w:val="22"/>
                <w:lang w:val="de-DE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Osteomeles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schwerinae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Schneid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Barleria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cristata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Linn.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Buddleia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officinalis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Maxim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Debregeasia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edulis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(Sieb.et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Zucc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Wedd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Elaeagnus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lanceolata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Walb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Indigofera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cinerascens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Leptodermis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potaninii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Batain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Murraya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paniculata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(Linn.)Jack.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Osyris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wightiana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wall.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Sarcococca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ruscifolia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stapf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Spiraea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japonica</w:t>
            </w:r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L.f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Campylotropsis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polyantha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A.k.Schindl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Rubus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delavayi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Rubus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obcordatus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Nauyea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Rubus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parvifolius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L.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237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  <w:r w:rsidRPr="00D36091">
              <w:rPr>
                <w:i/>
                <w:kern w:val="0"/>
                <w:sz w:val="22"/>
                <w:szCs w:val="22"/>
                <w:lang w:val="da-DK"/>
              </w:rPr>
              <w:t xml:space="preserve">Sophora davidii </w:t>
            </w:r>
            <w:r w:rsidRPr="00D36091">
              <w:rPr>
                <w:kern w:val="0"/>
                <w:sz w:val="22"/>
                <w:szCs w:val="22"/>
                <w:lang w:val="da-DK"/>
              </w:rPr>
              <w:t>(Fr.)Komarov ex Pavd.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  <w:r w:rsidRPr="00D36091">
              <w:rPr>
                <w:kern w:val="0"/>
                <w:sz w:val="22"/>
                <w:szCs w:val="22"/>
                <w:lang w:val="da-DK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Jasminum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humile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Linn.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Zanthoxylum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scandens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Bl.(=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cuspidata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Smilax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glabra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Roxb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Milletia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dielsiana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Harms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Dalbergia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mimosoides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Trachelospermum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bodinieri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Levl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.)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Woods.ex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Rehd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Jasminum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nudiflorum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Lindl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Celastrus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angulatus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Maxim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Lonicera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japonica</w:t>
            </w:r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Thunb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Jasminum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polyanthum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Smilax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microphylla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C.H.Wripht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Jasminum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officinale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Linn.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Milletia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reticulata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Benth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Smilax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ferox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Wall.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Zanthoxylum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armatum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DC.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15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Clematis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fasciculiflora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Cocculus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orbiculatus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rFonts w:hint="eastAsia"/>
                <w:kern w:val="0"/>
                <w:sz w:val="22"/>
                <w:szCs w:val="22"/>
              </w:rPr>
              <w:t>(</w:t>
            </w:r>
            <w:r w:rsidRPr="00D36091">
              <w:rPr>
                <w:kern w:val="0"/>
                <w:sz w:val="22"/>
                <w:szCs w:val="22"/>
              </w:rPr>
              <w:t>L.)</w:t>
            </w:r>
            <w:r w:rsidRPr="00D36091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kern w:val="0"/>
                <w:sz w:val="22"/>
                <w:szCs w:val="22"/>
              </w:rPr>
              <w:t>DC.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lastRenderedPageBreak/>
              <w:t>Paederia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scandens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(lour.)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Merr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78018A" w:rsidRDefault="00520425" w:rsidP="005E619B">
            <w:pPr>
              <w:widowControl/>
              <w:jc w:val="left"/>
              <w:rPr>
                <w:kern w:val="0"/>
                <w:sz w:val="22"/>
                <w:szCs w:val="22"/>
                <w:lang w:val="de-DE"/>
              </w:rPr>
            </w:pPr>
            <w:r w:rsidRPr="0078018A">
              <w:rPr>
                <w:i/>
                <w:kern w:val="0"/>
                <w:sz w:val="22"/>
                <w:szCs w:val="22"/>
                <w:lang w:val="de-DE"/>
              </w:rPr>
              <w:t xml:space="preserve">Schisandra sphenanthera </w:t>
            </w:r>
            <w:r w:rsidRPr="0078018A">
              <w:rPr>
                <w:kern w:val="0"/>
                <w:sz w:val="22"/>
                <w:szCs w:val="22"/>
                <w:lang w:val="de-DE"/>
              </w:rPr>
              <w:t>Reht.et Wils.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Clematis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ranunculoides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Franch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Euonymus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fortunei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r w:rsidRPr="00D36091">
              <w:rPr>
                <w:kern w:val="0"/>
                <w:sz w:val="22"/>
                <w:szCs w:val="22"/>
              </w:rPr>
              <w:t>Maxim.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Lonicera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koehneana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Rehd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Ficus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ti-koua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Bur.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23</w:t>
            </w: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i/>
                <w:kern w:val="0"/>
                <w:sz w:val="22"/>
                <w:szCs w:val="22"/>
              </w:rPr>
              <w:t xml:space="preserve">Smilax </w:t>
            </w:r>
            <w:r w:rsidRPr="00D36091">
              <w:rPr>
                <w:kern w:val="0"/>
                <w:sz w:val="22"/>
                <w:szCs w:val="22"/>
              </w:rPr>
              <w:t>sp.</w:t>
            </w:r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Apodytes</w:t>
            </w:r>
            <w:proofErr w:type="spellEnd"/>
            <w:r w:rsidRPr="00D36091">
              <w:rPr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i/>
                <w:kern w:val="0"/>
                <w:sz w:val="22"/>
                <w:szCs w:val="22"/>
              </w:rPr>
              <w:t>dimidiata</w:t>
            </w:r>
            <w:proofErr w:type="spellEnd"/>
            <w:r w:rsidRPr="00D36091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D36091">
              <w:rPr>
                <w:kern w:val="0"/>
                <w:sz w:val="22"/>
                <w:szCs w:val="22"/>
              </w:rPr>
              <w:t>E.Meyer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36091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520425" w:rsidRPr="00D36091" w:rsidTr="005E619B">
        <w:tc>
          <w:tcPr>
            <w:tcW w:w="3678" w:type="dxa"/>
            <w:tcBorders>
              <w:top w:val="single" w:sz="6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D36091">
              <w:rPr>
                <w:b/>
                <w:bCs/>
                <w:kern w:val="0"/>
                <w:sz w:val="22"/>
                <w:szCs w:val="22"/>
              </w:rPr>
              <w:t>T</w:t>
            </w:r>
            <w:r w:rsidRPr="00D36091"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otal </w:t>
            </w:r>
            <w:r w:rsidRPr="00D36091">
              <w:rPr>
                <w:b/>
                <w:bCs/>
                <w:kern w:val="0"/>
                <w:sz w:val="22"/>
                <w:szCs w:val="22"/>
              </w:rPr>
              <w:t>No. of species</w:t>
            </w:r>
          </w:p>
        </w:tc>
        <w:tc>
          <w:tcPr>
            <w:tcW w:w="683" w:type="dxa"/>
            <w:tcBorders>
              <w:top w:val="single" w:sz="6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D36091">
              <w:rPr>
                <w:b/>
                <w:bCs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D36091">
              <w:rPr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</w:tcPr>
          <w:p w:rsidR="00520425" w:rsidRPr="00D36091" w:rsidRDefault="00520425" w:rsidP="005E619B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 w:rsidRPr="00D36091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</w:tr>
    </w:tbl>
    <w:p w:rsidR="00520425" w:rsidRPr="00631D88" w:rsidRDefault="00520425" w:rsidP="00520425">
      <w:pPr>
        <w:jc w:val="left"/>
      </w:pPr>
      <w:r>
        <w:rPr>
          <w:rFonts w:hint="eastAsia"/>
        </w:rPr>
        <w:t xml:space="preserve">* t: tree, s: shrub, l: woody liana; ** The total number of trees </w:t>
      </w:r>
      <w:r w:rsidRPr="00766D1E">
        <w:rPr>
          <w:sz w:val="22"/>
          <w:szCs w:val="22"/>
        </w:rPr>
        <w:t>with the main shoot ≥3 cm DBH</w:t>
      </w:r>
      <w:r>
        <w:rPr>
          <w:rFonts w:hint="eastAsia"/>
          <w:sz w:val="22"/>
          <w:szCs w:val="22"/>
        </w:rPr>
        <w:t xml:space="preserve"> in all  10</w:t>
      </w:r>
      <w:r w:rsidRPr="00766D1E">
        <w:rPr>
          <w:sz w:val="22"/>
          <w:szCs w:val="22"/>
        </w:rPr>
        <w:t xml:space="preserve"> m</w:t>
      </w:r>
      <w:r w:rsidRPr="00766D1E">
        <w:rPr>
          <w:rFonts w:hint="eastAsia"/>
          <w:sz w:val="22"/>
          <w:szCs w:val="22"/>
        </w:rPr>
        <w:t xml:space="preserve"> </w:t>
      </w:r>
      <w:r w:rsidRPr="00766D1E">
        <w:rPr>
          <w:sz w:val="22"/>
          <w:szCs w:val="22"/>
        </w:rPr>
        <w:t>×</w:t>
      </w:r>
      <w:r w:rsidRPr="00766D1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10</w:t>
      </w:r>
      <w:r w:rsidRPr="00766D1E">
        <w:rPr>
          <w:rFonts w:hint="eastAsia"/>
          <w:sz w:val="22"/>
          <w:szCs w:val="22"/>
        </w:rPr>
        <w:t xml:space="preserve"> m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quadrats</w:t>
      </w:r>
      <w:proofErr w:type="spellEnd"/>
      <w:r>
        <w:rPr>
          <w:rFonts w:hint="eastAsia"/>
          <w:sz w:val="22"/>
          <w:szCs w:val="22"/>
        </w:rPr>
        <w:t xml:space="preserve">, the total number of shrub and the number of liana in all </w:t>
      </w:r>
      <w:r w:rsidRPr="00766D1E">
        <w:rPr>
          <w:rFonts w:hint="eastAsia"/>
          <w:sz w:val="22"/>
          <w:szCs w:val="22"/>
        </w:rPr>
        <w:t>2</w:t>
      </w:r>
      <w:r w:rsidRPr="00766D1E">
        <w:rPr>
          <w:sz w:val="22"/>
          <w:szCs w:val="22"/>
        </w:rPr>
        <w:t xml:space="preserve"> m</w:t>
      </w:r>
      <w:r w:rsidRPr="00766D1E">
        <w:rPr>
          <w:rFonts w:hint="eastAsia"/>
          <w:sz w:val="22"/>
          <w:szCs w:val="22"/>
        </w:rPr>
        <w:t xml:space="preserve"> </w:t>
      </w:r>
      <w:r w:rsidRPr="00766D1E">
        <w:rPr>
          <w:sz w:val="22"/>
          <w:szCs w:val="22"/>
        </w:rPr>
        <w:t>×</w:t>
      </w:r>
      <w:r w:rsidRPr="00766D1E">
        <w:rPr>
          <w:rFonts w:hint="eastAsia"/>
          <w:sz w:val="22"/>
          <w:szCs w:val="22"/>
        </w:rPr>
        <w:t xml:space="preserve"> 2 m small </w:t>
      </w:r>
      <w:proofErr w:type="spellStart"/>
      <w:r>
        <w:rPr>
          <w:rFonts w:hint="eastAsia"/>
          <w:sz w:val="22"/>
          <w:szCs w:val="22"/>
        </w:rPr>
        <w:t>quadrats</w:t>
      </w:r>
      <w:proofErr w:type="spellEnd"/>
    </w:p>
    <w:p w:rsidR="00520425" w:rsidRPr="009F073F" w:rsidRDefault="00520425" w:rsidP="00520425"/>
    <w:p w:rsidR="00796EE9" w:rsidRPr="00520425" w:rsidRDefault="00796EE9"/>
    <w:sectPr w:rsidR="00796EE9" w:rsidRPr="00520425" w:rsidSect="009A76C1">
      <w:pgSz w:w="11907" w:h="16840" w:code="9"/>
      <w:pgMar w:top="1797" w:right="1440" w:bottom="1797" w:left="1440" w:header="720" w:footer="720" w:gutter="0"/>
      <w:lnNumType w:countBy="1" w:restart="continuous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AE" w:rsidRDefault="002A1EAE" w:rsidP="009A76C1">
      <w:r>
        <w:separator/>
      </w:r>
    </w:p>
  </w:endnote>
  <w:endnote w:type="continuationSeparator" w:id="0">
    <w:p w:rsidR="002A1EAE" w:rsidRDefault="002A1EAE" w:rsidP="009A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AE" w:rsidRDefault="002A1EAE" w:rsidP="009A76C1">
      <w:r>
        <w:separator/>
      </w:r>
    </w:p>
  </w:footnote>
  <w:footnote w:type="continuationSeparator" w:id="0">
    <w:p w:rsidR="002A1EAE" w:rsidRDefault="002A1EAE" w:rsidP="009A7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425"/>
    <w:rsid w:val="000017F7"/>
    <w:rsid w:val="00001FA5"/>
    <w:rsid w:val="0000449A"/>
    <w:rsid w:val="000048E7"/>
    <w:rsid w:val="000266F2"/>
    <w:rsid w:val="00037F3D"/>
    <w:rsid w:val="000408CE"/>
    <w:rsid w:val="000514DD"/>
    <w:rsid w:val="0005418F"/>
    <w:rsid w:val="00054876"/>
    <w:rsid w:val="00054DBE"/>
    <w:rsid w:val="00056236"/>
    <w:rsid w:val="00073FD9"/>
    <w:rsid w:val="00075278"/>
    <w:rsid w:val="000813BE"/>
    <w:rsid w:val="0009035F"/>
    <w:rsid w:val="00094BC3"/>
    <w:rsid w:val="000952C4"/>
    <w:rsid w:val="00096F3B"/>
    <w:rsid w:val="000A1520"/>
    <w:rsid w:val="000A3235"/>
    <w:rsid w:val="000B0956"/>
    <w:rsid w:val="000B664A"/>
    <w:rsid w:val="000C1C78"/>
    <w:rsid w:val="000C3E67"/>
    <w:rsid w:val="000D2921"/>
    <w:rsid w:val="000D5F87"/>
    <w:rsid w:val="000D645B"/>
    <w:rsid w:val="000E114A"/>
    <w:rsid w:val="000E5707"/>
    <w:rsid w:val="000E6D84"/>
    <w:rsid w:val="000F1F3C"/>
    <w:rsid w:val="00122CD6"/>
    <w:rsid w:val="001260F2"/>
    <w:rsid w:val="00137CE2"/>
    <w:rsid w:val="0014187E"/>
    <w:rsid w:val="0014610A"/>
    <w:rsid w:val="00155179"/>
    <w:rsid w:val="00162792"/>
    <w:rsid w:val="001647E7"/>
    <w:rsid w:val="00166692"/>
    <w:rsid w:val="00181368"/>
    <w:rsid w:val="001A0BD7"/>
    <w:rsid w:val="001A52AC"/>
    <w:rsid w:val="001C0DA4"/>
    <w:rsid w:val="001C4159"/>
    <w:rsid w:val="001C4F41"/>
    <w:rsid w:val="001E57B9"/>
    <w:rsid w:val="001E734C"/>
    <w:rsid w:val="001F4B9B"/>
    <w:rsid w:val="001F6979"/>
    <w:rsid w:val="001F6ECD"/>
    <w:rsid w:val="002018C0"/>
    <w:rsid w:val="002031E2"/>
    <w:rsid w:val="00206147"/>
    <w:rsid w:val="002127AF"/>
    <w:rsid w:val="002213EF"/>
    <w:rsid w:val="00225268"/>
    <w:rsid w:val="00227C92"/>
    <w:rsid w:val="00230504"/>
    <w:rsid w:val="00230A81"/>
    <w:rsid w:val="00231672"/>
    <w:rsid w:val="00235E53"/>
    <w:rsid w:val="00243CEE"/>
    <w:rsid w:val="002442E3"/>
    <w:rsid w:val="002505F3"/>
    <w:rsid w:val="0025076C"/>
    <w:rsid w:val="00256C75"/>
    <w:rsid w:val="00262201"/>
    <w:rsid w:val="00274C89"/>
    <w:rsid w:val="0027623A"/>
    <w:rsid w:val="002807AB"/>
    <w:rsid w:val="0028430D"/>
    <w:rsid w:val="002859B9"/>
    <w:rsid w:val="0028640E"/>
    <w:rsid w:val="00295CA9"/>
    <w:rsid w:val="002A1EAE"/>
    <w:rsid w:val="002B3387"/>
    <w:rsid w:val="002C2ADA"/>
    <w:rsid w:val="002C3B9B"/>
    <w:rsid w:val="002C529B"/>
    <w:rsid w:val="002C6809"/>
    <w:rsid w:val="002E049A"/>
    <w:rsid w:val="002F6E0C"/>
    <w:rsid w:val="0030075B"/>
    <w:rsid w:val="003059F3"/>
    <w:rsid w:val="0031431F"/>
    <w:rsid w:val="0031740E"/>
    <w:rsid w:val="00323263"/>
    <w:rsid w:val="00324354"/>
    <w:rsid w:val="0033200C"/>
    <w:rsid w:val="003326FB"/>
    <w:rsid w:val="00336B52"/>
    <w:rsid w:val="00344C9C"/>
    <w:rsid w:val="00345B53"/>
    <w:rsid w:val="003470C0"/>
    <w:rsid w:val="00351805"/>
    <w:rsid w:val="0035747F"/>
    <w:rsid w:val="00372D05"/>
    <w:rsid w:val="003A06D1"/>
    <w:rsid w:val="003A3028"/>
    <w:rsid w:val="003A4FBA"/>
    <w:rsid w:val="003B3EA7"/>
    <w:rsid w:val="003B5816"/>
    <w:rsid w:val="003C2166"/>
    <w:rsid w:val="003C56BA"/>
    <w:rsid w:val="003C5A94"/>
    <w:rsid w:val="003D6D7D"/>
    <w:rsid w:val="003D7A22"/>
    <w:rsid w:val="003E23D9"/>
    <w:rsid w:val="003E2430"/>
    <w:rsid w:val="003E41B2"/>
    <w:rsid w:val="003E5203"/>
    <w:rsid w:val="003E585C"/>
    <w:rsid w:val="003F47A1"/>
    <w:rsid w:val="003F68CF"/>
    <w:rsid w:val="00401932"/>
    <w:rsid w:val="004044CD"/>
    <w:rsid w:val="00405CC5"/>
    <w:rsid w:val="00406D69"/>
    <w:rsid w:val="004150F0"/>
    <w:rsid w:val="00417E1D"/>
    <w:rsid w:val="004231DE"/>
    <w:rsid w:val="00424047"/>
    <w:rsid w:val="004271B0"/>
    <w:rsid w:val="004705CB"/>
    <w:rsid w:val="0047356C"/>
    <w:rsid w:val="004801C7"/>
    <w:rsid w:val="00487F39"/>
    <w:rsid w:val="00490DF9"/>
    <w:rsid w:val="00497F4E"/>
    <w:rsid w:val="004A3710"/>
    <w:rsid w:val="004B0068"/>
    <w:rsid w:val="004D14EB"/>
    <w:rsid w:val="004D2238"/>
    <w:rsid w:val="004D2EAA"/>
    <w:rsid w:val="004D36B1"/>
    <w:rsid w:val="004E5095"/>
    <w:rsid w:val="004F1B2C"/>
    <w:rsid w:val="005031B8"/>
    <w:rsid w:val="00512FB3"/>
    <w:rsid w:val="00515213"/>
    <w:rsid w:val="00520425"/>
    <w:rsid w:val="00522797"/>
    <w:rsid w:val="005236E1"/>
    <w:rsid w:val="00524A29"/>
    <w:rsid w:val="00534568"/>
    <w:rsid w:val="005356A8"/>
    <w:rsid w:val="005414DA"/>
    <w:rsid w:val="00545D16"/>
    <w:rsid w:val="00560ADA"/>
    <w:rsid w:val="00561ACF"/>
    <w:rsid w:val="00565A68"/>
    <w:rsid w:val="00567BD5"/>
    <w:rsid w:val="00582573"/>
    <w:rsid w:val="00585415"/>
    <w:rsid w:val="005907C2"/>
    <w:rsid w:val="005A2628"/>
    <w:rsid w:val="005B3A95"/>
    <w:rsid w:val="005C1681"/>
    <w:rsid w:val="005D35C3"/>
    <w:rsid w:val="005D46A2"/>
    <w:rsid w:val="005D664B"/>
    <w:rsid w:val="005E26AD"/>
    <w:rsid w:val="005E3FC7"/>
    <w:rsid w:val="005F52D0"/>
    <w:rsid w:val="00600C44"/>
    <w:rsid w:val="00607734"/>
    <w:rsid w:val="00616FC3"/>
    <w:rsid w:val="00624182"/>
    <w:rsid w:val="00624F78"/>
    <w:rsid w:val="006279D3"/>
    <w:rsid w:val="00632FF4"/>
    <w:rsid w:val="0064077A"/>
    <w:rsid w:val="006511CC"/>
    <w:rsid w:val="0065534E"/>
    <w:rsid w:val="00655D5E"/>
    <w:rsid w:val="00656453"/>
    <w:rsid w:val="00656459"/>
    <w:rsid w:val="00656C3C"/>
    <w:rsid w:val="00656D59"/>
    <w:rsid w:val="0066122F"/>
    <w:rsid w:val="00664894"/>
    <w:rsid w:val="006649A3"/>
    <w:rsid w:val="00676223"/>
    <w:rsid w:val="00677A60"/>
    <w:rsid w:val="00685FF7"/>
    <w:rsid w:val="00686E84"/>
    <w:rsid w:val="00690F67"/>
    <w:rsid w:val="00697CEB"/>
    <w:rsid w:val="006A0CD9"/>
    <w:rsid w:val="006A3489"/>
    <w:rsid w:val="006A62C7"/>
    <w:rsid w:val="006B5410"/>
    <w:rsid w:val="006C047E"/>
    <w:rsid w:val="006C27C6"/>
    <w:rsid w:val="006C492E"/>
    <w:rsid w:val="006E4A01"/>
    <w:rsid w:val="006F20AB"/>
    <w:rsid w:val="006F22CC"/>
    <w:rsid w:val="006F4BC8"/>
    <w:rsid w:val="00700FE5"/>
    <w:rsid w:val="007112CD"/>
    <w:rsid w:val="00715CEE"/>
    <w:rsid w:val="00717EE5"/>
    <w:rsid w:val="0072478B"/>
    <w:rsid w:val="00730801"/>
    <w:rsid w:val="00736090"/>
    <w:rsid w:val="0074329B"/>
    <w:rsid w:val="00745525"/>
    <w:rsid w:val="007515CB"/>
    <w:rsid w:val="0075162E"/>
    <w:rsid w:val="00754F63"/>
    <w:rsid w:val="0075715C"/>
    <w:rsid w:val="0076116C"/>
    <w:rsid w:val="007661FB"/>
    <w:rsid w:val="007742D5"/>
    <w:rsid w:val="00775E0C"/>
    <w:rsid w:val="00776998"/>
    <w:rsid w:val="00783091"/>
    <w:rsid w:val="00793F1E"/>
    <w:rsid w:val="007941F8"/>
    <w:rsid w:val="00796EE9"/>
    <w:rsid w:val="007A30D4"/>
    <w:rsid w:val="007A57D4"/>
    <w:rsid w:val="007B3BD0"/>
    <w:rsid w:val="007B5B48"/>
    <w:rsid w:val="007C47F4"/>
    <w:rsid w:val="007D4102"/>
    <w:rsid w:val="007D6ADD"/>
    <w:rsid w:val="007F14BC"/>
    <w:rsid w:val="007F40CA"/>
    <w:rsid w:val="007F5447"/>
    <w:rsid w:val="007F5E83"/>
    <w:rsid w:val="00805434"/>
    <w:rsid w:val="00807466"/>
    <w:rsid w:val="00813920"/>
    <w:rsid w:val="00816DF1"/>
    <w:rsid w:val="0082244E"/>
    <w:rsid w:val="00831646"/>
    <w:rsid w:val="00832971"/>
    <w:rsid w:val="00833CB4"/>
    <w:rsid w:val="00842ECC"/>
    <w:rsid w:val="00873ED6"/>
    <w:rsid w:val="008753B9"/>
    <w:rsid w:val="00886407"/>
    <w:rsid w:val="008964D1"/>
    <w:rsid w:val="008A3BA7"/>
    <w:rsid w:val="008A49EF"/>
    <w:rsid w:val="008A59AA"/>
    <w:rsid w:val="008B363A"/>
    <w:rsid w:val="008B3D62"/>
    <w:rsid w:val="008B7AD2"/>
    <w:rsid w:val="008B7C90"/>
    <w:rsid w:val="008D7CE1"/>
    <w:rsid w:val="008E3344"/>
    <w:rsid w:val="008E39A4"/>
    <w:rsid w:val="008E3D6A"/>
    <w:rsid w:val="008E7C5E"/>
    <w:rsid w:val="009036BA"/>
    <w:rsid w:val="009157FF"/>
    <w:rsid w:val="009169B9"/>
    <w:rsid w:val="00933E65"/>
    <w:rsid w:val="00940662"/>
    <w:rsid w:val="00940AD0"/>
    <w:rsid w:val="009479CB"/>
    <w:rsid w:val="00952246"/>
    <w:rsid w:val="00952A5E"/>
    <w:rsid w:val="009704FE"/>
    <w:rsid w:val="009726B6"/>
    <w:rsid w:val="009800C4"/>
    <w:rsid w:val="00981FCC"/>
    <w:rsid w:val="00991BB5"/>
    <w:rsid w:val="009A027A"/>
    <w:rsid w:val="009A053D"/>
    <w:rsid w:val="009A505E"/>
    <w:rsid w:val="009A6606"/>
    <w:rsid w:val="009A76C1"/>
    <w:rsid w:val="009A7FFA"/>
    <w:rsid w:val="009B6354"/>
    <w:rsid w:val="009C277A"/>
    <w:rsid w:val="009C527B"/>
    <w:rsid w:val="009C58FF"/>
    <w:rsid w:val="009D7A5B"/>
    <w:rsid w:val="009E1F80"/>
    <w:rsid w:val="009E379C"/>
    <w:rsid w:val="009E57BC"/>
    <w:rsid w:val="009E75E1"/>
    <w:rsid w:val="009E7969"/>
    <w:rsid w:val="009F6F05"/>
    <w:rsid w:val="00A05696"/>
    <w:rsid w:val="00A05B51"/>
    <w:rsid w:val="00A10808"/>
    <w:rsid w:val="00A11213"/>
    <w:rsid w:val="00A11B43"/>
    <w:rsid w:val="00A16C88"/>
    <w:rsid w:val="00A22A50"/>
    <w:rsid w:val="00A245B9"/>
    <w:rsid w:val="00A27E0F"/>
    <w:rsid w:val="00A33B09"/>
    <w:rsid w:val="00A37AD4"/>
    <w:rsid w:val="00A40E6C"/>
    <w:rsid w:val="00A41BBC"/>
    <w:rsid w:val="00A41FF5"/>
    <w:rsid w:val="00A4647D"/>
    <w:rsid w:val="00A6149E"/>
    <w:rsid w:val="00A80042"/>
    <w:rsid w:val="00A94C75"/>
    <w:rsid w:val="00AA1208"/>
    <w:rsid w:val="00AA2D69"/>
    <w:rsid w:val="00AA61B7"/>
    <w:rsid w:val="00AA7959"/>
    <w:rsid w:val="00AA7F5D"/>
    <w:rsid w:val="00AB0066"/>
    <w:rsid w:val="00AB169E"/>
    <w:rsid w:val="00AB1E45"/>
    <w:rsid w:val="00AD459A"/>
    <w:rsid w:val="00AD6AE6"/>
    <w:rsid w:val="00AD7386"/>
    <w:rsid w:val="00AE09C5"/>
    <w:rsid w:val="00AE3DCF"/>
    <w:rsid w:val="00AF593C"/>
    <w:rsid w:val="00B06343"/>
    <w:rsid w:val="00B119CB"/>
    <w:rsid w:val="00B11DB7"/>
    <w:rsid w:val="00B13A07"/>
    <w:rsid w:val="00B16812"/>
    <w:rsid w:val="00B2122D"/>
    <w:rsid w:val="00B27F4F"/>
    <w:rsid w:val="00B32C0C"/>
    <w:rsid w:val="00B50F5A"/>
    <w:rsid w:val="00B54849"/>
    <w:rsid w:val="00B5770E"/>
    <w:rsid w:val="00B63433"/>
    <w:rsid w:val="00B637E9"/>
    <w:rsid w:val="00B65226"/>
    <w:rsid w:val="00B72A4F"/>
    <w:rsid w:val="00B73974"/>
    <w:rsid w:val="00B81FC5"/>
    <w:rsid w:val="00B82EA2"/>
    <w:rsid w:val="00B921FF"/>
    <w:rsid w:val="00B93331"/>
    <w:rsid w:val="00BA0F43"/>
    <w:rsid w:val="00BB0F88"/>
    <w:rsid w:val="00BB3436"/>
    <w:rsid w:val="00BC24F3"/>
    <w:rsid w:val="00BC66AA"/>
    <w:rsid w:val="00BD28CF"/>
    <w:rsid w:val="00BE2F9C"/>
    <w:rsid w:val="00BF0E27"/>
    <w:rsid w:val="00BF656C"/>
    <w:rsid w:val="00C00906"/>
    <w:rsid w:val="00C04108"/>
    <w:rsid w:val="00C1378F"/>
    <w:rsid w:val="00C168D2"/>
    <w:rsid w:val="00C20B12"/>
    <w:rsid w:val="00C37DB9"/>
    <w:rsid w:val="00C40C66"/>
    <w:rsid w:val="00C429B7"/>
    <w:rsid w:val="00C43BA2"/>
    <w:rsid w:val="00C5166F"/>
    <w:rsid w:val="00C55823"/>
    <w:rsid w:val="00C86B01"/>
    <w:rsid w:val="00C876F4"/>
    <w:rsid w:val="00C91B41"/>
    <w:rsid w:val="00C94216"/>
    <w:rsid w:val="00C96763"/>
    <w:rsid w:val="00C97371"/>
    <w:rsid w:val="00C97975"/>
    <w:rsid w:val="00CA2589"/>
    <w:rsid w:val="00CA6659"/>
    <w:rsid w:val="00CB077E"/>
    <w:rsid w:val="00CB5530"/>
    <w:rsid w:val="00CC3571"/>
    <w:rsid w:val="00CC41D8"/>
    <w:rsid w:val="00CD7B1C"/>
    <w:rsid w:val="00CE48EA"/>
    <w:rsid w:val="00CE6C57"/>
    <w:rsid w:val="00CE707B"/>
    <w:rsid w:val="00CF0268"/>
    <w:rsid w:val="00CF5FC5"/>
    <w:rsid w:val="00D069FC"/>
    <w:rsid w:val="00D101F6"/>
    <w:rsid w:val="00D10955"/>
    <w:rsid w:val="00D16194"/>
    <w:rsid w:val="00D16600"/>
    <w:rsid w:val="00D17615"/>
    <w:rsid w:val="00D20FC2"/>
    <w:rsid w:val="00D217FC"/>
    <w:rsid w:val="00D21D85"/>
    <w:rsid w:val="00D23BB1"/>
    <w:rsid w:val="00D2544F"/>
    <w:rsid w:val="00D3080B"/>
    <w:rsid w:val="00D35716"/>
    <w:rsid w:val="00D4081A"/>
    <w:rsid w:val="00D5414B"/>
    <w:rsid w:val="00D567A2"/>
    <w:rsid w:val="00D573A6"/>
    <w:rsid w:val="00D70890"/>
    <w:rsid w:val="00D76D58"/>
    <w:rsid w:val="00D77ECA"/>
    <w:rsid w:val="00D82573"/>
    <w:rsid w:val="00D83D38"/>
    <w:rsid w:val="00D84B74"/>
    <w:rsid w:val="00D90153"/>
    <w:rsid w:val="00D94961"/>
    <w:rsid w:val="00D94A84"/>
    <w:rsid w:val="00D952F7"/>
    <w:rsid w:val="00DA6ECB"/>
    <w:rsid w:val="00DA7ED2"/>
    <w:rsid w:val="00DB3B49"/>
    <w:rsid w:val="00DB3E6B"/>
    <w:rsid w:val="00DC5DB5"/>
    <w:rsid w:val="00DD4912"/>
    <w:rsid w:val="00DD67DA"/>
    <w:rsid w:val="00DD681A"/>
    <w:rsid w:val="00DE2A0A"/>
    <w:rsid w:val="00E020A2"/>
    <w:rsid w:val="00E06026"/>
    <w:rsid w:val="00E0776A"/>
    <w:rsid w:val="00E14B2B"/>
    <w:rsid w:val="00E17CAE"/>
    <w:rsid w:val="00E2299C"/>
    <w:rsid w:val="00E23DFE"/>
    <w:rsid w:val="00E2593C"/>
    <w:rsid w:val="00E2733B"/>
    <w:rsid w:val="00E406F9"/>
    <w:rsid w:val="00E451BD"/>
    <w:rsid w:val="00E54395"/>
    <w:rsid w:val="00E54FB9"/>
    <w:rsid w:val="00E60F48"/>
    <w:rsid w:val="00E62334"/>
    <w:rsid w:val="00E700C2"/>
    <w:rsid w:val="00E7251D"/>
    <w:rsid w:val="00E72B61"/>
    <w:rsid w:val="00E72CFE"/>
    <w:rsid w:val="00E80BF8"/>
    <w:rsid w:val="00E916EB"/>
    <w:rsid w:val="00E93CA5"/>
    <w:rsid w:val="00EA3395"/>
    <w:rsid w:val="00EA651E"/>
    <w:rsid w:val="00EB0770"/>
    <w:rsid w:val="00EB4E25"/>
    <w:rsid w:val="00EC00F7"/>
    <w:rsid w:val="00EC0AA3"/>
    <w:rsid w:val="00EC5976"/>
    <w:rsid w:val="00EC5A72"/>
    <w:rsid w:val="00ED3310"/>
    <w:rsid w:val="00ED7744"/>
    <w:rsid w:val="00EE428E"/>
    <w:rsid w:val="00EE79CA"/>
    <w:rsid w:val="00F02A40"/>
    <w:rsid w:val="00F136B5"/>
    <w:rsid w:val="00F13CB0"/>
    <w:rsid w:val="00F179BC"/>
    <w:rsid w:val="00F201AD"/>
    <w:rsid w:val="00F23361"/>
    <w:rsid w:val="00F43835"/>
    <w:rsid w:val="00F516AC"/>
    <w:rsid w:val="00F5206B"/>
    <w:rsid w:val="00F53BBB"/>
    <w:rsid w:val="00F63CD9"/>
    <w:rsid w:val="00F649E6"/>
    <w:rsid w:val="00F65595"/>
    <w:rsid w:val="00F807DF"/>
    <w:rsid w:val="00F81CB9"/>
    <w:rsid w:val="00F86688"/>
    <w:rsid w:val="00F922AF"/>
    <w:rsid w:val="00F961A6"/>
    <w:rsid w:val="00F96DEE"/>
    <w:rsid w:val="00FB4479"/>
    <w:rsid w:val="00FB7EC4"/>
    <w:rsid w:val="00FC2679"/>
    <w:rsid w:val="00FC51DF"/>
    <w:rsid w:val="00FD4D74"/>
    <w:rsid w:val="00FD663A"/>
    <w:rsid w:val="00FE3AA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20425"/>
  </w:style>
  <w:style w:type="paragraph" w:styleId="a4">
    <w:name w:val="header"/>
    <w:basedOn w:val="a"/>
    <w:link w:val="Char"/>
    <w:uiPriority w:val="99"/>
    <w:semiHidden/>
    <w:unhideWhenUsed/>
    <w:rsid w:val="009A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76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7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2014-07-25T01:24:00Z</dcterms:created>
  <dcterms:modified xsi:type="dcterms:W3CDTF">2014-07-25T01:24:00Z</dcterms:modified>
</cp:coreProperties>
</file>