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0A" w:rsidRDefault="00485B8D" w:rsidP="00F92C0A">
      <w:pPr>
        <w:spacing w:line="240" w:lineRule="auto"/>
      </w:pPr>
      <w:r>
        <w:rPr>
          <w:b/>
        </w:rPr>
        <w:t>Table S6</w:t>
      </w:r>
      <w:r w:rsidR="00F92C0A" w:rsidRPr="00EE0082">
        <w:rPr>
          <w:b/>
        </w:rPr>
        <w:t>.</w:t>
      </w:r>
      <w:r w:rsidR="00F92C0A">
        <w:t xml:space="preserve"> Multiple regression-based monthly discharge model percent error (</w:t>
      </w:r>
      <w:r w:rsidR="00F92C0A">
        <w:rPr>
          <w:rFonts w:cstheme="minorHAnsi"/>
        </w:rPr>
        <w:t>[</w:t>
      </w:r>
      <w:r w:rsidR="00F92C0A">
        <w:t>predicted-observed</w:t>
      </w:r>
      <w:r w:rsidR="00F92C0A">
        <w:rPr>
          <w:rFonts w:cstheme="minorHAnsi"/>
        </w:rPr>
        <w:t>]</w:t>
      </w:r>
      <w:r w:rsidR="00F92C0A">
        <w:t xml:space="preserve">/observed) for 41 southeast, Alaska, USA </w:t>
      </w:r>
      <w:r w:rsidR="003E2735">
        <w:t>gauged catchments</w:t>
      </w:r>
      <w:bookmarkStart w:id="0" w:name="_GoBack"/>
      <w:bookmarkEnd w:id="0"/>
      <w:r w:rsidR="00F92C0A">
        <w:t xml:space="preserve">. </w:t>
      </w:r>
    </w:p>
    <w:tbl>
      <w:tblPr>
        <w:tblW w:w="13440" w:type="dxa"/>
        <w:jc w:val="center"/>
        <w:tblInd w:w="93" w:type="dxa"/>
        <w:tblLook w:val="04A0" w:firstRow="1" w:lastRow="0" w:firstColumn="1" w:lastColumn="0" w:noHBand="0" w:noVBand="1"/>
      </w:tblPr>
      <w:tblGrid>
        <w:gridCol w:w="27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Yearly |Mean|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Gauge Stations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AUG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ALSEK R NR YAKUTAT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-11.9%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-33.7%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ANTLER R NR AUKE BAY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122.5%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119.5%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108.9%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BIG C NR POINT BAKER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BLACK R NR PELICAN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-12.6%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DOROTHY LK OUTLET NR JUNEAU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DUCK C BL NANCY ST NR AUKE BAY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-34.2%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67.9%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FARRAGUT R NR PETERSBURG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-19.4%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-43.0%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-33.2%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-36.4%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FISH C NR KETCHIKAN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-24.5%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-24.5%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26.3%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GOAT C NR WRANGELL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34.9%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GOAT LK OUTLET NR SKAGWAY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GOLD C NR JUNEAU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116.9%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-39.8%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30.4%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HARDING R NR WRANGELL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-43.2%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-40.4%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27.3%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INDIAN R NR SITKA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20.2%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INDIAN R NR TENAKEE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47.9%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KAHTAHEENA R NR GUSTAVUS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34.2%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KAKUHAN C NR HAINES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-55.3%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-69.8%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KETA R NR KETCHIKAN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KLEHINI R NR KLUKWAN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-44.5%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-40.3%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-49.8%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28.0%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LEMON C NR JUNEAU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263.8%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MAHONEY C NR KETCHIKAN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-36.9%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36.7%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MENDENHALL R NR AUKE BAY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-13.7%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22.9%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MONTANA C NR AUKE BAY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-38.0%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NAKWASINA R NR SITKA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189.0%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-19.4%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40.3%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OLD TOM C NR KASAAN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88.5%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-36.8%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35.0%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OPHIR C NR YAKUTAT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159.7%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-13.6%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PAVLOF R NR TENAKEE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107.5%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-11.6%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-12.7%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-20.0%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29.0%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PERKINS C NR METLAKATLA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-37.0%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-11.4%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PETERSON C BL NF NR AUKE BAY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REYNOLDS C NR HYDABURG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ROCKY PASS C NR POINT BAKER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36.4%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SILVER BAY TR NR SITKA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-41.0%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-58.0%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35.6%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SITUK R NR YAKUTAT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-13.0%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SKAGWAY R AT SKAGWAY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195.1%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103.1%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155.0%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59.1%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STANEY C NR KLAWOCK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121.4%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122.2%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44.3%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STIKINE R NR WRANGELL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-23.2%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16.6%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SUNRISE LK  NR WRANGELL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-25.2%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-35.3%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-34.4%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-28.8%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-41.5%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-53.6%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TAIYA R NR SKAGWAY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-34.9%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-39.1%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-14.3%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-19.4%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23.2%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TAKU R NR JUNEAU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44.1%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THREEMILE C NR KLAWOCK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66.2%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TONALITE C NR TENAKEE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-30.3%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-29.2%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-16.7%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25.5%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WHITE C NR KETCHIKAN 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-40.5%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-18.9%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-33.4%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-10.4%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26.8%</w:t>
            </w: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bookmarkStart w:id="1" w:name="_Hlk357590256" w:colFirst="1" w:colLast="13"/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Monthly |Mean|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129.5%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27.8%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28.7%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36.4%</w:t>
            </w:r>
          </w:p>
        </w:tc>
      </w:tr>
      <w:bookmarkEnd w:id="1"/>
      <w:tr w:rsidR="007123B3" w:rsidRPr="007123B3" w:rsidTr="007123B3">
        <w:trPr>
          <w:trHeight w:val="180"/>
          <w:jc w:val="center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3B3" w:rsidRPr="007123B3" w:rsidRDefault="007123B3" w:rsidP="00712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123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4341D4" w:rsidRDefault="004341D4"/>
    <w:sectPr w:rsidR="004341D4" w:rsidSect="007123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0A"/>
    <w:rsid w:val="003E2735"/>
    <w:rsid w:val="004341D4"/>
    <w:rsid w:val="00485B8D"/>
    <w:rsid w:val="005F1112"/>
    <w:rsid w:val="007123B3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Shanley</dc:creator>
  <cp:keywords/>
  <dc:description/>
  <cp:lastModifiedBy>Colin Shanley</cp:lastModifiedBy>
  <cp:revision>5</cp:revision>
  <dcterms:created xsi:type="dcterms:W3CDTF">2014-05-26T15:15:00Z</dcterms:created>
  <dcterms:modified xsi:type="dcterms:W3CDTF">2014-05-29T23:15:00Z</dcterms:modified>
</cp:coreProperties>
</file>