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bottomFromText="284" w:vertAnchor="text" w:horzAnchor="margin" w:tblpY="41"/>
        <w:tblW w:w="5000" w:type="pct"/>
        <w:tblLook w:val="04A0" w:firstRow="1" w:lastRow="0" w:firstColumn="1" w:lastColumn="0" w:noHBand="0" w:noVBand="1"/>
      </w:tblPr>
      <w:tblGrid>
        <w:gridCol w:w="1805"/>
        <w:gridCol w:w="3061"/>
        <w:gridCol w:w="1347"/>
        <w:gridCol w:w="1356"/>
        <w:gridCol w:w="947"/>
      </w:tblGrid>
      <w:tr w:rsidR="00BC37AF" w:rsidRPr="00A91071" w14:paraId="234ED9CE" w14:textId="77777777" w:rsidTr="00E01915">
        <w:trPr>
          <w:trHeight w:hRule="exact" w:val="340"/>
        </w:trPr>
        <w:tc>
          <w:tcPr>
            <w:tcW w:w="5000" w:type="pct"/>
            <w:gridSpan w:val="5"/>
            <w:tcBorders>
              <w:bottom w:val="single" w:sz="4" w:space="0" w:color="F2F2F2"/>
            </w:tcBorders>
            <w:vAlign w:val="center"/>
          </w:tcPr>
          <w:p w14:paraId="07A014E9" w14:textId="36E572AB" w:rsidR="00BC37AF" w:rsidRPr="00A91071" w:rsidRDefault="00BC37AF" w:rsidP="001328E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1071">
              <w:rPr>
                <w:rFonts w:ascii="Arial" w:hAnsi="Arial" w:cs="Arial"/>
                <w:sz w:val="18"/>
                <w:szCs w:val="18"/>
              </w:rPr>
              <w:br w:type="page"/>
            </w:r>
            <w:bookmarkStart w:id="0" w:name="_GoBack"/>
            <w:r>
              <w:rPr>
                <w:rFonts w:ascii="Arial" w:hAnsi="Arial" w:cs="Arial"/>
                <w:bCs/>
                <w:sz w:val="18"/>
                <w:szCs w:val="18"/>
              </w:rPr>
              <w:t>Table S1</w:t>
            </w:r>
            <w:r w:rsidRPr="00A91071">
              <w:rPr>
                <w:rFonts w:ascii="Arial" w:hAnsi="Arial" w:cs="Arial"/>
                <w:bCs/>
                <w:sz w:val="18"/>
                <w:szCs w:val="18"/>
              </w:rPr>
              <w:t>: Marine protected areas</w:t>
            </w:r>
            <w:r w:rsidR="001328EE">
              <w:rPr>
                <w:rFonts w:ascii="Arial" w:hAnsi="Arial" w:cs="Arial"/>
                <w:bCs/>
                <w:sz w:val="18"/>
                <w:szCs w:val="18"/>
              </w:rPr>
              <w:t xml:space="preserve"> (level 1 and 2)</w:t>
            </w:r>
            <w:r w:rsidRPr="00A91071">
              <w:rPr>
                <w:rFonts w:ascii="Arial" w:hAnsi="Arial" w:cs="Arial"/>
                <w:bCs/>
                <w:sz w:val="18"/>
                <w:szCs w:val="18"/>
              </w:rPr>
              <w:t xml:space="preserve"> in the Western Indian Ocean</w:t>
            </w:r>
            <w:bookmarkEnd w:id="0"/>
          </w:p>
        </w:tc>
      </w:tr>
      <w:tr w:rsidR="00BC37AF" w:rsidRPr="00A91071" w14:paraId="065BFC22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  <w:vAlign w:val="center"/>
          </w:tcPr>
          <w:p w14:paraId="23067F4A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hAnsi="Arial" w:cs="Arial"/>
                <w:color w:val="000000"/>
                <w:sz w:val="18"/>
                <w:szCs w:val="18"/>
              </w:rPr>
              <w:t xml:space="preserve">Country </w:t>
            </w: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  <w:vAlign w:val="center"/>
          </w:tcPr>
          <w:p w14:paraId="4B4E105A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hAnsi="Arial" w:cs="Arial"/>
                <w:color w:val="000000"/>
                <w:sz w:val="18"/>
                <w:szCs w:val="18"/>
              </w:rPr>
              <w:t>Marine protected area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  <w:vAlign w:val="center"/>
          </w:tcPr>
          <w:p w14:paraId="0CD617B4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hAnsi="Arial" w:cs="Arial"/>
                <w:color w:val="000000"/>
                <w:sz w:val="18"/>
                <w:szCs w:val="18"/>
              </w:rPr>
              <w:t xml:space="preserve">IUCN Category 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  <w:vAlign w:val="center"/>
          </w:tcPr>
          <w:p w14:paraId="0C58010D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hAnsi="Arial" w:cs="Arial"/>
                <w:color w:val="000000"/>
                <w:sz w:val="18"/>
                <w:szCs w:val="18"/>
              </w:rPr>
              <w:t>Date established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F2F2F2"/>
            <w:vAlign w:val="center"/>
          </w:tcPr>
          <w:p w14:paraId="272D0D17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hAnsi="Arial" w:cs="Arial"/>
                <w:color w:val="000000"/>
                <w:sz w:val="18"/>
                <w:szCs w:val="18"/>
              </w:rPr>
              <w:t>Area (km</w:t>
            </w:r>
            <w:r w:rsidRPr="00A9107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A9107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C37AF" w:rsidRPr="00F01048" w14:paraId="5B7CA133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1E4507D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Comoros</w:t>
            </w: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EF07E5C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Mohéli</w:t>
            </w:r>
            <w:proofErr w:type="spellEnd"/>
            <w:r w:rsidR="00E019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E01915" w:rsidRPr="00E01915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14:paraId="6B2C7D0A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14:paraId="24C5DEF2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606BC8F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404.0</w:t>
            </w:r>
          </w:p>
        </w:tc>
      </w:tr>
      <w:tr w:rsidR="00BC37AF" w:rsidRPr="00F01048" w14:paraId="10CC5C84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74106E7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Îles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Éparses</w:t>
            </w:r>
            <w:proofErr w:type="spellEnd"/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4B2C2E7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Glorieuses</w:t>
            </w:r>
            <w:proofErr w:type="spellEnd"/>
            <w:r w:rsidR="00E019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E01915" w:rsidRPr="00E01915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8EC02D8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135D3BC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908C722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43,000.0</w:t>
            </w:r>
          </w:p>
        </w:tc>
      </w:tr>
      <w:tr w:rsidR="00BC37AF" w:rsidRPr="00F01048" w14:paraId="6C60665F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B05DC6B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AE5ABA4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Ile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Tromelin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Réserve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Naturelle</w:t>
            </w:r>
            <w:proofErr w:type="spellEnd"/>
            <w:r w:rsidR="00E019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E01915" w:rsidRPr="00E01915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7F6AA50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CF0A318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6AD9601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7AF" w:rsidRPr="00F01048" w14:paraId="4506EA35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9444BB0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C187E78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Ilot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d’Europa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Réserve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Naturelle</w:t>
            </w:r>
            <w:proofErr w:type="spellEnd"/>
            <w:r w:rsidR="00E019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E01915" w:rsidRPr="00E01915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2B8B223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296BBCF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BAFDEE6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7AF" w:rsidRPr="00F01048" w14:paraId="77B8344F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553C620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9E48F6A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Ilot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Bassas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da</w:t>
            </w: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India 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Réserve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Naturelle</w:t>
            </w:r>
            <w:proofErr w:type="spellEnd"/>
            <w:r w:rsidR="00E019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E01915" w:rsidRPr="00E01915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05ED4E4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119DA36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7D529F9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7AF" w:rsidRPr="00F01048" w14:paraId="710D6EA2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0BBA864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A380188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Diani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19FAC55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5A2D7E6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341740A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BC37AF" w:rsidRPr="00F01048" w14:paraId="15E6FA7B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B5A363D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EDF7F87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Kisite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F2C2ED1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D0CDA6B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1243A8C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</w:t>
            </w:r>
          </w:p>
        </w:tc>
      </w:tr>
      <w:tr w:rsidR="00BC37AF" w:rsidRPr="00F01048" w14:paraId="1F9C6B69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92410A2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79EE96C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Kiunga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66DB485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9B31574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64AD364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BC37AF" w:rsidRPr="00F01048" w14:paraId="40EF4CD7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ED16AF1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3008A8C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Malindi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6D00562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56B695B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4B578FE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</w:tr>
      <w:tr w:rsidR="00BC37AF" w:rsidRPr="00F01048" w14:paraId="7B5D9F41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763A029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4040663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Malindi-Watumu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975AE00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2A10C05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756E360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245.0</w:t>
            </w:r>
          </w:p>
        </w:tc>
      </w:tr>
      <w:tr w:rsidR="00BC37AF" w:rsidRPr="00F01048" w14:paraId="51913251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1B38875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F86D67B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Mombasa Marine National Park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2DF0EB1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2436641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EB6B02B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C37AF" w:rsidRPr="00F01048" w14:paraId="67BC23EC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A443F51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73DE3DD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Mombasa Marine National Reserve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C5B5C2A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7EBB104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7F2C6A9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BC37AF" w:rsidRPr="00F01048" w14:paraId="5EE58305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7BB0F78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E4D364D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Mpunguti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328FB4C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63D457D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79F8CB4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BC37AF" w:rsidRPr="00F01048" w14:paraId="727539E0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5E04869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846A5B5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Watamu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94FE81F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988BF28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E1A4FD4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C37AF" w:rsidRPr="00F01048" w14:paraId="69E273F1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63A399E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Madagascar</w:t>
            </w: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2C123F6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Kirindy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Mite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Marine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68D6BBC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A6ADD32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0B48F18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288.4</w:t>
            </w:r>
          </w:p>
        </w:tc>
      </w:tr>
      <w:tr w:rsidR="00BC37AF" w:rsidRPr="00F01048" w14:paraId="7C4E40DD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F86D7CB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3114828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Masoala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90A1653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307484C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96D2C6D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C37AF" w:rsidRPr="00F01048" w14:paraId="5AEED9C9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11B6B60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3F31CE9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Nosy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Antafana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0A90B15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01B08F6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8338129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C37AF" w:rsidRPr="00F01048" w14:paraId="417EBB68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825DEB8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FDE057E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Nosy Hara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385AC03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A249EAC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9E7ED13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1,254.7</w:t>
            </w:r>
          </w:p>
        </w:tc>
      </w:tr>
      <w:tr w:rsidR="00BC37AF" w:rsidRPr="00F01048" w14:paraId="08C9AC22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5E865E4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F999EE4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Nosy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Tanikely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3715A1C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E9AB060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F6D224D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BC37AF" w:rsidRPr="00F01048" w14:paraId="57AE6D41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BDD44C1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2A386FE" w14:textId="77777777" w:rsidR="00BC37AF" w:rsidRPr="00A91071" w:rsidRDefault="00BC37AF" w:rsidP="00E01915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Nosy </w:t>
            </w:r>
            <w:proofErr w:type="spellStart"/>
            <w:r w:rsidRPr="00F010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Ve</w:t>
            </w:r>
            <w:proofErr w:type="spellEnd"/>
            <w:r w:rsidRPr="00F010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F0104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Androka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67E80CF" w14:textId="77777777" w:rsidR="00BC37AF" w:rsidRPr="00A91071" w:rsidRDefault="00BC37AF" w:rsidP="00E0191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E206A6D" w14:textId="77777777" w:rsidR="00BC37AF" w:rsidRPr="00A91071" w:rsidRDefault="00BC37AF" w:rsidP="00E0191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C9FC0A6" w14:textId="77777777" w:rsidR="00BC37AF" w:rsidRPr="00F01048" w:rsidRDefault="00BC37AF" w:rsidP="00E0191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820.8</w:t>
            </w:r>
          </w:p>
        </w:tc>
      </w:tr>
      <w:tr w:rsidR="00BC37AF" w:rsidRPr="00F01048" w14:paraId="3E62EB4B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9A2455B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14B9FBB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Sahamalaza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-Nosy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Radama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D3BA373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3FA3670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1074159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127.6</w:t>
            </w:r>
          </w:p>
        </w:tc>
      </w:tr>
      <w:tr w:rsidR="00BC37AF" w:rsidRPr="00F01048" w14:paraId="4104D28A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3E96EBD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D4A4856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Réserve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Biosphère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du 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Tulear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5C5F8DE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applicable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6E90629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49E1E80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7AF" w:rsidRPr="00F01048" w14:paraId="55AE25D8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10DE141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Mauritius</w:t>
            </w: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C8774BF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Anse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aux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Anglais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396A039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48D8692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4705D0A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BC37AF" w:rsidRPr="00F01048" w14:paraId="7D597D02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4EEA7D0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2A88FF6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Balaclava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7A78917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142FE17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21A7DD0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</w:t>
            </w:r>
          </w:p>
        </w:tc>
      </w:tr>
      <w:tr w:rsidR="00BC37AF" w:rsidRPr="00F01048" w14:paraId="5E4D8BCE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D1DBE05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90FAF3E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Black River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9C2A6E1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B88D8E9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BF62DF2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BC37AF" w:rsidRPr="00F01048" w14:paraId="5832C663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FF95771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B9C82AF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Blue Bay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E4E5E59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F865006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EB8F243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</w:t>
            </w:r>
          </w:p>
        </w:tc>
      </w:tr>
      <w:tr w:rsidR="00BC37AF" w:rsidRPr="00F01048" w14:paraId="55C6862D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EF199D6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5A7605E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Grand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Bassin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1289D6A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E2BA5E1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B876F53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</w:t>
            </w:r>
          </w:p>
        </w:tc>
      </w:tr>
      <w:tr w:rsidR="00BC37AF" w:rsidRPr="00F01048" w14:paraId="21C14F79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C16455D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D6FD288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Grand Port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5EC8BC5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EBAA84E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9D7AAD4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18.3</w:t>
            </w:r>
          </w:p>
        </w:tc>
      </w:tr>
      <w:tr w:rsidR="00BC37AF" w:rsidRPr="00F01048" w14:paraId="616049CC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012A13D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5C05131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Passe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Demi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DF788D6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C4950E3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3B0D174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BC37AF" w:rsidRPr="00F01048" w14:paraId="6A1A4913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5FBFE49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F5714ED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Port Louis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ACAC334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FAF8C83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CAE69B7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BC37AF" w:rsidRPr="00F01048" w14:paraId="4F72666D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D725591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6495238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Poste Lafayette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5E43789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F337316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3D2F7A0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</w:tr>
      <w:tr w:rsidR="00BC37AF" w:rsidRPr="00F01048" w14:paraId="01A49ACF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2D0515D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CCE60F6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Poudre d'Or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46A80BA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4D944BA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E2E4F49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25.4</w:t>
            </w:r>
          </w:p>
        </w:tc>
      </w:tr>
      <w:tr w:rsidR="00BC37AF" w:rsidRPr="00F01048" w14:paraId="18A71A19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2D3B145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E447524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Riviere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Banane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34EB997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E3286F8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370C7A1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BC37AF" w:rsidRPr="00F01048" w14:paraId="0983DB80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DA0E3CF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05054EB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SEMPA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4D6713F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1C3485E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BBC1524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43.0</w:t>
            </w:r>
          </w:p>
        </w:tc>
      </w:tr>
      <w:tr w:rsidR="00BC37AF" w:rsidRPr="00F01048" w14:paraId="7AF18D14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28873AD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7CA73D6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Trou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d'Eau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Douce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CCAB73A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7E407C8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20B6A16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</w:t>
            </w:r>
          </w:p>
        </w:tc>
      </w:tr>
      <w:tr w:rsidR="00BC37AF" w:rsidRPr="00F01048" w14:paraId="56235C46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FBE3639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Mayotte</w:t>
            </w: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F32E938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Mayotte </w:t>
            </w: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F29F23E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73F19C0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ACBC3CC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68,381.0</w:t>
            </w:r>
          </w:p>
        </w:tc>
      </w:tr>
      <w:tr w:rsidR="00BC37AF" w:rsidRPr="00F01048" w14:paraId="2951960F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597CA3D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Mozambique</w:t>
            </w: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B3653B6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Bazaruto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E3646E1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34A16CF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C59BA6C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1,430.0</w:t>
            </w:r>
          </w:p>
        </w:tc>
      </w:tr>
      <w:tr w:rsidR="00BC37AF" w:rsidRPr="00F01048" w14:paraId="53E06EE6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9F6793E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F96176A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North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Quirimbas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C0D19D1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DA45EBD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5D33D38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212.0</w:t>
            </w:r>
          </w:p>
        </w:tc>
      </w:tr>
      <w:tr w:rsidR="00BC37AF" w:rsidRPr="00F01048" w14:paraId="45579BD2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40B5A6C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298DE84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Ponta do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Ouro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D9D3C67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4231C13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1F8EAE2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678.0</w:t>
            </w:r>
          </w:p>
        </w:tc>
      </w:tr>
      <w:tr w:rsidR="00BC37AF" w:rsidRPr="00F01048" w14:paraId="0AF988F9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D019837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139470D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Primeiras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Segundas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D67AC18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D41DD8D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2DD32FA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10,409.3</w:t>
            </w:r>
          </w:p>
        </w:tc>
      </w:tr>
      <w:tr w:rsidR="00BC37AF" w:rsidRPr="00F01048" w14:paraId="2C276FFE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2087E5E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AE4A1AF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Quirimbas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01B7FA0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9FC2125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8908ABF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1,522.0</w:t>
            </w:r>
          </w:p>
        </w:tc>
      </w:tr>
      <w:tr w:rsidR="00BC37AF" w:rsidRPr="00F01048" w14:paraId="5FC953AB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0003C5E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4189481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Vilanculos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E05CEBD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FD900EE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3055CE3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BC37AF" w:rsidRPr="00F01048" w14:paraId="5CCBC6EE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99BB3D7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Réunion</w:t>
            </w:r>
            <w:proofErr w:type="spellEnd"/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54F2E72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Réunion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9B5C877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DD88394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63C9278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BC37AF" w:rsidRPr="00F01048" w14:paraId="326F97A7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09B814A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Seychelles</w:t>
            </w: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8BBABC8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African Banks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2B9DE77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Ib</w:t>
            </w:r>
            <w:proofErr w:type="spellEnd"/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F9847A7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001DC5D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BC37AF" w:rsidRPr="00F01048" w14:paraId="6B4DD74A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E19C086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CFBD33C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Aldabra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3E376B2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84D5298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9667971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142.0</w:t>
            </w:r>
          </w:p>
        </w:tc>
      </w:tr>
      <w:tr w:rsidR="00BC37AF" w:rsidRPr="00F01048" w14:paraId="3C0FA50E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44919CF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36FF1A5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Anse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Faure Shell Reserve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895F972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C8F4E39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0B8C94F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BC37AF" w:rsidRPr="00F01048" w14:paraId="4FB8C0BE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F3BDD42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6A3F847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Aride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B78AAB1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F38F52F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722DE59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</w:t>
            </w:r>
          </w:p>
        </w:tc>
      </w:tr>
      <w:tr w:rsidR="00BC37AF" w:rsidRPr="00F01048" w14:paraId="79DD5691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DC70CA4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83CE4B1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Baie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Ternay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31E308B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83920F6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2B23664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</w:t>
            </w:r>
          </w:p>
        </w:tc>
      </w:tr>
      <w:tr w:rsidR="00BC37AF" w:rsidRPr="00F01048" w14:paraId="3CC9AACE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B4EFA61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FE81EE6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Cousin Island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6F63837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ED78DF2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E6D28F8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BC37AF" w:rsidRPr="00F01048" w14:paraId="622A6520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FAA6C4B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8092959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Curieuse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2842CB3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3B3A20C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D5C8A16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12.8</w:t>
            </w:r>
          </w:p>
        </w:tc>
      </w:tr>
      <w:tr w:rsidR="00BC37AF" w:rsidRPr="00F01048" w14:paraId="37781E41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F7675A3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E8BAF1A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Ile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Cocos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, Ile La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Fouche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Ilot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Platte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FC95DD2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B213846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478C05A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</w:t>
            </w:r>
          </w:p>
        </w:tc>
      </w:tr>
      <w:tr w:rsidR="00BC37AF" w:rsidRPr="00F01048" w14:paraId="0F62DB89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62D6A20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74CFE2D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La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Digue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Shell Reserve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FBFF92A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2C67A8D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3585934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</w:tr>
      <w:tr w:rsidR="00BC37AF" w:rsidRPr="00F01048" w14:paraId="17E1DD44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E8CE0B9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D95FDC2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North East Point Shell Reserve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E34F289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04963A9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A8127D5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BC37AF" w:rsidRPr="00F01048" w14:paraId="5DA716A3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EF226BC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AC4DA81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Port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Launay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CFF6965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D7B1C0F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6F05985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</w:tr>
      <w:tr w:rsidR="00BC37AF" w:rsidRPr="00F01048" w14:paraId="5128CB1D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E1C4474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D7AFCCB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Praslin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Shell Reserve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240CBE5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ADAC2FF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57769F7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</w:t>
            </w:r>
          </w:p>
        </w:tc>
      </w:tr>
      <w:tr w:rsidR="00BC37AF" w:rsidRPr="00F01048" w14:paraId="623AF91B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504F06E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9887730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Silhouette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351545E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21E4B27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F35E910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16.6</w:t>
            </w:r>
          </w:p>
        </w:tc>
      </w:tr>
      <w:tr w:rsidR="00BC37AF" w:rsidRPr="00F01048" w14:paraId="3D3EF6B9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B73690A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5914B25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Ste.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Anne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1FCB238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64DD7C6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35BA112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C37AF" w:rsidRPr="00F01048" w14:paraId="52CFDC55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38BE01D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8218843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Aliwal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Shoal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9753001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FBF8301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111CC19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124.7</w:t>
            </w:r>
          </w:p>
        </w:tc>
      </w:tr>
      <w:tr w:rsidR="00BC37AF" w:rsidRPr="00F01048" w14:paraId="40C08772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B448F76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0404887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Maputaland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D2B58C2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2F8CBAB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DAA13A5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385.2</w:t>
            </w:r>
          </w:p>
        </w:tc>
      </w:tr>
      <w:tr w:rsidR="00BC37AF" w:rsidRPr="00F01048" w14:paraId="4CFC5FE1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518E679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74E836E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St. Lucia </w:t>
            </w: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A14D3C6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C0D3157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12AAB5A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442.7</w:t>
            </w:r>
          </w:p>
        </w:tc>
      </w:tr>
      <w:tr w:rsidR="00BC37AF" w:rsidRPr="00F01048" w14:paraId="19B9E5FD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8F71FD2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B8C700B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Trafalgar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5B304AE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FC740E7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A11D8DF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BC37AF" w:rsidRPr="00F01048" w14:paraId="6129AE54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BB8E1DF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EBDDC03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Bongoyo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4AE3B2D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B211042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E795E77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BC37AF" w:rsidRPr="00F01048" w14:paraId="1F796727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711C813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0354889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Fungu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Yasini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72C7C1F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0A28E9F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746500A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</w:t>
            </w:r>
          </w:p>
        </w:tc>
      </w:tr>
      <w:tr w:rsidR="00BC37AF" w:rsidRPr="00F01048" w14:paraId="34BA7747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F76FCA4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2C6DF44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Kiwengwa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2701CAF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209050C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F135BED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17.5</w:t>
            </w:r>
          </w:p>
        </w:tc>
      </w:tr>
      <w:tr w:rsidR="00BC37AF" w:rsidRPr="00F01048" w14:paraId="7FB69133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07EB302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7A65A39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Mafia Island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3E01858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712C76D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6798A2D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615.0</w:t>
            </w:r>
          </w:p>
        </w:tc>
      </w:tr>
      <w:tr w:rsidR="00BC37AF" w:rsidRPr="00F01048" w14:paraId="202C79D1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9ED3BDA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D1DEA72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Maziwe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FB7DF7F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C05DAF0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7ACEDD2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</w:t>
            </w:r>
          </w:p>
        </w:tc>
      </w:tr>
      <w:tr w:rsidR="00BC37AF" w:rsidRPr="00F01048" w14:paraId="173C6CBF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54A094F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454195A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Mbudya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95D82FE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376EFF6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4E09837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</w:t>
            </w:r>
          </w:p>
        </w:tc>
      </w:tr>
      <w:tr w:rsidR="00BC37AF" w:rsidRPr="00F01048" w14:paraId="56F52F5F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4248B0C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8F6EC8E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Mnazi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Bay-Ruvuma Estuary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3DDC8F9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E73B393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7BCF44D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430.0</w:t>
            </w:r>
          </w:p>
        </w:tc>
      </w:tr>
      <w:tr w:rsidR="00BC37AF" w:rsidRPr="00F01048" w14:paraId="69F8FCFB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72743F4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866A575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Nyororo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Shungumbili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Mbarakuli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4E64DB8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2409257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23AEF3E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37AF" w:rsidRPr="00F01048" w14:paraId="7C840BE9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00E12C3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6F273B2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Pangavini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E4D37A0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35BC54D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2ACDC16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C37AF" w:rsidRPr="00F01048" w14:paraId="3164B17E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0C9D444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09E120D4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Saadani</w:t>
            </w:r>
            <w:proofErr w:type="spellEnd"/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CB51CB1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B1A6433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E82F7AE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BC37AF" w:rsidRPr="00F01048" w14:paraId="4E8FD7F5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EF9FC2C" w14:textId="77777777" w:rsidR="00BC37AF" w:rsidRPr="00A91071" w:rsidRDefault="00BC37AF" w:rsidP="00E01915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Tanzania –Zanzibar</w:t>
            </w: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74C162D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Chumbe Island Coral Park (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CHICOP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CFB8F4C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9B50D01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1C0DA9F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</w:p>
        </w:tc>
      </w:tr>
      <w:tr w:rsidR="00BC37AF" w:rsidRPr="00F01048" w14:paraId="199C7E7A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F5CB5CE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2B79DF1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Pemba Channel (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PECCA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  <w:r w:rsidR="00E0191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E01915" w:rsidRPr="00E01915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932F4FF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2EDE1A9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6AF6D028" w14:textId="77777777" w:rsidR="00BC37AF" w:rsidRPr="00F01048" w:rsidRDefault="00BC37AF" w:rsidP="00E01915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1,000.0</w:t>
            </w:r>
          </w:p>
        </w:tc>
      </w:tr>
      <w:tr w:rsidR="00BC37AF" w:rsidRPr="00F01048" w14:paraId="13F75CE7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3ACD02F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7BB67F4" w14:textId="77777777" w:rsidR="00BC37AF" w:rsidRPr="00A91071" w:rsidRDefault="00BC37AF" w:rsidP="00E01915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Mnemba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Island-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Chwaka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Bay (</w:t>
            </w:r>
            <w:proofErr w:type="spellStart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MIMCA</w:t>
            </w:r>
            <w:proofErr w:type="spellEnd"/>
            <w:r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2B8FBD0E" w14:textId="77777777" w:rsidR="00BC37AF" w:rsidRPr="00A91071" w:rsidRDefault="00BC37AF" w:rsidP="00E0191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44548B84" w14:textId="77777777" w:rsidR="00BC37AF" w:rsidRPr="00A91071" w:rsidRDefault="00BC37AF" w:rsidP="00E0191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10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A792117" w14:textId="77777777" w:rsidR="00BC37AF" w:rsidRPr="00F01048" w:rsidRDefault="00BC37AF" w:rsidP="00E01915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104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</w:tr>
      <w:tr w:rsidR="00BC37AF" w:rsidRPr="00A91071" w14:paraId="5AD02674" w14:textId="77777777" w:rsidTr="00227570">
        <w:trPr>
          <w:trHeight w:val="283"/>
        </w:trPr>
        <w:tc>
          <w:tcPr>
            <w:tcW w:w="1060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13B3D2FA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910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97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74B1781D" w14:textId="77777777" w:rsidR="00BC37AF" w:rsidRPr="00A91071" w:rsidRDefault="00BC37AF" w:rsidP="00E01915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  <w:r w:rsidRPr="00A910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MPAs</w:t>
            </w:r>
          </w:p>
        </w:tc>
        <w:tc>
          <w:tcPr>
            <w:tcW w:w="791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5759F2AF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bottom"/>
          </w:tcPr>
          <w:p w14:paraId="30C0110C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14:paraId="535ABB4C" w14:textId="77777777" w:rsidR="00BC37AF" w:rsidRPr="00A91071" w:rsidRDefault="00BC37AF" w:rsidP="00E01915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133,273</w:t>
            </w:r>
          </w:p>
        </w:tc>
      </w:tr>
      <w:tr w:rsidR="00BC37AF" w:rsidRPr="00A91071" w14:paraId="40F61D5C" w14:textId="77777777" w:rsidTr="002573C0">
        <w:trPr>
          <w:trHeight w:hRule="exact" w:val="2641"/>
        </w:trPr>
        <w:tc>
          <w:tcPr>
            <w:tcW w:w="5000" w:type="pct"/>
            <w:gridSpan w:val="5"/>
            <w:tcBorders>
              <w:top w:val="single" w:sz="4" w:space="0" w:color="F2F2F2"/>
            </w:tcBorders>
            <w:vAlign w:val="center"/>
          </w:tcPr>
          <w:p w14:paraId="7E6013CB" w14:textId="77777777" w:rsidR="00BC37AF" w:rsidRPr="00A91071" w:rsidRDefault="00BC37AF" w:rsidP="00E0191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01048">
              <w:rPr>
                <w:rFonts w:ascii="Arial" w:hAnsi="Arial" w:cs="Arial"/>
                <w:bCs/>
                <w:sz w:val="18"/>
                <w:szCs w:val="18"/>
              </w:rPr>
              <w:t xml:space="preserve">Includes 4 MPAs: </w:t>
            </w:r>
            <w:proofErr w:type="spellStart"/>
            <w:r w:rsidRPr="00F01048">
              <w:rPr>
                <w:rFonts w:ascii="Arial" w:hAnsi="Arial" w:cs="Arial"/>
                <w:bCs/>
                <w:sz w:val="18"/>
                <w:szCs w:val="18"/>
              </w:rPr>
              <w:t>Tampolo</w:t>
            </w:r>
            <w:proofErr w:type="spellEnd"/>
            <w:r w:rsidRPr="00F01048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F01048">
              <w:rPr>
                <w:rFonts w:ascii="Arial" w:hAnsi="Arial" w:cs="Arial"/>
                <w:bCs/>
                <w:sz w:val="18"/>
                <w:szCs w:val="18"/>
              </w:rPr>
              <w:t>Masoala-Ambodilaitry</w:t>
            </w:r>
            <w:proofErr w:type="spellEnd"/>
            <w:r w:rsidRPr="00F01048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F01048">
              <w:rPr>
                <w:rFonts w:ascii="Arial" w:hAnsi="Arial" w:cs="Arial"/>
                <w:bCs/>
                <w:sz w:val="18"/>
                <w:szCs w:val="18"/>
              </w:rPr>
              <w:t>Tanjona</w:t>
            </w:r>
            <w:proofErr w:type="spellEnd"/>
            <w:r w:rsidRPr="00F01048">
              <w:rPr>
                <w:rFonts w:ascii="Arial" w:hAnsi="Arial" w:cs="Arial"/>
                <w:bCs/>
                <w:sz w:val="18"/>
                <w:szCs w:val="18"/>
              </w:rPr>
              <w:t xml:space="preserve"> and Nose </w:t>
            </w:r>
            <w:proofErr w:type="spellStart"/>
            <w:r w:rsidRPr="00F01048">
              <w:rPr>
                <w:rFonts w:ascii="Arial" w:hAnsi="Arial" w:cs="Arial"/>
                <w:bCs/>
                <w:sz w:val="18"/>
                <w:szCs w:val="18"/>
              </w:rPr>
              <w:t>Mangabe</w:t>
            </w:r>
            <w:proofErr w:type="spellEnd"/>
          </w:p>
          <w:p w14:paraId="46E442EA" w14:textId="77777777" w:rsidR="00BC37AF" w:rsidRPr="00A91071" w:rsidRDefault="00BC37AF" w:rsidP="00E0191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1071">
              <w:rPr>
                <w:rFonts w:ascii="Arial" w:hAnsi="Arial" w:cs="Arial"/>
                <w:bCs/>
                <w:sz w:val="18"/>
                <w:szCs w:val="18"/>
              </w:rPr>
              <w:t xml:space="preserve">Includes </w:t>
            </w:r>
            <w:proofErr w:type="spellStart"/>
            <w:r w:rsidRPr="00A91071">
              <w:rPr>
                <w:rFonts w:ascii="Arial" w:hAnsi="Arial" w:cs="Arial"/>
                <w:bCs/>
                <w:sz w:val="18"/>
                <w:szCs w:val="18"/>
              </w:rPr>
              <w:t>Saziley</w:t>
            </w:r>
            <w:proofErr w:type="spellEnd"/>
            <w:r w:rsidRPr="00A91071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A91071">
              <w:rPr>
                <w:rFonts w:ascii="Arial" w:hAnsi="Arial" w:cs="Arial"/>
                <w:bCs/>
                <w:sz w:val="18"/>
                <w:szCs w:val="18"/>
              </w:rPr>
              <w:t>Passe</w:t>
            </w:r>
            <w:proofErr w:type="spellEnd"/>
            <w:r w:rsidRPr="00A91071">
              <w:rPr>
                <w:rFonts w:ascii="Arial" w:hAnsi="Arial" w:cs="Arial"/>
                <w:bCs/>
                <w:sz w:val="18"/>
                <w:szCs w:val="18"/>
              </w:rPr>
              <w:t xml:space="preserve"> and </w:t>
            </w:r>
            <w:proofErr w:type="spellStart"/>
            <w:r w:rsidRPr="00A91071">
              <w:rPr>
                <w:rFonts w:ascii="Arial" w:hAnsi="Arial" w:cs="Arial"/>
                <w:bCs/>
                <w:sz w:val="18"/>
                <w:szCs w:val="18"/>
              </w:rPr>
              <w:t>N'Gouja</w:t>
            </w:r>
            <w:proofErr w:type="spellEnd"/>
          </w:p>
          <w:p w14:paraId="3DE7E1B3" w14:textId="77777777" w:rsidR="00BC37AF" w:rsidRPr="00A91071" w:rsidRDefault="00BC37AF" w:rsidP="00E0191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1071">
              <w:rPr>
                <w:rFonts w:ascii="Arial" w:hAnsi="Arial" w:cs="Arial"/>
                <w:bCs/>
                <w:sz w:val="18"/>
                <w:szCs w:val="18"/>
              </w:rPr>
              <w:t xml:space="preserve">Originally </w:t>
            </w:r>
            <w:proofErr w:type="spellStart"/>
            <w:r w:rsidRPr="00A91071">
              <w:rPr>
                <w:rFonts w:ascii="Arial" w:hAnsi="Arial" w:cs="Arial"/>
                <w:bCs/>
                <w:sz w:val="18"/>
                <w:szCs w:val="18"/>
              </w:rPr>
              <w:t>gazetted</w:t>
            </w:r>
            <w:proofErr w:type="spellEnd"/>
            <w:r w:rsidRPr="00A91071">
              <w:rPr>
                <w:rFonts w:ascii="Arial" w:hAnsi="Arial" w:cs="Arial"/>
                <w:bCs/>
                <w:sz w:val="18"/>
                <w:szCs w:val="18"/>
              </w:rPr>
              <w:t xml:space="preserve"> 1971 with 600km</w:t>
            </w:r>
            <w:r w:rsidRPr="00A9107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A91071">
              <w:rPr>
                <w:rFonts w:ascii="Arial" w:hAnsi="Arial" w:cs="Arial"/>
                <w:bCs/>
                <w:sz w:val="18"/>
                <w:szCs w:val="18"/>
              </w:rPr>
              <w:t xml:space="preserve"> marine area; extended in 2001</w:t>
            </w:r>
          </w:p>
          <w:p w14:paraId="03CA6FF1" w14:textId="77777777" w:rsidR="00BC37AF" w:rsidRPr="00A91071" w:rsidRDefault="00BC37AF" w:rsidP="00E0191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1071">
              <w:rPr>
                <w:rFonts w:ascii="Arial" w:hAnsi="Arial" w:cs="Arial"/>
                <w:bCs/>
                <w:sz w:val="18"/>
                <w:szCs w:val="18"/>
              </w:rPr>
              <w:t xml:space="preserve">Includes </w:t>
            </w:r>
            <w:proofErr w:type="spellStart"/>
            <w:r w:rsidRPr="00A91071">
              <w:rPr>
                <w:rFonts w:ascii="Arial" w:hAnsi="Arial" w:cs="Arial"/>
                <w:bCs/>
                <w:sz w:val="18"/>
                <w:szCs w:val="18"/>
              </w:rPr>
              <w:t>Ilhas</w:t>
            </w:r>
            <w:proofErr w:type="spellEnd"/>
            <w:r w:rsidRPr="00A91071">
              <w:rPr>
                <w:rFonts w:ascii="Arial" w:hAnsi="Arial" w:cs="Arial"/>
                <w:bCs/>
                <w:sz w:val="18"/>
                <w:szCs w:val="18"/>
              </w:rPr>
              <w:t xml:space="preserve"> da </w:t>
            </w:r>
            <w:proofErr w:type="spellStart"/>
            <w:r w:rsidRPr="00A91071">
              <w:rPr>
                <w:rFonts w:ascii="Arial" w:hAnsi="Arial" w:cs="Arial"/>
                <w:bCs/>
                <w:sz w:val="18"/>
                <w:szCs w:val="18"/>
              </w:rPr>
              <w:t>Inhaca</w:t>
            </w:r>
            <w:proofErr w:type="spellEnd"/>
            <w:r w:rsidRPr="00A91071">
              <w:rPr>
                <w:rFonts w:ascii="Arial" w:hAnsi="Arial" w:cs="Arial"/>
                <w:bCs/>
                <w:sz w:val="18"/>
                <w:szCs w:val="18"/>
              </w:rPr>
              <w:t xml:space="preserve"> e dos </w:t>
            </w:r>
            <w:proofErr w:type="spellStart"/>
            <w:r w:rsidRPr="00A91071">
              <w:rPr>
                <w:rFonts w:ascii="Arial" w:hAnsi="Arial" w:cs="Arial"/>
                <w:bCs/>
                <w:sz w:val="18"/>
                <w:szCs w:val="18"/>
              </w:rPr>
              <w:t>Portugueses</w:t>
            </w:r>
            <w:proofErr w:type="spellEnd"/>
          </w:p>
          <w:p w14:paraId="083510D9" w14:textId="77777777" w:rsidR="00BC37AF" w:rsidRDefault="00BC37AF" w:rsidP="00E01915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1071">
              <w:rPr>
                <w:rFonts w:ascii="Arial" w:hAnsi="Arial" w:cs="Arial"/>
                <w:bCs/>
                <w:sz w:val="18"/>
                <w:szCs w:val="18"/>
              </w:rPr>
              <w:t xml:space="preserve">Part of </w:t>
            </w:r>
            <w:proofErr w:type="spellStart"/>
            <w:r w:rsidRPr="00A91071">
              <w:rPr>
                <w:rFonts w:ascii="Arial" w:hAnsi="Arial" w:cs="Arial"/>
                <w:bCs/>
                <w:sz w:val="18"/>
                <w:szCs w:val="18"/>
              </w:rPr>
              <w:t>iSimangaliso</w:t>
            </w:r>
            <w:proofErr w:type="spellEnd"/>
            <w:r w:rsidRPr="00A91071">
              <w:rPr>
                <w:rFonts w:ascii="Arial" w:hAnsi="Arial" w:cs="Arial"/>
                <w:bCs/>
                <w:sz w:val="18"/>
                <w:szCs w:val="18"/>
              </w:rPr>
              <w:t xml:space="preserve"> Wetland Park</w:t>
            </w:r>
          </w:p>
          <w:p w14:paraId="76D41352" w14:textId="3A1C156E" w:rsidR="002573C0" w:rsidRPr="002573C0" w:rsidRDefault="001328EE" w:rsidP="002573C0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SP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MS</w:t>
            </w:r>
            <w:r w:rsidR="00E01915">
              <w:rPr>
                <w:rFonts w:ascii="Arial" w:hAnsi="Arial" w:cs="Arial"/>
                <w:bCs/>
                <w:sz w:val="18"/>
                <w:szCs w:val="18"/>
              </w:rPr>
              <w:t xml:space="preserve"> had </w:t>
            </w:r>
            <w:r w:rsidR="00E01915" w:rsidRPr="00E01915">
              <w:rPr>
                <w:rFonts w:ascii="Arial" w:hAnsi="Arial" w:cs="Arial"/>
                <w:bCs/>
                <w:sz w:val="18"/>
                <w:szCs w:val="18"/>
              </w:rPr>
              <w:t xml:space="preserve">in-depth and more recent experience </w:t>
            </w:r>
            <w:r w:rsidR="00E01915">
              <w:rPr>
                <w:rFonts w:ascii="Arial" w:hAnsi="Arial" w:cs="Arial"/>
                <w:bCs/>
                <w:sz w:val="18"/>
                <w:szCs w:val="18"/>
              </w:rPr>
              <w:t>of these 6 sites and updated the effecti</w:t>
            </w:r>
            <w:r w:rsidR="005C5A4A">
              <w:rPr>
                <w:rFonts w:ascii="Arial" w:hAnsi="Arial" w:cs="Arial"/>
                <w:bCs/>
                <w:sz w:val="18"/>
                <w:szCs w:val="18"/>
              </w:rPr>
              <w:t xml:space="preserve">veness ratings from Burke et al </w:t>
            </w:r>
            <w:r w:rsidR="005C5A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5C5A4A">
              <w:rPr>
                <w:rFonts w:ascii="Arial" w:hAnsi="Arial" w:cs="Arial"/>
                <w:bCs/>
                <w:sz w:val="18"/>
                <w:szCs w:val="18"/>
              </w:rPr>
              <w:instrText xml:space="preserve"> ADDIN ZOTERO_ITEM CSL_CITATION {"citationID":"2eus7mojv3","properties":{"formattedCitation":"[1]","plainCitation":"[1]00"},"citationItems":[{"id":2519,"uris":["http://zotero.org/users/71646/items/JQPES8CZ"],"uri":["http://zotero.org/users/71646/items/JQPES8CZ"],"itemData":{"id":2519,"type":"book","title":"Reefs at risk revisited","publisher":"World Resources Institute","publisher-place":"Washington, D.C","number-of-pages":"130","event-place":"Washington, D.C","author":[{"family":"Burke","given":"L"},{"family":"Reytar","given":"K"},{"family":"Spalding","given":"M."},{"family":"Perry","given":"A"}],"issued":{"date-parts":[["2011"]]}}}],"schema":"https://github.com/citation-style-language/schema/raw/master/csl-citation.json"} T </w:instrText>
            </w:r>
            <w:r w:rsidR="005C5A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C5A4A">
              <w:rPr>
                <w:rFonts w:ascii="Arial" w:hAnsi="Arial" w:cs="Arial"/>
                <w:bCs/>
                <w:noProof/>
                <w:sz w:val="18"/>
                <w:szCs w:val="18"/>
              </w:rPr>
              <w:t>[1]</w:t>
            </w:r>
            <w:r w:rsidR="005C5A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5C5A4A" w:rsidRPr="00A910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C5A4A">
              <w:rPr>
                <w:rFonts w:ascii="Arial" w:hAnsi="Arial" w:cs="Arial"/>
                <w:bCs/>
                <w:sz w:val="18"/>
                <w:szCs w:val="18"/>
              </w:rPr>
              <w:t xml:space="preserve">accordingly. </w:t>
            </w:r>
            <w:proofErr w:type="spellStart"/>
            <w:r w:rsidR="005C5A4A" w:rsidRPr="00A9107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Mohéli</w:t>
            </w:r>
            <w:proofErr w:type="spellEnd"/>
            <w:r w:rsidR="005C5A4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was downgraded from “Effective” to “Partly Effective”; </w:t>
            </w:r>
            <w:r w:rsidR="002573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Pemba channel was moved from “Unrated” to “Not Effective”; </w:t>
            </w:r>
            <w:proofErr w:type="spellStart"/>
            <w:r w:rsidR="002573C0"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Glorieuses</w:t>
            </w:r>
            <w:proofErr w:type="spellEnd"/>
            <w:r w:rsidR="002573C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was moved from </w:t>
            </w:r>
            <w:r w:rsidR="002573C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“Unrated” to “Partly Effective”; and the other three</w:t>
            </w:r>
            <w:r w:rsidR="002573C0"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73C0"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Îles</w:t>
            </w:r>
            <w:proofErr w:type="spellEnd"/>
            <w:r w:rsidR="002573C0"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73C0"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Éparses</w:t>
            </w:r>
            <w:proofErr w:type="spellEnd"/>
            <w:r w:rsidR="002573C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reserves (</w:t>
            </w:r>
            <w:r w:rsidR="002573C0"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</w:t>
            </w:r>
            <w:r w:rsidR="002573C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le </w:t>
            </w:r>
            <w:proofErr w:type="spellStart"/>
            <w:r w:rsidR="002573C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Tromelin</w:t>
            </w:r>
            <w:proofErr w:type="spellEnd"/>
            <w:r w:rsidR="002573C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</w:t>
            </w:r>
            <w:r w:rsidR="002573C0"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73C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Ilot</w:t>
            </w:r>
            <w:proofErr w:type="spellEnd"/>
            <w:r w:rsidR="002573C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73C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d’Europa</w:t>
            </w:r>
            <w:proofErr w:type="spellEnd"/>
            <w:r w:rsidR="002573C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="002573C0"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Ilot</w:t>
            </w:r>
            <w:proofErr w:type="spellEnd"/>
            <w:r w:rsidR="002573C0"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="002573C0" w:rsidRPr="00A910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Bassas</w:t>
            </w:r>
            <w:proofErr w:type="spellEnd"/>
            <w:r w:rsidR="002573C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da India) were moved from “Unrated” to “Effective”.</w:t>
            </w:r>
          </w:p>
        </w:tc>
      </w:tr>
    </w:tbl>
    <w:p w14:paraId="40C10AD2" w14:textId="77777777" w:rsidR="005C5A4A" w:rsidRPr="002573C0" w:rsidRDefault="005C5A4A" w:rsidP="002573C0">
      <w:pPr>
        <w:pStyle w:val="Bibliography"/>
        <w:ind w:left="0" w:firstLine="0"/>
        <w:rPr>
          <w:rFonts w:ascii="Arial" w:hAnsi="Arial" w:cs="Arial"/>
          <w:b/>
        </w:rPr>
      </w:pPr>
      <w:r w:rsidRPr="002573C0">
        <w:rPr>
          <w:rFonts w:ascii="Arial" w:hAnsi="Arial" w:cs="Arial"/>
          <w:b/>
        </w:rPr>
        <w:t>Reference</w:t>
      </w:r>
    </w:p>
    <w:p w14:paraId="48C8F554" w14:textId="77777777" w:rsidR="005C5A4A" w:rsidRPr="005C5A4A" w:rsidRDefault="005C5A4A" w:rsidP="005C5A4A">
      <w:pPr>
        <w:pStyle w:val="Bibliography"/>
        <w:rPr>
          <w:rFonts w:ascii="Arial" w:hAnsi="Arial" w:cs="Arial"/>
          <w:lang w:val="en-US"/>
        </w:rPr>
      </w:pPr>
      <w:r w:rsidRPr="005C5A4A">
        <w:rPr>
          <w:rFonts w:ascii="Arial" w:hAnsi="Arial" w:cs="Arial"/>
        </w:rPr>
        <w:fldChar w:fldCharType="begin"/>
      </w:r>
      <w:r w:rsidRPr="005C5A4A">
        <w:rPr>
          <w:rFonts w:ascii="Arial" w:hAnsi="Arial" w:cs="Arial"/>
        </w:rPr>
        <w:instrText xml:space="preserve"> ADDIN ZOTERO_BIBL {"custom":[]} CSL_BIBLIOGRAPHY </w:instrText>
      </w:r>
      <w:r w:rsidRPr="005C5A4A">
        <w:rPr>
          <w:rFonts w:ascii="Arial" w:hAnsi="Arial" w:cs="Arial"/>
        </w:rPr>
        <w:fldChar w:fldCharType="separate"/>
      </w:r>
      <w:r w:rsidRPr="005C5A4A">
        <w:rPr>
          <w:rFonts w:ascii="Arial" w:hAnsi="Arial" w:cs="Arial"/>
          <w:lang w:val="en-US"/>
        </w:rPr>
        <w:t xml:space="preserve">1. </w:t>
      </w:r>
      <w:r w:rsidRPr="005C5A4A">
        <w:rPr>
          <w:rFonts w:ascii="Arial" w:hAnsi="Arial" w:cs="Arial"/>
          <w:lang w:val="en-US"/>
        </w:rPr>
        <w:tab/>
        <w:t>Burke L, Reytar K, Spalding M, Perry A (2011) Reefs at risk revisited. Washington, D.C: World Resources Institute. 130 p.</w:t>
      </w:r>
    </w:p>
    <w:p w14:paraId="60786597" w14:textId="77777777" w:rsidR="007D3AD4" w:rsidRDefault="005C5A4A">
      <w:r w:rsidRPr="005C5A4A">
        <w:rPr>
          <w:rFonts w:ascii="Arial" w:hAnsi="Arial" w:cs="Arial"/>
        </w:rPr>
        <w:fldChar w:fldCharType="end"/>
      </w:r>
    </w:p>
    <w:sectPr w:rsidR="007D3AD4" w:rsidSect="00F744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6178"/>
    <w:multiLevelType w:val="hybridMultilevel"/>
    <w:tmpl w:val="F8DEF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AF"/>
    <w:rsid w:val="001328EE"/>
    <w:rsid w:val="00227570"/>
    <w:rsid w:val="002573C0"/>
    <w:rsid w:val="005C5A4A"/>
    <w:rsid w:val="007D3AD4"/>
    <w:rsid w:val="00803AAC"/>
    <w:rsid w:val="00BC37AF"/>
    <w:rsid w:val="00E01915"/>
    <w:rsid w:val="00F7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CBCB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A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AF"/>
    <w:pPr>
      <w:ind w:left="720"/>
      <w:contextualSpacing/>
    </w:pPr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5C5A4A"/>
    <w:pPr>
      <w:tabs>
        <w:tab w:val="left" w:pos="380"/>
      </w:tabs>
      <w:spacing w:after="240" w:line="240" w:lineRule="auto"/>
      <w:ind w:left="384" w:hanging="38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A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AF"/>
    <w:pPr>
      <w:ind w:left="720"/>
      <w:contextualSpacing/>
    </w:pPr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5C5A4A"/>
    <w:pPr>
      <w:tabs>
        <w:tab w:val="left" w:pos="380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650</Words>
  <Characters>3706</Characters>
  <Application>Microsoft Macintosh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Rocliffe</dc:creator>
  <cp:keywords/>
  <dc:description/>
  <cp:lastModifiedBy>Steve Rocliffe</cp:lastModifiedBy>
  <cp:revision>5</cp:revision>
  <dcterms:created xsi:type="dcterms:W3CDTF">2013-12-05T22:44:00Z</dcterms:created>
  <dcterms:modified xsi:type="dcterms:W3CDTF">2014-06-30T08:51:00Z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zotero-version="4.0.17"&gt;&lt;session id="aUIe1n3n"/&gt;&lt;style id="http://www.zotero.org/styles/plos-one" hasBibliography="1" bibliographyStyleHasBeenSet="1"/&gt;&lt;prefs&gt;&lt;pref name="fieldType" value="Field"/&gt;&lt;pref name="storeReferences" value="</vt:lpwstr>
  </property>
  <property fmtid="{D5CDD505-2E9C-101B-9397-08002B2CF9AE}" pid="3" name="ZOTERO_PREF_2">
    <vt:lpwstr>true"/&gt;&lt;pref name="automaticJournalAbbreviations" value="true"/&gt;&lt;pref name="noteType" value="0"/&gt;&lt;/prefs&gt;&lt;/data&gt;</vt:lpwstr>
  </property>
</Properties>
</file>