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73" w:rsidRDefault="008E5E73" w:rsidP="009179D6">
      <w:pPr>
        <w:pStyle w:val="BodyText"/>
        <w:tabs>
          <w:tab w:val="left" w:pos="10670"/>
        </w:tabs>
        <w:spacing w:after="0" w:line="360" w:lineRule="auto"/>
        <w:ind w:right="674"/>
        <w:rPr>
          <w:color w:val="000000"/>
          <w:sz w:val="20"/>
          <w:highlight w:val="yellow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1053"/>
        <w:gridCol w:w="1099"/>
        <w:gridCol w:w="746"/>
        <w:gridCol w:w="741"/>
        <w:gridCol w:w="741"/>
        <w:gridCol w:w="742"/>
        <w:gridCol w:w="729"/>
        <w:gridCol w:w="729"/>
        <w:gridCol w:w="731"/>
        <w:gridCol w:w="731"/>
        <w:gridCol w:w="730"/>
      </w:tblGrid>
      <w:tr w:rsidR="00F33BAC" w:rsidTr="00F33BAC">
        <w:tc>
          <w:tcPr>
            <w:tcW w:w="789" w:type="dxa"/>
            <w:vMerge w:val="restart"/>
          </w:tcPr>
          <w:p w:rsidR="00F33BAC" w:rsidRDefault="00F33BAC" w:rsidP="008E5E73"/>
        </w:tc>
        <w:tc>
          <w:tcPr>
            <w:tcW w:w="1038" w:type="dxa"/>
            <w:vMerge w:val="restart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Animal Numbers</w:t>
            </w:r>
          </w:p>
        </w:tc>
        <w:tc>
          <w:tcPr>
            <w:tcW w:w="7749" w:type="dxa"/>
            <w:gridSpan w:val="10"/>
          </w:tcPr>
          <w:p w:rsidR="00F33BAC" w:rsidRPr="003E1019" w:rsidRDefault="00F33BAC" w:rsidP="00F33BAC">
            <w:pPr>
              <w:jc w:val="center"/>
              <w:rPr>
                <w:b/>
              </w:rPr>
            </w:pPr>
            <w:r w:rsidRPr="003E1019">
              <w:rPr>
                <w:b/>
              </w:rPr>
              <w:t>CSF Collection Time Points (h post dose)</w:t>
            </w:r>
          </w:p>
        </w:tc>
      </w:tr>
      <w:tr w:rsidR="00F33BAC" w:rsidTr="00F33BAC">
        <w:tc>
          <w:tcPr>
            <w:tcW w:w="789" w:type="dxa"/>
            <w:vMerge/>
          </w:tcPr>
          <w:p w:rsidR="00F33BAC" w:rsidRDefault="00F33BAC" w:rsidP="008E5E73"/>
        </w:tc>
        <w:tc>
          <w:tcPr>
            <w:tcW w:w="1038" w:type="dxa"/>
            <w:vMerge/>
          </w:tcPr>
          <w:p w:rsidR="00F33BAC" w:rsidRPr="003E1019" w:rsidRDefault="00F33BAC" w:rsidP="008E5E73">
            <w:pPr>
              <w:rPr>
                <w:b/>
              </w:rPr>
            </w:pPr>
          </w:p>
        </w:tc>
        <w:tc>
          <w:tcPr>
            <w:tcW w:w="1109" w:type="dxa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0</w:t>
            </w:r>
          </w:p>
        </w:tc>
        <w:tc>
          <w:tcPr>
            <w:tcW w:w="749" w:type="dxa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0.25</w:t>
            </w:r>
          </w:p>
        </w:tc>
        <w:tc>
          <w:tcPr>
            <w:tcW w:w="743" w:type="dxa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1</w:t>
            </w:r>
          </w:p>
        </w:tc>
        <w:tc>
          <w:tcPr>
            <w:tcW w:w="743" w:type="dxa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2</w:t>
            </w:r>
          </w:p>
        </w:tc>
        <w:tc>
          <w:tcPr>
            <w:tcW w:w="744" w:type="dxa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4</w:t>
            </w:r>
          </w:p>
        </w:tc>
        <w:tc>
          <w:tcPr>
            <w:tcW w:w="731" w:type="dxa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6</w:t>
            </w:r>
          </w:p>
        </w:tc>
        <w:tc>
          <w:tcPr>
            <w:tcW w:w="731" w:type="dxa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8</w:t>
            </w:r>
          </w:p>
        </w:tc>
        <w:tc>
          <w:tcPr>
            <w:tcW w:w="733" w:type="dxa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10</w:t>
            </w:r>
          </w:p>
        </w:tc>
        <w:tc>
          <w:tcPr>
            <w:tcW w:w="733" w:type="dxa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12</w:t>
            </w:r>
          </w:p>
        </w:tc>
        <w:tc>
          <w:tcPr>
            <w:tcW w:w="733" w:type="dxa"/>
          </w:tcPr>
          <w:p w:rsidR="00F33BAC" w:rsidRPr="003E1019" w:rsidRDefault="00F33BAC" w:rsidP="008E5E73">
            <w:pPr>
              <w:rPr>
                <w:b/>
              </w:rPr>
            </w:pPr>
            <w:r w:rsidRPr="003E1019">
              <w:rPr>
                <w:b/>
              </w:rPr>
              <w:t>24</w:t>
            </w:r>
          </w:p>
        </w:tc>
      </w:tr>
      <w:tr w:rsidR="00F33BAC" w:rsidTr="00F33BAC">
        <w:tc>
          <w:tcPr>
            <w:tcW w:w="789" w:type="dxa"/>
            <w:vMerge/>
          </w:tcPr>
          <w:p w:rsidR="00F33BAC" w:rsidRDefault="00F33BAC" w:rsidP="008E5E73"/>
        </w:tc>
        <w:tc>
          <w:tcPr>
            <w:tcW w:w="1038" w:type="dxa"/>
            <w:vMerge/>
          </w:tcPr>
          <w:p w:rsidR="00F33BAC" w:rsidRDefault="00F33BAC" w:rsidP="008E5E73"/>
        </w:tc>
        <w:tc>
          <w:tcPr>
            <w:tcW w:w="1109" w:type="dxa"/>
          </w:tcPr>
          <w:p w:rsidR="00F33BAC" w:rsidRDefault="00F33BAC" w:rsidP="008E5E73"/>
        </w:tc>
        <w:tc>
          <w:tcPr>
            <w:tcW w:w="749" w:type="dxa"/>
          </w:tcPr>
          <w:p w:rsidR="00F33BAC" w:rsidRDefault="00F33BAC" w:rsidP="008E5E73"/>
        </w:tc>
        <w:tc>
          <w:tcPr>
            <w:tcW w:w="743" w:type="dxa"/>
          </w:tcPr>
          <w:p w:rsidR="00F33BAC" w:rsidRDefault="00F33BAC" w:rsidP="008E5E73"/>
        </w:tc>
        <w:tc>
          <w:tcPr>
            <w:tcW w:w="743" w:type="dxa"/>
          </w:tcPr>
          <w:p w:rsidR="00F33BAC" w:rsidRDefault="00F33BAC" w:rsidP="008E5E73"/>
        </w:tc>
        <w:tc>
          <w:tcPr>
            <w:tcW w:w="744" w:type="dxa"/>
          </w:tcPr>
          <w:p w:rsidR="00F33BAC" w:rsidRDefault="00F33BAC" w:rsidP="008E5E73"/>
        </w:tc>
        <w:tc>
          <w:tcPr>
            <w:tcW w:w="731" w:type="dxa"/>
          </w:tcPr>
          <w:p w:rsidR="00F33BAC" w:rsidRDefault="00F33BAC" w:rsidP="008E5E73"/>
        </w:tc>
        <w:tc>
          <w:tcPr>
            <w:tcW w:w="731" w:type="dxa"/>
          </w:tcPr>
          <w:p w:rsidR="00F33BAC" w:rsidRDefault="00F33BAC" w:rsidP="008E5E73"/>
        </w:tc>
        <w:tc>
          <w:tcPr>
            <w:tcW w:w="733" w:type="dxa"/>
          </w:tcPr>
          <w:p w:rsidR="00F33BAC" w:rsidRDefault="00F33BAC" w:rsidP="008E5E73"/>
        </w:tc>
        <w:tc>
          <w:tcPr>
            <w:tcW w:w="733" w:type="dxa"/>
          </w:tcPr>
          <w:p w:rsidR="00F33BAC" w:rsidRDefault="00F33BAC" w:rsidP="008E5E73"/>
        </w:tc>
        <w:tc>
          <w:tcPr>
            <w:tcW w:w="733" w:type="dxa"/>
          </w:tcPr>
          <w:p w:rsidR="00F33BAC" w:rsidRDefault="00F33BAC" w:rsidP="008E5E73"/>
        </w:tc>
      </w:tr>
      <w:tr w:rsidR="00CC4572" w:rsidTr="00F33BAC">
        <w:tc>
          <w:tcPr>
            <w:tcW w:w="789" w:type="dxa"/>
            <w:vMerge w:val="restart"/>
          </w:tcPr>
          <w:p w:rsidR="00CC4572" w:rsidRPr="003E1019" w:rsidRDefault="00CC4572" w:rsidP="00E948B0">
            <w:pPr>
              <w:rPr>
                <w:b/>
              </w:rPr>
            </w:pPr>
            <w:r w:rsidRPr="003E1019">
              <w:rPr>
                <w:b/>
              </w:rPr>
              <w:t>IV:  1 mg/kg</w:t>
            </w:r>
          </w:p>
        </w:tc>
        <w:tc>
          <w:tcPr>
            <w:tcW w:w="1038" w:type="dxa"/>
          </w:tcPr>
          <w:p w:rsidR="00CC4572" w:rsidRDefault="00CC4572" w:rsidP="00E948B0">
            <w:r>
              <w:t>5267</w:t>
            </w:r>
          </w:p>
        </w:tc>
        <w:tc>
          <w:tcPr>
            <w:tcW w:w="1109" w:type="dxa"/>
          </w:tcPr>
          <w:p w:rsidR="00CC4572" w:rsidRDefault="00CC4572" w:rsidP="008E5E73">
            <w:r>
              <w:t>QNS</w:t>
            </w:r>
          </w:p>
        </w:tc>
        <w:tc>
          <w:tcPr>
            <w:tcW w:w="749" w:type="dxa"/>
          </w:tcPr>
          <w:p w:rsidR="00CC4572" w:rsidRDefault="00CC4572" w:rsidP="008E5E73">
            <w:r>
              <w:t>QNS</w:t>
            </w:r>
          </w:p>
        </w:tc>
        <w:tc>
          <w:tcPr>
            <w:tcW w:w="743" w:type="dxa"/>
          </w:tcPr>
          <w:p w:rsidR="00CC4572" w:rsidRDefault="00CC4572">
            <w:r w:rsidRPr="004E15B0">
              <w:t>BLQ</w:t>
            </w:r>
            <w:r w:rsidRPr="004E15B0">
              <w:rPr>
                <w:vertAlign w:val="superscript"/>
              </w:rPr>
              <w:t>1</w:t>
            </w:r>
          </w:p>
        </w:tc>
        <w:tc>
          <w:tcPr>
            <w:tcW w:w="743" w:type="dxa"/>
          </w:tcPr>
          <w:p w:rsidR="00CC4572" w:rsidRDefault="00CC4572">
            <w:r w:rsidRPr="004E15B0">
              <w:t>BLQ</w:t>
            </w:r>
            <w:r w:rsidRPr="004E15B0">
              <w:rPr>
                <w:vertAlign w:val="superscript"/>
              </w:rPr>
              <w:t>1</w:t>
            </w:r>
          </w:p>
        </w:tc>
        <w:tc>
          <w:tcPr>
            <w:tcW w:w="744" w:type="dxa"/>
          </w:tcPr>
          <w:p w:rsidR="00CC4572" w:rsidRDefault="00CC4572">
            <w:r w:rsidRPr="004E15B0">
              <w:t>BLQ</w:t>
            </w:r>
            <w:r w:rsidRPr="004E15B0">
              <w:rPr>
                <w:vertAlign w:val="superscript"/>
              </w:rPr>
              <w:t>1</w:t>
            </w:r>
          </w:p>
        </w:tc>
        <w:tc>
          <w:tcPr>
            <w:tcW w:w="731" w:type="dxa"/>
          </w:tcPr>
          <w:p w:rsidR="00CC4572" w:rsidRDefault="00CC4572">
            <w:r w:rsidRPr="00BB514E">
              <w:t>BLQ</w:t>
            </w:r>
          </w:p>
        </w:tc>
        <w:tc>
          <w:tcPr>
            <w:tcW w:w="731" w:type="dxa"/>
          </w:tcPr>
          <w:p w:rsidR="00CC4572" w:rsidRDefault="00CC4572">
            <w:r w:rsidRPr="00BB514E">
              <w:t>BLQ</w:t>
            </w:r>
          </w:p>
        </w:tc>
        <w:tc>
          <w:tcPr>
            <w:tcW w:w="733" w:type="dxa"/>
          </w:tcPr>
          <w:p w:rsidR="00CC4572" w:rsidRDefault="00CC4572">
            <w:r w:rsidRPr="00BB514E">
              <w:t>BLQ</w:t>
            </w:r>
          </w:p>
        </w:tc>
        <w:tc>
          <w:tcPr>
            <w:tcW w:w="733" w:type="dxa"/>
          </w:tcPr>
          <w:p w:rsidR="00CC4572" w:rsidRDefault="00CC4572">
            <w:r w:rsidRPr="00BB514E">
              <w:t>BLQ</w:t>
            </w:r>
          </w:p>
        </w:tc>
        <w:tc>
          <w:tcPr>
            <w:tcW w:w="733" w:type="dxa"/>
          </w:tcPr>
          <w:p w:rsidR="00CC4572" w:rsidRDefault="00D85028">
            <w:r w:rsidRPr="00BB514E">
              <w:t>BLQ</w:t>
            </w:r>
          </w:p>
        </w:tc>
      </w:tr>
      <w:tr w:rsidR="00D85028" w:rsidTr="00F33BAC">
        <w:tc>
          <w:tcPr>
            <w:tcW w:w="789" w:type="dxa"/>
            <w:vMerge/>
          </w:tcPr>
          <w:p w:rsidR="00D85028" w:rsidRPr="003E1019" w:rsidRDefault="00D85028" w:rsidP="00E948B0">
            <w:pPr>
              <w:rPr>
                <w:b/>
              </w:rPr>
            </w:pPr>
          </w:p>
        </w:tc>
        <w:tc>
          <w:tcPr>
            <w:tcW w:w="1038" w:type="dxa"/>
          </w:tcPr>
          <w:p w:rsidR="00D85028" w:rsidRDefault="00D85028" w:rsidP="00081609">
            <w:r>
              <w:t>5269</w:t>
            </w:r>
          </w:p>
        </w:tc>
        <w:tc>
          <w:tcPr>
            <w:tcW w:w="1109" w:type="dxa"/>
          </w:tcPr>
          <w:p w:rsidR="00D85028" w:rsidRDefault="00D85028">
            <w:r>
              <w:t>BLQ</w:t>
            </w:r>
          </w:p>
        </w:tc>
        <w:tc>
          <w:tcPr>
            <w:tcW w:w="749" w:type="dxa"/>
          </w:tcPr>
          <w:p w:rsidR="00D85028" w:rsidRDefault="00D85028" w:rsidP="00E948B0">
            <w:r w:rsidRPr="00AB3047">
              <w:t>BLQ</w:t>
            </w:r>
          </w:p>
        </w:tc>
        <w:tc>
          <w:tcPr>
            <w:tcW w:w="743" w:type="dxa"/>
          </w:tcPr>
          <w:p w:rsidR="00D85028" w:rsidRDefault="00D85028" w:rsidP="00E948B0">
            <w:r>
              <w:t>BLQ</w:t>
            </w:r>
          </w:p>
        </w:tc>
        <w:tc>
          <w:tcPr>
            <w:tcW w:w="743" w:type="dxa"/>
          </w:tcPr>
          <w:p w:rsidR="00D85028" w:rsidRDefault="00D85028" w:rsidP="00E948B0">
            <w:r w:rsidRPr="00AA6160">
              <w:t>BLQ</w:t>
            </w:r>
          </w:p>
        </w:tc>
        <w:tc>
          <w:tcPr>
            <w:tcW w:w="744" w:type="dxa"/>
          </w:tcPr>
          <w:p w:rsidR="00D85028" w:rsidRDefault="00D85028" w:rsidP="00E948B0">
            <w:r w:rsidRPr="00AA6160">
              <w:t>BLQ</w:t>
            </w:r>
          </w:p>
        </w:tc>
        <w:tc>
          <w:tcPr>
            <w:tcW w:w="731" w:type="dxa"/>
          </w:tcPr>
          <w:p w:rsidR="00D85028" w:rsidRDefault="00D85028" w:rsidP="00E948B0">
            <w:r w:rsidRPr="00AA6160">
              <w:t>BLQ</w:t>
            </w:r>
          </w:p>
        </w:tc>
        <w:tc>
          <w:tcPr>
            <w:tcW w:w="731" w:type="dxa"/>
          </w:tcPr>
          <w:p w:rsidR="00D85028" w:rsidRDefault="00D85028" w:rsidP="00E948B0">
            <w:r w:rsidRPr="00AA6160">
              <w:t>BLQ</w:t>
            </w:r>
          </w:p>
        </w:tc>
        <w:tc>
          <w:tcPr>
            <w:tcW w:w="733" w:type="dxa"/>
          </w:tcPr>
          <w:p w:rsidR="00D85028" w:rsidRDefault="00D85028" w:rsidP="00E948B0">
            <w:r w:rsidRPr="00AA6160">
              <w:t>BLQ</w:t>
            </w:r>
          </w:p>
        </w:tc>
        <w:tc>
          <w:tcPr>
            <w:tcW w:w="733" w:type="dxa"/>
          </w:tcPr>
          <w:p w:rsidR="00D85028" w:rsidRDefault="00D85028" w:rsidP="00E948B0">
            <w:r w:rsidRPr="00AA6160">
              <w:t>BLQ</w:t>
            </w:r>
          </w:p>
        </w:tc>
        <w:tc>
          <w:tcPr>
            <w:tcW w:w="733" w:type="dxa"/>
          </w:tcPr>
          <w:p w:rsidR="00D85028" w:rsidRDefault="00D85028" w:rsidP="00E948B0">
            <w:r w:rsidRPr="00AA6160">
              <w:t>BLQ</w:t>
            </w:r>
          </w:p>
        </w:tc>
      </w:tr>
      <w:tr w:rsidR="00D85028" w:rsidTr="00F33BAC">
        <w:tc>
          <w:tcPr>
            <w:tcW w:w="789" w:type="dxa"/>
            <w:vMerge/>
          </w:tcPr>
          <w:p w:rsidR="00D85028" w:rsidRPr="003E1019" w:rsidRDefault="00D85028" w:rsidP="00E948B0">
            <w:pPr>
              <w:rPr>
                <w:b/>
              </w:rPr>
            </w:pPr>
          </w:p>
        </w:tc>
        <w:tc>
          <w:tcPr>
            <w:tcW w:w="1038" w:type="dxa"/>
          </w:tcPr>
          <w:p w:rsidR="00D85028" w:rsidRDefault="00D85028" w:rsidP="00081609">
            <w:r>
              <w:t>5277</w:t>
            </w:r>
          </w:p>
        </w:tc>
        <w:tc>
          <w:tcPr>
            <w:tcW w:w="1109" w:type="dxa"/>
          </w:tcPr>
          <w:p w:rsidR="00D85028" w:rsidRDefault="00D85028">
            <w:r>
              <w:t>BLQ</w:t>
            </w:r>
          </w:p>
        </w:tc>
        <w:tc>
          <w:tcPr>
            <w:tcW w:w="749" w:type="dxa"/>
          </w:tcPr>
          <w:p w:rsidR="00D85028" w:rsidRDefault="00D85028">
            <w:r w:rsidRPr="00AB3047">
              <w:t>BLQ</w:t>
            </w:r>
          </w:p>
        </w:tc>
        <w:tc>
          <w:tcPr>
            <w:tcW w:w="743" w:type="dxa"/>
          </w:tcPr>
          <w:p w:rsidR="00D85028" w:rsidRDefault="00D85028" w:rsidP="00E948B0">
            <w:r>
              <w:t>5.83</w:t>
            </w:r>
          </w:p>
        </w:tc>
        <w:tc>
          <w:tcPr>
            <w:tcW w:w="743" w:type="dxa"/>
          </w:tcPr>
          <w:p w:rsidR="00D85028" w:rsidRDefault="00D85028" w:rsidP="00E948B0">
            <w:r>
              <w:t>9.04</w:t>
            </w:r>
          </w:p>
        </w:tc>
        <w:tc>
          <w:tcPr>
            <w:tcW w:w="744" w:type="dxa"/>
          </w:tcPr>
          <w:p w:rsidR="00D85028" w:rsidRDefault="00D85028" w:rsidP="00E948B0">
            <w:r>
              <w:t>14.2</w:t>
            </w:r>
          </w:p>
        </w:tc>
        <w:tc>
          <w:tcPr>
            <w:tcW w:w="731" w:type="dxa"/>
          </w:tcPr>
          <w:p w:rsidR="00D85028" w:rsidRDefault="00D85028" w:rsidP="00E948B0">
            <w:r>
              <w:t>7.3</w:t>
            </w:r>
          </w:p>
        </w:tc>
        <w:tc>
          <w:tcPr>
            <w:tcW w:w="731" w:type="dxa"/>
          </w:tcPr>
          <w:p w:rsidR="00D85028" w:rsidRDefault="00D85028" w:rsidP="00E948B0">
            <w:r>
              <w:t>6.55</w:t>
            </w:r>
          </w:p>
        </w:tc>
        <w:tc>
          <w:tcPr>
            <w:tcW w:w="733" w:type="dxa"/>
          </w:tcPr>
          <w:p w:rsidR="00D85028" w:rsidRDefault="00D85028" w:rsidP="00E948B0">
            <w:r>
              <w:t>9.20</w:t>
            </w:r>
          </w:p>
        </w:tc>
        <w:tc>
          <w:tcPr>
            <w:tcW w:w="733" w:type="dxa"/>
          </w:tcPr>
          <w:p w:rsidR="00D85028" w:rsidRDefault="00D85028" w:rsidP="00E948B0">
            <w:r>
              <w:t>10.5</w:t>
            </w:r>
          </w:p>
        </w:tc>
        <w:tc>
          <w:tcPr>
            <w:tcW w:w="733" w:type="dxa"/>
          </w:tcPr>
          <w:p w:rsidR="00D85028" w:rsidRDefault="00D85028" w:rsidP="00D85028">
            <w:r>
              <w:t>BLQ</w:t>
            </w:r>
          </w:p>
        </w:tc>
      </w:tr>
      <w:tr w:rsidR="003E1019" w:rsidTr="00F33BAC">
        <w:tc>
          <w:tcPr>
            <w:tcW w:w="789" w:type="dxa"/>
          </w:tcPr>
          <w:p w:rsidR="00F33BAC" w:rsidRPr="003E1019" w:rsidRDefault="00F33BAC" w:rsidP="00E948B0">
            <w:pPr>
              <w:rPr>
                <w:b/>
              </w:rPr>
            </w:pPr>
          </w:p>
        </w:tc>
        <w:tc>
          <w:tcPr>
            <w:tcW w:w="1038" w:type="dxa"/>
          </w:tcPr>
          <w:p w:rsidR="00F33BAC" w:rsidRDefault="00F33BAC" w:rsidP="00E948B0"/>
        </w:tc>
        <w:tc>
          <w:tcPr>
            <w:tcW w:w="1109" w:type="dxa"/>
          </w:tcPr>
          <w:p w:rsidR="00F33BAC" w:rsidRDefault="00F33BAC" w:rsidP="008E5E73"/>
        </w:tc>
        <w:tc>
          <w:tcPr>
            <w:tcW w:w="749" w:type="dxa"/>
          </w:tcPr>
          <w:p w:rsidR="00F33BAC" w:rsidRDefault="00F33BAC" w:rsidP="008E5E73"/>
        </w:tc>
        <w:tc>
          <w:tcPr>
            <w:tcW w:w="743" w:type="dxa"/>
          </w:tcPr>
          <w:p w:rsidR="00F33BAC" w:rsidRDefault="00F33BAC" w:rsidP="008E5E73"/>
        </w:tc>
        <w:tc>
          <w:tcPr>
            <w:tcW w:w="743" w:type="dxa"/>
          </w:tcPr>
          <w:p w:rsidR="00F33BAC" w:rsidRDefault="00F33BAC" w:rsidP="008E5E73"/>
        </w:tc>
        <w:tc>
          <w:tcPr>
            <w:tcW w:w="744" w:type="dxa"/>
          </w:tcPr>
          <w:p w:rsidR="00F33BAC" w:rsidRDefault="00F33BAC" w:rsidP="008E5E73"/>
        </w:tc>
        <w:tc>
          <w:tcPr>
            <w:tcW w:w="731" w:type="dxa"/>
          </w:tcPr>
          <w:p w:rsidR="00F33BAC" w:rsidRDefault="00F33BAC" w:rsidP="008E5E73"/>
        </w:tc>
        <w:tc>
          <w:tcPr>
            <w:tcW w:w="731" w:type="dxa"/>
          </w:tcPr>
          <w:p w:rsidR="00F33BAC" w:rsidRDefault="00F33BAC" w:rsidP="008E5E73"/>
        </w:tc>
        <w:tc>
          <w:tcPr>
            <w:tcW w:w="733" w:type="dxa"/>
          </w:tcPr>
          <w:p w:rsidR="00F33BAC" w:rsidRDefault="00F33BAC" w:rsidP="008E5E73"/>
        </w:tc>
        <w:tc>
          <w:tcPr>
            <w:tcW w:w="733" w:type="dxa"/>
          </w:tcPr>
          <w:p w:rsidR="00F33BAC" w:rsidRDefault="00F33BAC" w:rsidP="008E5E73"/>
        </w:tc>
        <w:tc>
          <w:tcPr>
            <w:tcW w:w="733" w:type="dxa"/>
          </w:tcPr>
          <w:p w:rsidR="00F33BAC" w:rsidRDefault="00F33BAC" w:rsidP="008E5E73"/>
        </w:tc>
      </w:tr>
      <w:tr w:rsidR="002224D6" w:rsidTr="00F33BAC">
        <w:tc>
          <w:tcPr>
            <w:tcW w:w="789" w:type="dxa"/>
            <w:vMerge w:val="restart"/>
          </w:tcPr>
          <w:p w:rsidR="002224D6" w:rsidRPr="003E1019" w:rsidRDefault="002224D6" w:rsidP="00E948B0">
            <w:pPr>
              <w:rPr>
                <w:b/>
              </w:rPr>
            </w:pPr>
            <w:r w:rsidRPr="003E1019">
              <w:rPr>
                <w:b/>
              </w:rPr>
              <w:t>PO 5 mg/kg Day 1</w:t>
            </w:r>
          </w:p>
        </w:tc>
        <w:tc>
          <w:tcPr>
            <w:tcW w:w="1038" w:type="dxa"/>
          </w:tcPr>
          <w:p w:rsidR="002224D6" w:rsidRDefault="002224D6" w:rsidP="00E948B0">
            <w:r>
              <w:t>5267</w:t>
            </w:r>
          </w:p>
        </w:tc>
        <w:tc>
          <w:tcPr>
            <w:tcW w:w="1109" w:type="dxa"/>
          </w:tcPr>
          <w:p w:rsidR="002224D6" w:rsidRDefault="002224D6" w:rsidP="00E948B0">
            <w:r>
              <w:t>BLQ</w:t>
            </w:r>
          </w:p>
        </w:tc>
        <w:tc>
          <w:tcPr>
            <w:tcW w:w="749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4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</w:tr>
      <w:tr w:rsidR="002224D6" w:rsidTr="00F33BAC">
        <w:tc>
          <w:tcPr>
            <w:tcW w:w="789" w:type="dxa"/>
            <w:vMerge/>
          </w:tcPr>
          <w:p w:rsidR="002224D6" w:rsidRPr="003E1019" w:rsidRDefault="002224D6" w:rsidP="00E948B0">
            <w:pPr>
              <w:rPr>
                <w:b/>
              </w:rPr>
            </w:pPr>
          </w:p>
        </w:tc>
        <w:tc>
          <w:tcPr>
            <w:tcW w:w="1038" w:type="dxa"/>
          </w:tcPr>
          <w:p w:rsidR="002224D6" w:rsidRDefault="002224D6" w:rsidP="00E948B0">
            <w:r>
              <w:t>5269</w:t>
            </w:r>
          </w:p>
        </w:tc>
        <w:tc>
          <w:tcPr>
            <w:tcW w:w="1109" w:type="dxa"/>
          </w:tcPr>
          <w:p w:rsidR="002224D6" w:rsidRDefault="002224D6" w:rsidP="00E948B0">
            <w:r>
              <w:t>BLQ</w:t>
            </w:r>
          </w:p>
        </w:tc>
        <w:tc>
          <w:tcPr>
            <w:tcW w:w="749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4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</w:tr>
      <w:tr w:rsidR="002224D6" w:rsidTr="00F33BAC">
        <w:tc>
          <w:tcPr>
            <w:tcW w:w="789" w:type="dxa"/>
            <w:vMerge/>
          </w:tcPr>
          <w:p w:rsidR="002224D6" w:rsidRPr="003E1019" w:rsidRDefault="002224D6" w:rsidP="00E948B0">
            <w:pPr>
              <w:rPr>
                <w:b/>
              </w:rPr>
            </w:pPr>
          </w:p>
        </w:tc>
        <w:tc>
          <w:tcPr>
            <w:tcW w:w="1038" w:type="dxa"/>
          </w:tcPr>
          <w:p w:rsidR="002224D6" w:rsidRDefault="002224D6" w:rsidP="00E948B0">
            <w:r>
              <w:t>5277</w:t>
            </w:r>
          </w:p>
        </w:tc>
        <w:tc>
          <w:tcPr>
            <w:tcW w:w="1109" w:type="dxa"/>
          </w:tcPr>
          <w:p w:rsidR="002224D6" w:rsidRDefault="002224D6" w:rsidP="00E948B0">
            <w:r>
              <w:t>BLQ</w:t>
            </w:r>
          </w:p>
        </w:tc>
        <w:tc>
          <w:tcPr>
            <w:tcW w:w="749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4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</w:tr>
      <w:tr w:rsidR="003E1019" w:rsidTr="00F33BAC">
        <w:tc>
          <w:tcPr>
            <w:tcW w:w="789" w:type="dxa"/>
          </w:tcPr>
          <w:p w:rsidR="00F33BAC" w:rsidRPr="003E1019" w:rsidRDefault="00F33BAC" w:rsidP="00E948B0">
            <w:pPr>
              <w:rPr>
                <w:b/>
              </w:rPr>
            </w:pPr>
          </w:p>
        </w:tc>
        <w:tc>
          <w:tcPr>
            <w:tcW w:w="1038" w:type="dxa"/>
          </w:tcPr>
          <w:p w:rsidR="00F33BAC" w:rsidRDefault="00F33BAC" w:rsidP="00E948B0"/>
        </w:tc>
        <w:tc>
          <w:tcPr>
            <w:tcW w:w="1109" w:type="dxa"/>
          </w:tcPr>
          <w:p w:rsidR="00F33BAC" w:rsidRDefault="00F33BAC" w:rsidP="008E5E73"/>
        </w:tc>
        <w:tc>
          <w:tcPr>
            <w:tcW w:w="749" w:type="dxa"/>
          </w:tcPr>
          <w:p w:rsidR="00F33BAC" w:rsidRDefault="00F33BAC" w:rsidP="008E5E73"/>
        </w:tc>
        <w:tc>
          <w:tcPr>
            <w:tcW w:w="743" w:type="dxa"/>
          </w:tcPr>
          <w:p w:rsidR="00F33BAC" w:rsidRDefault="00F33BAC" w:rsidP="008E5E73"/>
        </w:tc>
        <w:tc>
          <w:tcPr>
            <w:tcW w:w="743" w:type="dxa"/>
          </w:tcPr>
          <w:p w:rsidR="00F33BAC" w:rsidRDefault="00F33BAC" w:rsidP="008E5E73"/>
        </w:tc>
        <w:tc>
          <w:tcPr>
            <w:tcW w:w="744" w:type="dxa"/>
          </w:tcPr>
          <w:p w:rsidR="00F33BAC" w:rsidRDefault="00F33BAC" w:rsidP="008E5E73"/>
        </w:tc>
        <w:tc>
          <w:tcPr>
            <w:tcW w:w="731" w:type="dxa"/>
          </w:tcPr>
          <w:p w:rsidR="00F33BAC" w:rsidRDefault="00F33BAC" w:rsidP="008E5E73"/>
        </w:tc>
        <w:tc>
          <w:tcPr>
            <w:tcW w:w="731" w:type="dxa"/>
          </w:tcPr>
          <w:p w:rsidR="00F33BAC" w:rsidRDefault="00F33BAC" w:rsidP="008E5E73"/>
        </w:tc>
        <w:tc>
          <w:tcPr>
            <w:tcW w:w="733" w:type="dxa"/>
          </w:tcPr>
          <w:p w:rsidR="00F33BAC" w:rsidRDefault="00F33BAC" w:rsidP="008E5E73"/>
        </w:tc>
        <w:tc>
          <w:tcPr>
            <w:tcW w:w="733" w:type="dxa"/>
          </w:tcPr>
          <w:p w:rsidR="00F33BAC" w:rsidRDefault="00F33BAC" w:rsidP="008E5E73"/>
        </w:tc>
        <w:tc>
          <w:tcPr>
            <w:tcW w:w="733" w:type="dxa"/>
          </w:tcPr>
          <w:p w:rsidR="00F33BAC" w:rsidRDefault="00F33BAC" w:rsidP="008E5E73"/>
        </w:tc>
      </w:tr>
      <w:tr w:rsidR="002224D6" w:rsidTr="00F33BAC">
        <w:trPr>
          <w:trHeight w:val="323"/>
        </w:trPr>
        <w:tc>
          <w:tcPr>
            <w:tcW w:w="789" w:type="dxa"/>
            <w:vMerge w:val="restart"/>
          </w:tcPr>
          <w:p w:rsidR="002224D6" w:rsidRPr="003E1019" w:rsidRDefault="002224D6" w:rsidP="00E948B0">
            <w:pPr>
              <w:rPr>
                <w:b/>
              </w:rPr>
            </w:pPr>
            <w:r w:rsidRPr="003E1019">
              <w:rPr>
                <w:b/>
              </w:rPr>
              <w:t>PO 5 mg/kg Day 7</w:t>
            </w:r>
          </w:p>
        </w:tc>
        <w:tc>
          <w:tcPr>
            <w:tcW w:w="1038" w:type="dxa"/>
          </w:tcPr>
          <w:p w:rsidR="002224D6" w:rsidRDefault="002224D6" w:rsidP="00E948B0">
            <w:r>
              <w:t>5267</w:t>
            </w:r>
          </w:p>
        </w:tc>
        <w:tc>
          <w:tcPr>
            <w:tcW w:w="1109" w:type="dxa"/>
          </w:tcPr>
          <w:p w:rsidR="002224D6" w:rsidRDefault="002224D6" w:rsidP="00E948B0">
            <w:r>
              <w:t>BLQ</w:t>
            </w:r>
          </w:p>
        </w:tc>
        <w:tc>
          <w:tcPr>
            <w:tcW w:w="749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4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2.56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</w:tr>
      <w:tr w:rsidR="002224D6" w:rsidTr="002224D6">
        <w:trPr>
          <w:trHeight w:val="440"/>
        </w:trPr>
        <w:tc>
          <w:tcPr>
            <w:tcW w:w="789" w:type="dxa"/>
            <w:vMerge/>
          </w:tcPr>
          <w:p w:rsidR="002224D6" w:rsidRDefault="002224D6" w:rsidP="00E948B0"/>
        </w:tc>
        <w:tc>
          <w:tcPr>
            <w:tcW w:w="1038" w:type="dxa"/>
          </w:tcPr>
          <w:p w:rsidR="002224D6" w:rsidRDefault="002224D6" w:rsidP="00E948B0">
            <w:r>
              <w:t>5269</w:t>
            </w:r>
          </w:p>
        </w:tc>
        <w:tc>
          <w:tcPr>
            <w:tcW w:w="1109" w:type="dxa"/>
          </w:tcPr>
          <w:p w:rsidR="002224D6" w:rsidRDefault="002224D6" w:rsidP="00E948B0">
            <w:r>
              <w:t>BLQ</w:t>
            </w:r>
          </w:p>
        </w:tc>
        <w:tc>
          <w:tcPr>
            <w:tcW w:w="749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9.13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4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</w:tr>
      <w:tr w:rsidR="002224D6" w:rsidTr="00F33BAC">
        <w:trPr>
          <w:trHeight w:val="323"/>
        </w:trPr>
        <w:tc>
          <w:tcPr>
            <w:tcW w:w="789" w:type="dxa"/>
            <w:vMerge/>
          </w:tcPr>
          <w:p w:rsidR="002224D6" w:rsidRDefault="002224D6" w:rsidP="00E948B0"/>
        </w:tc>
        <w:tc>
          <w:tcPr>
            <w:tcW w:w="1038" w:type="dxa"/>
          </w:tcPr>
          <w:p w:rsidR="002224D6" w:rsidRDefault="002224D6" w:rsidP="00E948B0">
            <w:r>
              <w:t>5277</w:t>
            </w:r>
          </w:p>
        </w:tc>
        <w:tc>
          <w:tcPr>
            <w:tcW w:w="1109" w:type="dxa"/>
          </w:tcPr>
          <w:p w:rsidR="002224D6" w:rsidRDefault="002224D6" w:rsidP="00E948B0">
            <w:r>
              <w:t>BLQ</w:t>
            </w:r>
          </w:p>
        </w:tc>
        <w:tc>
          <w:tcPr>
            <w:tcW w:w="749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3" w:type="dxa"/>
          </w:tcPr>
          <w:p w:rsidR="002224D6" w:rsidRDefault="002224D6" w:rsidP="00E948B0">
            <w:r>
              <w:t>BLQ</w:t>
            </w:r>
          </w:p>
        </w:tc>
        <w:tc>
          <w:tcPr>
            <w:tcW w:w="744" w:type="dxa"/>
          </w:tcPr>
          <w:p w:rsidR="002224D6" w:rsidRDefault="002224D6" w:rsidP="00E948B0">
            <w:r>
              <w:t>BLQ</w:t>
            </w:r>
          </w:p>
        </w:tc>
        <w:tc>
          <w:tcPr>
            <w:tcW w:w="731" w:type="dxa"/>
          </w:tcPr>
          <w:p w:rsidR="002224D6" w:rsidRDefault="002224D6" w:rsidP="00E948B0">
            <w:r>
              <w:t>4.34</w:t>
            </w:r>
          </w:p>
        </w:tc>
        <w:tc>
          <w:tcPr>
            <w:tcW w:w="731" w:type="dxa"/>
          </w:tcPr>
          <w:p w:rsidR="002224D6" w:rsidRDefault="002224D6" w:rsidP="00E948B0">
            <w:r>
              <w:t>4.21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  <w:tc>
          <w:tcPr>
            <w:tcW w:w="733" w:type="dxa"/>
          </w:tcPr>
          <w:p w:rsidR="002224D6" w:rsidRDefault="002224D6" w:rsidP="00E948B0">
            <w:r>
              <w:t>BLQ</w:t>
            </w:r>
          </w:p>
        </w:tc>
      </w:tr>
    </w:tbl>
    <w:p w:rsidR="0051025A" w:rsidRDefault="00094E2A" w:rsidP="008E5E73">
      <w:r>
        <w:t>QNS: Quantit</w:t>
      </w:r>
      <w:r w:rsidR="00F33BAC">
        <w:t>y not sufficient for analysis. BLQ: Below level of quanti</w:t>
      </w:r>
      <w:r>
        <w:t>f</w:t>
      </w:r>
      <w:r w:rsidR="00F33BAC">
        <w:t>i</w:t>
      </w:r>
      <w:r>
        <w:t>c</w:t>
      </w:r>
      <w:r w:rsidR="00F33BAC">
        <w:t>ation (</w:t>
      </w:r>
      <w:r w:rsidR="00D85028">
        <w:t>2.48</w:t>
      </w:r>
      <w:r w:rsidR="00F33BAC">
        <w:t xml:space="preserve"> </w:t>
      </w:r>
      <w:proofErr w:type="spellStart"/>
      <w:r w:rsidR="00F33BAC">
        <w:t>nM</w:t>
      </w:r>
      <w:proofErr w:type="spellEnd"/>
      <w:r w:rsidR="00F33BAC">
        <w:t xml:space="preserve">). </w:t>
      </w:r>
      <w:proofErr w:type="gramStart"/>
      <w:r w:rsidR="00F33BAC">
        <w:t>BLQ</w:t>
      </w:r>
      <w:r w:rsidR="00F33BAC" w:rsidRPr="00F33BAC">
        <w:rPr>
          <w:vertAlign w:val="superscript"/>
        </w:rPr>
        <w:t>1</w:t>
      </w:r>
      <w:r>
        <w:t xml:space="preserve"> :</w:t>
      </w:r>
      <w:proofErr w:type="gramEnd"/>
      <w:r>
        <w:t xml:space="preserve"> Below level of quantif</w:t>
      </w:r>
      <w:r w:rsidR="00F33BAC">
        <w:t>i</w:t>
      </w:r>
      <w:r>
        <w:t>c</w:t>
      </w:r>
      <w:r w:rsidR="00F33BAC">
        <w:t>ation (</w:t>
      </w:r>
      <w:r w:rsidR="00D85028">
        <w:t>12.4</w:t>
      </w:r>
      <w:r w:rsidR="00F33BAC">
        <w:t xml:space="preserve"> </w:t>
      </w:r>
      <w:proofErr w:type="spellStart"/>
      <w:r w:rsidR="00F33BAC">
        <w:t>nM</w:t>
      </w:r>
      <w:proofErr w:type="spellEnd"/>
      <w:r w:rsidR="00F33BAC">
        <w:t>).</w:t>
      </w:r>
    </w:p>
    <w:sectPr w:rsidR="0051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725"/>
    <w:multiLevelType w:val="hybridMultilevel"/>
    <w:tmpl w:val="08AE7064"/>
    <w:lvl w:ilvl="0" w:tplc="22C658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D6"/>
    <w:rsid w:val="00003746"/>
    <w:rsid w:val="00003DCC"/>
    <w:rsid w:val="00004C04"/>
    <w:rsid w:val="00016C41"/>
    <w:rsid w:val="000170A1"/>
    <w:rsid w:val="00017E6A"/>
    <w:rsid w:val="000262D5"/>
    <w:rsid w:val="00030AA0"/>
    <w:rsid w:val="00031B2C"/>
    <w:rsid w:val="0003364B"/>
    <w:rsid w:val="00034468"/>
    <w:rsid w:val="00034EF7"/>
    <w:rsid w:val="00035CAC"/>
    <w:rsid w:val="0004120A"/>
    <w:rsid w:val="00050FEC"/>
    <w:rsid w:val="00051D29"/>
    <w:rsid w:val="00057BF8"/>
    <w:rsid w:val="00061203"/>
    <w:rsid w:val="00064959"/>
    <w:rsid w:val="00064F94"/>
    <w:rsid w:val="00066471"/>
    <w:rsid w:val="000750DC"/>
    <w:rsid w:val="00081609"/>
    <w:rsid w:val="000842AE"/>
    <w:rsid w:val="0008591E"/>
    <w:rsid w:val="00085BEF"/>
    <w:rsid w:val="00090E2E"/>
    <w:rsid w:val="0009224B"/>
    <w:rsid w:val="00094E2A"/>
    <w:rsid w:val="000974A7"/>
    <w:rsid w:val="000A0E28"/>
    <w:rsid w:val="000A105B"/>
    <w:rsid w:val="000A1C53"/>
    <w:rsid w:val="000A3C31"/>
    <w:rsid w:val="000A7EC7"/>
    <w:rsid w:val="000B2627"/>
    <w:rsid w:val="000B71AC"/>
    <w:rsid w:val="000D364D"/>
    <w:rsid w:val="000D49B9"/>
    <w:rsid w:val="000D58AE"/>
    <w:rsid w:val="000D660F"/>
    <w:rsid w:val="000E06CC"/>
    <w:rsid w:val="000F0CD4"/>
    <w:rsid w:val="000F3C33"/>
    <w:rsid w:val="000F60BA"/>
    <w:rsid w:val="00100A46"/>
    <w:rsid w:val="00101717"/>
    <w:rsid w:val="00105EAF"/>
    <w:rsid w:val="00110E2B"/>
    <w:rsid w:val="0011120F"/>
    <w:rsid w:val="00112B3A"/>
    <w:rsid w:val="00113B42"/>
    <w:rsid w:val="00113C3E"/>
    <w:rsid w:val="00115374"/>
    <w:rsid w:val="001248CE"/>
    <w:rsid w:val="00126F3C"/>
    <w:rsid w:val="00137186"/>
    <w:rsid w:val="00140455"/>
    <w:rsid w:val="00140C29"/>
    <w:rsid w:val="00145D60"/>
    <w:rsid w:val="0016042E"/>
    <w:rsid w:val="0016044E"/>
    <w:rsid w:val="00162329"/>
    <w:rsid w:val="00162C09"/>
    <w:rsid w:val="00164F50"/>
    <w:rsid w:val="00172959"/>
    <w:rsid w:val="00172DED"/>
    <w:rsid w:val="00176A48"/>
    <w:rsid w:val="001771F1"/>
    <w:rsid w:val="00180ABB"/>
    <w:rsid w:val="0018193B"/>
    <w:rsid w:val="0018241A"/>
    <w:rsid w:val="0019009D"/>
    <w:rsid w:val="001917BA"/>
    <w:rsid w:val="00191A15"/>
    <w:rsid w:val="00193237"/>
    <w:rsid w:val="00194AC2"/>
    <w:rsid w:val="00195927"/>
    <w:rsid w:val="0019718B"/>
    <w:rsid w:val="001A1FF7"/>
    <w:rsid w:val="001A59B8"/>
    <w:rsid w:val="001A6A85"/>
    <w:rsid w:val="001B07E6"/>
    <w:rsid w:val="001B1D16"/>
    <w:rsid w:val="001B3B3D"/>
    <w:rsid w:val="001C2C26"/>
    <w:rsid w:val="001C576F"/>
    <w:rsid w:val="001C7878"/>
    <w:rsid w:val="001D3D72"/>
    <w:rsid w:val="001D4034"/>
    <w:rsid w:val="001D4CB9"/>
    <w:rsid w:val="001D53FC"/>
    <w:rsid w:val="001D7E28"/>
    <w:rsid w:val="001E21BA"/>
    <w:rsid w:val="001E6059"/>
    <w:rsid w:val="001E66C0"/>
    <w:rsid w:val="001F258F"/>
    <w:rsid w:val="001F67C4"/>
    <w:rsid w:val="00205354"/>
    <w:rsid w:val="002058B8"/>
    <w:rsid w:val="00214722"/>
    <w:rsid w:val="00220B28"/>
    <w:rsid w:val="002224D6"/>
    <w:rsid w:val="0022283E"/>
    <w:rsid w:val="0022292E"/>
    <w:rsid w:val="00222998"/>
    <w:rsid w:val="00225C96"/>
    <w:rsid w:val="00226A23"/>
    <w:rsid w:val="00230B39"/>
    <w:rsid w:val="00234690"/>
    <w:rsid w:val="0023729F"/>
    <w:rsid w:val="00245593"/>
    <w:rsid w:val="002560EB"/>
    <w:rsid w:val="00261531"/>
    <w:rsid w:val="00261ADD"/>
    <w:rsid w:val="002636F5"/>
    <w:rsid w:val="002736EB"/>
    <w:rsid w:val="00281D59"/>
    <w:rsid w:val="00282014"/>
    <w:rsid w:val="00282E0B"/>
    <w:rsid w:val="0028510E"/>
    <w:rsid w:val="00291D97"/>
    <w:rsid w:val="00296C69"/>
    <w:rsid w:val="00297138"/>
    <w:rsid w:val="002A03B2"/>
    <w:rsid w:val="002A06A2"/>
    <w:rsid w:val="002A0A85"/>
    <w:rsid w:val="002A4E8E"/>
    <w:rsid w:val="002A5512"/>
    <w:rsid w:val="002A69B1"/>
    <w:rsid w:val="002A7A7C"/>
    <w:rsid w:val="002B3035"/>
    <w:rsid w:val="002B7E99"/>
    <w:rsid w:val="002C10C1"/>
    <w:rsid w:val="002C1B99"/>
    <w:rsid w:val="002C1BFE"/>
    <w:rsid w:val="002C3DBA"/>
    <w:rsid w:val="002D1F17"/>
    <w:rsid w:val="002D284F"/>
    <w:rsid w:val="002D2CC2"/>
    <w:rsid w:val="002D54EF"/>
    <w:rsid w:val="002D5748"/>
    <w:rsid w:val="002D5F81"/>
    <w:rsid w:val="002E0CF7"/>
    <w:rsid w:val="002E1D30"/>
    <w:rsid w:val="002E2A07"/>
    <w:rsid w:val="002F10AE"/>
    <w:rsid w:val="002F1A41"/>
    <w:rsid w:val="002F631D"/>
    <w:rsid w:val="003023B9"/>
    <w:rsid w:val="00302715"/>
    <w:rsid w:val="003030ED"/>
    <w:rsid w:val="003053DA"/>
    <w:rsid w:val="00306539"/>
    <w:rsid w:val="0030662E"/>
    <w:rsid w:val="00312440"/>
    <w:rsid w:val="003239AF"/>
    <w:rsid w:val="00332CA1"/>
    <w:rsid w:val="003334FA"/>
    <w:rsid w:val="00333B01"/>
    <w:rsid w:val="00333F1D"/>
    <w:rsid w:val="003442BD"/>
    <w:rsid w:val="00347C6F"/>
    <w:rsid w:val="003501D2"/>
    <w:rsid w:val="003532FF"/>
    <w:rsid w:val="00361740"/>
    <w:rsid w:val="00361F5B"/>
    <w:rsid w:val="00370E68"/>
    <w:rsid w:val="003848CE"/>
    <w:rsid w:val="003A22A1"/>
    <w:rsid w:val="003A7882"/>
    <w:rsid w:val="003B2282"/>
    <w:rsid w:val="003C0C85"/>
    <w:rsid w:val="003C2AA3"/>
    <w:rsid w:val="003C3911"/>
    <w:rsid w:val="003D0477"/>
    <w:rsid w:val="003D5F07"/>
    <w:rsid w:val="003E1019"/>
    <w:rsid w:val="003E299A"/>
    <w:rsid w:val="003E6E46"/>
    <w:rsid w:val="003E7413"/>
    <w:rsid w:val="00402162"/>
    <w:rsid w:val="00406716"/>
    <w:rsid w:val="00411076"/>
    <w:rsid w:val="00420B33"/>
    <w:rsid w:val="00423432"/>
    <w:rsid w:val="00424E19"/>
    <w:rsid w:val="00425592"/>
    <w:rsid w:val="0042588A"/>
    <w:rsid w:val="004308BB"/>
    <w:rsid w:val="00433652"/>
    <w:rsid w:val="00437560"/>
    <w:rsid w:val="00443328"/>
    <w:rsid w:val="00444EF4"/>
    <w:rsid w:val="00447606"/>
    <w:rsid w:val="00450214"/>
    <w:rsid w:val="004525EB"/>
    <w:rsid w:val="00454877"/>
    <w:rsid w:val="00455B94"/>
    <w:rsid w:val="00455E33"/>
    <w:rsid w:val="00456D8F"/>
    <w:rsid w:val="00464861"/>
    <w:rsid w:val="00474C08"/>
    <w:rsid w:val="0047552D"/>
    <w:rsid w:val="00476716"/>
    <w:rsid w:val="00477618"/>
    <w:rsid w:val="00477EE3"/>
    <w:rsid w:val="0048135D"/>
    <w:rsid w:val="004877BB"/>
    <w:rsid w:val="004954EB"/>
    <w:rsid w:val="00496440"/>
    <w:rsid w:val="00497C30"/>
    <w:rsid w:val="004A0DFA"/>
    <w:rsid w:val="004A0FBE"/>
    <w:rsid w:val="004A10F1"/>
    <w:rsid w:val="004A2717"/>
    <w:rsid w:val="004A5FA5"/>
    <w:rsid w:val="004A7D93"/>
    <w:rsid w:val="004B0A95"/>
    <w:rsid w:val="004B104B"/>
    <w:rsid w:val="004B18DF"/>
    <w:rsid w:val="004B2811"/>
    <w:rsid w:val="004B4C52"/>
    <w:rsid w:val="004B7AF6"/>
    <w:rsid w:val="004C0EE7"/>
    <w:rsid w:val="004C23FA"/>
    <w:rsid w:val="004C6181"/>
    <w:rsid w:val="004C71D7"/>
    <w:rsid w:val="004C764E"/>
    <w:rsid w:val="004D57D4"/>
    <w:rsid w:val="004D6FDD"/>
    <w:rsid w:val="004E22E0"/>
    <w:rsid w:val="004E3187"/>
    <w:rsid w:val="004E3E2E"/>
    <w:rsid w:val="004E6F56"/>
    <w:rsid w:val="004F41CE"/>
    <w:rsid w:val="004F52BE"/>
    <w:rsid w:val="004F70F5"/>
    <w:rsid w:val="00501199"/>
    <w:rsid w:val="0050332D"/>
    <w:rsid w:val="00504B30"/>
    <w:rsid w:val="0051025A"/>
    <w:rsid w:val="00513769"/>
    <w:rsid w:val="005234A7"/>
    <w:rsid w:val="00533658"/>
    <w:rsid w:val="00533A42"/>
    <w:rsid w:val="0054267F"/>
    <w:rsid w:val="00545648"/>
    <w:rsid w:val="00561255"/>
    <w:rsid w:val="00563007"/>
    <w:rsid w:val="00565410"/>
    <w:rsid w:val="00565D3E"/>
    <w:rsid w:val="0056661A"/>
    <w:rsid w:val="0057097C"/>
    <w:rsid w:val="00570D75"/>
    <w:rsid w:val="00571B6D"/>
    <w:rsid w:val="00576D44"/>
    <w:rsid w:val="00584BAD"/>
    <w:rsid w:val="00590E49"/>
    <w:rsid w:val="00591136"/>
    <w:rsid w:val="00591C14"/>
    <w:rsid w:val="0059415E"/>
    <w:rsid w:val="00595993"/>
    <w:rsid w:val="005A19E4"/>
    <w:rsid w:val="005A52E8"/>
    <w:rsid w:val="005A6A17"/>
    <w:rsid w:val="005B45EB"/>
    <w:rsid w:val="005B5743"/>
    <w:rsid w:val="005B5CA4"/>
    <w:rsid w:val="005C188E"/>
    <w:rsid w:val="005C37C4"/>
    <w:rsid w:val="005C71F8"/>
    <w:rsid w:val="005D1123"/>
    <w:rsid w:val="005D43BC"/>
    <w:rsid w:val="005D4CBB"/>
    <w:rsid w:val="005D59C4"/>
    <w:rsid w:val="005E4081"/>
    <w:rsid w:val="005E40BC"/>
    <w:rsid w:val="005E74AB"/>
    <w:rsid w:val="005F269E"/>
    <w:rsid w:val="005F5CD7"/>
    <w:rsid w:val="005F602A"/>
    <w:rsid w:val="0063246D"/>
    <w:rsid w:val="00635288"/>
    <w:rsid w:val="00635567"/>
    <w:rsid w:val="00637412"/>
    <w:rsid w:val="0066027A"/>
    <w:rsid w:val="00661DEE"/>
    <w:rsid w:val="006635F5"/>
    <w:rsid w:val="006658B8"/>
    <w:rsid w:val="006658BF"/>
    <w:rsid w:val="00666F13"/>
    <w:rsid w:val="006768AD"/>
    <w:rsid w:val="00680D70"/>
    <w:rsid w:val="006924B7"/>
    <w:rsid w:val="00692B4A"/>
    <w:rsid w:val="00697187"/>
    <w:rsid w:val="00697F8C"/>
    <w:rsid w:val="006A0331"/>
    <w:rsid w:val="006A1887"/>
    <w:rsid w:val="006B5046"/>
    <w:rsid w:val="006B6083"/>
    <w:rsid w:val="006B7B53"/>
    <w:rsid w:val="006D0093"/>
    <w:rsid w:val="006D065E"/>
    <w:rsid w:val="006D0F14"/>
    <w:rsid w:val="006D1766"/>
    <w:rsid w:val="006D7197"/>
    <w:rsid w:val="006E19D4"/>
    <w:rsid w:val="006E2E95"/>
    <w:rsid w:val="006E73DF"/>
    <w:rsid w:val="006F2BC6"/>
    <w:rsid w:val="006F2D32"/>
    <w:rsid w:val="006F3882"/>
    <w:rsid w:val="006F7B65"/>
    <w:rsid w:val="00700699"/>
    <w:rsid w:val="00700806"/>
    <w:rsid w:val="00703E9B"/>
    <w:rsid w:val="00706F9A"/>
    <w:rsid w:val="007147EE"/>
    <w:rsid w:val="00714AF9"/>
    <w:rsid w:val="007269BD"/>
    <w:rsid w:val="00730314"/>
    <w:rsid w:val="00730FCB"/>
    <w:rsid w:val="00735BA1"/>
    <w:rsid w:val="00747271"/>
    <w:rsid w:val="00756D0D"/>
    <w:rsid w:val="00757E25"/>
    <w:rsid w:val="00760C03"/>
    <w:rsid w:val="00762665"/>
    <w:rsid w:val="00765C3E"/>
    <w:rsid w:val="00785118"/>
    <w:rsid w:val="00790D66"/>
    <w:rsid w:val="00791FDD"/>
    <w:rsid w:val="00794DC7"/>
    <w:rsid w:val="00797D66"/>
    <w:rsid w:val="007A1EC6"/>
    <w:rsid w:val="007A4729"/>
    <w:rsid w:val="007B02EC"/>
    <w:rsid w:val="007C0307"/>
    <w:rsid w:val="007C2C2B"/>
    <w:rsid w:val="007D36E4"/>
    <w:rsid w:val="007F202B"/>
    <w:rsid w:val="007F2143"/>
    <w:rsid w:val="007F3654"/>
    <w:rsid w:val="00800E4F"/>
    <w:rsid w:val="00800F67"/>
    <w:rsid w:val="00801D71"/>
    <w:rsid w:val="00804883"/>
    <w:rsid w:val="00807465"/>
    <w:rsid w:val="00812629"/>
    <w:rsid w:val="00813EB8"/>
    <w:rsid w:val="00814349"/>
    <w:rsid w:val="0081554D"/>
    <w:rsid w:val="00820B11"/>
    <w:rsid w:val="00821929"/>
    <w:rsid w:val="008349E4"/>
    <w:rsid w:val="0083518F"/>
    <w:rsid w:val="0084522D"/>
    <w:rsid w:val="00846668"/>
    <w:rsid w:val="008540CB"/>
    <w:rsid w:val="00871974"/>
    <w:rsid w:val="00880129"/>
    <w:rsid w:val="0088137E"/>
    <w:rsid w:val="008834C1"/>
    <w:rsid w:val="00891349"/>
    <w:rsid w:val="0089739F"/>
    <w:rsid w:val="008979CB"/>
    <w:rsid w:val="008A0E27"/>
    <w:rsid w:val="008B6AA6"/>
    <w:rsid w:val="008C19D3"/>
    <w:rsid w:val="008C3C78"/>
    <w:rsid w:val="008C7392"/>
    <w:rsid w:val="008D1057"/>
    <w:rsid w:val="008D1A42"/>
    <w:rsid w:val="008D4AEA"/>
    <w:rsid w:val="008D4E26"/>
    <w:rsid w:val="008E0631"/>
    <w:rsid w:val="008E5E73"/>
    <w:rsid w:val="008F2A98"/>
    <w:rsid w:val="00903CCC"/>
    <w:rsid w:val="00913577"/>
    <w:rsid w:val="009175A6"/>
    <w:rsid w:val="009179D6"/>
    <w:rsid w:val="00920822"/>
    <w:rsid w:val="00920BBA"/>
    <w:rsid w:val="0092620F"/>
    <w:rsid w:val="00927D36"/>
    <w:rsid w:val="0093564D"/>
    <w:rsid w:val="009377FB"/>
    <w:rsid w:val="00943D2D"/>
    <w:rsid w:val="00946090"/>
    <w:rsid w:val="009503A6"/>
    <w:rsid w:val="00951120"/>
    <w:rsid w:val="00953CE5"/>
    <w:rsid w:val="00961849"/>
    <w:rsid w:val="009742A0"/>
    <w:rsid w:val="00976589"/>
    <w:rsid w:val="00983581"/>
    <w:rsid w:val="009837A8"/>
    <w:rsid w:val="00985734"/>
    <w:rsid w:val="0099058C"/>
    <w:rsid w:val="009908AA"/>
    <w:rsid w:val="00992615"/>
    <w:rsid w:val="009939E5"/>
    <w:rsid w:val="0099604D"/>
    <w:rsid w:val="00996450"/>
    <w:rsid w:val="009A4474"/>
    <w:rsid w:val="009A55E4"/>
    <w:rsid w:val="009B5EA8"/>
    <w:rsid w:val="009B7513"/>
    <w:rsid w:val="009C1AC7"/>
    <w:rsid w:val="009C2D95"/>
    <w:rsid w:val="009C318A"/>
    <w:rsid w:val="009D122D"/>
    <w:rsid w:val="009D3742"/>
    <w:rsid w:val="009E059B"/>
    <w:rsid w:val="009E0F87"/>
    <w:rsid w:val="009E27E6"/>
    <w:rsid w:val="009F60F7"/>
    <w:rsid w:val="00A00F1C"/>
    <w:rsid w:val="00A0475C"/>
    <w:rsid w:val="00A04AFC"/>
    <w:rsid w:val="00A05851"/>
    <w:rsid w:val="00A06D58"/>
    <w:rsid w:val="00A163FC"/>
    <w:rsid w:val="00A22993"/>
    <w:rsid w:val="00A22B55"/>
    <w:rsid w:val="00A237B1"/>
    <w:rsid w:val="00A25789"/>
    <w:rsid w:val="00A25F53"/>
    <w:rsid w:val="00A33DE1"/>
    <w:rsid w:val="00A36AB5"/>
    <w:rsid w:val="00A46D47"/>
    <w:rsid w:val="00A51575"/>
    <w:rsid w:val="00A5211B"/>
    <w:rsid w:val="00A54791"/>
    <w:rsid w:val="00A60187"/>
    <w:rsid w:val="00A615A7"/>
    <w:rsid w:val="00A639E5"/>
    <w:rsid w:val="00A64BC4"/>
    <w:rsid w:val="00A7090A"/>
    <w:rsid w:val="00A732E1"/>
    <w:rsid w:val="00A739F0"/>
    <w:rsid w:val="00A82B15"/>
    <w:rsid w:val="00A865DD"/>
    <w:rsid w:val="00A90206"/>
    <w:rsid w:val="00A91396"/>
    <w:rsid w:val="00A93353"/>
    <w:rsid w:val="00A9633F"/>
    <w:rsid w:val="00AB0BA1"/>
    <w:rsid w:val="00AB6B51"/>
    <w:rsid w:val="00AB7ECF"/>
    <w:rsid w:val="00AC2036"/>
    <w:rsid w:val="00AC4C39"/>
    <w:rsid w:val="00AD15AA"/>
    <w:rsid w:val="00AE1694"/>
    <w:rsid w:val="00AE59E6"/>
    <w:rsid w:val="00AE7B2E"/>
    <w:rsid w:val="00AE7FCF"/>
    <w:rsid w:val="00AF2924"/>
    <w:rsid w:val="00AF7034"/>
    <w:rsid w:val="00B0776D"/>
    <w:rsid w:val="00B07792"/>
    <w:rsid w:val="00B12E6B"/>
    <w:rsid w:val="00B1583E"/>
    <w:rsid w:val="00B17907"/>
    <w:rsid w:val="00B2317B"/>
    <w:rsid w:val="00B23969"/>
    <w:rsid w:val="00B26646"/>
    <w:rsid w:val="00B322EC"/>
    <w:rsid w:val="00B32B3C"/>
    <w:rsid w:val="00B33377"/>
    <w:rsid w:val="00B40BCF"/>
    <w:rsid w:val="00B41791"/>
    <w:rsid w:val="00B43959"/>
    <w:rsid w:val="00B44666"/>
    <w:rsid w:val="00B45FF0"/>
    <w:rsid w:val="00B47813"/>
    <w:rsid w:val="00B50F4B"/>
    <w:rsid w:val="00B52DBF"/>
    <w:rsid w:val="00B535E1"/>
    <w:rsid w:val="00B55968"/>
    <w:rsid w:val="00B6106C"/>
    <w:rsid w:val="00B61BAB"/>
    <w:rsid w:val="00B63A57"/>
    <w:rsid w:val="00B66BDF"/>
    <w:rsid w:val="00B723B9"/>
    <w:rsid w:val="00B76C12"/>
    <w:rsid w:val="00B8299A"/>
    <w:rsid w:val="00B84925"/>
    <w:rsid w:val="00B85FA5"/>
    <w:rsid w:val="00B86373"/>
    <w:rsid w:val="00B874A5"/>
    <w:rsid w:val="00B90415"/>
    <w:rsid w:val="00B92A28"/>
    <w:rsid w:val="00BB3C84"/>
    <w:rsid w:val="00BC3ECE"/>
    <w:rsid w:val="00BC5D24"/>
    <w:rsid w:val="00BD2821"/>
    <w:rsid w:val="00BD5545"/>
    <w:rsid w:val="00BD6CD6"/>
    <w:rsid w:val="00BE6634"/>
    <w:rsid w:val="00BE7AE6"/>
    <w:rsid w:val="00BF186F"/>
    <w:rsid w:val="00BF22F5"/>
    <w:rsid w:val="00C00FCD"/>
    <w:rsid w:val="00C06A10"/>
    <w:rsid w:val="00C07E3C"/>
    <w:rsid w:val="00C10AB0"/>
    <w:rsid w:val="00C138C1"/>
    <w:rsid w:val="00C1516A"/>
    <w:rsid w:val="00C1655A"/>
    <w:rsid w:val="00C23A6E"/>
    <w:rsid w:val="00C24F89"/>
    <w:rsid w:val="00C323E9"/>
    <w:rsid w:val="00C3468C"/>
    <w:rsid w:val="00C358FC"/>
    <w:rsid w:val="00C37D98"/>
    <w:rsid w:val="00C4000B"/>
    <w:rsid w:val="00C41531"/>
    <w:rsid w:val="00C43495"/>
    <w:rsid w:val="00C45050"/>
    <w:rsid w:val="00C50DBF"/>
    <w:rsid w:val="00C5330A"/>
    <w:rsid w:val="00C5692E"/>
    <w:rsid w:val="00C64A75"/>
    <w:rsid w:val="00C65400"/>
    <w:rsid w:val="00C65C1F"/>
    <w:rsid w:val="00C6647E"/>
    <w:rsid w:val="00C717A8"/>
    <w:rsid w:val="00C75A04"/>
    <w:rsid w:val="00C800E6"/>
    <w:rsid w:val="00C82E67"/>
    <w:rsid w:val="00C902FE"/>
    <w:rsid w:val="00C958C7"/>
    <w:rsid w:val="00CA020F"/>
    <w:rsid w:val="00CA4CFB"/>
    <w:rsid w:val="00CB3A24"/>
    <w:rsid w:val="00CB7594"/>
    <w:rsid w:val="00CC339A"/>
    <w:rsid w:val="00CC4572"/>
    <w:rsid w:val="00CD1EDE"/>
    <w:rsid w:val="00CD3989"/>
    <w:rsid w:val="00CD4521"/>
    <w:rsid w:val="00CD6638"/>
    <w:rsid w:val="00CE3722"/>
    <w:rsid w:val="00CE4BF2"/>
    <w:rsid w:val="00CE5427"/>
    <w:rsid w:val="00CE62CF"/>
    <w:rsid w:val="00CE7011"/>
    <w:rsid w:val="00D02855"/>
    <w:rsid w:val="00D07E0F"/>
    <w:rsid w:val="00D11843"/>
    <w:rsid w:val="00D16EFC"/>
    <w:rsid w:val="00D2601B"/>
    <w:rsid w:val="00D262F3"/>
    <w:rsid w:val="00D270FA"/>
    <w:rsid w:val="00D368BE"/>
    <w:rsid w:val="00D407C7"/>
    <w:rsid w:val="00D40A43"/>
    <w:rsid w:val="00D41C28"/>
    <w:rsid w:val="00D43D57"/>
    <w:rsid w:val="00D5036B"/>
    <w:rsid w:val="00D5754C"/>
    <w:rsid w:val="00D628D2"/>
    <w:rsid w:val="00D64553"/>
    <w:rsid w:val="00D64B11"/>
    <w:rsid w:val="00D67402"/>
    <w:rsid w:val="00D67CAD"/>
    <w:rsid w:val="00D75112"/>
    <w:rsid w:val="00D77999"/>
    <w:rsid w:val="00D85028"/>
    <w:rsid w:val="00D90E49"/>
    <w:rsid w:val="00D90FFD"/>
    <w:rsid w:val="00D91275"/>
    <w:rsid w:val="00D937F9"/>
    <w:rsid w:val="00D93B80"/>
    <w:rsid w:val="00D97542"/>
    <w:rsid w:val="00DA4439"/>
    <w:rsid w:val="00DB51A6"/>
    <w:rsid w:val="00DC1B76"/>
    <w:rsid w:val="00DC32AC"/>
    <w:rsid w:val="00DC3B11"/>
    <w:rsid w:val="00DD24E0"/>
    <w:rsid w:val="00DD4A4D"/>
    <w:rsid w:val="00DD5031"/>
    <w:rsid w:val="00DD53F8"/>
    <w:rsid w:val="00DD6722"/>
    <w:rsid w:val="00DD6AA3"/>
    <w:rsid w:val="00DE1EDD"/>
    <w:rsid w:val="00DE4AA1"/>
    <w:rsid w:val="00DE5220"/>
    <w:rsid w:val="00DF1F10"/>
    <w:rsid w:val="00DF2678"/>
    <w:rsid w:val="00DF4A68"/>
    <w:rsid w:val="00DF782D"/>
    <w:rsid w:val="00DF7CB2"/>
    <w:rsid w:val="00E01DF2"/>
    <w:rsid w:val="00E06F90"/>
    <w:rsid w:val="00E13BE3"/>
    <w:rsid w:val="00E14F2D"/>
    <w:rsid w:val="00E16E7A"/>
    <w:rsid w:val="00E2125A"/>
    <w:rsid w:val="00E21FC0"/>
    <w:rsid w:val="00E32BFB"/>
    <w:rsid w:val="00E32C15"/>
    <w:rsid w:val="00E33CD2"/>
    <w:rsid w:val="00E44A7C"/>
    <w:rsid w:val="00E44F26"/>
    <w:rsid w:val="00E50DEE"/>
    <w:rsid w:val="00E60A0F"/>
    <w:rsid w:val="00E61616"/>
    <w:rsid w:val="00E616A3"/>
    <w:rsid w:val="00E62E3E"/>
    <w:rsid w:val="00E6394F"/>
    <w:rsid w:val="00E669D0"/>
    <w:rsid w:val="00E67C7F"/>
    <w:rsid w:val="00E764C2"/>
    <w:rsid w:val="00E835CD"/>
    <w:rsid w:val="00E90D67"/>
    <w:rsid w:val="00E9283E"/>
    <w:rsid w:val="00E96FFE"/>
    <w:rsid w:val="00EA030D"/>
    <w:rsid w:val="00EA2E32"/>
    <w:rsid w:val="00EB2B7D"/>
    <w:rsid w:val="00EB2CE7"/>
    <w:rsid w:val="00EC1192"/>
    <w:rsid w:val="00EC4A74"/>
    <w:rsid w:val="00EC53A5"/>
    <w:rsid w:val="00ED56EF"/>
    <w:rsid w:val="00EE398F"/>
    <w:rsid w:val="00EE3FFF"/>
    <w:rsid w:val="00EF0550"/>
    <w:rsid w:val="00EF175F"/>
    <w:rsid w:val="00EF6F48"/>
    <w:rsid w:val="00F00CB5"/>
    <w:rsid w:val="00F02626"/>
    <w:rsid w:val="00F05BE7"/>
    <w:rsid w:val="00F05EFA"/>
    <w:rsid w:val="00F07BCF"/>
    <w:rsid w:val="00F13A2F"/>
    <w:rsid w:val="00F2080F"/>
    <w:rsid w:val="00F232EF"/>
    <w:rsid w:val="00F23913"/>
    <w:rsid w:val="00F249B3"/>
    <w:rsid w:val="00F2613A"/>
    <w:rsid w:val="00F316F9"/>
    <w:rsid w:val="00F33BAC"/>
    <w:rsid w:val="00F3406C"/>
    <w:rsid w:val="00F36B90"/>
    <w:rsid w:val="00F42D31"/>
    <w:rsid w:val="00F44304"/>
    <w:rsid w:val="00F45326"/>
    <w:rsid w:val="00F469E5"/>
    <w:rsid w:val="00F4754B"/>
    <w:rsid w:val="00F50377"/>
    <w:rsid w:val="00F5076F"/>
    <w:rsid w:val="00F54878"/>
    <w:rsid w:val="00F54B07"/>
    <w:rsid w:val="00F621F1"/>
    <w:rsid w:val="00F6436B"/>
    <w:rsid w:val="00F66236"/>
    <w:rsid w:val="00F67588"/>
    <w:rsid w:val="00F8473A"/>
    <w:rsid w:val="00F84F4E"/>
    <w:rsid w:val="00F92058"/>
    <w:rsid w:val="00F946B7"/>
    <w:rsid w:val="00F962CE"/>
    <w:rsid w:val="00FA061B"/>
    <w:rsid w:val="00FA2AC9"/>
    <w:rsid w:val="00FA3E1F"/>
    <w:rsid w:val="00FA6956"/>
    <w:rsid w:val="00FC4F63"/>
    <w:rsid w:val="00FD110D"/>
    <w:rsid w:val="00FD6713"/>
    <w:rsid w:val="00FD7B0C"/>
    <w:rsid w:val="00FE28BD"/>
    <w:rsid w:val="00FE31F3"/>
    <w:rsid w:val="00FF0B4C"/>
    <w:rsid w:val="00FF48A3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FE880-F3AA-4A78-AD88-D7E93D5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9179D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A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Vahri Beaumont</dc:creator>
  <cp:lastModifiedBy>Ignacio Munoz-Sanjuan</cp:lastModifiedBy>
  <cp:revision>9</cp:revision>
  <dcterms:created xsi:type="dcterms:W3CDTF">2013-10-04T16:24:00Z</dcterms:created>
  <dcterms:modified xsi:type="dcterms:W3CDTF">2014-06-25T21:34:00Z</dcterms:modified>
</cp:coreProperties>
</file>