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10"/>
        <w:gridCol w:w="2552"/>
      </w:tblGrid>
      <w:tr w:rsidR="00454B90" w:rsidRPr="00003987" w:rsidTr="00AB5BBF">
        <w:trPr>
          <w:trHeight w:val="228"/>
        </w:trPr>
        <w:tc>
          <w:tcPr>
            <w:tcW w:w="10065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4B90" w:rsidRPr="00CD3A0E" w:rsidRDefault="00454B90" w:rsidP="00AB5BBF">
            <w:pPr>
              <w:spacing w:after="120"/>
              <w:jc w:val="both"/>
              <w:rPr>
                <w:color w:val="000000"/>
                <w:lang w:val="en-GB"/>
              </w:rPr>
            </w:pPr>
            <w:r w:rsidRPr="00F876D9">
              <w:rPr>
                <w:b/>
                <w:lang w:val="en-GB"/>
              </w:rPr>
              <w:t xml:space="preserve">Table </w:t>
            </w:r>
            <w:r>
              <w:rPr>
                <w:b/>
                <w:lang w:val="en-GB"/>
              </w:rPr>
              <w:t>S3</w:t>
            </w:r>
            <w:r w:rsidRPr="00F876D9">
              <w:rPr>
                <w:b/>
                <w:lang w:val="en-GB"/>
              </w:rPr>
              <w:t xml:space="preserve">. </w:t>
            </w:r>
            <w:r w:rsidRPr="005A5760">
              <w:rPr>
                <w:lang w:val="en-GB"/>
              </w:rPr>
              <w:t>Phenotypic correlations (</w:t>
            </w:r>
            <w:proofErr w:type="spellStart"/>
            <w:r w:rsidRPr="005A5760">
              <w:rPr>
                <w:i/>
                <w:lang w:val="en-GB"/>
              </w:rPr>
              <w:t>r</w:t>
            </w:r>
            <w:r w:rsidRPr="005A5760">
              <w:rPr>
                <w:i/>
                <w:vertAlign w:val="subscript"/>
                <w:lang w:val="en-GB"/>
              </w:rPr>
              <w:t>p</w:t>
            </w:r>
            <w:proofErr w:type="spellEnd"/>
            <w:r w:rsidRPr="005A5760">
              <w:rPr>
                <w:lang w:val="en-GB"/>
              </w:rPr>
              <w:t xml:space="preserve">) </w:t>
            </w:r>
            <w:r>
              <w:rPr>
                <w:lang w:val="en-GB"/>
              </w:rPr>
              <w:t xml:space="preserve">between </w:t>
            </w:r>
            <w:r w:rsidRPr="005A5760">
              <w:rPr>
                <w:lang w:val="en-GB"/>
              </w:rPr>
              <w:t xml:space="preserve">water use efficiency (WUE), carbon isotope discrimination (CID), biomass (BM) and cumulative water transpired (CWT) of 150 </w:t>
            </w:r>
            <w:r>
              <w:rPr>
                <w:lang w:val="en-GB"/>
              </w:rPr>
              <w:t>recombinant inbred lines (</w:t>
            </w:r>
            <w:r w:rsidRPr="005A5760">
              <w:rPr>
                <w:lang w:val="en-GB"/>
              </w:rPr>
              <w:t>RILs</w:t>
            </w:r>
            <w:r>
              <w:rPr>
                <w:lang w:val="en-GB"/>
              </w:rPr>
              <w:t>)</w:t>
            </w:r>
            <w:r w:rsidRPr="005A5760">
              <w:rPr>
                <w:lang w:val="en-GB"/>
              </w:rPr>
              <w:t xml:space="preserve"> in Exp. 2011 and Exp. 2012.</w:t>
            </w:r>
          </w:p>
        </w:tc>
      </w:tr>
      <w:tr w:rsidR="00454B90" w:rsidRPr="00003987" w:rsidTr="00AB5BBF">
        <w:trPr>
          <w:trHeight w:val="22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54B90" w:rsidRPr="00413E1C" w:rsidRDefault="00454B90" w:rsidP="00AB5B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454B90" w:rsidRPr="00976337" w:rsidTr="00AB5BBF">
        <w:trPr>
          <w:trHeight w:val="228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060621" w:rsidRDefault="00454B90" w:rsidP="00AB5BBF">
            <w:pPr>
              <w:rPr>
                <w:b/>
                <w:lang w:val="en-US"/>
              </w:rPr>
            </w:pPr>
            <w:r w:rsidRPr="00060621">
              <w:rPr>
                <w:b/>
                <w:lang w:val="en-US"/>
              </w:rPr>
              <w:t>Trait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US"/>
              </w:rPr>
            </w:pPr>
            <w:r w:rsidRPr="00060621">
              <w:rPr>
                <w:b/>
                <w:color w:val="000000"/>
                <w:lang w:val="en-US"/>
              </w:rPr>
              <w:t>Experiment 2011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US"/>
              </w:rPr>
            </w:pPr>
          </w:p>
        </w:tc>
      </w:tr>
      <w:tr w:rsidR="00454B90" w:rsidRPr="00976337" w:rsidTr="00AB5BBF">
        <w:trPr>
          <w:trHeight w:val="228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pct25" w:color="auto" w:fill="auto"/>
            <w:vAlign w:val="bottom"/>
          </w:tcPr>
          <w:p w:rsidR="00454B90" w:rsidRPr="00060621" w:rsidRDefault="00454B90" w:rsidP="00AB5BBF">
            <w:pPr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pct25" w:color="auto" w:fill="auto"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US"/>
              </w:rPr>
            </w:pPr>
            <w:r w:rsidRPr="00060621">
              <w:rPr>
                <w:b/>
                <w:color w:val="000000"/>
                <w:lang w:val="en-GB"/>
              </w:rPr>
              <w:t>WUE</w:t>
            </w:r>
            <w:r w:rsidRPr="00060621">
              <w:rPr>
                <w:b/>
                <w:color w:val="000000"/>
                <w:vertAlign w:val="subscript"/>
                <w:lang w:val="en-GB"/>
              </w:rPr>
              <w:t>T2011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pct25" w:color="auto" w:fill="auto"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US"/>
              </w:rPr>
            </w:pPr>
            <w:r w:rsidRPr="00060621">
              <w:rPr>
                <w:b/>
                <w:color w:val="000000"/>
                <w:lang w:val="en-US"/>
              </w:rPr>
              <w:t>CID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pct25" w:color="auto" w:fill="auto"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US"/>
              </w:rPr>
            </w:pPr>
            <w:r w:rsidRPr="00060621">
              <w:rPr>
                <w:b/>
                <w:color w:val="000000"/>
                <w:lang w:val="en-US"/>
              </w:rPr>
              <w:t>BM</w:t>
            </w:r>
          </w:p>
        </w:tc>
      </w:tr>
      <w:tr w:rsidR="00454B90" w:rsidRPr="00976337" w:rsidTr="00AB5BBF">
        <w:trPr>
          <w:trHeight w:val="273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413E1C" w:rsidRDefault="00454B90" w:rsidP="00AB5BBF">
            <w:pPr>
              <w:rPr>
                <w:color w:val="000000"/>
                <w:lang w:val="en-US"/>
              </w:rPr>
            </w:pPr>
            <w:r w:rsidRPr="00413E1C">
              <w:rPr>
                <w:color w:val="000000"/>
                <w:lang w:val="en-US"/>
              </w:rPr>
              <w:t>CID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13E1C" w:rsidRDefault="00454B90" w:rsidP="00AB5BBF">
            <w:pPr>
              <w:rPr>
                <w:lang w:val="en-US"/>
              </w:rPr>
            </w:pPr>
            <w:r w:rsidRPr="00413E1C">
              <w:rPr>
                <w:lang w:val="en-US"/>
              </w:rPr>
              <w:t>-0.197*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13E1C" w:rsidRDefault="00454B90" w:rsidP="00AB5BBF">
            <w:pPr>
              <w:rPr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13E1C" w:rsidRDefault="00454B90" w:rsidP="00AB5BBF">
            <w:pPr>
              <w:rPr>
                <w:color w:val="FF0000"/>
                <w:lang w:val="en-US"/>
              </w:rPr>
            </w:pPr>
          </w:p>
        </w:tc>
      </w:tr>
      <w:tr w:rsidR="00454B90" w:rsidRPr="004468E4" w:rsidTr="00AB5BBF">
        <w:trPr>
          <w:trHeight w:val="228"/>
        </w:trPr>
        <w:tc>
          <w:tcPr>
            <w:tcW w:w="2552" w:type="dxa"/>
            <w:tcBorders>
              <w:top w:val="nil"/>
              <w:left w:val="single" w:sz="12" w:space="0" w:color="auto"/>
              <w:right w:val="nil"/>
            </w:tcBorders>
            <w:shd w:val="pct25" w:color="auto" w:fill="auto"/>
            <w:vAlign w:val="bottom"/>
          </w:tcPr>
          <w:p w:rsidR="00454B90" w:rsidRPr="00413E1C" w:rsidRDefault="00454B90" w:rsidP="00AB5BBF">
            <w:pPr>
              <w:rPr>
                <w:color w:val="000000"/>
                <w:lang w:val="en-US"/>
              </w:rPr>
            </w:pPr>
            <w:r w:rsidRPr="00413E1C">
              <w:rPr>
                <w:color w:val="000000"/>
                <w:lang w:val="en-US"/>
              </w:rPr>
              <w:t>BM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E4292B" w:rsidRDefault="00454B90" w:rsidP="00AB5BBF">
            <w:r w:rsidRPr="00E4292B">
              <w:t>0.409***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E4292B" w:rsidRDefault="00454B90" w:rsidP="00AB5BBF">
            <w:r w:rsidRPr="00E4292B">
              <w:t>0.457***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E4292B" w:rsidRDefault="00454B90" w:rsidP="00AB5BBF"/>
        </w:tc>
      </w:tr>
      <w:tr w:rsidR="00454B90" w:rsidRPr="004468E4" w:rsidTr="00AB5BBF">
        <w:trPr>
          <w:trHeight w:val="59"/>
        </w:trPr>
        <w:tc>
          <w:tcPr>
            <w:tcW w:w="255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  <w:r w:rsidRPr="004468E4">
              <w:rPr>
                <w:color w:val="000000"/>
              </w:rPr>
              <w:t>CWT</w:t>
            </w:r>
            <w:r>
              <w:rPr>
                <w:color w:val="000000"/>
                <w:vertAlign w:val="subscript"/>
              </w:rPr>
              <w:t>31</w:t>
            </w:r>
            <w:r w:rsidRPr="00DC1391">
              <w:rPr>
                <w:color w:val="000000"/>
                <w:vertAlign w:val="subscript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E4292B" w:rsidRDefault="00454B90" w:rsidP="00AB5BBF">
            <w:r w:rsidRPr="00E4292B">
              <w:t>0.112</w:t>
            </w:r>
            <w:r w:rsidRPr="00E4292B">
              <w:rPr>
                <w:vertAlign w:val="superscript"/>
              </w:rPr>
              <w:t>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E4292B" w:rsidRDefault="00454B90" w:rsidP="00AB5BBF">
            <w:r w:rsidRPr="00E4292B">
              <w:t>0.580***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E4292B" w:rsidRDefault="00454B90" w:rsidP="00AB5BBF">
            <w:r w:rsidRPr="00E4292B">
              <w:t>0.913</w:t>
            </w:r>
            <w:r w:rsidRPr="00060621">
              <w:t>***</w:t>
            </w: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pct25" w:color="auto" w:fill="auto"/>
            <w:vAlign w:val="bottom"/>
          </w:tcPr>
          <w:p w:rsidR="00454B90" w:rsidRPr="004468E4" w:rsidRDefault="00454B90" w:rsidP="00AB5BBF"/>
        </w:tc>
        <w:tc>
          <w:tcPr>
            <w:tcW w:w="2551" w:type="dxa"/>
            <w:tcBorders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</w:rPr>
            </w:pPr>
            <w:r w:rsidRPr="00060621">
              <w:rPr>
                <w:b/>
                <w:color w:val="000000"/>
              </w:rPr>
              <w:t>WUE</w:t>
            </w:r>
            <w:r w:rsidRPr="00060621">
              <w:rPr>
                <w:b/>
                <w:color w:val="000000"/>
                <w:vertAlign w:val="subscript"/>
              </w:rPr>
              <w:t>E2011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</w:rPr>
            </w:pPr>
            <w:r w:rsidRPr="00060621">
              <w:rPr>
                <w:b/>
                <w:color w:val="000000"/>
              </w:rPr>
              <w:t>CID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</w:rPr>
            </w:pPr>
            <w:r w:rsidRPr="00060621">
              <w:rPr>
                <w:b/>
                <w:color w:val="000000"/>
              </w:rPr>
              <w:t>BM</w:t>
            </w:r>
            <w:r w:rsidRPr="00060621">
              <w:rPr>
                <w:b/>
                <w:color w:val="000000"/>
                <w:vertAlign w:val="subscript"/>
              </w:rPr>
              <w:t>E</w:t>
            </w: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  <w:r w:rsidRPr="004468E4">
              <w:rPr>
                <w:color w:val="000000"/>
              </w:rPr>
              <w:t>CID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468E4" w:rsidRDefault="00454B90" w:rsidP="00AB5BBF">
            <w:r>
              <w:rPr>
                <w:color w:val="000000"/>
              </w:rPr>
              <w:t>-0.409</w:t>
            </w:r>
            <w:r w:rsidRPr="004468E4">
              <w:rPr>
                <w:color w:val="000000"/>
              </w:rPr>
              <w:t>*</w:t>
            </w:r>
            <w:r>
              <w:rPr>
                <w:color w:val="000000"/>
              </w:rPr>
              <w:t>**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top w:val="nil"/>
              <w:left w:val="single" w:sz="12" w:space="0" w:color="auto"/>
              <w:right w:val="nil"/>
            </w:tcBorders>
            <w:shd w:val="pct25" w:color="auto" w:fill="auto"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  <w:r w:rsidRPr="004468E4">
              <w:rPr>
                <w:color w:val="000000"/>
              </w:rPr>
              <w:t>BM</w:t>
            </w:r>
            <w:r w:rsidRPr="00EB6477">
              <w:rPr>
                <w:color w:val="000000"/>
                <w:vertAlign w:val="subscript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4468E4" w:rsidRDefault="00454B90" w:rsidP="00AB5BBF">
            <w:r>
              <w:rPr>
                <w:color w:val="000000"/>
              </w:rPr>
              <w:t xml:space="preserve"> 0.420</w:t>
            </w:r>
            <w:r w:rsidRPr="004468E4">
              <w:rPr>
                <w:color w:val="000000"/>
              </w:rPr>
              <w:t>**</w:t>
            </w:r>
            <w:r>
              <w:rPr>
                <w:color w:val="000000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  <w:r>
              <w:rPr>
                <w:color w:val="000000"/>
              </w:rPr>
              <w:t>0.374***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  <w:r w:rsidRPr="004468E4">
              <w:rPr>
                <w:color w:val="000000"/>
              </w:rPr>
              <w:t>CWT</w:t>
            </w:r>
            <w:r w:rsidRPr="00DC1391">
              <w:rPr>
                <w:color w:val="000000"/>
                <w:vertAlign w:val="subscript"/>
              </w:rPr>
              <w:t>15d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468E4" w:rsidRDefault="00454B90" w:rsidP="00AB5BBF">
            <w:r>
              <w:t>-0.204</w:t>
            </w:r>
            <w:r w:rsidRPr="004468E4">
              <w:t>***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468E4" w:rsidRDefault="00454B90" w:rsidP="00AB5BBF">
            <w:r>
              <w:rPr>
                <w:color w:val="000000"/>
              </w:rPr>
              <w:t>0.739</w:t>
            </w:r>
            <w:r w:rsidRPr="004468E4">
              <w:rPr>
                <w:color w:val="000000"/>
              </w:rPr>
              <w:t>***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  <w:r w:rsidRPr="004468E4">
              <w:rPr>
                <w:color w:val="000000"/>
              </w:rPr>
              <w:t>0.</w:t>
            </w:r>
            <w:r>
              <w:rPr>
                <w:color w:val="000000"/>
              </w:rPr>
              <w:t>748</w:t>
            </w:r>
            <w:r w:rsidRPr="00060621">
              <w:rPr>
                <w:color w:val="000000"/>
              </w:rPr>
              <w:t>***</w:t>
            </w: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pct25" w:color="auto" w:fill="auto"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GB"/>
              </w:rPr>
            </w:pPr>
            <w:proofErr w:type="spellStart"/>
            <w:r w:rsidRPr="00060621">
              <w:rPr>
                <w:b/>
                <w:color w:val="000000"/>
              </w:rPr>
              <w:t>Experiment</w:t>
            </w:r>
            <w:proofErr w:type="spellEnd"/>
            <w:r w:rsidRPr="00060621">
              <w:rPr>
                <w:b/>
                <w:color w:val="000000"/>
              </w:rPr>
              <w:t xml:space="preserve"> 2012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pct25" w:color="auto" w:fill="auto"/>
            <w:noWrap/>
            <w:vAlign w:val="bottom"/>
          </w:tcPr>
          <w:p w:rsidR="00454B90" w:rsidRPr="00060621" w:rsidRDefault="00454B90" w:rsidP="00AB5BBF">
            <w:pPr>
              <w:ind w:hanging="234"/>
              <w:rPr>
                <w:b/>
                <w:color w:val="000000"/>
                <w:lang w:val="en-GB"/>
              </w:rPr>
            </w:pP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4468E4" w:rsidRDefault="00454B90" w:rsidP="00AB5BB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GB"/>
              </w:rPr>
            </w:pPr>
            <w:r w:rsidRPr="00060621">
              <w:rPr>
                <w:b/>
                <w:color w:val="000000"/>
                <w:lang w:val="en-GB"/>
              </w:rPr>
              <w:t>WUE</w:t>
            </w:r>
            <w:r w:rsidRPr="00060621">
              <w:rPr>
                <w:b/>
                <w:color w:val="000000"/>
                <w:vertAlign w:val="subscript"/>
                <w:lang w:val="en-GB"/>
              </w:rPr>
              <w:t>T2012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060621" w:rsidRDefault="00454B90" w:rsidP="00AB5BBF">
            <w:pPr>
              <w:rPr>
                <w:b/>
                <w:color w:val="000000"/>
                <w:lang w:val="en-GB"/>
              </w:rPr>
            </w:pPr>
            <w:r w:rsidRPr="00060621">
              <w:rPr>
                <w:b/>
                <w:color w:val="000000"/>
                <w:lang w:val="en-GB"/>
              </w:rPr>
              <w:t>CID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060621" w:rsidRDefault="00454B90" w:rsidP="00AB5BBF">
            <w:pPr>
              <w:ind w:hanging="234"/>
              <w:rPr>
                <w:b/>
                <w:color w:val="000000"/>
                <w:lang w:val="en-GB"/>
              </w:rPr>
            </w:pPr>
            <w:r w:rsidRPr="00060621">
              <w:rPr>
                <w:b/>
                <w:color w:val="000000"/>
                <w:lang w:val="en-GB"/>
              </w:rPr>
              <w:t>BBM</w:t>
            </w: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left w:val="single" w:sz="12" w:space="0" w:color="auto"/>
              <w:bottom w:val="nil"/>
              <w:right w:val="nil"/>
            </w:tcBorders>
            <w:shd w:val="pct25" w:color="auto" w:fill="auto"/>
            <w:vAlign w:val="bottom"/>
          </w:tcPr>
          <w:p w:rsidR="00454B90" w:rsidRPr="00432964" w:rsidRDefault="00454B90" w:rsidP="00AB5BBF">
            <w:pPr>
              <w:rPr>
                <w:color w:val="000000"/>
                <w:lang w:val="en-GB"/>
              </w:rPr>
            </w:pPr>
            <w:r w:rsidRPr="00432964">
              <w:rPr>
                <w:color w:val="000000"/>
                <w:lang w:val="en-GB"/>
              </w:rPr>
              <w:t>CID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pct25" w:color="auto" w:fill="auto"/>
            <w:noWrap/>
            <w:vAlign w:val="bottom"/>
          </w:tcPr>
          <w:p w:rsidR="00454B90" w:rsidRPr="00432964" w:rsidRDefault="00454B90" w:rsidP="00AB5BBF">
            <w:pPr>
              <w:rPr>
                <w:lang w:val="en-GB"/>
              </w:rPr>
            </w:pPr>
            <w:r w:rsidRPr="00432964">
              <w:rPr>
                <w:lang w:val="en-GB"/>
              </w:rPr>
              <w:t>-0.565***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pct25" w:color="auto" w:fill="auto"/>
            <w:noWrap/>
            <w:vAlign w:val="bottom"/>
          </w:tcPr>
          <w:p w:rsidR="00454B90" w:rsidRPr="00432964" w:rsidRDefault="00454B90" w:rsidP="00AB5BBF">
            <w:pPr>
              <w:rPr>
                <w:color w:val="000000"/>
                <w:lang w:val="en-GB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pct25" w:color="auto" w:fill="auto"/>
            <w:noWrap/>
            <w:vAlign w:val="bottom"/>
          </w:tcPr>
          <w:p w:rsidR="00454B90" w:rsidRPr="00432964" w:rsidRDefault="00454B90" w:rsidP="00AB5BBF">
            <w:pPr>
              <w:rPr>
                <w:lang w:val="en-GB"/>
              </w:rPr>
            </w:pP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432964" w:rsidRDefault="00454B90" w:rsidP="00AB5BBF">
            <w:pPr>
              <w:rPr>
                <w:color w:val="000000"/>
                <w:lang w:val="en-GB"/>
              </w:rPr>
            </w:pPr>
            <w:r w:rsidRPr="00432964">
              <w:rPr>
                <w:color w:val="000000"/>
                <w:lang w:val="en-GB"/>
              </w:rPr>
              <w:t>BM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32964" w:rsidRDefault="00454B90" w:rsidP="00AB5BBF">
            <w:pPr>
              <w:rPr>
                <w:color w:val="000000"/>
                <w:lang w:val="en-GB"/>
              </w:rPr>
            </w:pPr>
            <w:r w:rsidRPr="00432964">
              <w:rPr>
                <w:color w:val="000000"/>
                <w:lang w:val="en-GB"/>
              </w:rPr>
              <w:t>-0.005</w:t>
            </w:r>
            <w:r w:rsidRPr="00432964">
              <w:rPr>
                <w:color w:val="000000"/>
                <w:vertAlign w:val="superscript"/>
                <w:lang w:val="en-GB"/>
              </w:rPr>
              <w:t>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32964" w:rsidRDefault="00454B90" w:rsidP="00AB5BBF">
            <w:pPr>
              <w:rPr>
                <w:lang w:val="en-GB"/>
              </w:rPr>
            </w:pPr>
            <w:r w:rsidRPr="00432964">
              <w:rPr>
                <w:lang w:val="en-GB"/>
              </w:rPr>
              <w:t>0.550</w:t>
            </w:r>
            <w:r w:rsidRPr="00432964">
              <w:rPr>
                <w:color w:val="000000"/>
                <w:lang w:val="en-GB"/>
              </w:rPr>
              <w:t>***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4B90" w:rsidRPr="00432964" w:rsidRDefault="00454B90" w:rsidP="00AB5BBF">
            <w:pPr>
              <w:rPr>
                <w:color w:val="000000"/>
                <w:lang w:val="en-GB"/>
              </w:rPr>
            </w:pPr>
          </w:p>
        </w:tc>
      </w:tr>
      <w:tr w:rsidR="00454B90" w:rsidRPr="004468E4" w:rsidTr="00AB5BBF">
        <w:trPr>
          <w:trHeight w:val="273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25" w:color="auto" w:fill="auto"/>
            <w:vAlign w:val="bottom"/>
          </w:tcPr>
          <w:p w:rsidR="00454B90" w:rsidRPr="00432964" w:rsidRDefault="00454B90" w:rsidP="00AB5BBF">
            <w:pPr>
              <w:rPr>
                <w:color w:val="000000"/>
                <w:lang w:val="en-GB"/>
              </w:rPr>
            </w:pPr>
            <w:r w:rsidRPr="00432964">
              <w:rPr>
                <w:color w:val="000000"/>
                <w:lang w:val="en-GB"/>
              </w:rPr>
              <w:t>CWT</w:t>
            </w:r>
            <w:r w:rsidRPr="00432964">
              <w:rPr>
                <w:color w:val="000000"/>
                <w:vertAlign w:val="subscript"/>
                <w:lang w:val="en-GB"/>
              </w:rPr>
              <w:t>23d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bottom"/>
          </w:tcPr>
          <w:p w:rsidR="00454B90" w:rsidRPr="00432964" w:rsidRDefault="00454B90" w:rsidP="00AB5BBF">
            <w:pPr>
              <w:rPr>
                <w:lang w:val="en-GB"/>
              </w:rPr>
            </w:pPr>
            <w:r w:rsidRPr="00432964">
              <w:rPr>
                <w:lang w:val="en-GB"/>
              </w:rPr>
              <w:t>-0.314***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bottom"/>
          </w:tcPr>
          <w:p w:rsidR="00454B90" w:rsidRPr="00432964" w:rsidRDefault="00454B90" w:rsidP="00AB5BBF">
            <w:pPr>
              <w:rPr>
                <w:lang w:val="en-GB"/>
              </w:rPr>
            </w:pPr>
            <w:r w:rsidRPr="00432964">
              <w:rPr>
                <w:lang w:val="en-GB"/>
              </w:rPr>
              <w:t>0.707</w:t>
            </w:r>
            <w:r w:rsidRPr="00432964">
              <w:rPr>
                <w:color w:val="000000"/>
                <w:lang w:val="en-GB"/>
              </w:rPr>
              <w:t>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bottom"/>
          </w:tcPr>
          <w:p w:rsidR="00454B90" w:rsidRPr="00432964" w:rsidRDefault="00454B90" w:rsidP="00AB5BBF">
            <w:pPr>
              <w:rPr>
                <w:lang w:val="en-GB"/>
              </w:rPr>
            </w:pPr>
            <w:r w:rsidRPr="00432964">
              <w:rPr>
                <w:lang w:val="en-GB"/>
              </w:rPr>
              <w:t>0.936</w:t>
            </w:r>
            <w:r w:rsidRPr="00432964">
              <w:rPr>
                <w:color w:val="000000"/>
                <w:lang w:val="en-GB"/>
              </w:rPr>
              <w:t>***</w:t>
            </w:r>
          </w:p>
        </w:tc>
      </w:tr>
      <w:tr w:rsidR="00454B90" w:rsidRPr="00003987" w:rsidTr="00AB5BBF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54B90" w:rsidRPr="00E4292B" w:rsidRDefault="00454B90" w:rsidP="00AB5BBF">
            <w:pPr>
              <w:tabs>
                <w:tab w:val="left" w:pos="2295"/>
              </w:tabs>
              <w:rPr>
                <w:sz w:val="20"/>
                <w:szCs w:val="20"/>
                <w:lang w:val="en-GB"/>
              </w:rPr>
            </w:pPr>
            <w:r w:rsidRPr="005A5760">
              <w:rPr>
                <w:sz w:val="20"/>
                <w:szCs w:val="20"/>
                <w:lang w:val="en-US"/>
              </w:rPr>
              <w:t xml:space="preserve">* </w:t>
            </w:r>
            <w:r w:rsidRPr="00E4292B">
              <w:rPr>
                <w:sz w:val="20"/>
                <w:szCs w:val="20"/>
                <w:lang w:val="en-GB"/>
              </w:rPr>
              <w:t xml:space="preserve">Significant at </w:t>
            </w:r>
            <w:r w:rsidRPr="00E4292B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 xml:space="preserve"> &lt; 0.05, </w:t>
            </w:r>
            <w:r w:rsidRPr="00E4292B">
              <w:rPr>
                <w:sz w:val="20"/>
                <w:szCs w:val="20"/>
                <w:lang w:val="en-GB"/>
              </w:rPr>
              <w:t xml:space="preserve">*** Significant at </w:t>
            </w:r>
            <w:r w:rsidRPr="00E4292B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 xml:space="preserve"> &lt; 0.001.</w:t>
            </w:r>
          </w:p>
          <w:p w:rsidR="00454B90" w:rsidRPr="00E4292B" w:rsidRDefault="00454B90" w:rsidP="00AB5BBF">
            <w:pPr>
              <w:rPr>
                <w:sz w:val="20"/>
                <w:szCs w:val="20"/>
                <w:lang w:val="en-GB"/>
              </w:rPr>
            </w:pPr>
            <w:proofErr w:type="gramStart"/>
            <w:r w:rsidRPr="00E4292B">
              <w:rPr>
                <w:sz w:val="20"/>
                <w:szCs w:val="20"/>
                <w:vertAlign w:val="superscript"/>
                <w:lang w:val="en-GB"/>
              </w:rPr>
              <w:t>ns</w:t>
            </w:r>
            <w:proofErr w:type="gramEnd"/>
            <w:r w:rsidRPr="00E4292B">
              <w:rPr>
                <w:sz w:val="20"/>
                <w:szCs w:val="20"/>
                <w:lang w:val="en-GB"/>
              </w:rPr>
              <w:t xml:space="preserve"> Not significant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454B90" w:rsidRPr="00432964" w:rsidRDefault="00454B90" w:rsidP="00AB5BBF">
            <w:pPr>
              <w:jc w:val="both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each experiment, mean of well-watered (WW) and water-stressed (WS) plants were grouped together</w:t>
            </w:r>
            <w:r w:rsidRPr="007A1179">
              <w:rPr>
                <w:sz w:val="20"/>
                <w:szCs w:val="20"/>
                <w:lang w:val="en-GB"/>
              </w:rPr>
              <w:t xml:space="preserve"> (n = 300).</w:t>
            </w:r>
          </w:p>
        </w:tc>
      </w:tr>
    </w:tbl>
    <w:p w:rsidR="00454B90" w:rsidRDefault="00454B90" w:rsidP="00454B90">
      <w:pPr>
        <w:tabs>
          <w:tab w:val="left" w:pos="2295"/>
        </w:tabs>
        <w:rPr>
          <w:sz w:val="20"/>
          <w:szCs w:val="20"/>
          <w:lang w:val="en-US"/>
        </w:rPr>
      </w:pPr>
    </w:p>
    <w:p w:rsidR="00454B90" w:rsidRDefault="00454B90" w:rsidP="00454B90">
      <w:pPr>
        <w:tabs>
          <w:tab w:val="left" w:pos="2295"/>
        </w:tabs>
        <w:rPr>
          <w:sz w:val="20"/>
          <w:szCs w:val="20"/>
          <w:lang w:val="en-US"/>
        </w:rPr>
      </w:pPr>
    </w:p>
    <w:p w:rsidR="00B404AC" w:rsidRPr="00454B90" w:rsidRDefault="00B404AC">
      <w:pPr>
        <w:rPr>
          <w:lang w:val="en-US"/>
        </w:rPr>
      </w:pPr>
      <w:bookmarkStart w:id="0" w:name="_GoBack"/>
      <w:bookmarkEnd w:id="0"/>
    </w:p>
    <w:sectPr w:rsidR="00B404AC" w:rsidRPr="00454B90" w:rsidSect="00454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90"/>
    <w:rsid w:val="00026B1D"/>
    <w:rsid w:val="00026E13"/>
    <w:rsid w:val="00027245"/>
    <w:rsid w:val="000354E1"/>
    <w:rsid w:val="00037597"/>
    <w:rsid w:val="00051F0E"/>
    <w:rsid w:val="0005246A"/>
    <w:rsid w:val="00060DA9"/>
    <w:rsid w:val="0006286C"/>
    <w:rsid w:val="000656D3"/>
    <w:rsid w:val="00074291"/>
    <w:rsid w:val="0008015C"/>
    <w:rsid w:val="00083179"/>
    <w:rsid w:val="00092C31"/>
    <w:rsid w:val="00093BDC"/>
    <w:rsid w:val="00093F09"/>
    <w:rsid w:val="000A7063"/>
    <w:rsid w:val="000D009B"/>
    <w:rsid w:val="000E48CB"/>
    <w:rsid w:val="000F14DE"/>
    <w:rsid w:val="000F1502"/>
    <w:rsid w:val="00110E36"/>
    <w:rsid w:val="0012075B"/>
    <w:rsid w:val="001310B2"/>
    <w:rsid w:val="00133401"/>
    <w:rsid w:val="00136373"/>
    <w:rsid w:val="00136B21"/>
    <w:rsid w:val="001414B7"/>
    <w:rsid w:val="001441F5"/>
    <w:rsid w:val="00145DCA"/>
    <w:rsid w:val="00151D08"/>
    <w:rsid w:val="001806DA"/>
    <w:rsid w:val="0018088B"/>
    <w:rsid w:val="001924BF"/>
    <w:rsid w:val="00192603"/>
    <w:rsid w:val="001968CB"/>
    <w:rsid w:val="001A1DAB"/>
    <w:rsid w:val="001A590A"/>
    <w:rsid w:val="001A7DC4"/>
    <w:rsid w:val="001A7F9F"/>
    <w:rsid w:val="001C5A44"/>
    <w:rsid w:val="001C77B4"/>
    <w:rsid w:val="001D19ED"/>
    <w:rsid w:val="001F14DB"/>
    <w:rsid w:val="001F6031"/>
    <w:rsid w:val="00201793"/>
    <w:rsid w:val="00205079"/>
    <w:rsid w:val="00206EB7"/>
    <w:rsid w:val="00215332"/>
    <w:rsid w:val="00215C8B"/>
    <w:rsid w:val="002173E2"/>
    <w:rsid w:val="00226565"/>
    <w:rsid w:val="00237E5C"/>
    <w:rsid w:val="0024034F"/>
    <w:rsid w:val="002507B0"/>
    <w:rsid w:val="002641A8"/>
    <w:rsid w:val="002720BA"/>
    <w:rsid w:val="00274223"/>
    <w:rsid w:val="00283D58"/>
    <w:rsid w:val="00286445"/>
    <w:rsid w:val="002A004F"/>
    <w:rsid w:val="002C77DD"/>
    <w:rsid w:val="002D145E"/>
    <w:rsid w:val="002E1803"/>
    <w:rsid w:val="002E451C"/>
    <w:rsid w:val="002E7D74"/>
    <w:rsid w:val="002F1C1C"/>
    <w:rsid w:val="002F798E"/>
    <w:rsid w:val="003012B1"/>
    <w:rsid w:val="0030671A"/>
    <w:rsid w:val="003070E8"/>
    <w:rsid w:val="0031001B"/>
    <w:rsid w:val="00310902"/>
    <w:rsid w:val="003248BF"/>
    <w:rsid w:val="0033344E"/>
    <w:rsid w:val="00341306"/>
    <w:rsid w:val="00347140"/>
    <w:rsid w:val="00361FFA"/>
    <w:rsid w:val="00363FD2"/>
    <w:rsid w:val="00370776"/>
    <w:rsid w:val="003907DF"/>
    <w:rsid w:val="003A0AFB"/>
    <w:rsid w:val="003A65B3"/>
    <w:rsid w:val="003B57D3"/>
    <w:rsid w:val="003B7B45"/>
    <w:rsid w:val="003C21C6"/>
    <w:rsid w:val="003D3D30"/>
    <w:rsid w:val="003E6495"/>
    <w:rsid w:val="003E6DB7"/>
    <w:rsid w:val="00401688"/>
    <w:rsid w:val="004030AC"/>
    <w:rsid w:val="00413527"/>
    <w:rsid w:val="00416109"/>
    <w:rsid w:val="00426BCD"/>
    <w:rsid w:val="00427F69"/>
    <w:rsid w:val="00435512"/>
    <w:rsid w:val="00442CBE"/>
    <w:rsid w:val="004452BB"/>
    <w:rsid w:val="00447F3A"/>
    <w:rsid w:val="0045292B"/>
    <w:rsid w:val="00454B90"/>
    <w:rsid w:val="0046164A"/>
    <w:rsid w:val="004636F1"/>
    <w:rsid w:val="004660E0"/>
    <w:rsid w:val="004911FF"/>
    <w:rsid w:val="0049278E"/>
    <w:rsid w:val="00493204"/>
    <w:rsid w:val="00494108"/>
    <w:rsid w:val="004C7D4D"/>
    <w:rsid w:val="004D47DB"/>
    <w:rsid w:val="004E1F0A"/>
    <w:rsid w:val="004E555D"/>
    <w:rsid w:val="004F1631"/>
    <w:rsid w:val="004F24C3"/>
    <w:rsid w:val="004F3671"/>
    <w:rsid w:val="00501CC3"/>
    <w:rsid w:val="0050577E"/>
    <w:rsid w:val="0050646D"/>
    <w:rsid w:val="0050719E"/>
    <w:rsid w:val="00514F62"/>
    <w:rsid w:val="00520BC8"/>
    <w:rsid w:val="005210B0"/>
    <w:rsid w:val="00522549"/>
    <w:rsid w:val="005270A8"/>
    <w:rsid w:val="0053074B"/>
    <w:rsid w:val="005519C0"/>
    <w:rsid w:val="00554553"/>
    <w:rsid w:val="00557A40"/>
    <w:rsid w:val="00561DD8"/>
    <w:rsid w:val="0056461C"/>
    <w:rsid w:val="00564A7F"/>
    <w:rsid w:val="00567794"/>
    <w:rsid w:val="00573562"/>
    <w:rsid w:val="00574FCA"/>
    <w:rsid w:val="0058059D"/>
    <w:rsid w:val="005842CC"/>
    <w:rsid w:val="005869A1"/>
    <w:rsid w:val="00595706"/>
    <w:rsid w:val="00596253"/>
    <w:rsid w:val="00596649"/>
    <w:rsid w:val="005966FC"/>
    <w:rsid w:val="005A5E68"/>
    <w:rsid w:val="005B39C6"/>
    <w:rsid w:val="005B5EB0"/>
    <w:rsid w:val="005C7E1E"/>
    <w:rsid w:val="005D007A"/>
    <w:rsid w:val="005D4460"/>
    <w:rsid w:val="005D7891"/>
    <w:rsid w:val="005E105C"/>
    <w:rsid w:val="005E1997"/>
    <w:rsid w:val="005F19F7"/>
    <w:rsid w:val="005F435B"/>
    <w:rsid w:val="00600D06"/>
    <w:rsid w:val="0060199C"/>
    <w:rsid w:val="00605914"/>
    <w:rsid w:val="00607971"/>
    <w:rsid w:val="00613B3C"/>
    <w:rsid w:val="00617801"/>
    <w:rsid w:val="00622CD9"/>
    <w:rsid w:val="00623660"/>
    <w:rsid w:val="006345C4"/>
    <w:rsid w:val="00640C95"/>
    <w:rsid w:val="0065112E"/>
    <w:rsid w:val="006550A9"/>
    <w:rsid w:val="00657487"/>
    <w:rsid w:val="0066393C"/>
    <w:rsid w:val="00677E08"/>
    <w:rsid w:val="00681EE6"/>
    <w:rsid w:val="00693D3D"/>
    <w:rsid w:val="00695B82"/>
    <w:rsid w:val="00697125"/>
    <w:rsid w:val="006978B4"/>
    <w:rsid w:val="006A1419"/>
    <w:rsid w:val="006B0796"/>
    <w:rsid w:val="006B08B5"/>
    <w:rsid w:val="006B5531"/>
    <w:rsid w:val="006C3DFB"/>
    <w:rsid w:val="006D4CAA"/>
    <w:rsid w:val="006D5952"/>
    <w:rsid w:val="006D74E7"/>
    <w:rsid w:val="006F60DB"/>
    <w:rsid w:val="00727C5C"/>
    <w:rsid w:val="007355F6"/>
    <w:rsid w:val="00736332"/>
    <w:rsid w:val="007404E3"/>
    <w:rsid w:val="00743171"/>
    <w:rsid w:val="007618FF"/>
    <w:rsid w:val="00786D87"/>
    <w:rsid w:val="007916A0"/>
    <w:rsid w:val="007933A3"/>
    <w:rsid w:val="007A2B12"/>
    <w:rsid w:val="007B1812"/>
    <w:rsid w:val="007B59CE"/>
    <w:rsid w:val="007C0D13"/>
    <w:rsid w:val="007D0A79"/>
    <w:rsid w:val="007E2D9E"/>
    <w:rsid w:val="007E5934"/>
    <w:rsid w:val="007F0EC2"/>
    <w:rsid w:val="00803771"/>
    <w:rsid w:val="0081122C"/>
    <w:rsid w:val="00823E94"/>
    <w:rsid w:val="0082541F"/>
    <w:rsid w:val="00837C45"/>
    <w:rsid w:val="00837E24"/>
    <w:rsid w:val="008567EC"/>
    <w:rsid w:val="008577C9"/>
    <w:rsid w:val="0086053C"/>
    <w:rsid w:val="008605AF"/>
    <w:rsid w:val="00884675"/>
    <w:rsid w:val="00896049"/>
    <w:rsid w:val="0089667D"/>
    <w:rsid w:val="008A2CBE"/>
    <w:rsid w:val="008A306F"/>
    <w:rsid w:val="008B44B7"/>
    <w:rsid w:val="008B6BCA"/>
    <w:rsid w:val="008C0687"/>
    <w:rsid w:val="008D1BF3"/>
    <w:rsid w:val="008D681B"/>
    <w:rsid w:val="008E0478"/>
    <w:rsid w:val="009018CA"/>
    <w:rsid w:val="00912036"/>
    <w:rsid w:val="00912CC8"/>
    <w:rsid w:val="009154EF"/>
    <w:rsid w:val="009272B6"/>
    <w:rsid w:val="00933D66"/>
    <w:rsid w:val="00961D61"/>
    <w:rsid w:val="0096394D"/>
    <w:rsid w:val="00965A23"/>
    <w:rsid w:val="00970433"/>
    <w:rsid w:val="00971150"/>
    <w:rsid w:val="00972BA5"/>
    <w:rsid w:val="00972FCB"/>
    <w:rsid w:val="0097572E"/>
    <w:rsid w:val="00975CF9"/>
    <w:rsid w:val="00975E1A"/>
    <w:rsid w:val="00981569"/>
    <w:rsid w:val="0098530A"/>
    <w:rsid w:val="00985F39"/>
    <w:rsid w:val="009976AD"/>
    <w:rsid w:val="009B030A"/>
    <w:rsid w:val="009B5A08"/>
    <w:rsid w:val="009B7D02"/>
    <w:rsid w:val="009E0301"/>
    <w:rsid w:val="009E1538"/>
    <w:rsid w:val="009E1E65"/>
    <w:rsid w:val="009E32A3"/>
    <w:rsid w:val="009F0D10"/>
    <w:rsid w:val="009F0ECD"/>
    <w:rsid w:val="009F358B"/>
    <w:rsid w:val="009F6E11"/>
    <w:rsid w:val="00A067EF"/>
    <w:rsid w:val="00A12960"/>
    <w:rsid w:val="00A154EE"/>
    <w:rsid w:val="00A167B6"/>
    <w:rsid w:val="00A20738"/>
    <w:rsid w:val="00A25C79"/>
    <w:rsid w:val="00A32E8D"/>
    <w:rsid w:val="00A33093"/>
    <w:rsid w:val="00A430F0"/>
    <w:rsid w:val="00A47743"/>
    <w:rsid w:val="00A50AB7"/>
    <w:rsid w:val="00A80FC8"/>
    <w:rsid w:val="00A8529C"/>
    <w:rsid w:val="00A9326D"/>
    <w:rsid w:val="00A979F3"/>
    <w:rsid w:val="00AB06D4"/>
    <w:rsid w:val="00AB0887"/>
    <w:rsid w:val="00AC2F4D"/>
    <w:rsid w:val="00AC5201"/>
    <w:rsid w:val="00AC68E1"/>
    <w:rsid w:val="00AD43BE"/>
    <w:rsid w:val="00AE1BB2"/>
    <w:rsid w:val="00AE330A"/>
    <w:rsid w:val="00AE4023"/>
    <w:rsid w:val="00AE5981"/>
    <w:rsid w:val="00AE71B7"/>
    <w:rsid w:val="00AF02C8"/>
    <w:rsid w:val="00AF232A"/>
    <w:rsid w:val="00B00346"/>
    <w:rsid w:val="00B06020"/>
    <w:rsid w:val="00B132E0"/>
    <w:rsid w:val="00B223F6"/>
    <w:rsid w:val="00B27E58"/>
    <w:rsid w:val="00B404AC"/>
    <w:rsid w:val="00B42D1B"/>
    <w:rsid w:val="00B457E9"/>
    <w:rsid w:val="00B45D04"/>
    <w:rsid w:val="00B520D1"/>
    <w:rsid w:val="00B741E6"/>
    <w:rsid w:val="00B7680A"/>
    <w:rsid w:val="00B8029E"/>
    <w:rsid w:val="00B857FE"/>
    <w:rsid w:val="00B96C39"/>
    <w:rsid w:val="00BA28C3"/>
    <w:rsid w:val="00BB4DF0"/>
    <w:rsid w:val="00BB59CD"/>
    <w:rsid w:val="00BB66F5"/>
    <w:rsid w:val="00BB6B70"/>
    <w:rsid w:val="00BD71B1"/>
    <w:rsid w:val="00BE0A61"/>
    <w:rsid w:val="00BE1C40"/>
    <w:rsid w:val="00BE319C"/>
    <w:rsid w:val="00BE5FA0"/>
    <w:rsid w:val="00BE7E6E"/>
    <w:rsid w:val="00BF2094"/>
    <w:rsid w:val="00BF7626"/>
    <w:rsid w:val="00C0495B"/>
    <w:rsid w:val="00C102D2"/>
    <w:rsid w:val="00C13AC7"/>
    <w:rsid w:val="00C419C5"/>
    <w:rsid w:val="00C550BD"/>
    <w:rsid w:val="00C567AF"/>
    <w:rsid w:val="00C73A09"/>
    <w:rsid w:val="00C832CA"/>
    <w:rsid w:val="00C8343F"/>
    <w:rsid w:val="00C956C6"/>
    <w:rsid w:val="00C96D1B"/>
    <w:rsid w:val="00CA4DD1"/>
    <w:rsid w:val="00CB0022"/>
    <w:rsid w:val="00CB7301"/>
    <w:rsid w:val="00CC1429"/>
    <w:rsid w:val="00CC2F91"/>
    <w:rsid w:val="00CE43BF"/>
    <w:rsid w:val="00CF5DF4"/>
    <w:rsid w:val="00CF774A"/>
    <w:rsid w:val="00D174D7"/>
    <w:rsid w:val="00D17F46"/>
    <w:rsid w:val="00D2058B"/>
    <w:rsid w:val="00D2435F"/>
    <w:rsid w:val="00D256C8"/>
    <w:rsid w:val="00D302B7"/>
    <w:rsid w:val="00D31676"/>
    <w:rsid w:val="00D34AAF"/>
    <w:rsid w:val="00D4050B"/>
    <w:rsid w:val="00D52053"/>
    <w:rsid w:val="00D560ED"/>
    <w:rsid w:val="00D71FBD"/>
    <w:rsid w:val="00DA179D"/>
    <w:rsid w:val="00DA7768"/>
    <w:rsid w:val="00DC2E02"/>
    <w:rsid w:val="00DC4281"/>
    <w:rsid w:val="00DC46F0"/>
    <w:rsid w:val="00DD4983"/>
    <w:rsid w:val="00DD4DD0"/>
    <w:rsid w:val="00DD727A"/>
    <w:rsid w:val="00E02AE8"/>
    <w:rsid w:val="00E04384"/>
    <w:rsid w:val="00E1423F"/>
    <w:rsid w:val="00E16486"/>
    <w:rsid w:val="00E20434"/>
    <w:rsid w:val="00E23775"/>
    <w:rsid w:val="00E331D7"/>
    <w:rsid w:val="00E35220"/>
    <w:rsid w:val="00E42D2C"/>
    <w:rsid w:val="00E446D9"/>
    <w:rsid w:val="00E64D15"/>
    <w:rsid w:val="00E72653"/>
    <w:rsid w:val="00E81FD0"/>
    <w:rsid w:val="00EA0F40"/>
    <w:rsid w:val="00EA193B"/>
    <w:rsid w:val="00EC37E9"/>
    <w:rsid w:val="00EC49E0"/>
    <w:rsid w:val="00EC60F9"/>
    <w:rsid w:val="00ED389A"/>
    <w:rsid w:val="00ED6AF1"/>
    <w:rsid w:val="00EE4590"/>
    <w:rsid w:val="00EE74A0"/>
    <w:rsid w:val="00EF32EA"/>
    <w:rsid w:val="00F14B21"/>
    <w:rsid w:val="00F23B8A"/>
    <w:rsid w:val="00F25A5D"/>
    <w:rsid w:val="00F312A2"/>
    <w:rsid w:val="00F342FB"/>
    <w:rsid w:val="00F5426A"/>
    <w:rsid w:val="00F60E98"/>
    <w:rsid w:val="00F6626E"/>
    <w:rsid w:val="00F662D3"/>
    <w:rsid w:val="00F712A5"/>
    <w:rsid w:val="00F730CD"/>
    <w:rsid w:val="00F7478A"/>
    <w:rsid w:val="00F811CF"/>
    <w:rsid w:val="00F91917"/>
    <w:rsid w:val="00F95FF5"/>
    <w:rsid w:val="00FB4DE1"/>
    <w:rsid w:val="00FB627A"/>
    <w:rsid w:val="00FB6D29"/>
    <w:rsid w:val="00FC03CD"/>
    <w:rsid w:val="00FC5F2B"/>
    <w:rsid w:val="00FD230E"/>
    <w:rsid w:val="00FD5ECA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Aldila</dc:creator>
  <cp:lastModifiedBy>Safa Aldila</cp:lastModifiedBy>
  <cp:revision>1</cp:revision>
  <dcterms:created xsi:type="dcterms:W3CDTF">2014-04-03T02:15:00Z</dcterms:created>
  <dcterms:modified xsi:type="dcterms:W3CDTF">2014-04-03T02:17:00Z</dcterms:modified>
</cp:coreProperties>
</file>