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64" w:rsidRPr="005E4C95" w:rsidRDefault="005D73C2" w:rsidP="00CA1164">
      <w:pPr>
        <w:spacing w:after="0"/>
        <w:jc w:val="center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noProof/>
          <w:szCs w:val="24"/>
        </w:rPr>
        <w:drawing>
          <wp:inline distT="0" distB="0" distL="0" distR="0">
            <wp:extent cx="5266690" cy="3665220"/>
            <wp:effectExtent l="0" t="0" r="0" b="0"/>
            <wp:docPr id="1" name="图片 1" descr="E:\论文2012\DEA ET\7-Plos One\修改20140117\通量站点分布不均匀的问题\FluxIsEnoughrefine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论文2012\DEA ET\7-Plos One\修改20140117\通量站点分布不均匀的问题\FluxIsEnoughrefine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22" w:rsidRPr="00AE38FA" w:rsidRDefault="005D73C2" w:rsidP="00AE38FA">
      <w:pPr>
        <w:spacing w:after="0" w:line="480" w:lineRule="auto"/>
        <w:jc w:val="left"/>
        <w:rPr>
          <w:rFonts w:ascii="Times New Roman" w:eastAsia="宋体" w:hAnsi="Times New Roman" w:cs="Times New Roman"/>
          <w:b/>
          <w:color w:val="000000"/>
          <w:szCs w:val="21"/>
        </w:rPr>
      </w:pPr>
      <w:r w:rsidRPr="005D73C2">
        <w:rPr>
          <w:rFonts w:ascii="Times New Roman" w:eastAsia="宋体" w:hAnsi="Times New Roman" w:cs="Times New Roman" w:hint="eastAsia"/>
          <w:b/>
          <w:color w:val="000000"/>
          <w:szCs w:val="21"/>
        </w:rPr>
        <w:t xml:space="preserve">Figure </w:t>
      </w:r>
      <w:r w:rsidR="00B52C51">
        <w:rPr>
          <w:rFonts w:ascii="Times New Roman" w:eastAsia="宋体" w:hAnsi="Times New Roman" w:cs="Times New Roman" w:hint="eastAsia"/>
          <w:b/>
          <w:color w:val="000000"/>
          <w:szCs w:val="21"/>
        </w:rPr>
        <w:t>S1</w:t>
      </w:r>
      <w:r w:rsidR="00E83239">
        <w:rPr>
          <w:rFonts w:ascii="Times New Roman" w:eastAsia="宋体" w:hAnsi="Times New Roman" w:cs="Times New Roman" w:hint="eastAsia"/>
          <w:b/>
          <w:color w:val="000000"/>
          <w:szCs w:val="21"/>
        </w:rPr>
        <w:t>.</w:t>
      </w:r>
      <w:r w:rsidRPr="005D73C2">
        <w:rPr>
          <w:rFonts w:ascii="Times New Roman" w:eastAsia="宋体" w:hAnsi="Times New Roman" w:cs="Times New Roman" w:hint="eastAsia"/>
          <w:b/>
          <w:color w:val="000000"/>
          <w:szCs w:val="21"/>
        </w:rPr>
        <w:t xml:space="preserve"> </w:t>
      </w:r>
      <w:r w:rsidR="003C0F39" w:rsidRPr="003C0F39">
        <w:rPr>
          <w:rFonts w:ascii="Times New Roman" w:eastAsia="宋体" w:hAnsi="Times New Roman" w:cs="Times New Roman" w:hint="eastAsia"/>
          <w:b/>
          <w:color w:val="000000"/>
          <w:szCs w:val="21"/>
        </w:rPr>
        <w:t>Distribution of eddy</w:t>
      </w:r>
      <w:r w:rsidR="003C0F39" w:rsidRPr="003C0F39">
        <w:rPr>
          <w:rFonts w:ascii="Times New Roman" w:eastAsia="宋体" w:hAnsi="Times New Roman" w:cs="Times New Roman"/>
          <w:b/>
          <w:color w:val="000000"/>
          <w:szCs w:val="21"/>
        </w:rPr>
        <w:t xml:space="preserve"> covariance</w:t>
      </w:r>
      <w:r w:rsidR="003C0F39" w:rsidRPr="003C0F39">
        <w:rPr>
          <w:rFonts w:ascii="Times New Roman" w:eastAsia="宋体" w:hAnsi="Times New Roman" w:cs="Times New Roman" w:hint="eastAsia"/>
          <w:b/>
          <w:color w:val="000000"/>
          <w:szCs w:val="21"/>
        </w:rPr>
        <w:t xml:space="preserve"> (EC) </w:t>
      </w:r>
      <w:r w:rsidR="00B316F4">
        <w:rPr>
          <w:rFonts w:ascii="Times New Roman" w:eastAsia="宋体" w:hAnsi="Times New Roman" w:cs="Times New Roman" w:hint="eastAsia"/>
          <w:b/>
          <w:color w:val="000000"/>
          <w:szCs w:val="21"/>
        </w:rPr>
        <w:t xml:space="preserve">tower </w:t>
      </w:r>
      <w:r w:rsidR="003C0F39" w:rsidRPr="003C0F39">
        <w:rPr>
          <w:rFonts w:ascii="Times New Roman" w:eastAsia="宋体" w:hAnsi="Times New Roman" w:cs="Times New Roman" w:hint="eastAsia"/>
          <w:b/>
          <w:color w:val="000000"/>
          <w:szCs w:val="21"/>
        </w:rPr>
        <w:t xml:space="preserve">sites over the climate and vegetation (NDVI) </w:t>
      </w:r>
      <w:r w:rsidR="00B316F4">
        <w:rPr>
          <w:rFonts w:ascii="Times New Roman" w:eastAsia="宋体" w:hAnsi="Times New Roman" w:cs="Times New Roman" w:hint="eastAsia"/>
          <w:b/>
          <w:color w:val="000000"/>
          <w:szCs w:val="21"/>
        </w:rPr>
        <w:t>zones</w:t>
      </w:r>
      <w:r w:rsidR="003C0F39" w:rsidRPr="003C0F39">
        <w:rPr>
          <w:rFonts w:ascii="Times New Roman" w:eastAsia="宋体" w:hAnsi="Times New Roman" w:cs="Times New Roman" w:hint="eastAsia"/>
          <w:b/>
          <w:color w:val="000000"/>
          <w:szCs w:val="21"/>
        </w:rPr>
        <w:t>.</w:t>
      </w:r>
      <w:bookmarkStart w:id="0" w:name="_GoBack"/>
      <w:bookmarkEnd w:id="0"/>
    </w:p>
    <w:sectPr w:rsidR="00112A22" w:rsidRPr="00AE38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E3" w:rsidRDefault="009565E3" w:rsidP="00CA1164">
      <w:pPr>
        <w:spacing w:after="0" w:line="240" w:lineRule="auto"/>
      </w:pPr>
      <w:r>
        <w:separator/>
      </w:r>
    </w:p>
  </w:endnote>
  <w:endnote w:type="continuationSeparator" w:id="0">
    <w:p w:rsidR="009565E3" w:rsidRDefault="009565E3" w:rsidP="00CA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E3" w:rsidRDefault="009565E3" w:rsidP="00CA1164">
      <w:pPr>
        <w:spacing w:after="0" w:line="240" w:lineRule="auto"/>
      </w:pPr>
      <w:r>
        <w:separator/>
      </w:r>
    </w:p>
  </w:footnote>
  <w:footnote w:type="continuationSeparator" w:id="0">
    <w:p w:rsidR="009565E3" w:rsidRDefault="009565E3" w:rsidP="00CA1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59"/>
    <w:rsid w:val="000430E0"/>
    <w:rsid w:val="000C31A1"/>
    <w:rsid w:val="00110A94"/>
    <w:rsid w:val="00112A22"/>
    <w:rsid w:val="001A5552"/>
    <w:rsid w:val="00266ECE"/>
    <w:rsid w:val="002F1FCB"/>
    <w:rsid w:val="002F31EE"/>
    <w:rsid w:val="00320DC7"/>
    <w:rsid w:val="00374659"/>
    <w:rsid w:val="003C0F39"/>
    <w:rsid w:val="003D125C"/>
    <w:rsid w:val="0041616E"/>
    <w:rsid w:val="004922A8"/>
    <w:rsid w:val="004C691A"/>
    <w:rsid w:val="00557F62"/>
    <w:rsid w:val="005A7676"/>
    <w:rsid w:val="005C6E75"/>
    <w:rsid w:val="005D73C2"/>
    <w:rsid w:val="007669AE"/>
    <w:rsid w:val="007E4DBF"/>
    <w:rsid w:val="00803790"/>
    <w:rsid w:val="0087647E"/>
    <w:rsid w:val="009565E3"/>
    <w:rsid w:val="00A24C1C"/>
    <w:rsid w:val="00AA1759"/>
    <w:rsid w:val="00AE38FA"/>
    <w:rsid w:val="00B22B73"/>
    <w:rsid w:val="00B316F4"/>
    <w:rsid w:val="00B52C51"/>
    <w:rsid w:val="00CA1164"/>
    <w:rsid w:val="00D6277C"/>
    <w:rsid w:val="00E321C6"/>
    <w:rsid w:val="00E53173"/>
    <w:rsid w:val="00E83239"/>
    <w:rsid w:val="00FF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1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16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1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1164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11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1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16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1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1164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11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都市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Lenovo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2014-04-13T02:52:00Z</dcterms:created>
  <dcterms:modified xsi:type="dcterms:W3CDTF">2014-04-13T02:52:00Z</dcterms:modified>
</cp:coreProperties>
</file>