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8" w:rsidRDefault="00A12E18" w:rsidP="00A12E18">
      <w:pPr>
        <w:widowControl w:val="0"/>
        <w:suppressLineNumbers/>
        <w:spacing w:before="240"/>
        <w:ind w:right="-1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S2. </w:t>
      </w:r>
      <w:r>
        <w:rPr>
          <w:rFonts w:ascii="Times New Roman" w:hAnsi="Times New Roman"/>
          <w:sz w:val="24"/>
          <w:szCs w:val="24"/>
        </w:rPr>
        <w:t>Some of the questions used in this study. The questions are grouped by core topic. Questions related to the different questionnaires (</w:t>
      </w:r>
      <w:r w:rsidRPr="00ED57CC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5) were removed. PDR refers to postdoctoral researcher (also referred to as “</w:t>
      </w:r>
      <w:proofErr w:type="spellStart"/>
      <w:r>
        <w:rPr>
          <w:rFonts w:ascii="Times New Roman" w:hAnsi="Times New Roman"/>
          <w:sz w:val="24"/>
          <w:szCs w:val="24"/>
        </w:rPr>
        <w:t>postdoc</w:t>
      </w:r>
      <w:proofErr w:type="spellEnd"/>
      <w:r>
        <w:rPr>
          <w:rFonts w:ascii="Times New Roman" w:hAnsi="Times New Roman"/>
          <w:sz w:val="24"/>
          <w:szCs w:val="24"/>
        </w:rPr>
        <w:t>”).</w:t>
      </w:r>
    </w:p>
    <w:p w:rsidR="00147EF6" w:rsidRDefault="00147EF6" w:rsidP="00147EF6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8"/>
      </w:tblGrid>
      <w:tr w:rsidR="00147EF6" w:rsidTr="007F72DB">
        <w:tc>
          <w:tcPr>
            <w:tcW w:w="8848" w:type="dxa"/>
          </w:tcPr>
          <w:tbl>
            <w:tblPr>
              <w:tblW w:w="8632" w:type="dxa"/>
              <w:tblLook w:val="04A0"/>
            </w:tblPr>
            <w:tblGrid>
              <w:gridCol w:w="8632"/>
            </w:tblGrid>
            <w:tr w:rsidR="00147EF6" w:rsidRPr="00686F16" w:rsidTr="007F72DB">
              <w:trPr>
                <w:trHeight w:val="31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Gender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Age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Nationality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Number of siblings (including step- and foster siblings)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Birth order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Mother's education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(latest degree obtained)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Father's education (latest degree obtained)</w:t>
                  </w:r>
                </w:p>
                <w:p w:rsidR="00147EF6" w:rsidRPr="00315F2B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Present of own children.</w:t>
                  </w:r>
                  <w:r w:rsidRPr="00315F2B">
                    <w:rPr>
                      <w:rFonts w:ascii="Times New Roman" w:hAnsi="Times New Roman"/>
                      <w:iCs/>
                      <w:sz w:val="24"/>
                      <w:szCs w:val="24"/>
                      <w:lang w:eastAsia="en-GB"/>
                    </w:rPr>
                    <w:t xml:space="preserve"> If yes, how many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Area of your first university degree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Other qualifications have you obtained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and completion year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(MA, MSc, PhD, etc)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Current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research institution (and address)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Current research area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Title of your current job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Y</w:t>
                  </w:r>
                  <w:r w:rsidRPr="0073709D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ears working as a research assistant, associate, fellow, or any other post-doctoral research position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F</w:t>
                  </w:r>
                  <w:r w:rsidRPr="0073709D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ull-time or part-time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73709D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Years as a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73709D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What percentage of your working time do dedicate to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147EF6" w:rsidRPr="00315F2B" w:rsidRDefault="00147EF6" w:rsidP="00147EF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686F16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>research</w:t>
                  </w:r>
                  <w:proofErr w:type="gramEnd"/>
                  <w:r w:rsidRPr="00686F16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 xml:space="preserve"> (%)</w:t>
                  </w:r>
                </w:p>
                <w:p w:rsidR="00147EF6" w:rsidRPr="00315F2B" w:rsidRDefault="00147EF6" w:rsidP="00147EF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686F16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>teaching</w:t>
                  </w:r>
                  <w:proofErr w:type="gramEnd"/>
                  <w:r w:rsidRPr="00686F16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 xml:space="preserve"> (%)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315F2B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>administrative</w:t>
                  </w:r>
                  <w:proofErr w:type="gramEnd"/>
                  <w:r w:rsidRPr="00315F2B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eastAsia="en-GB"/>
                    </w:rPr>
                    <w:t xml:space="preserve"> duties (%)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Number of peer reviewed articles (as a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; add ZERO if no publications are yet available)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Number of peer reviewed abs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tracts or conference talks (as 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Number of book(s) or book chapter(s) (as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lang w:eastAsia="en-GB"/>
                    </w:rPr>
                    <w:t>Other publications</w:t>
                  </w: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 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(as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Total n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umber of peer reviewed articles per year of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 (calculated by researchers, not PDRs)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Start and finish times of a normal working day</w:t>
                  </w:r>
                </w:p>
                <w:p w:rsidR="00147EF6" w:rsidRPr="00B128F5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Level of your satisfaction with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your 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job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 (“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How happy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are you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with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your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postdoctoral experience so far?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”): 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Very satisfied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Fairly satisfied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Slightly satisfied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Not satisfied at all</w:t>
                  </w:r>
                </w:p>
                <w:p w:rsidR="00147EF6" w:rsidRPr="0070528A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Indifferent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Level of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inst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tu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tional support for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s at your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research institution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(“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What is your assessment of the quality of faculty support for your work?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”)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Excellent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Satisfactory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Unsatisfactory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Other (please specify)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Awareness of retention plans for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PDR</w:t>
                  </w: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s at your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research institution (“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you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 institution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have recruitment policies that reflect a sound plan for retaining </w:t>
                  </w:r>
                  <w:proofErr w:type="spellStart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postdocs</w:t>
                  </w:r>
                  <w:proofErr w:type="spellEnd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who excelled in their work?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”)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Yes, the policies reflect a sound plan.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There are policies, but they don't seem tied to a plan.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There are no such policies in place to retain bright </w:t>
                  </w:r>
                  <w:proofErr w:type="spellStart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postdocs</w:t>
                  </w:r>
                  <w:proofErr w:type="spellEnd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Other (please specify)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Job prospects at current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research institution (“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Does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your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organization enhance or hinder your ability to become a successful faculty member?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”)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The organization's structure has no effect on my ability to be successful.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organization's structure does not help </w:t>
                  </w:r>
                  <w:proofErr w:type="spellStart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postdocs</w:t>
                  </w:r>
                  <w:proofErr w:type="spellEnd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find work placements.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The organization helps me to be successful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The organization's structure hinders my ability to be successful.</w:t>
                  </w:r>
                </w:p>
                <w:p w:rsidR="00147EF6" w:rsidRPr="00FD230B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Other (please specify)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0"/>
                      <w:numId w:val="1"/>
                    </w:numPr>
                    <w:ind w:left="601" w:hanging="567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686F16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 xml:space="preserve">Job prospects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in general (“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How do you see your job prospects once you finish your current </w:t>
                  </w:r>
                  <w:proofErr w:type="spellStart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postdoc</w:t>
                  </w:r>
                  <w:proofErr w:type="spellEnd"/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contract?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”)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Good possibilities in academia/public/private sector.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Difficult job market, but I will find a job in academia/public/private sector.</w:t>
                  </w:r>
                </w:p>
                <w:p w:rsidR="00147EF6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No job market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in academia/public/private sector. I will have to give up a career in Science.</w:t>
                  </w:r>
                </w:p>
                <w:p w:rsidR="00147EF6" w:rsidRPr="006916B5" w:rsidRDefault="00147EF6" w:rsidP="00147EF6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  <w:r w:rsidRPr="00B128F5">
                    <w:rPr>
                      <w:rFonts w:ascii="Times New Roman" w:hAnsi="Times New Roman"/>
                      <w:sz w:val="24"/>
                      <w:szCs w:val="24"/>
                    </w:rPr>
                    <w:t>Other (please specify)</w:t>
                  </w:r>
                </w:p>
              </w:tc>
            </w:tr>
            <w:tr w:rsidR="00147EF6" w:rsidRPr="00686F16" w:rsidTr="007F72DB">
              <w:trPr>
                <w:trHeight w:val="315"/>
              </w:trPr>
              <w:tc>
                <w:tcPr>
                  <w:tcW w:w="8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7EF6" w:rsidRPr="00686F16" w:rsidRDefault="00147EF6" w:rsidP="007F72DB">
                  <w:pPr>
                    <w:pStyle w:val="ListParagraph"/>
                    <w:ind w:left="601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47EF6" w:rsidRDefault="00147EF6" w:rsidP="007F72D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ECE" w:rsidRPr="00147EF6" w:rsidRDefault="00973ECE" w:rsidP="00147EF6"/>
    <w:sectPr w:rsidR="00973ECE" w:rsidRPr="00147EF6" w:rsidSect="0097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F46"/>
    <w:multiLevelType w:val="hybridMultilevel"/>
    <w:tmpl w:val="94A613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25C4"/>
    <w:multiLevelType w:val="hybridMultilevel"/>
    <w:tmpl w:val="149CEE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61F"/>
    <w:rsid w:val="00147EF6"/>
    <w:rsid w:val="002409F6"/>
    <w:rsid w:val="002C3A0D"/>
    <w:rsid w:val="0061160D"/>
    <w:rsid w:val="0065061F"/>
    <w:rsid w:val="00763C7B"/>
    <w:rsid w:val="0092587C"/>
    <w:rsid w:val="0096714A"/>
    <w:rsid w:val="00973ECE"/>
    <w:rsid w:val="00A12E18"/>
    <w:rsid w:val="00D1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1F"/>
    <w:pPr>
      <w:spacing w:line="240" w:lineRule="auto"/>
      <w:jc w:val="both"/>
    </w:pPr>
    <w:rPr>
      <w:rFonts w:ascii="Gill Alt One MT Light" w:eastAsia="Times New Roman" w:hAnsi="Gill Alt One MT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61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Borboleta</dc:creator>
  <cp:lastModifiedBy>Borboleta</cp:lastModifiedBy>
  <cp:revision>3</cp:revision>
  <dcterms:created xsi:type="dcterms:W3CDTF">2014-01-07T13:16:00Z</dcterms:created>
  <dcterms:modified xsi:type="dcterms:W3CDTF">2014-03-15T23:32:00Z</dcterms:modified>
</cp:coreProperties>
</file>