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9" w:rsidRPr="0067291C" w:rsidRDefault="00F227BA" w:rsidP="00A86359">
      <w:pPr>
        <w:autoSpaceDE w:val="0"/>
        <w:autoSpaceDN w:val="0"/>
        <w:adjustRightInd w:val="0"/>
        <w:spacing w:after="120" w:line="480" w:lineRule="auto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70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7022A5">
        <w:rPr>
          <w:rFonts w:ascii="Times New Roman" w:hAnsi="Times New Roman" w:cs="Times New Roman"/>
          <w:sz w:val="24"/>
          <w:szCs w:val="24"/>
          <w:lang w:val="en-US"/>
        </w:rPr>
        <w:t xml:space="preserve">List of </w:t>
      </w:r>
      <w:r w:rsidR="00A86359">
        <w:rPr>
          <w:rFonts w:ascii="Times New Roman" w:hAnsi="Times New Roman" w:cs="Times New Roman"/>
          <w:sz w:val="24"/>
          <w:szCs w:val="24"/>
          <w:lang w:val="en-US"/>
        </w:rPr>
        <w:t>sequences</w:t>
      </w:r>
      <w:r w:rsidRPr="00702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7D5" w:rsidRPr="007022A5">
        <w:rPr>
          <w:rFonts w:ascii="Times New Roman" w:hAnsi="Times New Roman" w:cs="Times New Roman"/>
          <w:sz w:val="24"/>
          <w:szCs w:val="24"/>
          <w:lang w:val="en-US"/>
        </w:rPr>
        <w:t>identified with</w:t>
      </w:r>
      <w:r w:rsidRPr="00702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359" w:rsidRPr="0067291C">
        <w:rPr>
          <w:rFonts w:ascii="Times New Roman" w:hAnsi="Times New Roman"/>
          <w:bCs/>
          <w:iCs/>
          <w:sz w:val="24"/>
          <w:szCs w:val="24"/>
          <w:lang w:val="en-US"/>
        </w:rPr>
        <w:t xml:space="preserve">the highest alignment score against the </w:t>
      </w:r>
      <w:r w:rsidR="00A86359" w:rsidRPr="0067291C">
        <w:rPr>
          <w:rFonts w:ascii="Times New Roman" w:hAnsi="Times New Roman"/>
          <w:sz w:val="24"/>
          <w:szCs w:val="24"/>
          <w:lang w:val="en-US"/>
        </w:rPr>
        <w:t>7tm_GPCR_srw (</w:t>
      </w:r>
      <w:r w:rsidR="00A86359" w:rsidRPr="0067291C">
        <w:rPr>
          <w:rFonts w:ascii="Times New Roman" w:hAnsi="Times New Roman"/>
          <w:bCs/>
          <w:sz w:val="24"/>
          <w:szCs w:val="24"/>
          <w:lang w:val="en-US"/>
        </w:rPr>
        <w:t>PF10324)</w:t>
      </w:r>
      <w:r w:rsidR="00A8635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86359" w:rsidRPr="0067291C">
        <w:rPr>
          <w:rFonts w:ascii="Times New Roman" w:hAnsi="Times New Roman"/>
          <w:sz w:val="24"/>
          <w:szCs w:val="24"/>
          <w:lang w:val="en-US"/>
        </w:rPr>
        <w:t>domain</w:t>
      </w:r>
      <w:r w:rsidR="00A86359" w:rsidRPr="0067291C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</w:p>
    <w:tbl>
      <w:tblPr>
        <w:tblStyle w:val="TableGrid"/>
        <w:tblW w:w="9471" w:type="dxa"/>
        <w:jc w:val="center"/>
        <w:tblLook w:val="04A0"/>
      </w:tblPr>
      <w:tblGrid>
        <w:gridCol w:w="2802"/>
        <w:gridCol w:w="2501"/>
        <w:gridCol w:w="4168"/>
      </w:tblGrid>
      <w:tr w:rsidR="00FE54F6" w:rsidRPr="00D25079" w:rsidTr="007022A5">
        <w:trPr>
          <w:jc w:val="center"/>
        </w:trPr>
        <w:tc>
          <w:tcPr>
            <w:tcW w:w="2802" w:type="dxa"/>
          </w:tcPr>
          <w:p w:rsidR="00FE54F6" w:rsidRPr="007022A5" w:rsidRDefault="00FE54F6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501" w:type="dxa"/>
          </w:tcPr>
          <w:p w:rsidR="00FE54F6" w:rsidRPr="007022A5" w:rsidRDefault="00FE54F6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/>
                <w:sz w:val="24"/>
                <w:szCs w:val="24"/>
              </w:rPr>
              <w:t>Protein ID</w:t>
            </w:r>
          </w:p>
        </w:tc>
        <w:tc>
          <w:tcPr>
            <w:tcW w:w="4168" w:type="dxa"/>
          </w:tcPr>
          <w:p w:rsidR="00FE54F6" w:rsidRPr="007022A5" w:rsidRDefault="00FE54F6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7TM_GPCR_SRW domain </w:t>
            </w:r>
            <w:r w:rsidR="00792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spanning or </w:t>
            </w:r>
            <w:r w:rsidRPr="00702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envelope regions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Anopheles gambiae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_004829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127-348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3.1e-19)</w:t>
            </w: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364-456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8.2e-10)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_005229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57-395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1.7e-40)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Acyrthosiphon pisum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_003290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53-367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2.5e-22)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46A9" w:rsidRPr="007022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_002393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38-362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7.6e-41)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46A9" w:rsidRPr="007022A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_41803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80-391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5.7e-32)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Apis mellifera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_18473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91-408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3.2e-33)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_11463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28-359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1.3e-37)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Drosophila melanogaster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_Q7JVS8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78-396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2.1e-31)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Drosophila willistoni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</w:t>
            </w:r>
            <w:r w:rsidR="004A7900" w:rsidRPr="0070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_B4MK79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35-351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3.1e-30)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Pediculus humanus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_10750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10-324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6.8e-22)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_309270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90-406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6.3e-39)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_54050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8-311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</w:rPr>
              <w:t>1.4e-31)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r w:rsidR="004A7900" w:rsidRPr="0070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_423330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66-327</w:t>
            </w:r>
            <w:r w:rsidR="00B6143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1.1e-12)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Daphnia pulex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_P2838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19-276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1e-29)</w:t>
            </w: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286-382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8e-14)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_P2282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19-332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6.2e-24)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r w:rsidR="004A7900" w:rsidRPr="007022A5">
              <w:rPr>
                <w:rFonts w:ascii="Times New Roman" w:hAnsi="Times New Roman" w:cs="Times New Roman"/>
                <w:sz w:val="24"/>
                <w:szCs w:val="24"/>
              </w:rPr>
              <w:t>_P22307</w:t>
            </w:r>
          </w:p>
        </w:tc>
        <w:tc>
          <w:tcPr>
            <w:tcW w:w="4168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3-323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1.6e-31)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Lottia gigantea</w:t>
            </w: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_94839</w:t>
            </w:r>
          </w:p>
        </w:tc>
        <w:tc>
          <w:tcPr>
            <w:tcW w:w="4168" w:type="dxa"/>
          </w:tcPr>
          <w:p w:rsidR="004A7900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11-315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5.1e-33)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_105511</w:t>
            </w:r>
          </w:p>
        </w:tc>
        <w:tc>
          <w:tcPr>
            <w:tcW w:w="4168" w:type="dxa"/>
          </w:tcPr>
          <w:p w:rsidR="004A7900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31-337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1.9e-28)</w:t>
            </w:r>
          </w:p>
        </w:tc>
      </w:tr>
      <w:tr w:rsidR="004A7900" w:rsidRPr="007022A5" w:rsidTr="007022A5">
        <w:trPr>
          <w:jc w:val="center"/>
        </w:trPr>
        <w:tc>
          <w:tcPr>
            <w:tcW w:w="2802" w:type="dxa"/>
          </w:tcPr>
          <w:p w:rsidR="004A7900" w:rsidRPr="007022A5" w:rsidRDefault="004A7900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4A7900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_124239</w:t>
            </w:r>
          </w:p>
        </w:tc>
        <w:tc>
          <w:tcPr>
            <w:tcW w:w="4168" w:type="dxa"/>
          </w:tcPr>
          <w:p w:rsidR="004A7900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24-334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3.5e-35)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_153743</w:t>
            </w:r>
          </w:p>
        </w:tc>
        <w:tc>
          <w:tcPr>
            <w:tcW w:w="4168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46-353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5.1e-32)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_94475</w:t>
            </w:r>
          </w:p>
        </w:tc>
        <w:tc>
          <w:tcPr>
            <w:tcW w:w="4168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14-305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9.9e-38)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F736B9" w:rsidRPr="007022A5">
              <w:rPr>
                <w:rFonts w:ascii="Times New Roman" w:hAnsi="Times New Roman" w:cs="Times New Roman"/>
                <w:sz w:val="24"/>
                <w:szCs w:val="24"/>
              </w:rPr>
              <w:t>_160192</w:t>
            </w:r>
          </w:p>
        </w:tc>
        <w:tc>
          <w:tcPr>
            <w:tcW w:w="4168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14-321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4.1e-38)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_114444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17-336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2.4e-38)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_95120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20-338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3e-42)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_105773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26-325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1.6e-42)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_94766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11-323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2.6e-27)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_139911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56-372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4.1e-11)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_160329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34-332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1.5e-14)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_171916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116-420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C7526" w:rsidRPr="007022A5">
              <w:rPr>
                <w:rFonts w:ascii="Times New Roman" w:hAnsi="Times New Roman" w:cs="Times New Roman"/>
                <w:sz w:val="24"/>
                <w:szCs w:val="24"/>
              </w:rPr>
              <w:t>4.5e-22)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_160694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40-344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1.7e-19)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_158519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179-484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5.8e-17)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  <w:r w:rsidR="001E6CF8" w:rsidRPr="007022A5">
              <w:rPr>
                <w:rFonts w:ascii="Times New Roman" w:hAnsi="Times New Roman" w:cs="Times New Roman"/>
                <w:sz w:val="24"/>
                <w:szCs w:val="24"/>
              </w:rPr>
              <w:t>_158529</w:t>
            </w:r>
          </w:p>
        </w:tc>
        <w:tc>
          <w:tcPr>
            <w:tcW w:w="4168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130-429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5.5e-21)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1E6CF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Aplysia californica</w:t>
            </w: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5a (AASC01117380)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48-352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5.6e-16)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12a (AASC01093420)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1-269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1.1e-13)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15a (AASC01194155)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61-365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3.2e-18)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18a (AASC01187084)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1-270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7.9e-14)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27a (AASC01105652)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60-365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3.8e-17)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1b (AASC01147398)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33-335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2.9e-20)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2b (AASC01177837)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3.3e-23)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3b (AASC01132996)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8.3e-22)</w:t>
            </w:r>
          </w:p>
        </w:tc>
      </w:tr>
      <w:tr w:rsidR="00F736B9" w:rsidRPr="007022A5" w:rsidTr="007022A5">
        <w:trPr>
          <w:jc w:val="center"/>
        </w:trPr>
        <w:tc>
          <w:tcPr>
            <w:tcW w:w="2802" w:type="dxa"/>
          </w:tcPr>
          <w:p w:rsidR="00F736B9" w:rsidRPr="007022A5" w:rsidRDefault="00F736B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7b (AASC01137539)</w:t>
            </w:r>
          </w:p>
        </w:tc>
        <w:tc>
          <w:tcPr>
            <w:tcW w:w="4168" w:type="dxa"/>
          </w:tcPr>
          <w:p w:rsidR="00F736B9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2.5e-15)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9b (AASC01123121)</w:t>
            </w:r>
          </w:p>
        </w:tc>
        <w:tc>
          <w:tcPr>
            <w:tcW w:w="4168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35-338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3.8e-15)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10b (AASC01191494)</w:t>
            </w:r>
          </w:p>
        </w:tc>
        <w:tc>
          <w:tcPr>
            <w:tcW w:w="4168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35-338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2.2e-17)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11b (AASC01159697)</w:t>
            </w:r>
          </w:p>
        </w:tc>
        <w:tc>
          <w:tcPr>
            <w:tcW w:w="4168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9.6e-15)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12b (AASC01159697)</w:t>
            </w:r>
          </w:p>
        </w:tc>
        <w:tc>
          <w:tcPr>
            <w:tcW w:w="4168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2.2e-16)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14b (AASC01064969)</w:t>
            </w:r>
          </w:p>
        </w:tc>
        <w:tc>
          <w:tcPr>
            <w:tcW w:w="4168" w:type="dxa"/>
          </w:tcPr>
          <w:p w:rsidR="00FA4AA1" w:rsidRPr="007022A5" w:rsidRDefault="00FE0F2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34-336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</w:rPr>
              <w:t>7e-19</w:t>
            </w:r>
            <w:r w:rsidR="00FA0F2A" w:rsidRPr="00702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15b (AASC01189496)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35-336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</w:rPr>
              <w:t>2.8e-16)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16b (AASC01202310)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34-338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</w:rPr>
              <w:t>2.7e-16)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19b (AASC01182788)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35-336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</w:rPr>
              <w:t>2.7e-15)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20b (AASC01152348)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36-336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B4AD9" w:rsidRPr="007022A5">
              <w:rPr>
                <w:rFonts w:ascii="Times New Roman" w:hAnsi="Times New Roman" w:cs="Times New Roman"/>
                <w:sz w:val="24"/>
                <w:szCs w:val="24"/>
              </w:rPr>
              <w:t>3.9e-15)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23b (AASC01196016)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33-334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5.2e-16)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24b (AASC01025013)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31-332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1.1e-15)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27b (AASC01064229)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31-332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4e-15)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29b (AASC01193148)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33-336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2e-14)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30b (AASC01085458)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33-335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2e-20)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31b (AASC01201741)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33-335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3.3e-18)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34b (AASC01091901)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35-335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1.5e-18)</w:t>
            </w:r>
          </w:p>
        </w:tc>
      </w:tr>
      <w:tr w:rsidR="00FA4AA1" w:rsidRPr="007022A5" w:rsidTr="007022A5">
        <w:trPr>
          <w:jc w:val="center"/>
        </w:trPr>
        <w:tc>
          <w:tcPr>
            <w:tcW w:w="2802" w:type="dxa"/>
          </w:tcPr>
          <w:p w:rsidR="00FA4AA1" w:rsidRPr="007022A5" w:rsidRDefault="00FA4AA1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37b (AASC01203463)</w:t>
            </w:r>
          </w:p>
        </w:tc>
        <w:tc>
          <w:tcPr>
            <w:tcW w:w="4168" w:type="dxa"/>
          </w:tcPr>
          <w:p w:rsidR="00FA4AA1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31-338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9.6e-16)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38b (AASC01160578)</w:t>
            </w:r>
          </w:p>
        </w:tc>
        <w:tc>
          <w:tcPr>
            <w:tcW w:w="4168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34-336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7.3e-17)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10c (AASC01111921)</w:t>
            </w:r>
          </w:p>
        </w:tc>
        <w:tc>
          <w:tcPr>
            <w:tcW w:w="4168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42-347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1.4e-09)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11c (AASC01161139)</w:t>
            </w:r>
          </w:p>
        </w:tc>
        <w:tc>
          <w:tcPr>
            <w:tcW w:w="4168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38-348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2.5e-12)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Schistosoma mansoni</w:t>
            </w:r>
          </w:p>
        </w:tc>
        <w:tc>
          <w:tcPr>
            <w:tcW w:w="2501" w:type="dxa"/>
          </w:tcPr>
          <w:p w:rsidR="00115DCC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115DCC" w:rsidRPr="007022A5">
              <w:rPr>
                <w:rFonts w:ascii="Times New Roman" w:hAnsi="Times New Roman" w:cs="Times New Roman"/>
                <w:sz w:val="24"/>
                <w:szCs w:val="24"/>
              </w:rPr>
              <w:t>_128710</w:t>
            </w:r>
          </w:p>
        </w:tc>
        <w:tc>
          <w:tcPr>
            <w:tcW w:w="4168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76-217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1.8e-10)</w:t>
            </w: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365-485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91A1A" w:rsidRPr="007022A5">
              <w:rPr>
                <w:rFonts w:ascii="Times New Roman" w:hAnsi="Times New Roman" w:cs="Times New Roman"/>
                <w:sz w:val="24"/>
                <w:szCs w:val="24"/>
              </w:rPr>
              <w:t>6.7e-09)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15DCC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9827B8" w:rsidRPr="007022A5">
              <w:rPr>
                <w:rFonts w:ascii="Times New Roman" w:hAnsi="Times New Roman" w:cs="Times New Roman"/>
                <w:sz w:val="24"/>
                <w:szCs w:val="24"/>
              </w:rPr>
              <w:t>_149170</w:t>
            </w:r>
          </w:p>
        </w:tc>
        <w:tc>
          <w:tcPr>
            <w:tcW w:w="4168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55-203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</w:rPr>
              <w:t>2.2e-14)</w:t>
            </w: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289-379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</w:rPr>
              <w:t>6.9e-11)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115DC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01" w:type="dxa"/>
          </w:tcPr>
          <w:p w:rsidR="00115DCC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9827B8" w:rsidRPr="007022A5">
              <w:rPr>
                <w:rFonts w:ascii="Times New Roman" w:hAnsi="Times New Roman" w:cs="Times New Roman"/>
                <w:sz w:val="24"/>
                <w:szCs w:val="24"/>
              </w:rPr>
              <w:t>_056080</w:t>
            </w:r>
          </w:p>
        </w:tc>
        <w:tc>
          <w:tcPr>
            <w:tcW w:w="4168" w:type="dxa"/>
          </w:tcPr>
          <w:p w:rsidR="00115DCC" w:rsidRPr="007022A5" w:rsidRDefault="009827B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103-390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</w:rPr>
              <w:t>1.5e-06)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9827B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Nematostella vectensis</w:t>
            </w:r>
          </w:p>
        </w:tc>
        <w:tc>
          <w:tcPr>
            <w:tcW w:w="2501" w:type="dxa"/>
          </w:tcPr>
          <w:p w:rsidR="00115DCC" w:rsidRPr="007022A5" w:rsidRDefault="001C538C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 w:rsidR="009827B8" w:rsidRPr="007022A5">
              <w:rPr>
                <w:rFonts w:ascii="Times New Roman" w:hAnsi="Times New Roman" w:cs="Times New Roman"/>
                <w:sz w:val="24"/>
                <w:szCs w:val="24"/>
              </w:rPr>
              <w:t>_210893</w:t>
            </w:r>
          </w:p>
        </w:tc>
        <w:tc>
          <w:tcPr>
            <w:tcW w:w="4168" w:type="dxa"/>
          </w:tcPr>
          <w:p w:rsidR="00115DCC" w:rsidRPr="007022A5" w:rsidRDefault="009827B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12-164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</w:rPr>
              <w:t>2.6e-10)</w:t>
            </w:r>
          </w:p>
        </w:tc>
      </w:tr>
      <w:tr w:rsidR="00115DCC" w:rsidRPr="007022A5" w:rsidTr="007022A5">
        <w:trPr>
          <w:jc w:val="center"/>
        </w:trPr>
        <w:tc>
          <w:tcPr>
            <w:tcW w:w="2802" w:type="dxa"/>
          </w:tcPr>
          <w:p w:rsidR="00115DCC" w:rsidRPr="007022A5" w:rsidRDefault="009827B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Dictyostelium fasciculatum</w:t>
            </w:r>
          </w:p>
        </w:tc>
        <w:tc>
          <w:tcPr>
            <w:tcW w:w="2501" w:type="dxa"/>
          </w:tcPr>
          <w:p w:rsidR="00115DCC" w:rsidRPr="007022A5" w:rsidRDefault="007246A9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r w:rsidR="009827B8" w:rsidRPr="007022A5">
              <w:rPr>
                <w:rFonts w:ascii="Times New Roman" w:hAnsi="Times New Roman" w:cs="Times New Roman"/>
                <w:sz w:val="24"/>
                <w:szCs w:val="24"/>
              </w:rPr>
              <w:t>_F4PUK6</w:t>
            </w:r>
          </w:p>
        </w:tc>
        <w:tc>
          <w:tcPr>
            <w:tcW w:w="4168" w:type="dxa"/>
          </w:tcPr>
          <w:p w:rsidR="00115DCC" w:rsidRPr="007022A5" w:rsidRDefault="009827B8" w:rsidP="007022A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3-143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376AF" w:rsidRPr="007022A5">
              <w:rPr>
                <w:rFonts w:ascii="Times New Roman" w:hAnsi="Times New Roman" w:cs="Times New Roman"/>
                <w:sz w:val="24"/>
                <w:szCs w:val="24"/>
              </w:rPr>
              <w:t>1.9e-06)</w:t>
            </w:r>
          </w:p>
        </w:tc>
      </w:tr>
    </w:tbl>
    <w:p w:rsidR="005C0422" w:rsidRPr="007022A5" w:rsidRDefault="005C0422" w:rsidP="007022A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0284" w:rsidRDefault="005C0422" w:rsidP="00BC3AF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2A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Note: We follow the same renaming pattern for the </w:t>
      </w:r>
      <w:r w:rsidRPr="007022A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A. californica</w:t>
      </w:r>
      <w:r w:rsidRPr="007022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genes as previously used</w:t>
      </w:r>
      <w:r w:rsidR="00B802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[30]</w:t>
      </w:r>
      <w:r w:rsidRPr="007022A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02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409">
        <w:rPr>
          <w:rFonts w:ascii="Times New Roman" w:hAnsi="Times New Roman" w:cs="Times New Roman"/>
          <w:sz w:val="24"/>
          <w:szCs w:val="24"/>
          <w:lang w:val="en-US"/>
        </w:rPr>
        <w:t xml:space="preserve">Accession numbers for </w:t>
      </w:r>
      <w:r w:rsidR="00904409" w:rsidRPr="0090440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="00D2507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="00904409" w:rsidRPr="0090440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californica</w:t>
      </w:r>
      <w:r w:rsidR="00904409" w:rsidRPr="0090440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are shown within the parenthesis.</w:t>
      </w:r>
      <w:r w:rsidR="00904409" w:rsidRPr="009044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AFA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proofErr w:type="spellStart"/>
      <w:r w:rsidR="00BC3AFA">
        <w:rPr>
          <w:rFonts w:ascii="Times New Roman" w:hAnsi="Times New Roman" w:cs="Times New Roman"/>
          <w:sz w:val="24"/>
          <w:szCs w:val="24"/>
          <w:lang w:val="en-US"/>
        </w:rPr>
        <w:t>Pfam</w:t>
      </w:r>
      <w:proofErr w:type="spellEnd"/>
      <w:r w:rsidR="00BC3AFA">
        <w:rPr>
          <w:rFonts w:ascii="Times New Roman" w:hAnsi="Times New Roman" w:cs="Times New Roman"/>
          <w:sz w:val="24"/>
          <w:szCs w:val="24"/>
          <w:lang w:val="en-US"/>
        </w:rPr>
        <w:t xml:space="preserve"> database</w:t>
      </w:r>
      <w:r w:rsidR="00B80284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  <w:r w:rsidR="00BC3AF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C3AFA" w:rsidRPr="00BC3AFA">
        <w:rPr>
          <w:rFonts w:ascii="Times New Roman" w:hAnsi="Times New Roman" w:cs="Times New Roman"/>
          <w:sz w:val="24"/>
          <w:szCs w:val="24"/>
          <w:lang w:val="en-US"/>
        </w:rPr>
        <w:t>he envelope</w:t>
      </w:r>
      <w:r w:rsidR="00BC3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AB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C3AFA" w:rsidRPr="00BC3AFA">
        <w:rPr>
          <w:rFonts w:ascii="Times New Roman" w:hAnsi="Times New Roman" w:cs="Times New Roman"/>
          <w:sz w:val="24"/>
          <w:szCs w:val="24"/>
          <w:lang w:val="en-US"/>
        </w:rPr>
        <w:t xml:space="preserve">ordinates </w:t>
      </w:r>
      <w:r w:rsidR="00BC3AFA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="007562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3AFA" w:rsidRPr="00BC3AFA">
        <w:rPr>
          <w:rFonts w:ascii="Times New Roman" w:hAnsi="Times New Roman" w:cs="Times New Roman"/>
          <w:sz w:val="24"/>
          <w:szCs w:val="24"/>
          <w:lang w:val="en-US"/>
        </w:rPr>
        <w:t xml:space="preserve"> the region on the sequence where</w:t>
      </w:r>
      <w:r w:rsidR="00BC3A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AFA" w:rsidRPr="00BC3A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B93490">
        <w:rPr>
          <w:rFonts w:ascii="Times New Roman" w:hAnsi="Times New Roman" w:cs="Times New Roman"/>
          <w:sz w:val="24"/>
          <w:szCs w:val="24"/>
          <w:lang w:val="en-US"/>
        </w:rPr>
        <w:t>Pfam</w:t>
      </w:r>
      <w:proofErr w:type="spellEnd"/>
      <w:r w:rsidR="00B93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AFA" w:rsidRPr="00BC3AFA">
        <w:rPr>
          <w:rFonts w:ascii="Times New Roman" w:hAnsi="Times New Roman" w:cs="Times New Roman"/>
          <w:sz w:val="24"/>
          <w:szCs w:val="24"/>
          <w:lang w:val="en-US"/>
        </w:rPr>
        <w:t>match has been probabilistically determined to lie</w:t>
      </w:r>
      <w:r w:rsidR="00B802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B80284" w:rsidSect="0002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hemosensory evolution.enl&lt;/item&gt;&lt;/Libraries&gt;&lt;/ENLibraries&gt;"/>
  </w:docVars>
  <w:rsids>
    <w:rsidRoot w:val="00FE54F6"/>
    <w:rsid w:val="0001779F"/>
    <w:rsid w:val="000232C0"/>
    <w:rsid w:val="000376AF"/>
    <w:rsid w:val="00057723"/>
    <w:rsid w:val="00072728"/>
    <w:rsid w:val="00080407"/>
    <w:rsid w:val="000A1BC8"/>
    <w:rsid w:val="000D278D"/>
    <w:rsid w:val="000E5182"/>
    <w:rsid w:val="000E54C0"/>
    <w:rsid w:val="001022C4"/>
    <w:rsid w:val="00107C3B"/>
    <w:rsid w:val="00115DCC"/>
    <w:rsid w:val="00145669"/>
    <w:rsid w:val="001661E8"/>
    <w:rsid w:val="001927DC"/>
    <w:rsid w:val="001B54CF"/>
    <w:rsid w:val="001C538C"/>
    <w:rsid w:val="001E3D66"/>
    <w:rsid w:val="001E6CF8"/>
    <w:rsid w:val="001F65F7"/>
    <w:rsid w:val="00213739"/>
    <w:rsid w:val="00222497"/>
    <w:rsid w:val="00241723"/>
    <w:rsid w:val="0026319B"/>
    <w:rsid w:val="00283371"/>
    <w:rsid w:val="00290980"/>
    <w:rsid w:val="002C4F28"/>
    <w:rsid w:val="002F2EC6"/>
    <w:rsid w:val="002F7601"/>
    <w:rsid w:val="00337115"/>
    <w:rsid w:val="00344EE8"/>
    <w:rsid w:val="003454BA"/>
    <w:rsid w:val="003510F2"/>
    <w:rsid w:val="00351760"/>
    <w:rsid w:val="0035287B"/>
    <w:rsid w:val="00352963"/>
    <w:rsid w:val="00356B31"/>
    <w:rsid w:val="0037154A"/>
    <w:rsid w:val="0037773A"/>
    <w:rsid w:val="003D5B5A"/>
    <w:rsid w:val="004027F3"/>
    <w:rsid w:val="004136A7"/>
    <w:rsid w:val="004234B4"/>
    <w:rsid w:val="004548ED"/>
    <w:rsid w:val="0049012B"/>
    <w:rsid w:val="004A2BD8"/>
    <w:rsid w:val="004A7900"/>
    <w:rsid w:val="004C22ED"/>
    <w:rsid w:val="004C7419"/>
    <w:rsid w:val="004D7F04"/>
    <w:rsid w:val="005236CA"/>
    <w:rsid w:val="00584B82"/>
    <w:rsid w:val="00592AFC"/>
    <w:rsid w:val="005B187F"/>
    <w:rsid w:val="005C0422"/>
    <w:rsid w:val="005C2AA3"/>
    <w:rsid w:val="00662B34"/>
    <w:rsid w:val="00672FD3"/>
    <w:rsid w:val="0069282A"/>
    <w:rsid w:val="006C2738"/>
    <w:rsid w:val="006D2274"/>
    <w:rsid w:val="006E0B41"/>
    <w:rsid w:val="00701460"/>
    <w:rsid w:val="007022A5"/>
    <w:rsid w:val="007246A9"/>
    <w:rsid w:val="00753800"/>
    <w:rsid w:val="00756258"/>
    <w:rsid w:val="00792AB2"/>
    <w:rsid w:val="007C596C"/>
    <w:rsid w:val="007D2A7C"/>
    <w:rsid w:val="008274DC"/>
    <w:rsid w:val="008362D5"/>
    <w:rsid w:val="008845DC"/>
    <w:rsid w:val="00904409"/>
    <w:rsid w:val="009643A4"/>
    <w:rsid w:val="009827B8"/>
    <w:rsid w:val="009832E6"/>
    <w:rsid w:val="00991A1A"/>
    <w:rsid w:val="009A32D1"/>
    <w:rsid w:val="009B42E8"/>
    <w:rsid w:val="009D1230"/>
    <w:rsid w:val="009E27D5"/>
    <w:rsid w:val="00A13D46"/>
    <w:rsid w:val="00A86359"/>
    <w:rsid w:val="00A934AE"/>
    <w:rsid w:val="00A939C5"/>
    <w:rsid w:val="00AA02C9"/>
    <w:rsid w:val="00AC7526"/>
    <w:rsid w:val="00AD1081"/>
    <w:rsid w:val="00AD730B"/>
    <w:rsid w:val="00AF7F28"/>
    <w:rsid w:val="00B13E7D"/>
    <w:rsid w:val="00B312CF"/>
    <w:rsid w:val="00B60D4E"/>
    <w:rsid w:val="00B6143F"/>
    <w:rsid w:val="00B80284"/>
    <w:rsid w:val="00B84090"/>
    <w:rsid w:val="00B86FC6"/>
    <w:rsid w:val="00B93490"/>
    <w:rsid w:val="00B95B92"/>
    <w:rsid w:val="00BC3AFA"/>
    <w:rsid w:val="00BD149F"/>
    <w:rsid w:val="00BD1D75"/>
    <w:rsid w:val="00C305F2"/>
    <w:rsid w:val="00C443F9"/>
    <w:rsid w:val="00C81083"/>
    <w:rsid w:val="00C92644"/>
    <w:rsid w:val="00CC1E94"/>
    <w:rsid w:val="00CC275F"/>
    <w:rsid w:val="00CD2FDE"/>
    <w:rsid w:val="00CE23D4"/>
    <w:rsid w:val="00CF2248"/>
    <w:rsid w:val="00D25079"/>
    <w:rsid w:val="00D744DC"/>
    <w:rsid w:val="00D76E21"/>
    <w:rsid w:val="00DA29F1"/>
    <w:rsid w:val="00DA6C22"/>
    <w:rsid w:val="00DB4AD9"/>
    <w:rsid w:val="00DE6BCC"/>
    <w:rsid w:val="00DF3ABE"/>
    <w:rsid w:val="00DF690F"/>
    <w:rsid w:val="00E270F3"/>
    <w:rsid w:val="00E731BE"/>
    <w:rsid w:val="00EA260E"/>
    <w:rsid w:val="00EB35A4"/>
    <w:rsid w:val="00ED6837"/>
    <w:rsid w:val="00F227BA"/>
    <w:rsid w:val="00F736B9"/>
    <w:rsid w:val="00FA0F2A"/>
    <w:rsid w:val="00FA4AA1"/>
    <w:rsid w:val="00FE0F2C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FE54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E54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471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128</cp:revision>
  <dcterms:created xsi:type="dcterms:W3CDTF">2012-09-11T09:46:00Z</dcterms:created>
  <dcterms:modified xsi:type="dcterms:W3CDTF">2013-10-23T14:17:00Z</dcterms:modified>
</cp:coreProperties>
</file>