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34" w:rsidRPr="002555E5" w:rsidRDefault="009F1234" w:rsidP="009F1234">
      <w:pPr>
        <w:spacing w:after="200"/>
        <w:rPr>
          <w:rFonts w:ascii="Arial" w:hAnsi="Arial" w:cs="Arial"/>
        </w:rPr>
      </w:pPr>
      <w:bookmarkStart w:id="0" w:name="_GoBack"/>
      <w:bookmarkEnd w:id="0"/>
    </w:p>
    <w:tbl>
      <w:tblPr>
        <w:tblStyle w:val="TableGrid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2268"/>
        <w:gridCol w:w="1134"/>
        <w:gridCol w:w="1275"/>
      </w:tblGrid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1234" w:rsidRPr="002555E5" w:rsidRDefault="009F1234" w:rsidP="00644F1B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2555E5">
              <w:rPr>
                <w:rFonts w:ascii="Arial" w:hAnsi="Arial" w:cs="Arial"/>
                <w:b/>
              </w:rPr>
              <w:t>Probeset</w:t>
            </w:r>
            <w:proofErr w:type="spellEnd"/>
            <w:r w:rsidRPr="002555E5">
              <w:rPr>
                <w:rFonts w:ascii="Arial" w:hAnsi="Arial" w:cs="Arial"/>
                <w:b/>
              </w:rPr>
              <w:t xml:space="preserve"> ID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1234" w:rsidRPr="002555E5" w:rsidRDefault="009F1234" w:rsidP="00644F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555E5">
              <w:rPr>
                <w:rFonts w:ascii="Arial" w:hAnsi="Arial" w:cs="Arial"/>
                <w:b/>
              </w:rPr>
              <w:t>Fold Change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B0DF0" w:rsidRPr="002555E5" w:rsidRDefault="005B0DF0" w:rsidP="00644F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555E5">
              <w:rPr>
                <w:rFonts w:ascii="Arial" w:hAnsi="Arial" w:cs="Arial"/>
                <w:b/>
              </w:rPr>
              <w:t>FDR</w:t>
            </w:r>
            <w:r w:rsidRPr="000F1CA0">
              <w:rPr>
                <w:rFonts w:ascii="Arial" w:hAnsi="Arial" w:cs="Arial"/>
                <w:b/>
                <w:i/>
              </w:rPr>
              <w:t>†</w:t>
            </w:r>
          </w:p>
          <w:p w:rsidR="009F1234" w:rsidRPr="002555E5" w:rsidRDefault="009F1234" w:rsidP="00644F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555E5">
              <w:rPr>
                <w:rFonts w:ascii="Arial" w:hAnsi="Arial" w:cs="Arial"/>
                <w:b/>
              </w:rPr>
              <w:t xml:space="preserve">value 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1234" w:rsidRPr="002555E5" w:rsidRDefault="009F1234" w:rsidP="00644F1B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2555E5">
              <w:rPr>
                <w:rFonts w:ascii="Arial" w:hAnsi="Arial" w:cs="Arial"/>
                <w:b/>
              </w:rPr>
              <w:t>Probeset</w:t>
            </w:r>
            <w:proofErr w:type="spellEnd"/>
            <w:r w:rsidRPr="002555E5">
              <w:rPr>
                <w:rFonts w:ascii="Arial" w:hAnsi="Arial" w:cs="Arial"/>
                <w:b/>
              </w:rPr>
              <w:t xml:space="preserve"> ID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1234" w:rsidRPr="002555E5" w:rsidRDefault="009F1234" w:rsidP="00644F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555E5">
              <w:rPr>
                <w:rFonts w:ascii="Arial" w:hAnsi="Arial" w:cs="Arial"/>
                <w:b/>
              </w:rPr>
              <w:t>Fold Change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0DF0" w:rsidRPr="002555E5" w:rsidRDefault="005B0DF0" w:rsidP="00644F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555E5">
              <w:rPr>
                <w:rFonts w:ascii="Arial" w:hAnsi="Arial" w:cs="Arial"/>
                <w:b/>
              </w:rPr>
              <w:t>FDR</w:t>
            </w:r>
            <w:r w:rsidRPr="000F1CA0">
              <w:rPr>
                <w:rFonts w:ascii="Arial" w:hAnsi="Arial" w:cs="Arial"/>
                <w:b/>
                <w:i/>
              </w:rPr>
              <w:t>†</w:t>
            </w:r>
          </w:p>
          <w:p w:rsidR="009F1234" w:rsidRPr="002555E5" w:rsidRDefault="009F1234" w:rsidP="00644F1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555E5">
              <w:rPr>
                <w:rFonts w:ascii="Arial" w:hAnsi="Arial" w:cs="Arial"/>
                <w:b/>
              </w:rPr>
              <w:t xml:space="preserve">value 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hsa-miR-1270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-11.45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hsa-miR-320a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-1.20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hsa-miR-320b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hsa-miR-675*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hsa-miR-139-3p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hsa-miR-574-3p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hsa-miR-320e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hsa-miR-576-5p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hsa-miR-4323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hsa-miR-320d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hsa-let-7d*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hsa-miR-146a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hsa-miR-2115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1.16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0.04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hsa-miR-193b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hsa-miR-15a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1.17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hsv2-miR-H6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1.18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hsa-miR-1229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hsa-miR-28-5p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1.21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0.04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hsa-miR-129*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hsa-miR-4322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1.26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hsa-miR-129-3p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hsa-miR-3648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1.27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0.04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hsa-miR-877*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hsa-miR-23a*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1.33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0.04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hsa-miR-1227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hsa-miR-181b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1.36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0.04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hsa-miR-125b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hsa-miR-454*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1.42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hsv2-miR-H20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1.46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kshv-miR-K12-8*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1.66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kshv-miR-K12-6-5p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1.66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hsv2-miR-H7-3p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hsa-miR-518c*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1.67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0.04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hsa-miR-3613-3p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hsa-miR-1276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1.73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0.04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hsa-miR-3940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hsa-miR-200b*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1.86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0.04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hsa-miR-3677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1.98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0.04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hsa-miR-1225-3p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hsa-miR-1250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2.02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0.04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hsa-miR-92a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2.19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hsa-let-7f-1*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hsa-miR-4316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2.37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lastRenderedPageBreak/>
              <w:t>hsv1-miR-H1*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3.26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</w:tr>
      <w:tr w:rsidR="009F1234" w:rsidRPr="002555E5" w:rsidTr="004D0035">
        <w:trPr>
          <w:trHeight w:val="300"/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hsa-miR-550a*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-1.21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hsa-miR-3146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4.35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234" w:rsidRPr="002555E5" w:rsidRDefault="009F1234" w:rsidP="00644F1B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2555E5">
              <w:rPr>
                <w:rFonts w:ascii="Arial" w:hAnsi="Arial" w:cs="Arial"/>
              </w:rPr>
              <w:t>0.03</w:t>
            </w:r>
          </w:p>
        </w:tc>
      </w:tr>
    </w:tbl>
    <w:p w:rsidR="009F1234" w:rsidRPr="002555E5" w:rsidRDefault="009F1234" w:rsidP="00644F1B">
      <w:pPr>
        <w:spacing w:after="200" w:line="480" w:lineRule="auto"/>
        <w:rPr>
          <w:rFonts w:ascii="Arial" w:hAnsi="Arial" w:cs="Arial"/>
        </w:rPr>
      </w:pPr>
      <w:r w:rsidRPr="002555E5">
        <w:rPr>
          <w:rFonts w:ascii="Arial" w:hAnsi="Arial" w:cs="Arial"/>
        </w:rPr>
        <w:t xml:space="preserve">The </w:t>
      </w:r>
      <w:proofErr w:type="spellStart"/>
      <w:r w:rsidRPr="002555E5">
        <w:rPr>
          <w:rFonts w:ascii="Arial" w:hAnsi="Arial" w:cs="Arial"/>
        </w:rPr>
        <w:t>miRNA</w:t>
      </w:r>
      <w:proofErr w:type="spellEnd"/>
      <w:r w:rsidRPr="002555E5">
        <w:rPr>
          <w:rFonts w:ascii="Arial" w:hAnsi="Arial" w:cs="Arial"/>
        </w:rPr>
        <w:t xml:space="preserve"> prefix ‘</w:t>
      </w:r>
      <w:proofErr w:type="spellStart"/>
      <w:r w:rsidRPr="002555E5">
        <w:rPr>
          <w:rFonts w:ascii="Arial" w:hAnsi="Arial" w:cs="Arial"/>
        </w:rPr>
        <w:t>hsa</w:t>
      </w:r>
      <w:proofErr w:type="spellEnd"/>
      <w:r w:rsidRPr="002555E5">
        <w:rPr>
          <w:rFonts w:ascii="Arial" w:hAnsi="Arial" w:cs="Arial"/>
        </w:rPr>
        <w:t>’ denotes human origin, ‘</w:t>
      </w:r>
      <w:proofErr w:type="spellStart"/>
      <w:r w:rsidRPr="002555E5">
        <w:rPr>
          <w:rFonts w:ascii="Arial" w:hAnsi="Arial" w:cs="Arial"/>
        </w:rPr>
        <w:t>hsv</w:t>
      </w:r>
      <w:proofErr w:type="spellEnd"/>
      <w:r w:rsidRPr="002555E5">
        <w:rPr>
          <w:rFonts w:ascii="Arial" w:hAnsi="Arial" w:cs="Arial"/>
        </w:rPr>
        <w:t>’ denotes herpes simplex virus, and ‘</w:t>
      </w:r>
      <w:proofErr w:type="spellStart"/>
      <w:r w:rsidRPr="002555E5">
        <w:rPr>
          <w:rFonts w:ascii="Arial" w:hAnsi="Arial" w:cs="Arial"/>
        </w:rPr>
        <w:t>kshv</w:t>
      </w:r>
      <w:proofErr w:type="spellEnd"/>
      <w:r w:rsidRPr="002555E5">
        <w:rPr>
          <w:rFonts w:ascii="Arial" w:hAnsi="Arial" w:cs="Arial"/>
        </w:rPr>
        <w:t>’ denotes Kaposi’s sarcoma-associated herpes virus.</w:t>
      </w:r>
    </w:p>
    <w:p w:rsidR="005B0DF0" w:rsidRPr="002555E5" w:rsidRDefault="005B0DF0" w:rsidP="00644F1B">
      <w:pPr>
        <w:spacing w:after="200" w:line="480" w:lineRule="auto"/>
        <w:rPr>
          <w:rFonts w:ascii="Arial" w:hAnsi="Arial" w:cs="Arial"/>
        </w:rPr>
      </w:pPr>
      <w:r w:rsidRPr="000F1CA0">
        <w:rPr>
          <w:rFonts w:ascii="Arial" w:hAnsi="Arial" w:cs="Arial"/>
          <w:i/>
        </w:rPr>
        <w:t>†</w:t>
      </w:r>
      <w:r w:rsidRPr="002555E5">
        <w:rPr>
          <w:rFonts w:ascii="Arial" w:hAnsi="Arial" w:cs="Arial"/>
        </w:rPr>
        <w:t xml:space="preserve"> FDR: false discovery rate</w:t>
      </w:r>
    </w:p>
    <w:p w:rsidR="00844A45" w:rsidRPr="002555E5" w:rsidRDefault="00844A45" w:rsidP="001D68DD">
      <w:pPr>
        <w:spacing w:after="200"/>
        <w:rPr>
          <w:rFonts w:ascii="Arial" w:hAnsi="Arial" w:cs="Arial"/>
        </w:rPr>
      </w:pPr>
    </w:p>
    <w:sectPr w:rsidR="00844A45" w:rsidRPr="002555E5" w:rsidSect="001D68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34"/>
    <w:rsid w:val="00012589"/>
    <w:rsid w:val="00051D0D"/>
    <w:rsid w:val="000F1CA0"/>
    <w:rsid w:val="001270F7"/>
    <w:rsid w:val="00162D4F"/>
    <w:rsid w:val="0019034C"/>
    <w:rsid w:val="001D68DD"/>
    <w:rsid w:val="001E6808"/>
    <w:rsid w:val="002555E5"/>
    <w:rsid w:val="004362DB"/>
    <w:rsid w:val="00480A09"/>
    <w:rsid w:val="004D0035"/>
    <w:rsid w:val="00524503"/>
    <w:rsid w:val="00535509"/>
    <w:rsid w:val="00583503"/>
    <w:rsid w:val="005B0DF0"/>
    <w:rsid w:val="005B46DA"/>
    <w:rsid w:val="005F1AC3"/>
    <w:rsid w:val="005F3115"/>
    <w:rsid w:val="00644F1B"/>
    <w:rsid w:val="00646657"/>
    <w:rsid w:val="00676B00"/>
    <w:rsid w:val="00805E0F"/>
    <w:rsid w:val="00832049"/>
    <w:rsid w:val="00844A45"/>
    <w:rsid w:val="008601AC"/>
    <w:rsid w:val="00893377"/>
    <w:rsid w:val="008D14AE"/>
    <w:rsid w:val="008F695C"/>
    <w:rsid w:val="009063BE"/>
    <w:rsid w:val="009B16E4"/>
    <w:rsid w:val="009B2066"/>
    <w:rsid w:val="009E2A39"/>
    <w:rsid w:val="009F1234"/>
    <w:rsid w:val="00A52EC1"/>
    <w:rsid w:val="00AE0A38"/>
    <w:rsid w:val="00B23625"/>
    <w:rsid w:val="00B25AD9"/>
    <w:rsid w:val="00BF7B2B"/>
    <w:rsid w:val="00C904FA"/>
    <w:rsid w:val="00E4051A"/>
    <w:rsid w:val="00E9589E"/>
    <w:rsid w:val="00F6303A"/>
    <w:rsid w:val="00F6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F1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4"/>
    <w:rPr>
      <w:sz w:val="18"/>
      <w:szCs w:val="18"/>
    </w:rPr>
  </w:style>
  <w:style w:type="table" w:styleId="TableGrid">
    <w:name w:val="Table Grid"/>
    <w:basedOn w:val="TableNormal"/>
    <w:uiPriority w:val="59"/>
    <w:rsid w:val="009F1234"/>
    <w:pPr>
      <w:ind w:firstLine="42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34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F1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05E0F"/>
    <w:pPr>
      <w:ind w:firstLine="42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F1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4"/>
    <w:rPr>
      <w:sz w:val="18"/>
      <w:szCs w:val="18"/>
    </w:rPr>
  </w:style>
  <w:style w:type="table" w:styleId="TableGrid">
    <w:name w:val="Table Grid"/>
    <w:basedOn w:val="TableNormal"/>
    <w:uiPriority w:val="59"/>
    <w:rsid w:val="009F1234"/>
    <w:pPr>
      <w:ind w:firstLine="42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34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F1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05E0F"/>
    <w:pPr>
      <w:ind w:firstLine="425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58E6-CA05-488E-A558-8826C583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Warrick</dc:creator>
  <cp:lastModifiedBy>HP-8200</cp:lastModifiedBy>
  <cp:revision>3</cp:revision>
  <dcterms:created xsi:type="dcterms:W3CDTF">2013-11-21T23:56:00Z</dcterms:created>
  <dcterms:modified xsi:type="dcterms:W3CDTF">2014-03-26T06:08:00Z</dcterms:modified>
</cp:coreProperties>
</file>