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93" w:type="dxa"/>
        <w:tblLook w:val="04A0" w:firstRow="1" w:lastRow="0" w:firstColumn="1" w:lastColumn="0" w:noHBand="0" w:noVBand="1"/>
      </w:tblPr>
      <w:tblGrid>
        <w:gridCol w:w="1410"/>
        <w:gridCol w:w="540"/>
        <w:gridCol w:w="1100"/>
        <w:gridCol w:w="447"/>
        <w:gridCol w:w="413"/>
        <w:gridCol w:w="620"/>
        <w:gridCol w:w="860"/>
        <w:gridCol w:w="860"/>
        <w:gridCol w:w="904"/>
        <w:gridCol w:w="880"/>
        <w:gridCol w:w="1007"/>
      </w:tblGrid>
      <w:tr w:rsidR="00CF248E" w:rsidRPr="005A7937" w:rsidTr="00BD1EDD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rPr>
                <w:rFonts w:asciiTheme="majorHAnsi" w:hAnsiTheme="majorHAnsi"/>
                <w:lang w:val="it-IT"/>
              </w:rPr>
            </w:pPr>
            <w:r w:rsidRPr="005A7937">
              <w:rPr>
                <w:rFonts w:asciiTheme="majorHAnsi" w:hAnsiTheme="majorHAnsi"/>
                <w:lang w:val="it-IT"/>
              </w:rPr>
              <w:t>SNP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  <w:t>CHR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  <w:t>Position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  <w:t>OA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  <w:t>EA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18"/>
                <w:szCs w:val="18"/>
                <w:lang w:val="it-IT"/>
              </w:rPr>
              <w:t>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  <w:t>beta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  <w:t>sebeta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  <w:t>Direction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jc w:val="center"/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i/>
                <w:iCs/>
                <w:color w:val="000000"/>
                <w:sz w:val="18"/>
                <w:szCs w:val="18"/>
                <w:lang w:val="it-IT"/>
              </w:rPr>
              <w:t>p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5A7937" w:rsidRDefault="00CF248E" w:rsidP="00BD1ED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5A7937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it-IT"/>
              </w:rPr>
              <w:t>Gene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rs2234233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9629529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6.8E-03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3.07E-01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rs860170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122635024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8.7E-03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7.37E-02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TAS2R16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rs765007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141463914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6.7E-04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8.83E-01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rs2270009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141464765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2.4E-04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9.58E-01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rs2233998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141478308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1.2E-03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7.90E-01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rs2234001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141478574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1.7E-03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7.15E-01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rs2234002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141478800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-1.5E-03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-+--+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7.44E-01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rs2234012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141490107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--++-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8.26E-01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rs2227264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141490238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1.5E-03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--++-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7.52E-01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rs10246939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141672604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-2.3E-03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6.12E-01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rs1726866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141672705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-2.3E-03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6.06E-01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rs713598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141673345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-1.6E-03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7.33E-01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rs10260248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142919731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-1.1E-02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2.59E-01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rs4595035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143141475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5.1E-03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++++-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3.71E-01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TAS2R60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rs1404635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143175154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1.6E-03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5.2E-03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-++--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7.58E-01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rs10278721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143175345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1.7E-03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5.2E-03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-++--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7.47E-01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rs619381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10954258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2.8E-03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9.0E-03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7.57E-01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TAS2R7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rs1548803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10959031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-4.6E-03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5.2E-03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3.82E-01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rs3741845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10962115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5.8E-03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5.0E-03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2.45E-01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TAS2R9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rs1015442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11060695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-6.5E-03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1.66E-01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rs1015443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11061122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6.3E-03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1.79E-01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rs3851584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11090077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-6.1E-03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5.2E-03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2.41E-01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TAS2R14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rs3741843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11091432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3.9E-03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7.0E-03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-+-+-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5.80E-01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TAS2R14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rs7138535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11091693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4.4E-03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6.3E-03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4.82E-01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TAS2R14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rs11054092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11117159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3.64E-01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rs11054093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11117214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3.64E-01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rs11054094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11117292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3.64E-01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rs4763599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11117321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3.64E-01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rs17810798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11117432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3.64E-01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rs11054095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11117631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3.64E-01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rs11054096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11117796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5.3E-03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4.35E-01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rs11054097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11117857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3.64E-01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TAS2R15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rs10772397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11138683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-7.0E-03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5.2E-03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1.81E-01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TAS2R50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rs1376251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11138852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5.0E-03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1.25E-02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TAS2R50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rs66679979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11138935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7.8E-03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5.19E-01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TAS2R50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rs61912291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11149390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2.83E-01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rs1450839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11149532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-1.4E-02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5.0E-03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6.65E-03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rs10845279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11149711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5.94E-03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rs10845280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11149720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6.67E-03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rs10845281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11149769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6.66E-03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rs12226919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11150033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5.86E-03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rs12226920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11150046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6.10E-03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rs79420812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11150054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-1.7E-02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7.2E-03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-----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2.11E-02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rs11054142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11150214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6.49E-03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lastRenderedPageBreak/>
              <w:t>rs7135018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11150240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6.8E-03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6.3E-03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2.76E-01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rs11054143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11150319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6.64E-03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TAS2R20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rs10772420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11174276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8.7E-03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5.63E-02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TAS2R19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chr12:11174327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11174327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9.9E-03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6.8E-03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1.46E-01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TAS2R19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rs1868769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11174753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-8.1E-03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6.1E-03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1.79E-01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TAS2R19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rs12313469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11175087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8.2E-03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7.22E-02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TAS2R19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rs12318612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11183108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5.3E-03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5.4E-03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3.25E-01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rs116737741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11183191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8.81E-02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rs10772423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11183217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8.5E-03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6.68E-02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rs10845293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11183255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8.3E-03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7.06E-02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rs10845294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11183286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5.3E-03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5.4E-03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3.24E-01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rs10743938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11183451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-1.1E-02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6.97E-02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rs12370363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11183512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6.4E-03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2.54E-01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rs10845295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11183832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8.88E-02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TAS2R31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rs2708381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11214145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6.6E-03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6.0E-03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2.71E-01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TAS2R46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rs2708380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11214212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1.2E-02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5.4E-03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2.57E-02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TAS2R46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rs73260771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11214360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7.2E-03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1.91E-01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TAS2R46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rs113410031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11244126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1.8E-02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6.1E-03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3.94E-03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rs35720106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11244166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-2.3E-02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-2.3E-02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-----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4.30E-04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TAS2R43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rs71443637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11244194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-2.3E-02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-2.3E-02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-----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2.70E-04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TAS2R43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rs144614950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11244559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1.8E-02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7.0E-03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1.09E-02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rs191086711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11244723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2756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2.0E-02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6.8E-03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3.94E-03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rs68157013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11244725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-2.1E-02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-2.1E-02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-----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9.20E-04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48E" w:rsidRPr="00E025A1" w:rsidRDefault="00CF248E" w:rsidP="00BD1E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it-IT"/>
              </w:rPr>
              <w:t>TAS2R43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rs75056416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11285580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-5.1E-03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1.7E-02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+??-+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7.59E-01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rs7313796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11285689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4.1E-03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4.77E-01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rs2600357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11285754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9.8E-03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3.17E-02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rs2600356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11285802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9.3E-03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4.54E-02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rs2599404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11286088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9.8E-03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4.6E-03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3.16E-02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rs2600355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11286790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9.6E-03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4.8E-03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4.29E-02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TAS2R30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rs7310047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11311520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9.8E-03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+-+++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3.13E-02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rs7296270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11311590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-7.0E-03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2.96E-01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rs61928603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11311787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-1.0E-02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1.12E-01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12:11311936:I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11311936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-7.0E-03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2.97E-01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rs61928604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11311947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-7.0E-03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2.96E-01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rs2290318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11311958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-1.5E-02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2.11E-03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rs2290319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11312026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-1.5E-02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4.9E-03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2.11E-03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TAS2R18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rs1650017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11338613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-7.6E-03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6.4E-03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2.39E-01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TAS2R42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rs1669411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11338614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-7.0E-03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6.4E-03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2.79E-01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TAS2R42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rs1669412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11338669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6.7E-03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5.3E-03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2.09E-01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TAS2R42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rs1451772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11338750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6.7E-03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5.3E-03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2.08E-01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TAS2R42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rs1669413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11338781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7.5E-03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++-+-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2.48E-01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TAS2R42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rs5020531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11338957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-9.1E-03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5.36E-02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TAS2R42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rs1650019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11338983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-7.3E-03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6.5E-03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--+-+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2.61E-01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TAS2R42</w:t>
            </w:r>
          </w:p>
        </w:tc>
      </w:tr>
      <w:tr w:rsidR="00CF248E" w:rsidRPr="00E025A1" w:rsidTr="00BD1EDD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rs35969491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11339020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-9.1E-03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4.7E-03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--+--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5.37E-02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48E" w:rsidRPr="00E025A1" w:rsidRDefault="00CF248E" w:rsidP="00BD1ED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</w:pPr>
            <w:r w:rsidRPr="00E025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/>
              </w:rPr>
              <w:t>TAS2R42</w:t>
            </w:r>
          </w:p>
        </w:tc>
      </w:tr>
    </w:tbl>
    <w:p w:rsidR="00CF248E" w:rsidRDefault="00CF248E" w:rsidP="00CF248E"/>
    <w:p w:rsidR="00CF248E" w:rsidRDefault="00CF248E" w:rsidP="00CF248E"/>
    <w:p w:rsidR="00CF248E" w:rsidRPr="005A7937" w:rsidRDefault="00CF248E" w:rsidP="00CF248E">
      <w:pPr>
        <w:rPr>
          <w:rFonts w:asciiTheme="majorHAnsi" w:hAnsiTheme="majorHAnsi"/>
        </w:rPr>
      </w:pPr>
      <w:r w:rsidRPr="005A7937">
        <w:rPr>
          <w:rFonts w:asciiTheme="majorHAnsi" w:hAnsiTheme="majorHAnsi"/>
        </w:rPr>
        <w:t>Table S</w:t>
      </w:r>
      <w:r>
        <w:rPr>
          <w:rFonts w:asciiTheme="majorHAnsi" w:hAnsiTheme="majorHAnsi"/>
        </w:rPr>
        <w:t>2</w:t>
      </w:r>
      <w:r w:rsidRPr="005A7937">
        <w:rPr>
          <w:rFonts w:asciiTheme="majorHAnsi" w:hAnsiTheme="majorHAnsi"/>
        </w:rPr>
        <w:t>. Meta analysis results for all studied SNPs. The SNP column indicates the markers name, CHR : the chromosome, Position: the chromosomal position expressed in base pairs, EA :effect allele, OA: other allele, N :total number of the samples, p :p-value of the meta analysis, Direction: the direction of the beta for the each study population in the following order INGI-CARL, ERF ,</w:t>
      </w:r>
      <w:r w:rsidRPr="005A7937">
        <w:rPr>
          <w:rFonts w:asciiTheme="majorHAnsi" w:hAnsiTheme="majorHAnsi"/>
          <w:color w:val="000000" w:themeColor="text1"/>
        </w:rPr>
        <w:t>INGI-FVG</w:t>
      </w:r>
      <w:r w:rsidRPr="005A7937">
        <w:rPr>
          <w:rFonts w:asciiTheme="majorHAnsi" w:hAnsiTheme="majorHAnsi"/>
        </w:rPr>
        <w:t>,INGI-SR and INGI-VB.A question mark indicates that that particular SNP was discarded in that</w:t>
      </w:r>
      <w:r>
        <w:rPr>
          <w:rFonts w:asciiTheme="majorHAnsi" w:hAnsiTheme="majorHAnsi"/>
        </w:rPr>
        <w:t xml:space="preserve"> </w:t>
      </w:r>
      <w:r w:rsidRPr="005A7937">
        <w:rPr>
          <w:rFonts w:asciiTheme="majorHAnsi" w:hAnsiTheme="majorHAnsi"/>
        </w:rPr>
        <w:t>specific population. Gene: the gene the SNP is in. The significant SNPs are indicated in bold</w:t>
      </w:r>
    </w:p>
    <w:p w:rsidR="00CF248E" w:rsidRDefault="00CF248E" w:rsidP="00CF248E"/>
    <w:p w:rsidR="00694DE8" w:rsidRDefault="00694DE8">
      <w:bookmarkStart w:id="0" w:name="_GoBack"/>
      <w:bookmarkEnd w:id="0"/>
    </w:p>
    <w:sectPr w:rsidR="00694DE8" w:rsidSect="00694D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E"/>
    <w:rsid w:val="00694DE8"/>
    <w:rsid w:val="00CF2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E6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48E"/>
    <w:rPr>
      <w:color w:val="800080"/>
      <w:u w:val="single"/>
    </w:rPr>
  </w:style>
  <w:style w:type="paragraph" w:customStyle="1" w:styleId="xl65">
    <w:name w:val="xl65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18"/>
      <w:szCs w:val="18"/>
      <w:lang w:val="it-IT"/>
    </w:rPr>
  </w:style>
  <w:style w:type="paragraph" w:customStyle="1" w:styleId="xl66">
    <w:name w:val="xl66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67">
    <w:name w:val="xl67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68">
    <w:name w:val="xl68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8"/>
      <w:szCs w:val="18"/>
      <w:lang w:val="it-IT"/>
    </w:rPr>
  </w:style>
  <w:style w:type="paragraph" w:customStyle="1" w:styleId="xl69">
    <w:name w:val="xl69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8"/>
      <w:szCs w:val="18"/>
      <w:lang w:val="it-IT"/>
    </w:rPr>
  </w:style>
  <w:style w:type="paragraph" w:customStyle="1" w:styleId="xl70">
    <w:name w:val="xl70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8"/>
      <w:szCs w:val="18"/>
      <w:lang w:val="it-IT"/>
    </w:rPr>
  </w:style>
  <w:style w:type="paragraph" w:customStyle="1" w:styleId="xl71">
    <w:name w:val="xl71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72">
    <w:name w:val="xl72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73">
    <w:name w:val="xl73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74">
    <w:name w:val="xl74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18"/>
      <w:szCs w:val="18"/>
      <w:lang w:val="it-IT"/>
    </w:rPr>
  </w:style>
  <w:style w:type="paragraph" w:customStyle="1" w:styleId="xl75">
    <w:name w:val="xl75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18"/>
      <w:szCs w:val="18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8E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48E"/>
    <w:rPr>
      <w:color w:val="800080"/>
      <w:u w:val="single"/>
    </w:rPr>
  </w:style>
  <w:style w:type="paragraph" w:customStyle="1" w:styleId="xl65">
    <w:name w:val="xl65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18"/>
      <w:szCs w:val="18"/>
      <w:lang w:val="it-IT"/>
    </w:rPr>
  </w:style>
  <w:style w:type="paragraph" w:customStyle="1" w:styleId="xl66">
    <w:name w:val="xl66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67">
    <w:name w:val="xl67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68">
    <w:name w:val="xl68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8"/>
      <w:szCs w:val="18"/>
      <w:lang w:val="it-IT"/>
    </w:rPr>
  </w:style>
  <w:style w:type="paragraph" w:customStyle="1" w:styleId="xl69">
    <w:name w:val="xl69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8"/>
      <w:szCs w:val="18"/>
      <w:lang w:val="it-IT"/>
    </w:rPr>
  </w:style>
  <w:style w:type="paragraph" w:customStyle="1" w:styleId="xl70">
    <w:name w:val="xl70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8"/>
      <w:szCs w:val="18"/>
      <w:lang w:val="it-IT"/>
    </w:rPr>
  </w:style>
  <w:style w:type="paragraph" w:customStyle="1" w:styleId="xl71">
    <w:name w:val="xl71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72">
    <w:name w:val="xl72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73">
    <w:name w:val="xl73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it-IT"/>
    </w:rPr>
  </w:style>
  <w:style w:type="paragraph" w:customStyle="1" w:styleId="xl74">
    <w:name w:val="xl74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18"/>
      <w:szCs w:val="18"/>
      <w:lang w:val="it-IT"/>
    </w:rPr>
  </w:style>
  <w:style w:type="paragraph" w:customStyle="1" w:styleId="xl75">
    <w:name w:val="xl75"/>
    <w:basedOn w:val="Normal"/>
    <w:rsid w:val="00CF2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18"/>
      <w:szCs w:val="18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8E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5925</Characters>
  <Application>Microsoft Macintosh Word</Application>
  <DocSecurity>0</DocSecurity>
  <Lines>49</Lines>
  <Paragraphs>13</Paragraphs>
  <ScaleCrop>false</ScaleCrop>
  <Company>Università di Trieste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Pirastu</dc:creator>
  <cp:keywords/>
  <dc:description/>
  <cp:lastModifiedBy>Nicola Pirastu</cp:lastModifiedBy>
  <cp:revision>1</cp:revision>
  <dcterms:created xsi:type="dcterms:W3CDTF">2014-02-20T13:18:00Z</dcterms:created>
  <dcterms:modified xsi:type="dcterms:W3CDTF">2014-02-20T13:18:00Z</dcterms:modified>
</cp:coreProperties>
</file>