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4" w:rsidRPr="001E2C2D" w:rsidRDefault="00CB6894" w:rsidP="00CB6894">
      <w:pPr>
        <w:spacing w:line="480" w:lineRule="auto"/>
        <w:rPr>
          <w:rFonts w:ascii="Times New Roman" w:hAnsi="Times New Roman"/>
          <w:lang w:val="en-US"/>
        </w:rPr>
      </w:pPr>
      <w:r w:rsidRPr="001E2C2D">
        <w:rPr>
          <w:rFonts w:ascii="Times New Roman" w:hAnsi="Times New Roman"/>
          <w:b/>
          <w:lang w:val="en-US"/>
        </w:rPr>
        <w:t xml:space="preserve">Table </w:t>
      </w:r>
      <w:r w:rsidR="00870543">
        <w:rPr>
          <w:rFonts w:ascii="Times New Roman" w:hAnsi="Times New Roman"/>
          <w:b/>
          <w:lang w:val="en-US"/>
        </w:rPr>
        <w:t>S</w:t>
      </w:r>
      <w:r w:rsidRPr="001E2C2D">
        <w:rPr>
          <w:rFonts w:ascii="Times New Roman" w:hAnsi="Times New Roman"/>
          <w:b/>
          <w:lang w:val="en-US"/>
        </w:rPr>
        <w:t xml:space="preserve">1. </w:t>
      </w:r>
      <w:r w:rsidRPr="001E2C2D">
        <w:rPr>
          <w:rFonts w:ascii="Times New Roman" w:hAnsi="Times New Roman"/>
          <w:lang w:val="en-US"/>
        </w:rPr>
        <w:t>Multivariable l</w:t>
      </w:r>
      <w:r w:rsidRPr="001E2C2D">
        <w:rPr>
          <w:rFonts w:ascii="Times New Roman" w:hAnsi="Times New Roman"/>
          <w:lang w:val="en-US" w:eastAsia="nl-NL"/>
        </w:rPr>
        <w:t>inear regression models demonstrating interactions of free T</w:t>
      </w:r>
      <w:r w:rsidRPr="001E2C2D">
        <w:rPr>
          <w:rFonts w:ascii="Times New Roman" w:hAnsi="Times New Roman"/>
          <w:vertAlign w:val="subscript"/>
          <w:lang w:val="en-US" w:eastAsia="nl-NL"/>
        </w:rPr>
        <w:t>4</w:t>
      </w:r>
      <w:r w:rsidRPr="001E2C2D">
        <w:rPr>
          <w:rFonts w:ascii="Times New Roman" w:hAnsi="Times New Roman"/>
          <w:lang w:val="en-US" w:eastAsia="nl-NL"/>
        </w:rPr>
        <w:t xml:space="preserve"> with metabolic syndrome components </w:t>
      </w:r>
      <w:r w:rsidRPr="001E2C2D">
        <w:rPr>
          <w:rFonts w:ascii="Times New Roman" w:hAnsi="Times New Roman"/>
          <w:lang w:val="en-US"/>
        </w:rPr>
        <w:t>on bilirubin</w:t>
      </w:r>
    </w:p>
    <w:tbl>
      <w:tblPr>
        <w:tblW w:w="7240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3400"/>
        <w:gridCol w:w="876"/>
        <w:gridCol w:w="1044"/>
        <w:gridCol w:w="956"/>
        <w:gridCol w:w="964"/>
      </w:tblGrid>
      <w:tr w:rsidR="00CB6894" w:rsidRPr="00870543" w:rsidTr="0026431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Model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Model 2</w:t>
            </w:r>
          </w:p>
        </w:tc>
      </w:tr>
      <w:tr w:rsidR="00CB6894" w:rsidRPr="00870543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lang w:val="en-US" w:eastAsia="nl-NL"/>
              </w:rPr>
            </w:pPr>
            <w:r w:rsidRPr="00870543">
              <w:rPr>
                <w:rFonts w:ascii="Times New Roman" w:hAnsi="Times New Roman"/>
                <w:i/>
                <w:iCs/>
                <w:lang w:val="en-US" w:eastAsia="nl-NL"/>
              </w:rPr>
              <w:t>P-</w:t>
            </w:r>
            <w:r w:rsidRPr="00870543">
              <w:rPr>
                <w:rFonts w:ascii="Times New Roman" w:hAnsi="Times New Roman"/>
                <w:lang w:val="en-US" w:eastAsia="nl-NL"/>
              </w:rPr>
              <w:t>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lang w:val="en-US" w:eastAsia="nl-NL"/>
              </w:rPr>
            </w:pPr>
            <w:r w:rsidRPr="00870543">
              <w:rPr>
                <w:rFonts w:ascii="Times New Roman" w:hAnsi="Times New Roman"/>
                <w:i/>
                <w:iCs/>
                <w:lang w:val="en-US" w:eastAsia="nl-NL"/>
              </w:rPr>
              <w:t>P-</w:t>
            </w:r>
            <w:r w:rsidRPr="00870543">
              <w:rPr>
                <w:rFonts w:ascii="Times New Roman" w:hAnsi="Times New Roman"/>
                <w:lang w:val="en-US" w:eastAsia="nl-NL"/>
              </w:rPr>
              <w:t>value</w:t>
            </w:r>
          </w:p>
        </w:tc>
      </w:tr>
      <w:tr w:rsidR="00CB6894" w:rsidRPr="00870543" w:rsidTr="00264312">
        <w:trPr>
          <w:trHeight w:val="300"/>
        </w:trPr>
        <w:tc>
          <w:tcPr>
            <w:tcW w:w="7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val="en-US" w:eastAsia="nl-NL"/>
              </w:rPr>
            </w:pPr>
            <w:r w:rsidRPr="00870543">
              <w:rPr>
                <w:rFonts w:ascii="Times New Roman" w:hAnsi="Times New Roman"/>
                <w:b/>
                <w:bCs/>
                <w:lang w:val="en-US" w:eastAsia="nl-NL"/>
              </w:rPr>
              <w:t>A</w:t>
            </w:r>
          </w:p>
        </w:tc>
      </w:tr>
      <w:tr w:rsidR="00CB6894" w:rsidRPr="00870543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Free T</w:t>
            </w:r>
            <w:r w:rsidRPr="00870543">
              <w:rPr>
                <w:rFonts w:ascii="Times New Roman" w:hAnsi="Times New Roman"/>
                <w:vertAlign w:val="subscript"/>
                <w:lang w:val="en-US" w:eastAsia="nl-NL"/>
              </w:rPr>
              <w:t xml:space="preserve">4 </w:t>
            </w:r>
            <w:r w:rsidRPr="00870543">
              <w:rPr>
                <w:rFonts w:ascii="Times New Roman" w:hAnsi="Times New Roman"/>
                <w:lang w:val="en-US" w:eastAsia="nl-NL"/>
              </w:rPr>
              <w:t>(</w:t>
            </w:r>
            <w:proofErr w:type="spellStart"/>
            <w:r w:rsidRPr="00870543">
              <w:rPr>
                <w:rFonts w:ascii="Times New Roman" w:hAnsi="Times New Roman"/>
                <w:lang w:val="en-US" w:eastAsia="nl-NL"/>
              </w:rPr>
              <w:t>pmol</w:t>
            </w:r>
            <w:proofErr w:type="spellEnd"/>
            <w:r w:rsidRPr="00870543">
              <w:rPr>
                <w:rFonts w:ascii="Times New Roman" w:hAnsi="Times New Roman"/>
                <w:lang w:val="en-US"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0.086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0.086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&lt;0.001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Systolic blood pressure (mmHg)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870543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870543">
              <w:rPr>
                <w:rFonts w:ascii="Times New Roman" w:hAnsi="Times New Roman"/>
                <w:lang w:val="en-US" w:eastAsia="nl-NL"/>
              </w:rPr>
              <w:t>-0.028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0.302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0.302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val="en-US"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val="en-US" w:eastAsia="nl-NL"/>
              </w:rPr>
              <w:t>* systolic blood pressure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0.994</w:t>
            </w:r>
          </w:p>
        </w:tc>
      </w:tr>
      <w:tr w:rsidR="00CB6894" w:rsidRPr="001E2C2D" w:rsidTr="00264312">
        <w:trPr>
          <w:trHeight w:val="30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eastAsia="nl-NL"/>
              </w:rPr>
            </w:pPr>
            <w:r w:rsidRPr="001E2C2D">
              <w:rPr>
                <w:rFonts w:ascii="Times New Roman" w:hAnsi="Times New Roman"/>
                <w:b/>
                <w:bCs/>
                <w:lang w:eastAsia="nl-NL"/>
              </w:rPr>
              <w:t>B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eastAsia="nl-NL"/>
              </w:rPr>
              <w:t>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pmol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proofErr w:type="spellStart"/>
            <w:r w:rsidRPr="001E2C2D">
              <w:rPr>
                <w:rFonts w:ascii="Times New Roman" w:hAnsi="Times New Roman"/>
                <w:lang w:eastAsia="nl-NL"/>
              </w:rPr>
              <w:t>Diastolic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blood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pressure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mmHg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0.031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val="en-US" w:eastAsia="nl-NL"/>
              </w:rPr>
              <w:t>4</w:t>
            </w:r>
            <w:r w:rsidRPr="001E2C2D">
              <w:rPr>
                <w:rFonts w:ascii="Times New Roman" w:hAnsi="Times New Roman"/>
                <w:lang w:val="en-US" w:eastAsia="nl-NL"/>
              </w:rPr>
              <w:t>* diastolic blood pressure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0.787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eastAsia="nl-NL"/>
              </w:rPr>
            </w:pPr>
            <w:r w:rsidRPr="001E2C2D">
              <w:rPr>
                <w:rFonts w:ascii="Times New Roman" w:hAnsi="Times New Roman"/>
                <w:b/>
                <w:bCs/>
                <w:lang w:eastAsia="nl-NL"/>
              </w:rPr>
              <w:t>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eastAsia="nl-NL"/>
              </w:rPr>
              <w:t>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pmol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0.001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proofErr w:type="spellStart"/>
            <w:r w:rsidRPr="001E2C2D">
              <w:rPr>
                <w:rFonts w:ascii="Times New Roman" w:hAnsi="Times New Roman"/>
                <w:lang w:eastAsia="nl-NL"/>
              </w:rPr>
              <w:t>Waist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circumference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(cm)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val="en-US" w:eastAsia="nl-NL"/>
              </w:rPr>
              <w:t>4</w:t>
            </w:r>
            <w:r w:rsidRPr="001E2C2D">
              <w:rPr>
                <w:rFonts w:ascii="Times New Roman" w:hAnsi="Times New Roman"/>
                <w:lang w:val="en-US" w:eastAsia="nl-NL"/>
              </w:rPr>
              <w:t>* waist circumference (cm)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val="en-US" w:eastAsia="nl-NL"/>
              </w:rPr>
            </w:pPr>
            <w:r w:rsidRPr="001E2C2D">
              <w:rPr>
                <w:rFonts w:ascii="Times New Roman" w:hAnsi="Times New Roman"/>
                <w:lang w:val="en-US"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0.860</w:t>
            </w:r>
          </w:p>
        </w:tc>
      </w:tr>
      <w:tr w:rsidR="00CB6894" w:rsidRPr="001E2C2D" w:rsidTr="00264312">
        <w:trPr>
          <w:trHeight w:val="30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eastAsia="nl-NL"/>
              </w:rPr>
            </w:pPr>
            <w:r w:rsidRPr="001E2C2D">
              <w:rPr>
                <w:rFonts w:ascii="Times New Roman" w:hAnsi="Times New Roman"/>
                <w:b/>
                <w:bCs/>
                <w:lang w:eastAsia="nl-NL"/>
              </w:rPr>
              <w:t>D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eastAsia="nl-NL"/>
              </w:rPr>
              <w:t>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pmol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0.083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Glucose (mmol/L)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0.029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>4</w:t>
            </w:r>
            <w:r w:rsidRPr="001E2C2D">
              <w:rPr>
                <w:rFonts w:ascii="Times New Roman" w:hAnsi="Times New Roman"/>
                <w:lang w:eastAsia="nl-NL"/>
              </w:rPr>
              <w:t xml:space="preserve"> * glucose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0.266</w:t>
            </w:r>
          </w:p>
        </w:tc>
      </w:tr>
      <w:tr w:rsidR="00CB6894" w:rsidRPr="001E2C2D" w:rsidTr="00264312">
        <w:trPr>
          <w:trHeight w:val="30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eastAsia="nl-NL"/>
              </w:rPr>
            </w:pPr>
            <w:r w:rsidRPr="001E2C2D">
              <w:rPr>
                <w:rFonts w:ascii="Times New Roman" w:hAnsi="Times New Roman"/>
                <w:b/>
                <w:bCs/>
                <w:lang w:eastAsia="nl-NL"/>
              </w:rPr>
              <w:t>E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>4</w:t>
            </w:r>
            <w:r w:rsidRPr="001E2C2D">
              <w:rPr>
                <w:rFonts w:ascii="Times New Roman" w:hAnsi="Times New Roman"/>
                <w:lang w:eastAsia="nl-NL"/>
              </w:rPr>
              <w:t xml:space="preserve"> 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pmol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0.069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0.002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proofErr w:type="spellStart"/>
            <w:r w:rsidRPr="001E2C2D">
              <w:rPr>
                <w:rFonts w:ascii="Times New Roman" w:hAnsi="Times New Roman"/>
                <w:lang w:eastAsia="nl-NL"/>
              </w:rPr>
              <w:t>Insulin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mU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eastAsia="nl-NL"/>
              </w:rPr>
              <w:t xml:space="preserve">* 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insulin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0.072</w:t>
            </w:r>
          </w:p>
        </w:tc>
      </w:tr>
      <w:tr w:rsidR="00CB6894" w:rsidRPr="001E2C2D" w:rsidTr="00264312">
        <w:trPr>
          <w:trHeight w:val="30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eastAsia="nl-NL"/>
              </w:rPr>
            </w:pPr>
            <w:r w:rsidRPr="001E2C2D">
              <w:rPr>
                <w:rFonts w:ascii="Times New Roman" w:hAnsi="Times New Roman"/>
                <w:b/>
                <w:bCs/>
                <w:lang w:eastAsia="nl-NL"/>
              </w:rPr>
              <w:t>F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eastAsia="nl-NL"/>
              </w:rPr>
              <w:t>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pmol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lastRenderedPageBreak/>
              <w:t>Total cholesterol (mmol/L)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>4</w:t>
            </w:r>
            <w:r w:rsidRPr="001E2C2D">
              <w:rPr>
                <w:rFonts w:ascii="Times New Roman" w:hAnsi="Times New Roman"/>
                <w:lang w:eastAsia="nl-NL"/>
              </w:rPr>
              <w:t xml:space="preserve">* 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total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cholesterol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0.747</w:t>
            </w:r>
          </w:p>
        </w:tc>
      </w:tr>
      <w:tr w:rsidR="00CB6894" w:rsidRPr="001E2C2D" w:rsidTr="00264312">
        <w:trPr>
          <w:trHeight w:val="30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eastAsia="nl-NL"/>
              </w:rPr>
            </w:pPr>
            <w:r w:rsidRPr="001E2C2D">
              <w:rPr>
                <w:rFonts w:ascii="Times New Roman" w:hAnsi="Times New Roman"/>
                <w:b/>
                <w:bCs/>
                <w:lang w:eastAsia="nl-NL"/>
              </w:rPr>
              <w:t>G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eastAsia="nl-NL"/>
              </w:rPr>
              <w:t>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pmol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0.001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HDL cholesterol (mmol/L)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0.149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>4</w:t>
            </w:r>
            <w:r w:rsidRPr="001E2C2D">
              <w:rPr>
                <w:rFonts w:ascii="Times New Roman" w:hAnsi="Times New Roman"/>
                <w:lang w:eastAsia="nl-NL"/>
              </w:rPr>
              <w:t xml:space="preserve"> * HDL cholesterol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0.072</w:t>
            </w:r>
          </w:p>
        </w:tc>
      </w:tr>
      <w:tr w:rsidR="00CB6894" w:rsidRPr="001E2C2D" w:rsidTr="00264312">
        <w:trPr>
          <w:trHeight w:val="30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b/>
                <w:bCs/>
                <w:lang w:eastAsia="nl-NL"/>
              </w:rPr>
            </w:pPr>
            <w:r w:rsidRPr="001E2C2D">
              <w:rPr>
                <w:rFonts w:ascii="Times New Roman" w:hAnsi="Times New Roman"/>
                <w:b/>
                <w:bCs/>
                <w:lang w:eastAsia="nl-NL"/>
              </w:rPr>
              <w:t>H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 xml:space="preserve">4 </w:t>
            </w:r>
            <w:r w:rsidRPr="001E2C2D">
              <w:rPr>
                <w:rFonts w:ascii="Times New Roman" w:hAnsi="Times New Roman"/>
                <w:lang w:eastAsia="nl-NL"/>
              </w:rPr>
              <w:t>(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pmol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>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0.071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0.116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0.040</w:t>
            </w:r>
          </w:p>
        </w:tc>
      </w:tr>
      <w:tr w:rsidR="00CB6894" w:rsidRPr="001E2C2D" w:rsidTr="002643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proofErr w:type="spellStart"/>
            <w:r w:rsidRPr="001E2C2D">
              <w:rPr>
                <w:rFonts w:ascii="Times New Roman" w:hAnsi="Times New Roman"/>
                <w:lang w:eastAsia="nl-NL"/>
              </w:rPr>
              <w:t>Triglycerides</w:t>
            </w:r>
            <w:proofErr w:type="spellEnd"/>
            <w:r w:rsidRPr="001E2C2D">
              <w:rPr>
                <w:rFonts w:ascii="Times New Roman" w:hAnsi="Times New Roman"/>
                <w:lang w:eastAsia="nl-NL"/>
              </w:rPr>
              <w:t xml:space="preserve"> (mmol/L)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-0.169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-0.169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&lt;0.001</w:t>
            </w:r>
          </w:p>
        </w:tc>
      </w:tr>
      <w:tr w:rsidR="00CB6894" w:rsidRPr="001E2C2D" w:rsidTr="00264312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Free T</w:t>
            </w:r>
            <w:r w:rsidRPr="001E2C2D">
              <w:rPr>
                <w:rFonts w:ascii="Times New Roman" w:hAnsi="Times New Roman"/>
                <w:vertAlign w:val="subscript"/>
                <w:lang w:eastAsia="nl-NL"/>
              </w:rPr>
              <w:t>4</w:t>
            </w:r>
            <w:r w:rsidRPr="001E2C2D">
              <w:rPr>
                <w:rFonts w:ascii="Times New Roman" w:hAnsi="Times New Roman"/>
                <w:lang w:eastAsia="nl-NL"/>
              </w:rPr>
              <w:t xml:space="preserve">* </w:t>
            </w:r>
            <w:proofErr w:type="spellStart"/>
            <w:r w:rsidRPr="001E2C2D">
              <w:rPr>
                <w:rFonts w:ascii="Times New Roman" w:hAnsi="Times New Roman"/>
                <w:lang w:eastAsia="nl-NL"/>
              </w:rPr>
              <w:t>triglycerides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6894" w:rsidRPr="001E2C2D" w:rsidRDefault="00CB6894" w:rsidP="00264312">
            <w:pPr>
              <w:spacing w:after="0" w:line="480" w:lineRule="auto"/>
              <w:jc w:val="center"/>
              <w:rPr>
                <w:rFonts w:ascii="Times New Roman" w:hAnsi="Times New Roman"/>
                <w:lang w:eastAsia="nl-NL"/>
              </w:rPr>
            </w:pPr>
            <w:r w:rsidRPr="001E2C2D">
              <w:rPr>
                <w:rFonts w:ascii="Times New Roman" w:hAnsi="Times New Roman"/>
                <w:lang w:eastAsia="nl-NL"/>
              </w:rPr>
              <w:t>0.381</w:t>
            </w:r>
          </w:p>
        </w:tc>
      </w:tr>
    </w:tbl>
    <w:p w:rsidR="00CB6894" w:rsidRPr="001E2C2D" w:rsidRDefault="00CB6894" w:rsidP="00CB6894">
      <w:pPr>
        <w:pStyle w:val="Normaalweb"/>
        <w:spacing w:line="480" w:lineRule="auto"/>
        <w:rPr>
          <w:b/>
          <w:sz w:val="22"/>
          <w:szCs w:val="22"/>
        </w:rPr>
      </w:pPr>
      <w:r w:rsidRPr="001E2C2D">
        <w:rPr>
          <w:sz w:val="22"/>
          <w:szCs w:val="22"/>
          <w:lang w:val="en-US"/>
        </w:rPr>
        <w:t>All models are age and sex adjusted. HDL, high density lipoprotein; β, standardized regression coefficient. Glucose, insulin and triglycerides were log transformed.</w:t>
      </w:r>
      <w:r w:rsidRPr="001E2C2D">
        <w:rPr>
          <w:b/>
          <w:sz w:val="22"/>
          <w:szCs w:val="22"/>
        </w:rPr>
        <w:t xml:space="preserve"> </w:t>
      </w:r>
    </w:p>
    <w:p w:rsidR="002063B5" w:rsidRPr="002063B5" w:rsidRDefault="002063B5" w:rsidP="00CB6894"/>
    <w:sectPr w:rsidR="002063B5" w:rsidRPr="002063B5" w:rsidSect="00AB701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B2" w:rsidRDefault="004505B2" w:rsidP="00FF5023">
      <w:pPr>
        <w:spacing w:after="0" w:line="240" w:lineRule="auto"/>
      </w:pPr>
      <w:r>
        <w:separator/>
      </w:r>
    </w:p>
  </w:endnote>
  <w:endnote w:type="continuationSeparator" w:id="0">
    <w:p w:rsidR="004505B2" w:rsidRDefault="004505B2" w:rsidP="00F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87" w:rsidRDefault="00FF5023" w:rsidP="00E944A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B701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52487" w:rsidRDefault="004505B2" w:rsidP="00E944A2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87" w:rsidRDefault="00FF5023" w:rsidP="00E944A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B701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7054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52487" w:rsidRDefault="004505B2" w:rsidP="00E944A2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B2" w:rsidRDefault="004505B2" w:rsidP="00FF5023">
      <w:pPr>
        <w:spacing w:after="0" w:line="240" w:lineRule="auto"/>
      </w:pPr>
      <w:r>
        <w:separator/>
      </w:r>
    </w:p>
  </w:footnote>
  <w:footnote w:type="continuationSeparator" w:id="0">
    <w:p w:rsidR="004505B2" w:rsidRDefault="004505B2" w:rsidP="00FF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D59"/>
    <w:multiLevelType w:val="multilevel"/>
    <w:tmpl w:val="B6F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94D"/>
    <w:rsid w:val="000051B4"/>
    <w:rsid w:val="000178AE"/>
    <w:rsid w:val="00022BE8"/>
    <w:rsid w:val="00032A68"/>
    <w:rsid w:val="00033A01"/>
    <w:rsid w:val="00036D5D"/>
    <w:rsid w:val="000531E0"/>
    <w:rsid w:val="00055F2F"/>
    <w:rsid w:val="00061F33"/>
    <w:rsid w:val="00066E49"/>
    <w:rsid w:val="00077D57"/>
    <w:rsid w:val="0008563F"/>
    <w:rsid w:val="00086390"/>
    <w:rsid w:val="00093537"/>
    <w:rsid w:val="00095BCC"/>
    <w:rsid w:val="00096F36"/>
    <w:rsid w:val="000B0006"/>
    <w:rsid w:val="000B0DE0"/>
    <w:rsid w:val="000B37EF"/>
    <w:rsid w:val="000B6E98"/>
    <w:rsid w:val="000D3F05"/>
    <w:rsid w:val="000E5392"/>
    <w:rsid w:val="00100D5F"/>
    <w:rsid w:val="00105597"/>
    <w:rsid w:val="00105999"/>
    <w:rsid w:val="00106EBC"/>
    <w:rsid w:val="00107C0B"/>
    <w:rsid w:val="0011341B"/>
    <w:rsid w:val="00132903"/>
    <w:rsid w:val="00133CA9"/>
    <w:rsid w:val="00154BCE"/>
    <w:rsid w:val="00165E4A"/>
    <w:rsid w:val="001844ED"/>
    <w:rsid w:val="00192AC9"/>
    <w:rsid w:val="00196FEE"/>
    <w:rsid w:val="001A2E6A"/>
    <w:rsid w:val="001A34D7"/>
    <w:rsid w:val="001A7E1D"/>
    <w:rsid w:val="001B4490"/>
    <w:rsid w:val="001B7C8F"/>
    <w:rsid w:val="001C434D"/>
    <w:rsid w:val="001D07A9"/>
    <w:rsid w:val="001D4F67"/>
    <w:rsid w:val="001D796A"/>
    <w:rsid w:val="001E3F9C"/>
    <w:rsid w:val="001E7BED"/>
    <w:rsid w:val="001F3AFC"/>
    <w:rsid w:val="001F4874"/>
    <w:rsid w:val="00205BF7"/>
    <w:rsid w:val="002063B5"/>
    <w:rsid w:val="00206459"/>
    <w:rsid w:val="00211EB2"/>
    <w:rsid w:val="0021419C"/>
    <w:rsid w:val="00222411"/>
    <w:rsid w:val="00225CC0"/>
    <w:rsid w:val="00231AA6"/>
    <w:rsid w:val="002329ED"/>
    <w:rsid w:val="002350B4"/>
    <w:rsid w:val="0023575C"/>
    <w:rsid w:val="00240BEB"/>
    <w:rsid w:val="0025567A"/>
    <w:rsid w:val="0025688F"/>
    <w:rsid w:val="00276437"/>
    <w:rsid w:val="002769AB"/>
    <w:rsid w:val="00292B51"/>
    <w:rsid w:val="002A65A7"/>
    <w:rsid w:val="002C0BCB"/>
    <w:rsid w:val="002C14C1"/>
    <w:rsid w:val="002D1C07"/>
    <w:rsid w:val="002D6CA9"/>
    <w:rsid w:val="00301C75"/>
    <w:rsid w:val="003053DB"/>
    <w:rsid w:val="00307615"/>
    <w:rsid w:val="003076F1"/>
    <w:rsid w:val="00327CE2"/>
    <w:rsid w:val="003418B5"/>
    <w:rsid w:val="00347259"/>
    <w:rsid w:val="00350911"/>
    <w:rsid w:val="003528E4"/>
    <w:rsid w:val="00353B5B"/>
    <w:rsid w:val="003734CE"/>
    <w:rsid w:val="003835C1"/>
    <w:rsid w:val="00394C76"/>
    <w:rsid w:val="00394D83"/>
    <w:rsid w:val="003A2EEE"/>
    <w:rsid w:val="003B062F"/>
    <w:rsid w:val="003B7037"/>
    <w:rsid w:val="003B711C"/>
    <w:rsid w:val="003C0567"/>
    <w:rsid w:val="003C3CB3"/>
    <w:rsid w:val="003D2E50"/>
    <w:rsid w:val="003E5A72"/>
    <w:rsid w:val="00411258"/>
    <w:rsid w:val="0041372B"/>
    <w:rsid w:val="004140DD"/>
    <w:rsid w:val="00416357"/>
    <w:rsid w:val="004169FD"/>
    <w:rsid w:val="0042675E"/>
    <w:rsid w:val="00433609"/>
    <w:rsid w:val="0043592E"/>
    <w:rsid w:val="00436809"/>
    <w:rsid w:val="004505B2"/>
    <w:rsid w:val="00450A58"/>
    <w:rsid w:val="00453981"/>
    <w:rsid w:val="004564AE"/>
    <w:rsid w:val="004772A6"/>
    <w:rsid w:val="00480AA7"/>
    <w:rsid w:val="00485CD0"/>
    <w:rsid w:val="004B0494"/>
    <w:rsid w:val="004B1E0F"/>
    <w:rsid w:val="004B3DA6"/>
    <w:rsid w:val="004C4AA6"/>
    <w:rsid w:val="004C5B98"/>
    <w:rsid w:val="004C737A"/>
    <w:rsid w:val="004D1971"/>
    <w:rsid w:val="004D2A76"/>
    <w:rsid w:val="004E1D1C"/>
    <w:rsid w:val="004E2925"/>
    <w:rsid w:val="004F1AFE"/>
    <w:rsid w:val="004F5270"/>
    <w:rsid w:val="00507785"/>
    <w:rsid w:val="00510AF9"/>
    <w:rsid w:val="00524E7E"/>
    <w:rsid w:val="00536EC1"/>
    <w:rsid w:val="00540BFE"/>
    <w:rsid w:val="0054500B"/>
    <w:rsid w:val="00550451"/>
    <w:rsid w:val="00555847"/>
    <w:rsid w:val="005558B5"/>
    <w:rsid w:val="00556F64"/>
    <w:rsid w:val="0057528D"/>
    <w:rsid w:val="00584BA4"/>
    <w:rsid w:val="0059708D"/>
    <w:rsid w:val="005B3D4D"/>
    <w:rsid w:val="005E0D14"/>
    <w:rsid w:val="005E1706"/>
    <w:rsid w:val="005E1EA0"/>
    <w:rsid w:val="005E77A4"/>
    <w:rsid w:val="005F0728"/>
    <w:rsid w:val="00601007"/>
    <w:rsid w:val="00606190"/>
    <w:rsid w:val="0060690F"/>
    <w:rsid w:val="00615530"/>
    <w:rsid w:val="0061681E"/>
    <w:rsid w:val="00622517"/>
    <w:rsid w:val="0062424D"/>
    <w:rsid w:val="00626F46"/>
    <w:rsid w:val="0065091A"/>
    <w:rsid w:val="00655AFD"/>
    <w:rsid w:val="00661E23"/>
    <w:rsid w:val="00691910"/>
    <w:rsid w:val="006931A4"/>
    <w:rsid w:val="006977E4"/>
    <w:rsid w:val="00697CDF"/>
    <w:rsid w:val="006A7B26"/>
    <w:rsid w:val="006B7C5B"/>
    <w:rsid w:val="006E106F"/>
    <w:rsid w:val="00711716"/>
    <w:rsid w:val="00712031"/>
    <w:rsid w:val="0072447E"/>
    <w:rsid w:val="00732DA5"/>
    <w:rsid w:val="007412E0"/>
    <w:rsid w:val="0075056B"/>
    <w:rsid w:val="00760D17"/>
    <w:rsid w:val="007708F2"/>
    <w:rsid w:val="00773EA9"/>
    <w:rsid w:val="007874E2"/>
    <w:rsid w:val="007A13E8"/>
    <w:rsid w:val="007A21DC"/>
    <w:rsid w:val="007A446F"/>
    <w:rsid w:val="007A66A0"/>
    <w:rsid w:val="007A726F"/>
    <w:rsid w:val="007A7BDE"/>
    <w:rsid w:val="007D504C"/>
    <w:rsid w:val="007D6F77"/>
    <w:rsid w:val="008050C2"/>
    <w:rsid w:val="00821CE0"/>
    <w:rsid w:val="00821E97"/>
    <w:rsid w:val="008440A8"/>
    <w:rsid w:val="00850961"/>
    <w:rsid w:val="00855476"/>
    <w:rsid w:val="00860DD0"/>
    <w:rsid w:val="00870543"/>
    <w:rsid w:val="008765FD"/>
    <w:rsid w:val="00883DC0"/>
    <w:rsid w:val="00885604"/>
    <w:rsid w:val="008E4893"/>
    <w:rsid w:val="008E50C1"/>
    <w:rsid w:val="008E5FA6"/>
    <w:rsid w:val="008F221D"/>
    <w:rsid w:val="008F6505"/>
    <w:rsid w:val="009021CC"/>
    <w:rsid w:val="009356C9"/>
    <w:rsid w:val="009501F6"/>
    <w:rsid w:val="0096353A"/>
    <w:rsid w:val="00974748"/>
    <w:rsid w:val="0098258C"/>
    <w:rsid w:val="00991E7C"/>
    <w:rsid w:val="00992F37"/>
    <w:rsid w:val="009A722D"/>
    <w:rsid w:val="009C4CBA"/>
    <w:rsid w:val="009D537F"/>
    <w:rsid w:val="009D54D0"/>
    <w:rsid w:val="009E6AD0"/>
    <w:rsid w:val="009F06DB"/>
    <w:rsid w:val="00A1296B"/>
    <w:rsid w:val="00A231CF"/>
    <w:rsid w:val="00A604F4"/>
    <w:rsid w:val="00A62832"/>
    <w:rsid w:val="00AA6074"/>
    <w:rsid w:val="00AA666E"/>
    <w:rsid w:val="00AB1975"/>
    <w:rsid w:val="00AB701A"/>
    <w:rsid w:val="00AD625E"/>
    <w:rsid w:val="00AD646A"/>
    <w:rsid w:val="00AD7D96"/>
    <w:rsid w:val="00AF048F"/>
    <w:rsid w:val="00AF356A"/>
    <w:rsid w:val="00AF6D30"/>
    <w:rsid w:val="00AF71B9"/>
    <w:rsid w:val="00B02314"/>
    <w:rsid w:val="00B03351"/>
    <w:rsid w:val="00B044D9"/>
    <w:rsid w:val="00B05086"/>
    <w:rsid w:val="00B10382"/>
    <w:rsid w:val="00B17DC8"/>
    <w:rsid w:val="00B20553"/>
    <w:rsid w:val="00B23C16"/>
    <w:rsid w:val="00B24FDD"/>
    <w:rsid w:val="00B261F1"/>
    <w:rsid w:val="00B31CF4"/>
    <w:rsid w:val="00B55D3F"/>
    <w:rsid w:val="00B63D36"/>
    <w:rsid w:val="00B63E9E"/>
    <w:rsid w:val="00B63F22"/>
    <w:rsid w:val="00B65B17"/>
    <w:rsid w:val="00B73F86"/>
    <w:rsid w:val="00B833FD"/>
    <w:rsid w:val="00B87413"/>
    <w:rsid w:val="00BA145D"/>
    <w:rsid w:val="00BB37B9"/>
    <w:rsid w:val="00BC15FB"/>
    <w:rsid w:val="00BC6770"/>
    <w:rsid w:val="00BD1E74"/>
    <w:rsid w:val="00C04E13"/>
    <w:rsid w:val="00C0636C"/>
    <w:rsid w:val="00C259CB"/>
    <w:rsid w:val="00C26CDB"/>
    <w:rsid w:val="00C32800"/>
    <w:rsid w:val="00C5446A"/>
    <w:rsid w:val="00C6102E"/>
    <w:rsid w:val="00C84ED5"/>
    <w:rsid w:val="00C8596D"/>
    <w:rsid w:val="00C9263F"/>
    <w:rsid w:val="00C96E56"/>
    <w:rsid w:val="00CB4051"/>
    <w:rsid w:val="00CB6894"/>
    <w:rsid w:val="00CD2224"/>
    <w:rsid w:val="00CE13C5"/>
    <w:rsid w:val="00CE4FB1"/>
    <w:rsid w:val="00CE5965"/>
    <w:rsid w:val="00CF0032"/>
    <w:rsid w:val="00CF26EF"/>
    <w:rsid w:val="00D00CCF"/>
    <w:rsid w:val="00D0457C"/>
    <w:rsid w:val="00D06892"/>
    <w:rsid w:val="00D34BE7"/>
    <w:rsid w:val="00D40421"/>
    <w:rsid w:val="00D46C69"/>
    <w:rsid w:val="00D613E9"/>
    <w:rsid w:val="00D630CA"/>
    <w:rsid w:val="00D67B21"/>
    <w:rsid w:val="00D7594D"/>
    <w:rsid w:val="00D76130"/>
    <w:rsid w:val="00D84F56"/>
    <w:rsid w:val="00D86790"/>
    <w:rsid w:val="00D93528"/>
    <w:rsid w:val="00DA52FF"/>
    <w:rsid w:val="00DA53FD"/>
    <w:rsid w:val="00DB513B"/>
    <w:rsid w:val="00DC1D9E"/>
    <w:rsid w:val="00DC623C"/>
    <w:rsid w:val="00DC6CEA"/>
    <w:rsid w:val="00DD3D59"/>
    <w:rsid w:val="00DE1135"/>
    <w:rsid w:val="00DE13A7"/>
    <w:rsid w:val="00DE528B"/>
    <w:rsid w:val="00DF1F48"/>
    <w:rsid w:val="00E20581"/>
    <w:rsid w:val="00E23B68"/>
    <w:rsid w:val="00E2438E"/>
    <w:rsid w:val="00E2455F"/>
    <w:rsid w:val="00E26A10"/>
    <w:rsid w:val="00E30212"/>
    <w:rsid w:val="00E4249F"/>
    <w:rsid w:val="00E53C43"/>
    <w:rsid w:val="00E577A0"/>
    <w:rsid w:val="00E6427D"/>
    <w:rsid w:val="00E66057"/>
    <w:rsid w:val="00E721CA"/>
    <w:rsid w:val="00E74E1F"/>
    <w:rsid w:val="00E860E1"/>
    <w:rsid w:val="00EA0452"/>
    <w:rsid w:val="00EA0AE6"/>
    <w:rsid w:val="00EB117F"/>
    <w:rsid w:val="00EB1DEA"/>
    <w:rsid w:val="00EB5E8A"/>
    <w:rsid w:val="00EC16D7"/>
    <w:rsid w:val="00ED015F"/>
    <w:rsid w:val="00ED4270"/>
    <w:rsid w:val="00EE1E45"/>
    <w:rsid w:val="00EE2D9D"/>
    <w:rsid w:val="00EF3F05"/>
    <w:rsid w:val="00EF79EA"/>
    <w:rsid w:val="00F0383F"/>
    <w:rsid w:val="00F0476C"/>
    <w:rsid w:val="00F04C76"/>
    <w:rsid w:val="00F0657F"/>
    <w:rsid w:val="00F176DB"/>
    <w:rsid w:val="00F177AB"/>
    <w:rsid w:val="00F23B4A"/>
    <w:rsid w:val="00F24BA9"/>
    <w:rsid w:val="00F45C23"/>
    <w:rsid w:val="00F46922"/>
    <w:rsid w:val="00F5065B"/>
    <w:rsid w:val="00F63676"/>
    <w:rsid w:val="00F67E95"/>
    <w:rsid w:val="00F7105D"/>
    <w:rsid w:val="00F75317"/>
    <w:rsid w:val="00F84F46"/>
    <w:rsid w:val="00F92C5C"/>
    <w:rsid w:val="00F9617B"/>
    <w:rsid w:val="00FA771B"/>
    <w:rsid w:val="00FB5C5A"/>
    <w:rsid w:val="00FC00DA"/>
    <w:rsid w:val="00FC4877"/>
    <w:rsid w:val="00FC7683"/>
    <w:rsid w:val="00FD4209"/>
    <w:rsid w:val="00FF5023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89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063B5"/>
    <w:rPr>
      <w:i/>
      <w:iCs/>
    </w:rPr>
  </w:style>
  <w:style w:type="paragraph" w:styleId="Normaalweb">
    <w:name w:val="Normal (Web)"/>
    <w:basedOn w:val="Standaard"/>
    <w:uiPriority w:val="99"/>
    <w:semiHidden/>
    <w:rsid w:val="00CB6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CB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6894"/>
    <w:rPr>
      <w:rFonts w:ascii="Calibri" w:eastAsia="Calibri" w:hAnsi="Calibri" w:cs="Times New Roman"/>
    </w:rPr>
  </w:style>
  <w:style w:type="character" w:styleId="Paginanummer">
    <w:name w:val="page number"/>
    <w:basedOn w:val="Standaardalinea-lettertype"/>
    <w:uiPriority w:val="99"/>
    <w:rsid w:val="00CB6894"/>
    <w:rPr>
      <w:rFonts w:cs="Times New Roman"/>
    </w:rPr>
  </w:style>
  <w:style w:type="character" w:styleId="Regelnummer">
    <w:name w:val="line number"/>
    <w:basedOn w:val="Standaardalinea-lettertype"/>
    <w:uiPriority w:val="99"/>
    <w:semiHidden/>
    <w:unhideWhenUsed/>
    <w:rsid w:val="00CB6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Deetman</dc:creator>
  <cp:lastModifiedBy>Nicole Deetman</cp:lastModifiedBy>
  <cp:revision>2</cp:revision>
  <cp:lastPrinted>2014-02-06T13:14:00Z</cp:lastPrinted>
  <dcterms:created xsi:type="dcterms:W3CDTF">2014-02-09T13:04:00Z</dcterms:created>
  <dcterms:modified xsi:type="dcterms:W3CDTF">2014-02-09T13:04:00Z</dcterms:modified>
</cp:coreProperties>
</file>