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82E0" w14:textId="465789E5" w:rsidR="00386309" w:rsidRPr="00330345" w:rsidRDefault="00386309">
      <w:pPr>
        <w:rPr>
          <w:rFonts w:ascii="Times New Roman" w:hAnsi="Times New Roman"/>
          <w:b/>
        </w:rPr>
      </w:pPr>
      <w:r w:rsidRPr="00330345">
        <w:rPr>
          <w:rFonts w:ascii="Times New Roman" w:hAnsi="Times New Roman"/>
          <w:b/>
        </w:rPr>
        <w:t xml:space="preserve">Table S4: Support values </w:t>
      </w:r>
      <w:r w:rsidR="00BF4D56">
        <w:rPr>
          <w:rFonts w:ascii="Times New Roman" w:hAnsi="Times New Roman"/>
          <w:b/>
        </w:rPr>
        <w:t xml:space="preserve">(percentage) </w:t>
      </w:r>
      <w:r w:rsidRPr="00330345">
        <w:rPr>
          <w:rFonts w:ascii="Times New Roman" w:hAnsi="Times New Roman"/>
          <w:b/>
        </w:rPr>
        <w:t xml:space="preserve">for phylogenetic analyses of the concatenated mitochondrial (MT) dataset. </w:t>
      </w:r>
    </w:p>
    <w:tbl>
      <w:tblPr>
        <w:tblW w:w="1296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0"/>
        <w:gridCol w:w="1080"/>
        <w:gridCol w:w="900"/>
        <w:gridCol w:w="990"/>
        <w:gridCol w:w="1080"/>
        <w:gridCol w:w="900"/>
        <w:gridCol w:w="900"/>
        <w:gridCol w:w="1080"/>
        <w:gridCol w:w="900"/>
        <w:gridCol w:w="900"/>
        <w:gridCol w:w="1080"/>
        <w:gridCol w:w="900"/>
      </w:tblGrid>
      <w:tr w:rsidR="00586A08" w:rsidRPr="00386309" w14:paraId="224C6FE1" w14:textId="77777777" w:rsidTr="00330345">
        <w:trPr>
          <w:trHeight w:val="260"/>
        </w:trPr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0E6EA61E" w14:textId="77777777" w:rsidR="00586A08" w:rsidRPr="00386309" w:rsidRDefault="00586A08" w:rsidP="00586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</w:tcPr>
          <w:p w14:paraId="45E77F1A" w14:textId="77777777" w:rsidR="00586A08" w:rsidRPr="00386309" w:rsidRDefault="00586A08" w:rsidP="00586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RAXML</w:t>
            </w:r>
          </w:p>
        </w:tc>
        <w:tc>
          <w:tcPr>
            <w:tcW w:w="297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</w:tcPr>
          <w:p w14:paraId="5D03D6BE" w14:textId="77777777" w:rsidR="00586A08" w:rsidRPr="00386309" w:rsidRDefault="00586A08" w:rsidP="00586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GARLI</w:t>
            </w:r>
          </w:p>
        </w:tc>
        <w:tc>
          <w:tcPr>
            <w:tcW w:w="288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</w:tcPr>
          <w:p w14:paraId="7752301B" w14:textId="77777777" w:rsidR="00586A08" w:rsidRPr="00386309" w:rsidRDefault="00586A08" w:rsidP="00586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MrBayes</w:t>
            </w:r>
          </w:p>
        </w:tc>
        <w:tc>
          <w:tcPr>
            <w:tcW w:w="288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</w:tcPr>
          <w:p w14:paraId="270C6A08" w14:textId="77777777" w:rsidR="00586A08" w:rsidRPr="00386309" w:rsidRDefault="00586A08" w:rsidP="00586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Phycas</w:t>
            </w:r>
          </w:p>
        </w:tc>
      </w:tr>
      <w:tr w:rsidR="00330345" w:rsidRPr="00386309" w14:paraId="35001B34" w14:textId="77777777" w:rsidTr="00330345">
        <w:trPr>
          <w:trHeight w:val="260"/>
        </w:trPr>
        <w:tc>
          <w:tcPr>
            <w:tcW w:w="135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6CBC57" w14:textId="77777777" w:rsidR="00586A08" w:rsidRPr="00386309" w:rsidRDefault="00386309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Partitioning scheme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0B8238E4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14:paraId="1DCD29CB" w14:textId="77777777" w:rsidR="00330345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62C9159A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(By Gene)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B260" w14:textId="77777777" w:rsidR="00330345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14:paraId="011DE944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(PF)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738A87C1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14:paraId="2486DDD8" w14:textId="77777777" w:rsidR="00330345" w:rsidRDefault="00386309" w:rsidP="003303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64F967AE" w14:textId="77777777" w:rsidR="00586A08" w:rsidRPr="00386309" w:rsidRDefault="00386309" w:rsidP="003303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(By Gene)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B719A" w14:textId="77777777" w:rsidR="00330345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14:paraId="0511F04C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(PF)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1C3C54CD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14:paraId="518DF0FF" w14:textId="77777777" w:rsidR="00330345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4D634D23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(By G</w:t>
            </w:r>
            <w:r w:rsidR="00586A08" w:rsidRPr="00386309">
              <w:rPr>
                <w:rFonts w:ascii="Times New Roman" w:hAnsi="Times New Roman"/>
                <w:sz w:val="20"/>
                <w:szCs w:val="20"/>
              </w:rPr>
              <w:t>ene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932422" w14:textId="77777777" w:rsidR="00330345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14:paraId="28DE2630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(PF)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</w:tcPr>
          <w:p w14:paraId="6D6BC066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14:paraId="59C0F566" w14:textId="77777777" w:rsidR="00330345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5A933D11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(By G</w:t>
            </w:r>
            <w:r w:rsidR="00586A08" w:rsidRPr="00386309">
              <w:rPr>
                <w:rFonts w:ascii="Times New Roman" w:hAnsi="Times New Roman"/>
                <w:sz w:val="20"/>
                <w:szCs w:val="20"/>
              </w:rPr>
              <w:t>ene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9AAE69" w14:textId="77777777" w:rsidR="00330345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14:paraId="1221C7F1" w14:textId="77777777" w:rsidR="00586A08" w:rsidRP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(PF)</w:t>
            </w:r>
          </w:p>
        </w:tc>
      </w:tr>
      <w:tr w:rsidR="00330345" w:rsidRPr="00386309" w14:paraId="185D52B0" w14:textId="77777777" w:rsidTr="00330345">
        <w:trPr>
          <w:trHeight w:val="260"/>
        </w:trPr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206BA3" w14:textId="77777777" w:rsidR="00386309" w:rsidRPr="00386309" w:rsidRDefault="00386309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CE2C92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E90CD82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C05A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682B84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TIM2</w:t>
            </w:r>
            <w:r w:rsidRPr="00A40632">
              <w:rPr>
                <w:rFonts w:ascii="Times New Roman" w:hAnsi="Times New Roman"/>
                <w:sz w:val="20"/>
              </w:rPr>
              <w:t xml:space="preserve"> +Γ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95A333B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Mixed Model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C34D4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Mixed Model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336D0C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DEB62DD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9BA4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2BB6DF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213701E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DFFB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632">
              <w:rPr>
                <w:rFonts w:ascii="Times New Roman" w:hAnsi="Times New Roman"/>
                <w:sz w:val="20"/>
              </w:rPr>
              <w:t>GTR +Γ</w:t>
            </w:r>
          </w:p>
        </w:tc>
      </w:tr>
      <w:tr w:rsidR="00330345" w:rsidRPr="00386309" w14:paraId="35A3E231" w14:textId="77777777" w:rsidTr="00330345">
        <w:trPr>
          <w:trHeight w:val="260"/>
        </w:trPr>
        <w:tc>
          <w:tcPr>
            <w:tcW w:w="135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9EDBF" w14:textId="77777777" w:rsidR="00386309" w:rsidRPr="00386309" w:rsidRDefault="00386309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Clade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62A0FC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C6D343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AAF2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E1FEA0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F20B81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235D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4975E9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3D3E4A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B8423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58F1E2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44234C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AFD49" w14:textId="77777777" w:rsidR="00386309" w:rsidRDefault="00386309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45" w:rsidRPr="00386309" w14:paraId="20AF2E13" w14:textId="77777777" w:rsidTr="00330345">
        <w:trPr>
          <w:trHeight w:val="260"/>
        </w:trPr>
        <w:tc>
          <w:tcPr>
            <w:tcW w:w="13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293143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653D1C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A36B4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74E2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205EBDA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9DCCE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AF76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5A825F38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8BCCA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6C5F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C55370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2DA88B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7A69A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0345" w:rsidRPr="00386309" w14:paraId="56B89F7A" w14:textId="77777777" w:rsidTr="00330345">
        <w:trPr>
          <w:trHeight w:val="260"/>
        </w:trPr>
        <w:tc>
          <w:tcPr>
            <w:tcW w:w="13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B87575B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22F30B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376C1992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1DC80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68EE9F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03B3730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6502DB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CF636A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2C9B332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9055500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C9ABCF0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174F182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5E8F9F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0345" w:rsidRPr="00386309" w14:paraId="664CCB70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CAE790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A22236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2AB5FB9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280C3E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0E7CFFB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182294F8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B9BE32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DC23E4F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2FDD34B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43D37E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96CC2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732293D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8F58C2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0345" w:rsidRPr="00386309" w14:paraId="5355514E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B257409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E149C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1BD7F5D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6FFFD52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5A60B0D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2E02F0E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1DFA49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BB9AE7D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5D67BA6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66650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63E50B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5FABB63A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97AB3E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0345" w:rsidRPr="00386309" w14:paraId="70285133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B1CFEBF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2659DF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</w:tcPr>
          <w:p w14:paraId="3F699F2A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20BDC1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C07ED7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</w:tcPr>
          <w:p w14:paraId="472D0EFF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6A52BA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9883F12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6AE85F1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95E9F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53DDAD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</w:tcPr>
          <w:p w14:paraId="1101147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179FE9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0345" w:rsidRPr="00386309" w14:paraId="6361B353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BFFED9" w14:textId="2F96B632" w:rsidR="00586A08" w:rsidRPr="00386309" w:rsidRDefault="00586A08" w:rsidP="00340F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Hawai</w:t>
            </w:r>
            <w:r w:rsidR="003F7A0A">
              <w:rPr>
                <w:rFonts w:ascii="Times New Roman" w:hAnsi="Times New Roman"/>
                <w:sz w:val="20"/>
                <w:szCs w:val="20"/>
              </w:rPr>
              <w:t>'</w:t>
            </w:r>
            <w:r w:rsidRPr="00386309">
              <w:rPr>
                <w:rFonts w:ascii="Times New Roman" w:hAnsi="Times New Roman"/>
                <w:sz w:val="20"/>
                <w:szCs w:val="20"/>
              </w:rPr>
              <w:t>i</w:t>
            </w:r>
            <w:r w:rsidR="00340FCD" w:rsidRPr="00340FC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1A0A54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</w:tcPr>
          <w:p w14:paraId="4AF12B1F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110230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31D549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</w:tcPr>
          <w:p w14:paraId="1742AE1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41CCF7D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050F54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</w:tcPr>
          <w:p w14:paraId="0CDEA33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4279F6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F1B6EB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80" w:type="dxa"/>
            <w:shd w:val="clear" w:color="auto" w:fill="auto"/>
            <w:noWrap/>
          </w:tcPr>
          <w:p w14:paraId="2A7327B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C76B0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30345" w:rsidRPr="00386309" w14:paraId="06057DC4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6295171" w14:textId="43D8636C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O</w:t>
            </w:r>
            <w:r w:rsidR="003F7A0A">
              <w:rPr>
                <w:rFonts w:ascii="Times New Roman" w:hAnsi="Times New Roman"/>
                <w:sz w:val="20"/>
                <w:szCs w:val="20"/>
              </w:rPr>
              <w:t>'</w:t>
            </w:r>
            <w:bookmarkStart w:id="0" w:name="_GoBack"/>
            <w:bookmarkEnd w:id="0"/>
            <w:r w:rsidRPr="00386309">
              <w:rPr>
                <w:rFonts w:ascii="Times New Roman" w:hAnsi="Times New Roman"/>
                <w:sz w:val="20"/>
                <w:szCs w:val="20"/>
              </w:rPr>
              <w:t>ahu</w:t>
            </w:r>
            <w:r w:rsidR="00340FCD" w:rsidRPr="00340FC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A26312B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80" w:type="dxa"/>
            <w:shd w:val="clear" w:color="auto" w:fill="auto"/>
            <w:noWrap/>
          </w:tcPr>
          <w:p w14:paraId="563925A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96621C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E2AAC48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auto" w:fill="auto"/>
            <w:noWrap/>
          </w:tcPr>
          <w:p w14:paraId="16200998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1CD1FA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AB041C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80" w:type="dxa"/>
            <w:shd w:val="clear" w:color="auto" w:fill="auto"/>
            <w:noWrap/>
          </w:tcPr>
          <w:p w14:paraId="56D866F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6F27BA0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F7D92E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</w:tcPr>
          <w:p w14:paraId="6F7A53DA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EFD68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330345" w:rsidRPr="00386309" w14:paraId="6E0C4483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B68CB1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E+F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5401687" w14:textId="26A515E2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1080" w:type="dxa"/>
            <w:shd w:val="clear" w:color="auto" w:fill="auto"/>
            <w:noWrap/>
          </w:tcPr>
          <w:p w14:paraId="46AD03A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672B40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9714284" w14:textId="7FE7D1F1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1080" w:type="dxa"/>
            <w:shd w:val="clear" w:color="auto" w:fill="auto"/>
            <w:noWrap/>
          </w:tcPr>
          <w:p w14:paraId="79119100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1F49F0B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0862E28" w14:textId="4729853D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1080" w:type="dxa"/>
            <w:shd w:val="clear" w:color="auto" w:fill="auto"/>
            <w:noWrap/>
          </w:tcPr>
          <w:p w14:paraId="06A5811D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656DB1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1F41D2" w14:textId="762414B5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1080" w:type="dxa"/>
            <w:shd w:val="clear" w:color="auto" w:fill="auto"/>
            <w:noWrap/>
          </w:tcPr>
          <w:p w14:paraId="532CC79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7F0DAF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330345" w:rsidRPr="00386309" w14:paraId="2BE8F206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7AD4442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D+E+F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D207CC0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noWrap/>
          </w:tcPr>
          <w:p w14:paraId="625EDDB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C6C9B02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837A4A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noWrap/>
          </w:tcPr>
          <w:p w14:paraId="57F7255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F60B79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6F5FF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</w:tcPr>
          <w:p w14:paraId="57C241BA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2606E1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6C22F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</w:tcPr>
          <w:p w14:paraId="47859FC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C4EF3B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330345" w:rsidRPr="00386309" w14:paraId="1BE06AFB" w14:textId="77777777" w:rsidTr="00330345">
        <w:trPr>
          <w:trHeight w:val="260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299A6B9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C+D+E+F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B9DD92D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</w:tcPr>
          <w:p w14:paraId="71A1889C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D02ACD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AADFB7D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</w:tcPr>
          <w:p w14:paraId="0F95D184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93660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EBE19C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</w:tcPr>
          <w:p w14:paraId="2DEF84B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C43AC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B0F22D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</w:tcPr>
          <w:p w14:paraId="0EB88C18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E31D1B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330345" w:rsidRPr="00386309" w14:paraId="3FD1C306" w14:textId="77777777" w:rsidTr="00330345">
        <w:trPr>
          <w:trHeight w:val="260"/>
        </w:trPr>
        <w:tc>
          <w:tcPr>
            <w:tcW w:w="13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4CE51" w14:textId="77777777" w:rsidR="00586A08" w:rsidRPr="00386309" w:rsidRDefault="00586A08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B+C+D+E+F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1B1BB692" w14:textId="0D7DBD50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</w:tcPr>
          <w:p w14:paraId="1137BAE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0A3525" w14:textId="601C197F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7CA57E44" w14:textId="3A7CED88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</w:tcPr>
          <w:p w14:paraId="73E9EEE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7E61CA" w14:textId="0E8F9CE2" w:rsidR="00586A08" w:rsidRPr="00386309" w:rsidRDefault="003923F6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&lt;50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3B7A6EC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</w:tcPr>
          <w:p w14:paraId="62F9A86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D7F6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66CCACE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</w:tcPr>
          <w:p w14:paraId="55117BF2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CD9F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330345" w:rsidRPr="00386309" w14:paraId="16DE156E" w14:textId="77777777" w:rsidTr="00330345">
        <w:trPr>
          <w:trHeight w:val="260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9A2A" w14:textId="77777777" w:rsidR="00586A08" w:rsidRPr="00386309" w:rsidRDefault="00330345" w:rsidP="00386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Ingroup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AE270E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1D3036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3F4B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BBD225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79D499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AE7F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7C31D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9056DF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A671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3B199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5175D7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BDF3" w14:textId="77777777" w:rsidR="00586A08" w:rsidRPr="00386309" w:rsidRDefault="00586A08" w:rsidP="00386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3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60E8E411" w14:textId="6B00C34B" w:rsidR="00386309" w:rsidRDefault="00340FCD">
      <w:r w:rsidRPr="00340FCD">
        <w:rPr>
          <w:rFonts w:ascii="Times New Roman" w:hAnsi="Times New Roman"/>
          <w:sz w:val="20"/>
          <w:szCs w:val="22"/>
          <w:vertAlign w:val="superscript"/>
        </w:rPr>
        <w:t xml:space="preserve">1 </w:t>
      </w:r>
      <w:r>
        <w:rPr>
          <w:rFonts w:ascii="Times New Roman" w:hAnsi="Times New Roman"/>
          <w:sz w:val="20"/>
          <w:szCs w:val="22"/>
        </w:rPr>
        <w:t xml:space="preserve">subclade within clade F. </w:t>
      </w:r>
      <w:r w:rsidR="00330345" w:rsidRPr="00A40632">
        <w:rPr>
          <w:rFonts w:ascii="Times New Roman" w:hAnsi="Times New Roman"/>
          <w:sz w:val="20"/>
          <w:szCs w:val="22"/>
        </w:rPr>
        <w:t xml:space="preserve">PF = </w:t>
      </w:r>
      <w:r w:rsidR="00330345">
        <w:rPr>
          <w:rFonts w:ascii="Times New Roman" w:hAnsi="Times New Roman"/>
          <w:sz w:val="20"/>
          <w:szCs w:val="22"/>
        </w:rPr>
        <w:t xml:space="preserve">as indicated by </w:t>
      </w:r>
      <w:r w:rsidR="00330345" w:rsidRPr="00A40632">
        <w:rPr>
          <w:rFonts w:ascii="Times New Roman" w:hAnsi="Times New Roman"/>
          <w:sz w:val="20"/>
          <w:szCs w:val="22"/>
        </w:rPr>
        <w:t>PartitionFinder v.1.0</w:t>
      </w:r>
      <w:r w:rsidR="00D22A11">
        <w:rPr>
          <w:rFonts w:ascii="Times New Roman" w:hAnsi="Times New Roman"/>
          <w:sz w:val="20"/>
          <w:szCs w:val="22"/>
        </w:rPr>
        <w:t>; see Table S3.</w:t>
      </w:r>
    </w:p>
    <w:sectPr w:rsidR="00386309" w:rsidSect="00586A08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6A08"/>
    <w:rsid w:val="000537D3"/>
    <w:rsid w:val="00330345"/>
    <w:rsid w:val="00331A66"/>
    <w:rsid w:val="00340FCD"/>
    <w:rsid w:val="00386309"/>
    <w:rsid w:val="003923F6"/>
    <w:rsid w:val="003F7A0A"/>
    <w:rsid w:val="00586A08"/>
    <w:rsid w:val="00BF4D56"/>
    <w:rsid w:val="00D22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34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6A0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86A08"/>
    <w:rPr>
      <w:color w:val="993366"/>
      <w:u w:val="single"/>
    </w:rPr>
  </w:style>
  <w:style w:type="paragraph" w:customStyle="1" w:styleId="font5">
    <w:name w:val="font5"/>
    <w:basedOn w:val="Normal"/>
    <w:rsid w:val="00586A08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586A08"/>
    <w:pPr>
      <w:spacing w:beforeLines="1" w:afterLines="1"/>
      <w:jc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885</Characters>
  <Application>Microsoft Macintosh Word</Application>
  <DocSecurity>0</DocSecurity>
  <Lines>19</Lines>
  <Paragraphs>7</Paragraphs>
  <ScaleCrop>false</ScaleCrop>
  <Company>TAMU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Mariana Mateos</cp:lastModifiedBy>
  <cp:revision>8</cp:revision>
  <dcterms:created xsi:type="dcterms:W3CDTF">2013-10-26T13:33:00Z</dcterms:created>
  <dcterms:modified xsi:type="dcterms:W3CDTF">2013-11-07T20:14:00Z</dcterms:modified>
</cp:coreProperties>
</file>